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DD" w:rsidRDefault="00162DDD" w:rsidP="00162DDD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Observa el video sobre el arte colonial en Colombia en el siguiente enlace, y respond</w:t>
      </w:r>
      <w:r w:rsidR="006A02F2">
        <w:rPr>
          <w:rFonts w:ascii="Times New Roman" w:hAnsi="Times New Roman" w:cs="Times New Roman"/>
          <w:lang w:val="es-ES_tradnl"/>
        </w:rPr>
        <w:t>e las preguntas de la actividad</w:t>
      </w:r>
      <w:r>
        <w:rPr>
          <w:rFonts w:ascii="Times New Roman" w:hAnsi="Times New Roman" w:cs="Times New Roman"/>
          <w:lang w:val="es-ES_tradnl"/>
        </w:rPr>
        <w:t xml:space="preserve"> </w:t>
      </w:r>
      <w:hyperlink r:id="rId4" w:history="1">
        <w:r w:rsidRPr="00AF07BE">
          <w:rPr>
            <w:rStyle w:val="Hipervnculo"/>
            <w:rFonts w:ascii="Times New Roman" w:hAnsi="Times New Roman" w:cs="Times New Roman"/>
          </w:rPr>
          <w:t>[V</w:t>
        </w:r>
        <w:r w:rsidRPr="00AF07BE">
          <w:rPr>
            <w:rStyle w:val="Hipervnculo"/>
            <w:rFonts w:ascii="Times New Roman" w:hAnsi="Times New Roman" w:cs="Times New Roman"/>
          </w:rPr>
          <w:t>E</w:t>
        </w:r>
        <w:r w:rsidRPr="00AF07BE">
          <w:rPr>
            <w:rStyle w:val="Hipervnculo"/>
            <w:rFonts w:ascii="Times New Roman" w:hAnsi="Times New Roman" w:cs="Times New Roman"/>
          </w:rPr>
          <w:t>R]</w:t>
        </w:r>
      </w:hyperlink>
    </w:p>
    <w:p w:rsidR="000D60E2" w:rsidRDefault="000D60E2" w:rsidP="00162DDD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752" behindDoc="0" locked="0" layoutInCell="1" allowOverlap="1" wp14:anchorId="74362AD5" wp14:editId="5D1627F6">
            <wp:simplePos x="0" y="0"/>
            <wp:positionH relativeFrom="column">
              <wp:posOffset>1367790</wp:posOffset>
            </wp:positionH>
            <wp:positionV relativeFrom="paragraph">
              <wp:posOffset>13335</wp:posOffset>
            </wp:positionV>
            <wp:extent cx="286702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hrough>
            <wp:docPr id="11" name="Imagen 11" descr="Defensive wall of Cartagena with a Colombian flag waving and several cannons visible in the old town of Cartagena, Colombia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fensive wall of Cartagena with a Colombian flag waving and several cannons visible in the old town of Cartagena, Colombia - stock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5" w:rsidRPr="00C241C5">
        <w:t xml:space="preserve"> </w:t>
      </w: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0D60E2" w:rsidRDefault="000D60E2" w:rsidP="00162DDD">
      <w:pPr>
        <w:rPr>
          <w:noProof/>
          <w:lang w:eastAsia="es-CO"/>
        </w:rPr>
      </w:pPr>
    </w:p>
    <w:p w:rsidR="00C241C5" w:rsidRDefault="000D60E2" w:rsidP="00162DDD">
      <w:r w:rsidRPr="000D60E2">
        <w:t xml:space="preserve"> </w:t>
      </w:r>
    </w:p>
    <w:p w:rsidR="0066547A" w:rsidRPr="00257D54" w:rsidRDefault="0066547A" w:rsidP="0066547A">
      <w:pPr>
        <w:rPr>
          <w:rFonts w:ascii="Times New Roman" w:hAnsi="Times New Roman" w:cs="Times New Roman"/>
          <w:color w:val="FF0000"/>
          <w:u w:val="single"/>
          <w:lang w:val="es-ES_tradnl"/>
        </w:rPr>
      </w:pPr>
      <w:r w:rsidRPr="00257D54">
        <w:rPr>
          <w:rFonts w:ascii="Times New Roman" w:hAnsi="Times New Roman" w:cs="Times New Roman"/>
          <w:color w:val="FF0000"/>
          <w:u w:val="single"/>
          <w:lang w:val="es-ES_tradnl"/>
        </w:rPr>
        <w:t>Pie de imagen</w:t>
      </w:r>
      <w:r>
        <w:rPr>
          <w:rFonts w:ascii="Times New Roman" w:hAnsi="Times New Roman" w:cs="Times New Roman"/>
          <w:color w:val="FF0000"/>
          <w:u w:val="single"/>
          <w:lang w:val="es-ES_tradnl"/>
        </w:rPr>
        <w:t>:</w:t>
      </w:r>
    </w:p>
    <w:p w:rsidR="0066547A" w:rsidRDefault="000D60E2" w:rsidP="0066547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Cartagena </w:t>
      </w:r>
      <w:r w:rsidR="00DC279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forma parte del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Patrimonio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histórico de la Humanidad, representa la influencia del arte colonial o arte mestizo. </w:t>
      </w:r>
    </w:p>
    <w:p w:rsidR="00C241C5" w:rsidRDefault="00C241C5" w:rsidP="00162DDD">
      <w:bookmarkStart w:id="0" w:name="_GoBack"/>
      <w:bookmarkEnd w:id="0"/>
    </w:p>
    <w:p w:rsidR="00C35648" w:rsidRDefault="00C35648">
      <w:pPr>
        <w:rPr>
          <w:rFonts w:ascii="Times New Roman" w:hAnsi="Times New Roman" w:cs="Times New Roman"/>
          <w:lang w:val="es-ES_tradnl"/>
        </w:rPr>
      </w:pPr>
    </w:p>
    <w:sectPr w:rsidR="00C3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DD"/>
    <w:rsid w:val="0009248D"/>
    <w:rsid w:val="000D60E2"/>
    <w:rsid w:val="00162DDD"/>
    <w:rsid w:val="001B663F"/>
    <w:rsid w:val="00257D54"/>
    <w:rsid w:val="003961A8"/>
    <w:rsid w:val="0066547A"/>
    <w:rsid w:val="006817E9"/>
    <w:rsid w:val="006A02F2"/>
    <w:rsid w:val="00AF07BE"/>
    <w:rsid w:val="00C14ACB"/>
    <w:rsid w:val="00C241C5"/>
    <w:rsid w:val="00C35648"/>
    <w:rsid w:val="00DC279E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EA38AA0-57AF-401D-9785-273B2762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162D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64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241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d6ix6sNINi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Luz Amparo</cp:lastModifiedBy>
  <cp:revision>7</cp:revision>
  <cp:lastPrinted>2015-08-30T01:06:00Z</cp:lastPrinted>
  <dcterms:created xsi:type="dcterms:W3CDTF">2015-08-30T01:05:00Z</dcterms:created>
  <dcterms:modified xsi:type="dcterms:W3CDTF">2015-09-08T15:34:00Z</dcterms:modified>
</cp:coreProperties>
</file>