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8F" w:rsidRPr="009418E6" w:rsidRDefault="009418E6" w:rsidP="0024268F">
      <w:pPr>
        <w:rPr>
          <w:b/>
        </w:rPr>
      </w:pPr>
      <w:r w:rsidRPr="009418E6">
        <w:rPr>
          <w:b/>
        </w:rPr>
        <w:t>Audio 1</w:t>
      </w:r>
    </w:p>
    <w:p w:rsidR="009418E6" w:rsidRDefault="009418E6" w:rsidP="0024268F"/>
    <w:p w:rsidR="0024268F" w:rsidRDefault="0024268F" w:rsidP="0024268F">
      <w:r>
        <w:t>Sus hojas desenvaina la lechuga;</w:t>
      </w:r>
    </w:p>
    <w:p w:rsidR="0024268F" w:rsidRDefault="0024268F" w:rsidP="0024268F">
      <w:r>
        <w:t>y el pepino, con ella muy picado,</w:t>
      </w:r>
    </w:p>
    <w:p w:rsidR="0024268F" w:rsidRDefault="0024268F" w:rsidP="0024268F">
      <w:r>
        <w:t>cuando crudo su frente más arruga</w:t>
      </w:r>
    </w:p>
    <w:p w:rsidR="0024268F" w:rsidRDefault="0024268F" w:rsidP="0024268F">
      <w:r>
        <w:t xml:space="preserve">en la mesa cayó </w:t>
      </w:r>
      <w:proofErr w:type="spellStart"/>
      <w:r>
        <w:t>despedezado</w:t>
      </w:r>
      <w:proofErr w:type="spellEnd"/>
      <w:r>
        <w:t>;</w:t>
      </w:r>
    </w:p>
    <w:p w:rsidR="0024268F" w:rsidRDefault="0024268F" w:rsidP="0024268F">
      <w:r>
        <w:t>en el lienzo sus lágrimas enjuga</w:t>
      </w:r>
    </w:p>
    <w:p w:rsidR="0024268F" w:rsidRDefault="0024268F" w:rsidP="0024268F">
      <w:r>
        <w:t>cuando la sal su herida le ha curado;</w:t>
      </w:r>
    </w:p>
    <w:p w:rsidR="0024268F" w:rsidRDefault="0024268F" w:rsidP="0024268F">
      <w:r>
        <w:t>y porque verlo herido le da pena,</w:t>
      </w:r>
    </w:p>
    <w:p w:rsidR="00B1529B" w:rsidRDefault="0024268F" w:rsidP="0024268F">
      <w:proofErr w:type="gramStart"/>
      <w:r>
        <w:t>triste</w:t>
      </w:r>
      <w:proofErr w:type="gramEnd"/>
      <w:r>
        <w:t xml:space="preserve"> se retiró la berenjena.</w:t>
      </w:r>
    </w:p>
    <w:p w:rsidR="00886597" w:rsidRDefault="00886597" w:rsidP="0024268F"/>
    <w:p w:rsidR="00DB2321" w:rsidRDefault="00886597" w:rsidP="0024268F">
      <w:r>
        <w:t>Poema heroico</w:t>
      </w:r>
      <w:r>
        <w:t>, Hernando Domínguez Camargo</w:t>
      </w:r>
    </w:p>
    <w:p w:rsidR="00B1529B" w:rsidRDefault="00B1529B" w:rsidP="00B1529B"/>
    <w:p w:rsidR="00B1529B" w:rsidRDefault="00B1529B" w:rsidP="00B1529B"/>
    <w:p w:rsidR="0024268F" w:rsidRPr="009418E6" w:rsidRDefault="009418E6" w:rsidP="00B1529B">
      <w:pPr>
        <w:rPr>
          <w:b/>
        </w:rPr>
      </w:pPr>
      <w:r w:rsidRPr="009418E6">
        <w:rPr>
          <w:b/>
        </w:rPr>
        <w:t>Audio 2</w:t>
      </w:r>
    </w:p>
    <w:p w:rsidR="009418E6" w:rsidRDefault="009418E6" w:rsidP="00B1529B"/>
    <w:p w:rsidR="00B1529B" w:rsidRDefault="00B1529B" w:rsidP="00B1529B">
      <w:r>
        <w:t xml:space="preserve">Como el cacique </w:t>
      </w:r>
      <w:proofErr w:type="spellStart"/>
      <w:r>
        <w:t>Guatavita</w:t>
      </w:r>
      <w:proofErr w:type="spellEnd"/>
      <w:r>
        <w:t xml:space="preserve"> se vio fuera del riesgo en que le había puesto su teniente</w:t>
      </w:r>
    </w:p>
    <w:p w:rsidR="00B1529B" w:rsidRDefault="00B1529B" w:rsidP="00B1529B">
      <w:r>
        <w:t xml:space="preserve">Bogotá, y ya algo sosegado, puso </w:t>
      </w:r>
      <w:proofErr w:type="spellStart"/>
      <w:r>
        <w:t>luégo</w:t>
      </w:r>
      <w:proofErr w:type="spellEnd"/>
      <w:r>
        <w:t xml:space="preserve"> la mira a la satisfacción y venganza, y con toda</w:t>
      </w:r>
    </w:p>
    <w:p w:rsidR="00B1529B" w:rsidRDefault="00B1529B" w:rsidP="00B1529B">
      <w:r>
        <w:t>diligencia hizo llamamiento de gentes, y en poco más tiempo de cuatro meses juntó un</w:t>
      </w:r>
    </w:p>
    <w:p w:rsidR="00B1529B" w:rsidRDefault="00B1529B" w:rsidP="00B1529B">
      <w:r>
        <w:t>poderoso campo, que no le fue muy dificultoso por haber en aquellos tiempos muchas</w:t>
      </w:r>
    </w:p>
    <w:p w:rsidR="00B1529B" w:rsidRDefault="00B1529B" w:rsidP="00B1529B">
      <w:r>
        <w:t xml:space="preserve">gentes en aquellos valles, porque hasta la última cordillera de los </w:t>
      </w:r>
      <w:proofErr w:type="spellStart"/>
      <w:r>
        <w:t>Chios</w:t>
      </w:r>
      <w:proofErr w:type="spellEnd"/>
      <w:r>
        <w:t>, que da vista a</w:t>
      </w:r>
    </w:p>
    <w:p w:rsidR="00B1529B" w:rsidRDefault="00B1529B" w:rsidP="00B1529B">
      <w:r>
        <w:t>los llanos, que son más de tres días de camino, todas aquellas gentes obedecían al</w:t>
      </w:r>
    </w:p>
    <w:p w:rsidR="00B1529B" w:rsidRDefault="00B1529B" w:rsidP="00B1529B">
      <w:proofErr w:type="spellStart"/>
      <w:r>
        <w:t>Guatavita</w:t>
      </w:r>
      <w:proofErr w:type="spellEnd"/>
      <w:r>
        <w:t xml:space="preserve">; y hasta los mismos </w:t>
      </w:r>
      <w:proofErr w:type="spellStart"/>
      <w:r>
        <w:t>Chios</w:t>
      </w:r>
      <w:proofErr w:type="spellEnd"/>
      <w:r>
        <w:t>. que hasta el día de hoy reconocen por señor al</w:t>
      </w:r>
    </w:p>
    <w:p w:rsidR="00B1529B" w:rsidRDefault="00B1529B" w:rsidP="00B1529B">
      <w:proofErr w:type="gramStart"/>
      <w:r>
        <w:t>que</w:t>
      </w:r>
      <w:proofErr w:type="gramEnd"/>
      <w:r>
        <w:t xml:space="preserve"> legítimamente es cacique de </w:t>
      </w:r>
      <w:proofErr w:type="spellStart"/>
      <w:r>
        <w:t>Guatavita</w:t>
      </w:r>
      <w:proofErr w:type="spellEnd"/>
      <w:r>
        <w:t>.</w:t>
      </w:r>
    </w:p>
    <w:p w:rsidR="00886597" w:rsidRDefault="00886597" w:rsidP="00B1529B"/>
    <w:p w:rsidR="00DB2321" w:rsidRDefault="00886597" w:rsidP="00B1529B">
      <w:r>
        <w:t>El carnero</w:t>
      </w:r>
      <w:r>
        <w:t xml:space="preserve">, Juan Rodríguez </w:t>
      </w:r>
      <w:proofErr w:type="spellStart"/>
      <w:r>
        <w:t>Freyle</w:t>
      </w:r>
      <w:proofErr w:type="spellEnd"/>
    </w:p>
    <w:p w:rsidR="00DB2321" w:rsidRDefault="00DB2321" w:rsidP="00B1529B"/>
    <w:p w:rsidR="00DB2321" w:rsidRPr="009418E6" w:rsidRDefault="009418E6" w:rsidP="00B1529B">
      <w:pPr>
        <w:rPr>
          <w:b/>
        </w:rPr>
      </w:pPr>
      <w:r w:rsidRPr="009418E6">
        <w:rPr>
          <w:b/>
        </w:rPr>
        <w:t>Audio 3</w:t>
      </w:r>
    </w:p>
    <w:p w:rsidR="009418E6" w:rsidRDefault="009418E6" w:rsidP="00B1529B"/>
    <w:p w:rsidR="00DB2321" w:rsidRDefault="00DB2321" w:rsidP="00DB2321">
      <w:r w:rsidRPr="00DB2321">
        <w:t xml:space="preserve">Mi muy estimada señora y mi madre Francisca: Bien considero a </w:t>
      </w:r>
      <w:proofErr w:type="spellStart"/>
      <w:r w:rsidRPr="00DB2321">
        <w:t>Vuesa</w:t>
      </w:r>
      <w:proofErr w:type="spellEnd"/>
      <w:r w:rsidRPr="00DB2321">
        <w:t xml:space="preserve"> Reverencia sentida de mí, pues debía yo antes haber respondido a la última que </w:t>
      </w:r>
      <w:proofErr w:type="spellStart"/>
      <w:r w:rsidRPr="00DB2321">
        <w:t>recebí</w:t>
      </w:r>
      <w:proofErr w:type="spellEnd"/>
      <w:r w:rsidRPr="00DB2321">
        <w:t xml:space="preserve"> suya, de doce de julio, que a la fecha de esta son tres meses. ¿Y qué le he de decir yo a esta tardanza? Lo que siempre le tengo dicho: que no me ha dado Nuestro Señor su gracia para hacerlo, porque quiere que Vuestra Reverencia, aún en lo que le es de consuelo, tenga motivos de padecer y en qué ejercitar la paciencia, y para que esté advertida, como lo está, que los consuelos de Dios vienen cuando su Divina Majestad es servido.</w:t>
      </w:r>
    </w:p>
    <w:p w:rsidR="00886597" w:rsidRDefault="00886597" w:rsidP="00DB2321"/>
    <w:p w:rsidR="00DB2321" w:rsidRDefault="00886597" w:rsidP="00DB2321">
      <w:r>
        <w:t>Su vida</w:t>
      </w:r>
      <w:r>
        <w:t>, Madre Josefa del Castillo</w:t>
      </w:r>
      <w:bookmarkStart w:id="0" w:name="_GoBack"/>
      <w:bookmarkEnd w:id="0"/>
    </w:p>
    <w:sectPr w:rsidR="00DB2321" w:rsidSect="00901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9B"/>
    <w:rsid w:val="0024268F"/>
    <w:rsid w:val="00886597"/>
    <w:rsid w:val="009014A7"/>
    <w:rsid w:val="009418E6"/>
    <w:rsid w:val="00993B13"/>
    <w:rsid w:val="009F7613"/>
    <w:rsid w:val="00B1529B"/>
    <w:rsid w:val="00DB2321"/>
    <w:rsid w:val="00E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0CAC7629-AB4A-44B6-9437-A16CF601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1386</Characters>
  <Application>Microsoft Office Word</Application>
  <DocSecurity>0</DocSecurity>
  <Lines>11</Lines>
  <Paragraphs>3</Paragraphs>
  <ScaleCrop>false</ScaleCrop>
  <Company>Istituzione Leonardo da Vinci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Gaffurri</dc:creator>
  <cp:keywords/>
  <dc:description/>
  <cp:lastModifiedBy>Luz Amparo</cp:lastModifiedBy>
  <cp:revision>3</cp:revision>
  <dcterms:created xsi:type="dcterms:W3CDTF">2015-09-15T13:27:00Z</dcterms:created>
  <dcterms:modified xsi:type="dcterms:W3CDTF">2015-09-15T13:28:00Z</dcterms:modified>
</cp:coreProperties>
</file>