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C8CFC" w14:textId="77777777" w:rsidR="00F13B89" w:rsidRDefault="00FB66D2">
      <w:r>
        <w:t>¿Qué?</w:t>
      </w:r>
      <w:r>
        <w:tab/>
      </w:r>
      <w:r>
        <w:tab/>
        <w:t>El premio Nobel de Literatura</w:t>
      </w:r>
    </w:p>
    <w:p w14:paraId="27B975A4" w14:textId="77777777" w:rsidR="00FB66D2" w:rsidRDefault="00FB66D2"/>
    <w:p w14:paraId="10E2E31B" w14:textId="77777777" w:rsidR="00FB66D2" w:rsidRDefault="00FB66D2">
      <w:r>
        <w:t>¿Quién?</w:t>
      </w:r>
      <w:r>
        <w:tab/>
        <w:t>Mario Vargas Llosa</w:t>
      </w:r>
    </w:p>
    <w:p w14:paraId="6B2F4412" w14:textId="77777777" w:rsidR="00FB66D2" w:rsidRDefault="00FB66D2"/>
    <w:p w14:paraId="0F534866" w14:textId="2717EC43" w:rsidR="00FB66D2" w:rsidRDefault="00FB66D2">
      <w:r>
        <w:t>¿Cómo?</w:t>
      </w:r>
      <w:r>
        <w:tab/>
      </w:r>
      <w:r w:rsidR="006458BA">
        <w:t>M</w:t>
      </w:r>
      <w:bookmarkStart w:id="0" w:name="_GoBack"/>
      <w:bookmarkEnd w:id="0"/>
      <w:r>
        <w:t>otivamente</w:t>
      </w:r>
    </w:p>
    <w:p w14:paraId="090D2D3A" w14:textId="77777777" w:rsidR="00FB66D2" w:rsidRDefault="00FB66D2"/>
    <w:p w14:paraId="598CB813" w14:textId="77777777" w:rsidR="00FB66D2" w:rsidRDefault="00FB66D2">
      <w:r>
        <w:t xml:space="preserve">¿Cuándo? </w:t>
      </w:r>
      <w:r>
        <w:tab/>
        <w:t>7 de diciembre de 2010</w:t>
      </w:r>
    </w:p>
    <w:p w14:paraId="067E9EFA" w14:textId="77777777" w:rsidR="00FB66D2" w:rsidRDefault="00FB66D2"/>
    <w:p w14:paraId="42A589C7" w14:textId="77777777" w:rsidR="00FB66D2" w:rsidRDefault="00FB66D2">
      <w:r>
        <w:t>¿Dónde?</w:t>
      </w:r>
      <w:r>
        <w:tab/>
        <w:t>Estocolmo</w:t>
      </w:r>
    </w:p>
    <w:p w14:paraId="63A37088" w14:textId="77777777" w:rsidR="00FB66D2" w:rsidRDefault="00FB66D2"/>
    <w:p w14:paraId="1020F810" w14:textId="77777777" w:rsidR="00FB66D2" w:rsidRDefault="00FB66D2">
      <w:r>
        <w:t>¿Por qué?</w:t>
      </w:r>
      <w:r>
        <w:tab/>
        <w:t>Trayectoria literaria</w:t>
      </w:r>
    </w:p>
    <w:sectPr w:rsidR="00FB66D2" w:rsidSect="00927B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B4"/>
    <w:rsid w:val="006458BA"/>
    <w:rsid w:val="00927B45"/>
    <w:rsid w:val="00AE44B4"/>
    <w:rsid w:val="00F13B89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647FA5"/>
  <w14:defaultImageDpi w14:val="300"/>
  <w15:docId w15:val="{F8E953B1-3A51-48DC-8E8D-D419EEF5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145</Characters>
  <Application>Microsoft Office Word</Application>
  <DocSecurity>0</DocSecurity>
  <Lines>1</Lines>
  <Paragraphs>1</Paragraphs>
  <ScaleCrop>false</ScaleCrop>
  <Company>Independiente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Andrés Cruz Marroquín</dc:creator>
  <cp:keywords/>
  <dc:description/>
  <cp:lastModifiedBy>luis Carlos González Lesmes</cp:lastModifiedBy>
  <cp:revision>3</cp:revision>
  <dcterms:created xsi:type="dcterms:W3CDTF">2015-08-18T15:40:00Z</dcterms:created>
  <dcterms:modified xsi:type="dcterms:W3CDTF">2015-08-19T00:01:00Z</dcterms:modified>
</cp:coreProperties>
</file>