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5DA134" w14:textId="38226515" w:rsidR="002B66FA" w:rsidRDefault="00AE27F9" w:rsidP="00343224">
      <w:pPr>
        <w:rPr>
          <w:u w:val="single"/>
        </w:rPr>
      </w:pPr>
      <w:r>
        <w:rPr>
          <w:u w:val="single"/>
        </w:rPr>
        <w:t xml:space="preserve">Audio </w:t>
      </w:r>
      <w:r w:rsidR="003A3D6D" w:rsidRPr="003A3D6D">
        <w:rPr>
          <w:u w:val="single"/>
        </w:rPr>
        <w:t xml:space="preserve"> 1</w:t>
      </w:r>
    </w:p>
    <w:p w14:paraId="58E9BE5C" w14:textId="77777777" w:rsidR="003A3D6D" w:rsidRDefault="003A3D6D" w:rsidP="00343224">
      <w:pPr>
        <w:rPr>
          <w:u w:val="single"/>
        </w:rPr>
      </w:pPr>
    </w:p>
    <w:p w14:paraId="6E589B54" w14:textId="01630C6E" w:rsidR="00E464F3" w:rsidRDefault="000A3B4C" w:rsidP="00343224">
      <w:r>
        <w:t xml:space="preserve">El fin de semana se realizó </w:t>
      </w:r>
      <w:r w:rsidR="00E464F3">
        <w:t>el encuentro de reciclaje más grande de la ciudad.</w:t>
      </w:r>
    </w:p>
    <w:p w14:paraId="28D9303D" w14:textId="77777777" w:rsidR="00E464F3" w:rsidRDefault="00E464F3" w:rsidP="00343224"/>
    <w:p w14:paraId="6C7BF84C" w14:textId="51AF9A1C" w:rsidR="00E464F3" w:rsidRDefault="000A3B4C" w:rsidP="00343224">
      <w:r>
        <w:t>Bajo</w:t>
      </w:r>
      <w:r w:rsidR="00E464F3">
        <w:t xml:space="preserve"> la organización de la alcaldía se </w:t>
      </w:r>
      <w:r>
        <w:t xml:space="preserve">logró </w:t>
      </w:r>
      <w:r w:rsidR="00E464F3">
        <w:t xml:space="preserve">reunir una gran cantidad de material reciclable para </w:t>
      </w:r>
      <w:r>
        <w:t xml:space="preserve">incluir </w:t>
      </w:r>
      <w:r w:rsidR="00E464F3">
        <w:t xml:space="preserve">la ciudadanía </w:t>
      </w:r>
      <w:r>
        <w:t>en la campaña que busca</w:t>
      </w:r>
      <w:r w:rsidR="00E464F3">
        <w:t xml:space="preserve"> reutilizar materiales y así disminuir los niveles de contaminación en las calles.</w:t>
      </w:r>
    </w:p>
    <w:p w14:paraId="6C1949E6" w14:textId="77777777" w:rsidR="00E464F3" w:rsidRDefault="00E464F3" w:rsidP="00343224"/>
    <w:p w14:paraId="0927AC59" w14:textId="6DE67721" w:rsidR="00E464F3" w:rsidRDefault="000A3B4C" w:rsidP="00343224">
      <w:r>
        <w:t>Con e</w:t>
      </w:r>
      <w:r w:rsidR="00E464F3">
        <w:t xml:space="preserve">sta iniciativa, apoyada por las </w:t>
      </w:r>
      <w:r w:rsidR="00DF7209">
        <w:t>principales organizaciones ambientalistas del paí</w:t>
      </w:r>
      <w:r>
        <w:t xml:space="preserve">s, la ciudad se suma a las numerosas campañas alrededor del mundo que tienen como objetivo crear conciencia de la situación crítica a la que pueden llegar los niveles de contaminación si no se toman medidas inmediatas para controlar </w:t>
      </w:r>
      <w:r w:rsidR="00372BD9">
        <w:t>el infecto invernadero.</w:t>
      </w:r>
    </w:p>
    <w:p w14:paraId="3D751AE9" w14:textId="77777777" w:rsidR="00372BD9" w:rsidRDefault="00372BD9" w:rsidP="00343224"/>
    <w:p w14:paraId="5096221A" w14:textId="77777777" w:rsidR="00372BD9" w:rsidRDefault="00372BD9" w:rsidP="00343224"/>
    <w:p w14:paraId="2AA727E6" w14:textId="20B15068" w:rsidR="00372BD9" w:rsidRDefault="00AE27F9" w:rsidP="00343224">
      <w:pPr>
        <w:rPr>
          <w:u w:val="single"/>
        </w:rPr>
      </w:pPr>
      <w:r>
        <w:rPr>
          <w:u w:val="single"/>
        </w:rPr>
        <w:t xml:space="preserve">Audio </w:t>
      </w:r>
      <w:r w:rsidR="00372BD9" w:rsidRPr="00372BD9">
        <w:rPr>
          <w:u w:val="single"/>
        </w:rPr>
        <w:t>2</w:t>
      </w:r>
    </w:p>
    <w:p w14:paraId="7ACBF4DE" w14:textId="77777777" w:rsidR="00372BD9" w:rsidRDefault="00372BD9" w:rsidP="00343224">
      <w:pPr>
        <w:rPr>
          <w:u w:val="single"/>
        </w:rPr>
      </w:pPr>
    </w:p>
    <w:p w14:paraId="7D7DD990" w14:textId="02FE9EE7" w:rsidR="00372BD9" w:rsidRDefault="00465B2B" w:rsidP="00343224">
      <w:r>
        <w:t>Es mi concepto que</w:t>
      </w:r>
      <w:r w:rsidR="000F6F24">
        <w:t xml:space="preserve"> las medidas que ha tomado la alcaldía para su campaña de reciclaje son insuficientes. El alcalde solo está tratando de mejorar su imagen con </w:t>
      </w:r>
      <w:r w:rsidR="00966EB7">
        <w:t>estrategias</w:t>
      </w:r>
      <w:r w:rsidR="000F6F24">
        <w:t xml:space="preserve"> que tienen poco efecto en el problema de la contaminación.</w:t>
      </w:r>
    </w:p>
    <w:p w14:paraId="306F6632" w14:textId="77777777" w:rsidR="000F6F24" w:rsidRDefault="000F6F24" w:rsidP="00343224"/>
    <w:p w14:paraId="157CD541" w14:textId="73522068" w:rsidR="00060314" w:rsidRDefault="00465B2B" w:rsidP="00343224">
      <w:r>
        <w:t xml:space="preserve">Deberíamos seguir el ejemplo de otras ciudades que han optado por realizar modificaciones </w:t>
      </w:r>
      <w:r w:rsidR="00966EB7">
        <w:t xml:space="preserve">en </w:t>
      </w:r>
      <w:r>
        <w:t>su infraestructura</w:t>
      </w:r>
      <w:r w:rsidR="00966EB7">
        <w:t>, lo</w:t>
      </w:r>
      <w:r>
        <w:t xml:space="preserve"> </w:t>
      </w:r>
      <w:r w:rsidR="00B74605">
        <w:t xml:space="preserve">que tienen un efecto real y de largo plazo en la dinámica entre la ciudad </w:t>
      </w:r>
      <w:r w:rsidR="00D8391B">
        <w:t xml:space="preserve">y el medio </w:t>
      </w:r>
      <w:r w:rsidR="00060314">
        <w:t xml:space="preserve">ambiente. Una de estas medidas </w:t>
      </w:r>
      <w:r w:rsidR="00D8391B">
        <w:t>es la recolección de aguas lluvia</w:t>
      </w:r>
      <w:r w:rsidR="00060314">
        <w:t xml:space="preserve">s, una </w:t>
      </w:r>
      <w:r w:rsidR="00966EB7">
        <w:t>actividad</w:t>
      </w:r>
      <w:r w:rsidR="00060314">
        <w:t xml:space="preserve"> vital que tendría un impacto en el </w:t>
      </w:r>
      <w:r w:rsidR="00966EB7">
        <w:t xml:space="preserve">actual consumo </w:t>
      </w:r>
      <w:r w:rsidR="00060314">
        <w:t>de la ciudad.</w:t>
      </w:r>
    </w:p>
    <w:p w14:paraId="3E18A1CC" w14:textId="77777777" w:rsidR="00060314" w:rsidRDefault="00060314" w:rsidP="00343224"/>
    <w:p w14:paraId="54E19612" w14:textId="2060AD37" w:rsidR="000F6F24" w:rsidRDefault="00060314" w:rsidP="00343224">
      <w:r>
        <w:t xml:space="preserve">Así que reitero mi posición; el alcalde no tiene un compromiso real con el medio ambiente, solo quiere tener una buena imagen para las futuras elecciones. </w:t>
      </w:r>
    </w:p>
    <w:p w14:paraId="37E1E5E1" w14:textId="77777777" w:rsidR="00060314" w:rsidRDefault="00060314" w:rsidP="00343224"/>
    <w:p w14:paraId="703CCCD7" w14:textId="77777777" w:rsidR="00060314" w:rsidRDefault="00060314" w:rsidP="00343224"/>
    <w:p w14:paraId="678B47B8" w14:textId="6F940FEF" w:rsidR="00060314" w:rsidRDefault="00AE27F9" w:rsidP="00343224">
      <w:pPr>
        <w:rPr>
          <w:u w:val="single"/>
        </w:rPr>
      </w:pPr>
      <w:r>
        <w:rPr>
          <w:u w:val="single"/>
        </w:rPr>
        <w:t>Audio</w:t>
      </w:r>
      <w:r w:rsidR="00060314" w:rsidRPr="00060314">
        <w:rPr>
          <w:u w:val="single"/>
        </w:rPr>
        <w:t xml:space="preserve"> 3</w:t>
      </w:r>
    </w:p>
    <w:p w14:paraId="13367425" w14:textId="77777777" w:rsidR="00060314" w:rsidRDefault="00060314" w:rsidP="00343224">
      <w:pPr>
        <w:rPr>
          <w:u w:val="single"/>
        </w:rPr>
      </w:pPr>
    </w:p>
    <w:p w14:paraId="5EB09DE7" w14:textId="07844A0A" w:rsidR="007940C1" w:rsidRDefault="007940C1" w:rsidP="00343224">
      <w:r>
        <w:t xml:space="preserve">No se extrañen si se cruzan en </w:t>
      </w:r>
      <w:r w:rsidR="00697C1E">
        <w:t>el centro de la</w:t>
      </w:r>
      <w:r>
        <w:t xml:space="preserve"> ciudad con un singular </w:t>
      </w:r>
      <w:r w:rsidR="005B0355">
        <w:t xml:space="preserve">perrito </w:t>
      </w:r>
      <w:r w:rsidR="005960BF">
        <w:t xml:space="preserve">que jala tres canecas de basura. Se trata de </w:t>
      </w:r>
      <w:proofErr w:type="spellStart"/>
      <w:r w:rsidR="005960BF">
        <w:t>Ságan</w:t>
      </w:r>
      <w:proofErr w:type="spellEnd"/>
      <w:r w:rsidR="005960BF">
        <w:t xml:space="preserve">, un perro criollo que recorre las calles de la ciudad ayudando con el reciclaje. </w:t>
      </w:r>
    </w:p>
    <w:p w14:paraId="6E827B0C" w14:textId="77777777" w:rsidR="0067401A" w:rsidRDefault="0067401A" w:rsidP="00343224"/>
    <w:p w14:paraId="1EB768D5" w14:textId="0DD59F1B" w:rsidR="0067401A" w:rsidRDefault="00E360AA" w:rsidP="00343224">
      <w:r>
        <w:t>Gabriel</w:t>
      </w:r>
      <w:r w:rsidR="0067401A">
        <w:t xml:space="preserve"> Fuentes, el dueño de </w:t>
      </w:r>
      <w:proofErr w:type="spellStart"/>
      <w:r w:rsidR="0067401A">
        <w:t>Ságan</w:t>
      </w:r>
      <w:proofErr w:type="spellEnd"/>
      <w:r w:rsidR="0067401A">
        <w:t xml:space="preserve">, asegura que </w:t>
      </w:r>
      <w:r>
        <w:t>el perro</w:t>
      </w:r>
      <w:r w:rsidR="0067401A">
        <w:t xml:space="preserve"> disfruta recorrer las calles y ser </w:t>
      </w:r>
      <w:r w:rsidR="00966EB7">
        <w:t xml:space="preserve">el centro de atención </w:t>
      </w:r>
      <w:r w:rsidR="0067401A">
        <w:t xml:space="preserve">de los peatones, quienes se </w:t>
      </w:r>
      <w:r>
        <w:t xml:space="preserve"> acercan al curioso reciclador </w:t>
      </w:r>
      <w:r w:rsidR="0067401A">
        <w:t xml:space="preserve">para darle una caricia y depositar sus basuras reciclables. </w:t>
      </w:r>
    </w:p>
    <w:p w14:paraId="5E924E56" w14:textId="77777777" w:rsidR="00E360AA" w:rsidRDefault="00E360AA" w:rsidP="00343224"/>
    <w:p w14:paraId="2DD423A4" w14:textId="223C29D4" w:rsidR="00E360AA" w:rsidRDefault="00697C1E" w:rsidP="00343224">
      <w:r>
        <w:t>Así que ya saben, si quieren ayudar al medio ambiente y hacer muy feliz a un cariñoso y voluntarioso perrito, busquen</w:t>
      </w:r>
      <w:r w:rsidR="00966EB7">
        <w:t xml:space="preserve"> a </w:t>
      </w:r>
      <w:proofErr w:type="spellStart"/>
      <w:r w:rsidR="00966EB7">
        <w:t>Ságan</w:t>
      </w:r>
      <w:proofErr w:type="spellEnd"/>
      <w:r>
        <w:t xml:space="preserve"> en las calles el centro. </w:t>
      </w:r>
    </w:p>
    <w:p w14:paraId="1ABE0856" w14:textId="77777777" w:rsidR="0061226E" w:rsidRDefault="0061226E" w:rsidP="00343224"/>
    <w:p w14:paraId="14D4D1B8" w14:textId="77777777" w:rsidR="0061226E" w:rsidRDefault="0061226E" w:rsidP="00343224"/>
    <w:p w14:paraId="437E436E" w14:textId="77777777" w:rsidR="0061226E" w:rsidRDefault="0061226E" w:rsidP="00343224"/>
    <w:p w14:paraId="07527FB2" w14:textId="51A4C605" w:rsidR="0061226E" w:rsidRDefault="00AE27F9" w:rsidP="00343224">
      <w:pPr>
        <w:rPr>
          <w:u w:val="single"/>
        </w:rPr>
      </w:pPr>
      <w:r>
        <w:rPr>
          <w:u w:val="single"/>
        </w:rPr>
        <w:lastRenderedPageBreak/>
        <w:t>Audio</w:t>
      </w:r>
      <w:r w:rsidR="0061226E" w:rsidRPr="0061226E">
        <w:rPr>
          <w:u w:val="single"/>
        </w:rPr>
        <w:t xml:space="preserve"> 4</w:t>
      </w:r>
    </w:p>
    <w:p w14:paraId="3A0343EC" w14:textId="77777777" w:rsidR="0061226E" w:rsidRDefault="0061226E" w:rsidP="00343224">
      <w:pPr>
        <w:rPr>
          <w:u w:val="single"/>
        </w:rPr>
      </w:pPr>
    </w:p>
    <w:p w14:paraId="2A5187D5" w14:textId="130D85BD" w:rsidR="0061226E" w:rsidRDefault="0061226E" w:rsidP="00343224">
      <w:r>
        <w:t xml:space="preserve">No, yo no estoy tratando de mejorar mi imagen. Yo como alcalde de la ciudad he tomado las medidas que están a mi alcance para mejorar las condiciones de vida de todos los ciudadanos. </w:t>
      </w:r>
    </w:p>
    <w:p w14:paraId="2AE0F46B" w14:textId="77777777" w:rsidR="0061226E" w:rsidRDefault="0061226E" w:rsidP="00343224"/>
    <w:p w14:paraId="08D06779" w14:textId="2D2B824F" w:rsidR="0061226E" w:rsidRDefault="0061226E" w:rsidP="00343224">
      <w:r>
        <w:t>Así</w:t>
      </w:r>
      <w:r w:rsidR="00966EB7">
        <w:t>,</w:t>
      </w:r>
      <w:r>
        <w:t xml:space="preserve"> para contestar su pregunta, me parece que las críticas que he</w:t>
      </w:r>
      <w:r w:rsidR="005141E6">
        <w:t xml:space="preserve"> recibido por mis campañas a</w:t>
      </w:r>
      <w:r w:rsidR="00966EB7">
        <w:t>mbientales han sido injustas y responden</w:t>
      </w:r>
      <w:r w:rsidR="005141E6">
        <w:t xml:space="preserve"> a intereses políticos y no al bienestar de la comunidad.</w:t>
      </w:r>
    </w:p>
    <w:p w14:paraId="415C6E5A" w14:textId="77777777" w:rsidR="005141E6" w:rsidRDefault="005141E6" w:rsidP="00343224"/>
    <w:p w14:paraId="7B702A42" w14:textId="77777777" w:rsidR="005141E6" w:rsidRDefault="005141E6" w:rsidP="00343224"/>
    <w:p w14:paraId="1912310C" w14:textId="6F262085" w:rsidR="005141E6" w:rsidRDefault="00AE27F9" w:rsidP="00343224">
      <w:pPr>
        <w:rPr>
          <w:u w:val="single"/>
        </w:rPr>
      </w:pPr>
      <w:r>
        <w:rPr>
          <w:u w:val="single"/>
        </w:rPr>
        <w:t>Audio</w:t>
      </w:r>
      <w:r w:rsidR="00B74F07">
        <w:rPr>
          <w:u w:val="single"/>
        </w:rPr>
        <w:t xml:space="preserve"> 5</w:t>
      </w:r>
      <w:bookmarkStart w:id="0" w:name="_GoBack"/>
      <w:bookmarkEnd w:id="0"/>
    </w:p>
    <w:p w14:paraId="1244F923" w14:textId="77777777" w:rsidR="007E535B" w:rsidRDefault="007E535B" w:rsidP="00343224">
      <w:pPr>
        <w:rPr>
          <w:u w:val="single"/>
        </w:rPr>
      </w:pPr>
    </w:p>
    <w:p w14:paraId="7B167307" w14:textId="73BDAE67" w:rsidR="007E535B" w:rsidRDefault="00D61A8F" w:rsidP="00343224">
      <w:r w:rsidRPr="00D61A8F">
        <w:t>¿</w:t>
      </w:r>
      <w:r>
        <w:t>Sabías que los médicos recomiendan tomar entre 2 y 3 litros de agua al día</w:t>
      </w:r>
      <w:r w:rsidRPr="00D61A8F">
        <w:t>?</w:t>
      </w:r>
      <w:r>
        <w:t xml:space="preserve"> </w:t>
      </w:r>
      <w:r w:rsidR="00C65514">
        <w:t>Así</w:t>
      </w:r>
      <w:r w:rsidR="00B3100C">
        <w:t xml:space="preserve"> lo afirman los médicos. La ingesta de agua es fundamental para el cuerpo humano, así que </w:t>
      </w:r>
      <w:r w:rsidR="00DC7E8C">
        <w:t xml:space="preserve">si quieres permanecer saludable, además de tener una rutina de </w:t>
      </w:r>
      <w:r w:rsidR="00CC0EEC">
        <w:t>ejercicio</w:t>
      </w:r>
      <w:r w:rsidR="00DC7E8C">
        <w:t xml:space="preserve"> y una dieta saludable, debes </w:t>
      </w:r>
      <w:r w:rsidR="00CC0EEC">
        <w:t>tomar dicha cantidad durante el día.</w:t>
      </w:r>
    </w:p>
    <w:p w14:paraId="79EF7DE5" w14:textId="77777777" w:rsidR="00CC0EEC" w:rsidRDefault="00CC0EEC" w:rsidP="00343224"/>
    <w:p w14:paraId="4ED89B21" w14:textId="3C476E87" w:rsidR="00CC0EEC" w:rsidRDefault="00C71284" w:rsidP="00343224">
      <w:r>
        <w:t>Así que nosotros, preocupados por tu salud, te presentamos nuestra nueva agua embotellada Vital</w:t>
      </w:r>
      <w:r w:rsidR="002878D5">
        <w:t xml:space="preserve">. El agua cristalina y pura que necesita tu organismo la encontrarás en cualquier tienda. </w:t>
      </w:r>
    </w:p>
    <w:p w14:paraId="7A0A0D43" w14:textId="2E00959E" w:rsidR="002878D5" w:rsidRDefault="002878D5" w:rsidP="00343224"/>
    <w:p w14:paraId="6778A444" w14:textId="47354B58" w:rsidR="002878D5" w:rsidRPr="002878D5" w:rsidRDefault="002878D5" w:rsidP="00343224">
      <w:pPr>
        <w:rPr>
          <w:i/>
          <w:u w:val="single"/>
        </w:rPr>
      </w:pPr>
      <w:r>
        <w:t>Y recuerda:</w:t>
      </w:r>
      <w:r>
        <w:rPr>
          <w:i/>
        </w:rPr>
        <w:t xml:space="preserve"> El agua es Vital. </w:t>
      </w:r>
    </w:p>
    <w:sectPr w:rsidR="002878D5" w:rsidRPr="002878D5" w:rsidSect="00927B4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4B4"/>
    <w:rsid w:val="00060314"/>
    <w:rsid w:val="000A3B4C"/>
    <w:rsid w:val="000F6F24"/>
    <w:rsid w:val="002878D5"/>
    <w:rsid w:val="002B66FA"/>
    <w:rsid w:val="00343224"/>
    <w:rsid w:val="00367BC2"/>
    <w:rsid w:val="00372BD9"/>
    <w:rsid w:val="003A3D6D"/>
    <w:rsid w:val="00465B2B"/>
    <w:rsid w:val="005141E6"/>
    <w:rsid w:val="005960BF"/>
    <w:rsid w:val="005B0355"/>
    <w:rsid w:val="0061226E"/>
    <w:rsid w:val="0067401A"/>
    <w:rsid w:val="00697C1E"/>
    <w:rsid w:val="007940C1"/>
    <w:rsid w:val="007E535B"/>
    <w:rsid w:val="008B5AD1"/>
    <w:rsid w:val="00927B45"/>
    <w:rsid w:val="00966EB7"/>
    <w:rsid w:val="00A67C72"/>
    <w:rsid w:val="00A71AF3"/>
    <w:rsid w:val="00AE27F9"/>
    <w:rsid w:val="00AE44B4"/>
    <w:rsid w:val="00B3100C"/>
    <w:rsid w:val="00B74605"/>
    <w:rsid w:val="00B74F07"/>
    <w:rsid w:val="00C30E56"/>
    <w:rsid w:val="00C65514"/>
    <w:rsid w:val="00C71284"/>
    <w:rsid w:val="00C84738"/>
    <w:rsid w:val="00CC0EEC"/>
    <w:rsid w:val="00CE5112"/>
    <w:rsid w:val="00D61A8F"/>
    <w:rsid w:val="00D8391B"/>
    <w:rsid w:val="00DC7E8C"/>
    <w:rsid w:val="00DF7209"/>
    <w:rsid w:val="00E360AA"/>
    <w:rsid w:val="00E464F3"/>
    <w:rsid w:val="00F13B89"/>
    <w:rsid w:val="00FB66D2"/>
    <w:rsid w:val="00FD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5647FA5"/>
  <w14:defaultImageDpi w14:val="300"/>
  <w15:docId w15:val="{BDA02388-00DD-49BB-96D5-5190D3B11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452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Independiente</Company>
  <LinksUpToDate>false</LinksUpToDate>
  <CharactersWithSpaces>2939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Andrés Cruz Marroquín</dc:creator>
  <cp:keywords/>
  <dc:description/>
  <cp:lastModifiedBy>Luz Amparo</cp:lastModifiedBy>
  <cp:revision>3</cp:revision>
  <dcterms:created xsi:type="dcterms:W3CDTF">2015-09-07T16:43:00Z</dcterms:created>
  <dcterms:modified xsi:type="dcterms:W3CDTF">2015-09-08T01:51:00Z</dcterms:modified>
</cp:coreProperties>
</file>