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943F3F" w:rsidRDefault="00943F3F" w:rsidP="00943F3F">
            <w:pPr>
              <w:spacing w:line="360" w:lineRule="auto"/>
              <w:rPr>
                <w:sz w:val="24"/>
                <w:szCs w:val="24"/>
              </w:rPr>
            </w:pPr>
            <w:r w:rsidRPr="00943F3F">
              <w:rPr>
                <w:sz w:val="24"/>
                <w:szCs w:val="24"/>
              </w:rPr>
              <w:t>LE_08_04_REC370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943F3F" w:rsidRPr="00943F3F" w:rsidRDefault="00943F3F" w:rsidP="00943F3F">
            <w:pPr>
              <w:spacing w:line="360" w:lineRule="auto"/>
              <w:rPr>
                <w:sz w:val="24"/>
                <w:szCs w:val="24"/>
              </w:rPr>
            </w:pPr>
            <w:r w:rsidRPr="00943F3F">
              <w:rPr>
                <w:sz w:val="24"/>
                <w:szCs w:val="24"/>
              </w:rPr>
              <w:t>Expresión oral: Analiza un diálogo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697EE6" w:rsidP="00697EE6">
            <w:r w:rsidRPr="00697EE6">
              <w:t>M5C</w:t>
            </w:r>
          </w:p>
        </w:tc>
      </w:tr>
    </w:tbl>
    <w:p w:rsidR="0011163F" w:rsidRDefault="0011163F" w:rsidP="00E2627D">
      <w:pPr>
        <w:spacing w:after="0"/>
      </w:pPr>
    </w:p>
    <w:p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943F3F" w:rsidP="00697D30">
            <w:pPr>
              <w:rPr>
                <w:lang w:val="es-ES"/>
              </w:rPr>
            </w:pPr>
            <w:r w:rsidRPr="00943F3F">
              <w:rPr>
                <w:sz w:val="24"/>
                <w:szCs w:val="24"/>
              </w:rPr>
              <w:t>LE_08_04_REC370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943F3F" w:rsidP="00943F3F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(masculina</w:t>
            </w:r>
            <w:r w:rsidR="005A5A44"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943F3F" w:rsidRDefault="00943F3F" w:rsidP="00943F3F">
            <w:pPr>
              <w:spacing w:after="120"/>
            </w:pPr>
            <w:r>
              <w:t>PERSONAJE 1: Buenos días, ¿cómo estás?</w:t>
            </w:r>
          </w:p>
          <w:p w:rsidR="003F6618" w:rsidRPr="00943F3F" w:rsidRDefault="00943F3F" w:rsidP="00943F3F">
            <w:pPr>
              <w:spacing w:after="120"/>
            </w:pPr>
            <w:r>
              <w:t>PERSONAJE 2: Muy bien, muchas gracias.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5A5A44" w:rsidP="00943F3F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</w:t>
            </w:r>
            <w:r w:rsidR="00943F3F">
              <w:rPr>
                <w:i/>
                <w:color w:val="A6A6A6" w:themeColor="background1" w:themeShade="A6"/>
              </w:rPr>
              <w:t>leer pausado y con entonación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</w:tbl>
    <w:p w:rsidR="003E5C95" w:rsidRDefault="003E5C95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43F3F" w:rsidTr="0010084D">
        <w:tc>
          <w:tcPr>
            <w:tcW w:w="2122" w:type="dxa"/>
          </w:tcPr>
          <w:p w:rsidR="00943F3F" w:rsidRPr="00CD6E02" w:rsidRDefault="00943F3F" w:rsidP="0010084D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943F3F" w:rsidRPr="00CD6E02" w:rsidRDefault="00943F3F" w:rsidP="00943F3F">
            <w:pPr>
              <w:rPr>
                <w:lang w:val="es-ES"/>
              </w:rPr>
            </w:pPr>
            <w:r w:rsidRPr="00943F3F">
              <w:rPr>
                <w:sz w:val="24"/>
                <w:szCs w:val="24"/>
              </w:rPr>
              <w:t>LE_08_04_REC370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</w:t>
            </w:r>
            <w:r>
              <w:rPr>
                <w:i/>
              </w:rPr>
              <w:t>2</w:t>
            </w:r>
          </w:p>
        </w:tc>
      </w:tr>
      <w:tr w:rsidR="00943F3F" w:rsidTr="0010084D">
        <w:tc>
          <w:tcPr>
            <w:tcW w:w="2122" w:type="dxa"/>
          </w:tcPr>
          <w:p w:rsidR="00943F3F" w:rsidRDefault="00943F3F" w:rsidP="0010084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943F3F" w:rsidRDefault="00943F3F" w:rsidP="0010084D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(masculina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943F3F" w:rsidTr="0010084D">
        <w:tc>
          <w:tcPr>
            <w:tcW w:w="8828" w:type="dxa"/>
            <w:gridSpan w:val="2"/>
          </w:tcPr>
          <w:p w:rsidR="00943F3F" w:rsidRDefault="00943F3F" w:rsidP="00943F3F">
            <w:pPr>
              <w:spacing w:after="120"/>
            </w:pPr>
            <w:r>
              <w:t>PERSONAJE 2: Estoy muy contento de encontrarme contigo. Imagínate que…</w:t>
            </w:r>
          </w:p>
          <w:p w:rsidR="00943F3F" w:rsidRDefault="00943F3F" w:rsidP="00943F3F">
            <w:pPr>
              <w:spacing w:after="120"/>
              <w:rPr>
                <w:lang w:val="es-ES"/>
              </w:rPr>
            </w:pPr>
            <w:r>
              <w:t>PERSONAJE 1: ¡Yo tenía más ganas de verte! ¿Recuerdas a Juana? Pues imagínate que entró al equipo de patinaje de su colegio.</w:t>
            </w:r>
          </w:p>
        </w:tc>
      </w:tr>
      <w:tr w:rsidR="00943F3F" w:rsidTr="0010084D">
        <w:tc>
          <w:tcPr>
            <w:tcW w:w="2122" w:type="dxa"/>
          </w:tcPr>
          <w:p w:rsidR="00943F3F" w:rsidRDefault="00943F3F" w:rsidP="0010084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943F3F" w:rsidRDefault="00943F3F" w:rsidP="0010084D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</w:t>
            </w:r>
            <w:r>
              <w:rPr>
                <w:i/>
                <w:color w:val="A6A6A6" w:themeColor="background1" w:themeShade="A6"/>
              </w:rPr>
              <w:t>leer pausado y con entonación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</w:tbl>
    <w:p w:rsidR="00943F3F" w:rsidRDefault="00943F3F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43F3F" w:rsidTr="0010084D">
        <w:tc>
          <w:tcPr>
            <w:tcW w:w="2122" w:type="dxa"/>
          </w:tcPr>
          <w:p w:rsidR="00943F3F" w:rsidRPr="00CD6E02" w:rsidRDefault="00943F3F" w:rsidP="0010084D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943F3F" w:rsidRPr="00CD6E02" w:rsidRDefault="00943F3F" w:rsidP="0010084D">
            <w:pPr>
              <w:rPr>
                <w:lang w:val="es-ES"/>
              </w:rPr>
            </w:pPr>
            <w:r w:rsidRPr="00943F3F">
              <w:rPr>
                <w:sz w:val="24"/>
                <w:szCs w:val="24"/>
              </w:rPr>
              <w:t>LE_08_04_REC370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</w:t>
            </w:r>
            <w:r>
              <w:rPr>
                <w:i/>
              </w:rPr>
              <w:t>3</w:t>
            </w:r>
          </w:p>
        </w:tc>
      </w:tr>
      <w:tr w:rsidR="00943F3F" w:rsidTr="0010084D">
        <w:tc>
          <w:tcPr>
            <w:tcW w:w="2122" w:type="dxa"/>
          </w:tcPr>
          <w:p w:rsidR="00943F3F" w:rsidRDefault="00943F3F" w:rsidP="0010084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943F3F" w:rsidRDefault="00943F3F" w:rsidP="0010084D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(masculina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943F3F" w:rsidTr="0010084D">
        <w:tc>
          <w:tcPr>
            <w:tcW w:w="8828" w:type="dxa"/>
            <w:gridSpan w:val="2"/>
          </w:tcPr>
          <w:p w:rsidR="00943F3F" w:rsidRDefault="00943F3F" w:rsidP="00943F3F">
            <w:pPr>
              <w:spacing w:after="120"/>
            </w:pPr>
            <w:r>
              <w:t xml:space="preserve">PERSONAJE 2: Eso es muy interesante. Su padre hizo un curso de </w:t>
            </w:r>
            <w:proofErr w:type="spellStart"/>
            <w:r w:rsidRPr="00540868">
              <w:rPr>
                <w:i/>
              </w:rPr>
              <w:t>management</w:t>
            </w:r>
            <w:proofErr w:type="spellEnd"/>
            <w:r>
              <w:t xml:space="preserve"> </w:t>
            </w:r>
            <w:r w:rsidRPr="00540868">
              <w:rPr>
                <w:i/>
              </w:rPr>
              <w:t xml:space="preserve">de sport </w:t>
            </w:r>
            <w:proofErr w:type="spellStart"/>
            <w:r w:rsidRPr="00540868">
              <w:rPr>
                <w:i/>
              </w:rPr>
              <w:t>teams</w:t>
            </w:r>
            <w:proofErr w:type="spellEnd"/>
            <w:r>
              <w:t xml:space="preserve">. Aparentemente es un </w:t>
            </w:r>
            <w:proofErr w:type="spellStart"/>
            <w:r w:rsidRPr="00540868">
              <w:rPr>
                <w:i/>
              </w:rPr>
              <w:t>ace</w:t>
            </w:r>
            <w:proofErr w:type="spellEnd"/>
            <w:r>
              <w:t xml:space="preserve"> en todo eso.</w:t>
            </w:r>
          </w:p>
          <w:p w:rsidR="00943F3F" w:rsidRPr="00943F3F" w:rsidRDefault="00943F3F" w:rsidP="00943F3F">
            <w:pPr>
              <w:spacing w:after="120"/>
            </w:pPr>
            <w:r>
              <w:t>PERSONAJE 1: Disculpa, pero no sé nada de inglés. ¿Qué quieres decir?</w:t>
            </w:r>
          </w:p>
        </w:tc>
      </w:tr>
      <w:tr w:rsidR="00943F3F" w:rsidTr="0010084D">
        <w:tc>
          <w:tcPr>
            <w:tcW w:w="2122" w:type="dxa"/>
          </w:tcPr>
          <w:p w:rsidR="00943F3F" w:rsidRDefault="00943F3F" w:rsidP="0010084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943F3F" w:rsidRDefault="00943F3F" w:rsidP="0010084D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</w:t>
            </w:r>
            <w:r>
              <w:rPr>
                <w:i/>
                <w:color w:val="A6A6A6" w:themeColor="background1" w:themeShade="A6"/>
              </w:rPr>
              <w:t>leer pausado y con entonación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</w:tbl>
    <w:p w:rsidR="00943F3F" w:rsidRDefault="00943F3F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43F3F" w:rsidTr="0010084D">
        <w:tc>
          <w:tcPr>
            <w:tcW w:w="2122" w:type="dxa"/>
          </w:tcPr>
          <w:p w:rsidR="00943F3F" w:rsidRPr="00CD6E02" w:rsidRDefault="00943F3F" w:rsidP="0010084D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943F3F" w:rsidRPr="00CD6E02" w:rsidRDefault="00943F3F" w:rsidP="00943F3F">
            <w:pPr>
              <w:rPr>
                <w:lang w:val="es-ES"/>
              </w:rPr>
            </w:pPr>
            <w:r w:rsidRPr="00943F3F">
              <w:rPr>
                <w:sz w:val="24"/>
                <w:szCs w:val="24"/>
              </w:rPr>
              <w:t>LE_08_04_REC370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</w:t>
            </w:r>
            <w:r>
              <w:rPr>
                <w:i/>
              </w:rPr>
              <w:t>4</w:t>
            </w:r>
          </w:p>
        </w:tc>
      </w:tr>
      <w:tr w:rsidR="00943F3F" w:rsidTr="0010084D">
        <w:tc>
          <w:tcPr>
            <w:tcW w:w="2122" w:type="dxa"/>
          </w:tcPr>
          <w:p w:rsidR="00943F3F" w:rsidRDefault="00943F3F" w:rsidP="0010084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943F3F" w:rsidRDefault="00943F3F" w:rsidP="0010084D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(masculina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943F3F" w:rsidTr="0010084D">
        <w:tc>
          <w:tcPr>
            <w:tcW w:w="8828" w:type="dxa"/>
            <w:gridSpan w:val="2"/>
          </w:tcPr>
          <w:p w:rsidR="00943F3F" w:rsidRDefault="00943F3F" w:rsidP="00943F3F">
            <w:pPr>
              <w:spacing w:after="120"/>
            </w:pPr>
            <w:r>
              <w:t>PERSONAJE 2: Lo siento, tienes razón. Solo quería decir que su padre tiene una gerencia en algo relacionado con deportes.</w:t>
            </w:r>
          </w:p>
          <w:p w:rsidR="00943F3F" w:rsidRDefault="00943F3F" w:rsidP="00943F3F">
            <w:pPr>
              <w:spacing w:after="120"/>
            </w:pPr>
            <w:r>
              <w:t>PERSONAJE 1: ¿Ah? ¿Qué? Bueno, no importa. Nos hablamos luego.</w:t>
            </w:r>
          </w:p>
          <w:p w:rsidR="00943F3F" w:rsidRDefault="00943F3F" w:rsidP="00943F3F">
            <w:pPr>
              <w:spacing w:after="120"/>
            </w:pPr>
            <w:r>
              <w:t>PERSONAJE 2: Adiós.</w:t>
            </w:r>
          </w:p>
          <w:p w:rsidR="00943F3F" w:rsidRPr="00943F3F" w:rsidRDefault="00943F3F" w:rsidP="00943F3F">
            <w:pPr>
              <w:spacing w:after="120"/>
            </w:pPr>
            <w:r>
              <w:t>PERSONAJE 1: Adiós.</w:t>
            </w:r>
          </w:p>
        </w:tc>
      </w:tr>
      <w:tr w:rsidR="00943F3F" w:rsidTr="0010084D">
        <w:tc>
          <w:tcPr>
            <w:tcW w:w="2122" w:type="dxa"/>
          </w:tcPr>
          <w:p w:rsidR="00943F3F" w:rsidRDefault="00943F3F" w:rsidP="0010084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943F3F" w:rsidRDefault="00943F3F" w:rsidP="0010084D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</w:t>
            </w:r>
            <w:r>
              <w:rPr>
                <w:i/>
                <w:color w:val="A6A6A6" w:themeColor="background1" w:themeShade="A6"/>
              </w:rPr>
              <w:t>leer pausado y con entonación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</w:tbl>
    <w:p w:rsidR="00943F3F" w:rsidRDefault="00943F3F" w:rsidP="00697D30">
      <w:pPr>
        <w:rPr>
          <w:lang w:val="es-ES"/>
        </w:rPr>
      </w:pPr>
    </w:p>
    <w:p w:rsidR="00943F3F" w:rsidRPr="003F6618" w:rsidRDefault="00943F3F" w:rsidP="00697D30">
      <w:pPr>
        <w:rPr>
          <w:lang w:val="es-ES"/>
        </w:rPr>
      </w:pPr>
      <w:bookmarkStart w:id="0" w:name="_GoBack"/>
      <w:bookmarkEnd w:id="0"/>
    </w:p>
    <w:sectPr w:rsidR="00943F3F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FF1" w:rsidRDefault="00740FF1" w:rsidP="00165CA0">
      <w:pPr>
        <w:spacing w:after="0" w:line="240" w:lineRule="auto"/>
      </w:pPr>
      <w:r>
        <w:separator/>
      </w:r>
    </w:p>
  </w:endnote>
  <w:endnote w:type="continuationSeparator" w:id="0">
    <w:p w:rsidR="00740FF1" w:rsidRDefault="00740FF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FF1" w:rsidRDefault="00740FF1" w:rsidP="00165CA0">
      <w:pPr>
        <w:spacing w:after="0" w:line="240" w:lineRule="auto"/>
      </w:pPr>
      <w:r>
        <w:separator/>
      </w:r>
    </w:p>
  </w:footnote>
  <w:footnote w:type="continuationSeparator" w:id="0">
    <w:p w:rsidR="00740FF1" w:rsidRDefault="00740FF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F3F" w:rsidRPr="00943F3F" w:rsidRDefault="00D867EB" w:rsidP="00943F3F">
    <w:pPr>
      <w:spacing w:line="360" w:lineRule="auto"/>
      <w:rPr>
        <w:b/>
        <w:sz w:val="24"/>
        <w:szCs w:val="24"/>
      </w:rPr>
    </w:pPr>
    <w:r w:rsidRPr="00666176">
      <w:rPr>
        <w:b/>
      </w:rPr>
      <w:t>AUDIO(S) DEL RECURSO</w:t>
    </w:r>
    <w:r>
      <w:t xml:space="preserve">: </w:t>
    </w:r>
    <w:r w:rsidR="00943F3F" w:rsidRPr="00943F3F">
      <w:rPr>
        <w:b/>
        <w:sz w:val="24"/>
        <w:szCs w:val="24"/>
      </w:rPr>
      <w:t>LE_08_04_REC370</w:t>
    </w:r>
  </w:p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5A5A44"/>
    <w:rsid w:val="00632750"/>
    <w:rsid w:val="00666176"/>
    <w:rsid w:val="00697D30"/>
    <w:rsid w:val="00697EE6"/>
    <w:rsid w:val="006A7D46"/>
    <w:rsid w:val="00740FF1"/>
    <w:rsid w:val="00751B75"/>
    <w:rsid w:val="007E5FD4"/>
    <w:rsid w:val="008018D2"/>
    <w:rsid w:val="008B3380"/>
    <w:rsid w:val="009418DB"/>
    <w:rsid w:val="00943F3F"/>
    <w:rsid w:val="009A7C0F"/>
    <w:rsid w:val="00A4109F"/>
    <w:rsid w:val="00A47597"/>
    <w:rsid w:val="00C06815"/>
    <w:rsid w:val="00C742EA"/>
    <w:rsid w:val="00C77105"/>
    <w:rsid w:val="00CD6E02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González</cp:lastModifiedBy>
  <cp:revision>10</cp:revision>
  <dcterms:created xsi:type="dcterms:W3CDTF">2015-12-16T16:52:00Z</dcterms:created>
  <dcterms:modified xsi:type="dcterms:W3CDTF">2015-12-16T16:54:00Z</dcterms:modified>
</cp:coreProperties>
</file>