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324A24" w14:paraId="3CD0BD69" w14:textId="77777777" w:rsidTr="0011163F">
        <w:tc>
          <w:tcPr>
            <w:tcW w:w="2405" w:type="dxa"/>
          </w:tcPr>
          <w:p w14:paraId="0A3EF347" w14:textId="77777777" w:rsidR="0011163F" w:rsidRPr="00324A24" w:rsidRDefault="0011163F" w:rsidP="0011163F">
            <w:pPr>
              <w:rPr>
                <w:rFonts w:ascii="Arial Unicode MS" w:eastAsia="Arial Unicode MS" w:hAnsi="Arial Unicode MS" w:cs="Arial Unicode MS"/>
                <w:b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CÓDIGO DEL RECURSO</w:t>
            </w:r>
          </w:p>
        </w:tc>
        <w:tc>
          <w:tcPr>
            <w:tcW w:w="6423" w:type="dxa"/>
          </w:tcPr>
          <w:p w14:paraId="2C07A850" w14:textId="70E4FE72" w:rsidR="0011163F" w:rsidRPr="00324A24" w:rsidRDefault="002B7DA5" w:rsidP="005E3C0B">
            <w:pPr>
              <w:rPr>
                <w:rFonts w:ascii="Arial Unicode MS" w:eastAsia="Arial Unicode MS" w:hAnsi="Arial Unicode MS" w:cs="Arial Unicode MS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</w:rPr>
              <w:t>LE_</w:t>
            </w:r>
            <w:r w:rsidR="00A606E3" w:rsidRPr="00324A24">
              <w:rPr>
                <w:rFonts w:ascii="Arial Unicode MS" w:eastAsia="Arial Unicode MS" w:hAnsi="Arial Unicode MS" w:cs="Arial Unicode MS"/>
                <w:i/>
              </w:rPr>
              <w:t>08</w:t>
            </w:r>
            <w:r w:rsidRPr="00324A24">
              <w:rPr>
                <w:rFonts w:ascii="Arial Unicode MS" w:eastAsia="Arial Unicode MS" w:hAnsi="Arial Unicode MS" w:cs="Arial Unicode MS"/>
                <w:i/>
              </w:rPr>
              <w:t>_0</w:t>
            </w:r>
            <w:r w:rsidR="00A606E3" w:rsidRPr="00324A24">
              <w:rPr>
                <w:rFonts w:ascii="Arial Unicode MS" w:eastAsia="Arial Unicode MS" w:hAnsi="Arial Unicode MS" w:cs="Arial Unicode MS"/>
                <w:i/>
              </w:rPr>
              <w:t>5</w:t>
            </w:r>
            <w:r w:rsidRPr="00324A24">
              <w:rPr>
                <w:rFonts w:ascii="Arial Unicode MS" w:eastAsia="Arial Unicode MS" w:hAnsi="Arial Unicode MS" w:cs="Arial Unicode MS"/>
                <w:i/>
              </w:rPr>
              <w:t>_CO_REC</w:t>
            </w:r>
            <w:r w:rsidR="00A606E3" w:rsidRPr="00324A24">
              <w:rPr>
                <w:rFonts w:ascii="Arial Unicode MS" w:eastAsia="Arial Unicode MS" w:hAnsi="Arial Unicode MS" w:cs="Arial Unicode MS"/>
                <w:i/>
              </w:rPr>
              <w:t>3</w:t>
            </w:r>
            <w:r w:rsidR="005E3C0B" w:rsidRPr="00324A24">
              <w:rPr>
                <w:rFonts w:ascii="Arial Unicode MS" w:eastAsia="Arial Unicode MS" w:hAnsi="Arial Unicode MS" w:cs="Arial Unicode MS"/>
                <w:i/>
              </w:rPr>
              <w:t>4</w:t>
            </w:r>
            <w:r w:rsidR="00A606E3" w:rsidRPr="00324A24">
              <w:rPr>
                <w:rFonts w:ascii="Arial Unicode MS" w:eastAsia="Arial Unicode MS" w:hAnsi="Arial Unicode MS" w:cs="Arial Unicode MS"/>
                <w:i/>
              </w:rPr>
              <w:t>0</w:t>
            </w:r>
          </w:p>
        </w:tc>
      </w:tr>
      <w:tr w:rsidR="0011163F" w:rsidRPr="00324A24" w14:paraId="7E8B0379" w14:textId="77777777" w:rsidTr="0011163F">
        <w:tc>
          <w:tcPr>
            <w:tcW w:w="2405" w:type="dxa"/>
          </w:tcPr>
          <w:p w14:paraId="2EFF2F66" w14:textId="77777777" w:rsidR="0011163F" w:rsidRPr="00324A24" w:rsidRDefault="0011163F" w:rsidP="0011163F">
            <w:pPr>
              <w:rPr>
                <w:rFonts w:ascii="Arial Unicode MS" w:eastAsia="Arial Unicode MS" w:hAnsi="Arial Unicode MS" w:cs="Arial Unicode MS"/>
                <w:b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NOMBRE DEL AUDIO</w:t>
            </w:r>
          </w:p>
        </w:tc>
        <w:tc>
          <w:tcPr>
            <w:tcW w:w="6423" w:type="dxa"/>
          </w:tcPr>
          <w:p w14:paraId="0ECA361F" w14:textId="79093C9F" w:rsidR="0011163F" w:rsidRPr="00324A24" w:rsidRDefault="00917107" w:rsidP="0011163F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 w:rsidRPr="00917107">
              <w:rPr>
                <w:rFonts w:ascii="Arial Unicode MS" w:eastAsia="Arial Unicode MS" w:hAnsi="Arial Unicode MS" w:cs="Arial Unicode MS"/>
                <w:lang w:val="es-ES_tradnl"/>
              </w:rPr>
              <w:t>Ortografía: escribe las palabras con acento diacrítico</w:t>
            </w:r>
          </w:p>
        </w:tc>
      </w:tr>
      <w:tr w:rsidR="0011163F" w:rsidRPr="00324A24" w14:paraId="4A1BF7C3" w14:textId="77777777" w:rsidTr="0011163F">
        <w:tc>
          <w:tcPr>
            <w:tcW w:w="2405" w:type="dxa"/>
          </w:tcPr>
          <w:p w14:paraId="36112C59" w14:textId="77777777" w:rsidR="0011163F" w:rsidRPr="00324A24" w:rsidRDefault="0011163F" w:rsidP="0011163F">
            <w:pPr>
              <w:rPr>
                <w:rFonts w:ascii="Arial Unicode MS" w:eastAsia="Arial Unicode MS" w:hAnsi="Arial Unicode MS" w:cs="Arial Unicode MS"/>
                <w:b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MOTOR DEL RECURSO</w:t>
            </w:r>
          </w:p>
        </w:tc>
        <w:tc>
          <w:tcPr>
            <w:tcW w:w="6423" w:type="dxa"/>
          </w:tcPr>
          <w:p w14:paraId="4BDF21AE" w14:textId="04D89482" w:rsidR="0011163F" w:rsidRPr="00324A24" w:rsidRDefault="00751B75" w:rsidP="005E3C0B">
            <w:pPr>
              <w:rPr>
                <w:rFonts w:ascii="Arial Unicode MS" w:eastAsia="Arial Unicode MS" w:hAnsi="Arial Unicode MS" w:cs="Arial Unicode MS"/>
              </w:rPr>
            </w:pPr>
            <w:r w:rsidRPr="00917107">
              <w:rPr>
                <w:rFonts w:ascii="Arial Unicode MS" w:eastAsia="Arial Unicode MS" w:hAnsi="Arial Unicode MS" w:cs="Arial Unicode MS"/>
                <w:lang w:val="es-ES_tradnl"/>
              </w:rPr>
              <w:t>M</w:t>
            </w:r>
            <w:r w:rsidR="005E3C0B" w:rsidRPr="00917107">
              <w:rPr>
                <w:rFonts w:ascii="Arial Unicode MS" w:eastAsia="Arial Unicode MS" w:hAnsi="Arial Unicode MS" w:cs="Arial Unicode MS"/>
                <w:lang w:val="es-ES_tradnl"/>
              </w:rPr>
              <w:t>6B</w:t>
            </w:r>
          </w:p>
        </w:tc>
      </w:tr>
    </w:tbl>
    <w:p w14:paraId="2DFCCEBB" w14:textId="77777777" w:rsidR="0011163F" w:rsidRPr="00324A24" w:rsidRDefault="0011163F" w:rsidP="00E2627D">
      <w:pPr>
        <w:spacing w:after="0"/>
        <w:rPr>
          <w:rFonts w:ascii="Arial Unicode MS" w:eastAsia="Arial Unicode MS" w:hAnsi="Arial Unicode MS" w:cs="Arial Unicode MS"/>
        </w:rPr>
      </w:pPr>
    </w:p>
    <w:p w14:paraId="56939C12" w14:textId="77777777" w:rsidR="00E2627D" w:rsidRPr="00324A24" w:rsidRDefault="00E2627D" w:rsidP="00E2627D">
      <w:pPr>
        <w:spacing w:after="0"/>
        <w:rPr>
          <w:rFonts w:ascii="Arial Unicode MS" w:eastAsia="Arial Unicode MS" w:hAnsi="Arial Unicode MS" w:cs="Arial Unicode MS"/>
          <w:i/>
          <w:lang w:val="es-ES"/>
        </w:rPr>
      </w:pPr>
      <w:r w:rsidRPr="00324A24">
        <w:rPr>
          <w:rFonts w:ascii="Arial Unicode MS" w:eastAsia="Arial Unicode MS" w:hAnsi="Arial Unicode MS" w:cs="Arial Unicode MS"/>
          <w:i/>
          <w:lang w:val="es-ES"/>
        </w:rPr>
        <w:t>“PARA NOMBRAR CADA AUDIO AGREGAR  “</w:t>
      </w:r>
      <w:r w:rsidRPr="00324A24">
        <w:rPr>
          <w:rFonts w:ascii="Arial Unicode MS" w:eastAsia="Arial Unicode MS" w:hAnsi="Arial Unicode MS" w:cs="Arial Unicode MS"/>
          <w:b/>
          <w:i/>
          <w:lang w:val="es-ES"/>
        </w:rPr>
        <w:t>SND0#</w:t>
      </w:r>
      <w:r w:rsidRPr="00324A24">
        <w:rPr>
          <w:rFonts w:ascii="Arial Unicode MS" w:eastAsia="Arial Unicode MS" w:hAnsi="Arial Unicode MS" w:cs="Arial Unicode MS"/>
          <w:i/>
          <w:lang w:val="es-ES"/>
        </w:rPr>
        <w:t>” AL NOMBRE DEL RECURSO</w:t>
      </w:r>
    </w:p>
    <w:p w14:paraId="77D74AF5" w14:textId="77777777" w:rsidR="003E5C95" w:rsidRPr="00324A24" w:rsidRDefault="00E2627D" w:rsidP="00E2627D">
      <w:pPr>
        <w:spacing w:after="0"/>
        <w:rPr>
          <w:rFonts w:ascii="Arial Unicode MS" w:eastAsia="Arial Unicode MS" w:hAnsi="Arial Unicode MS" w:cs="Arial Unicode MS"/>
          <w:i/>
          <w:lang w:val="es-ES"/>
        </w:rPr>
      </w:pPr>
      <w:r w:rsidRPr="00324A24">
        <w:rPr>
          <w:rFonts w:ascii="Arial Unicode MS" w:eastAsia="Arial Unicode MS" w:hAnsi="Arial Unicode MS" w:cs="Arial Unicode MS"/>
          <w:i/>
          <w:lang w:val="es-ES"/>
        </w:rPr>
        <w:t>EJEMPLO: LE_07_03_CO_REC100_SND01”</w:t>
      </w:r>
    </w:p>
    <w:p w14:paraId="196392D7" w14:textId="77777777" w:rsidR="003E5C95" w:rsidRPr="00324A24" w:rsidRDefault="003E5C95" w:rsidP="003E5C95">
      <w:pPr>
        <w:rPr>
          <w:rFonts w:ascii="Arial Unicode MS" w:eastAsia="Arial Unicode MS" w:hAnsi="Arial Unicode MS" w:cs="Arial Unicode M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5"/>
        <w:gridCol w:w="6706"/>
      </w:tblGrid>
      <w:tr w:rsidR="003F6618" w:rsidRPr="00324A24" w14:paraId="2BB5D42F" w14:textId="77777777" w:rsidTr="003F6618">
        <w:tc>
          <w:tcPr>
            <w:tcW w:w="2122" w:type="dxa"/>
          </w:tcPr>
          <w:p w14:paraId="1C050312" w14:textId="77777777" w:rsidR="003F6618" w:rsidRPr="00324A24" w:rsidRDefault="003F6618" w:rsidP="00697D30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CÓDIGO DEL AUDIO</w:t>
            </w:r>
          </w:p>
        </w:tc>
        <w:tc>
          <w:tcPr>
            <w:tcW w:w="6706" w:type="dxa"/>
          </w:tcPr>
          <w:p w14:paraId="07538F87" w14:textId="645FF63F" w:rsidR="003F6618" w:rsidRPr="00324A24" w:rsidRDefault="009B57D5" w:rsidP="00697D30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</w:rPr>
              <w:t>LE_08_05_CO_REC340</w:t>
            </w:r>
            <w:r w:rsidR="00453714" w:rsidRPr="00324A24">
              <w:rPr>
                <w:rFonts w:ascii="Arial Unicode MS" w:eastAsia="Arial Unicode MS" w:hAnsi="Arial Unicode MS" w:cs="Arial Unicode MS"/>
                <w:i/>
                <w:lang w:val="es-ES"/>
              </w:rPr>
              <w:t>_SND01</w:t>
            </w:r>
          </w:p>
        </w:tc>
      </w:tr>
      <w:tr w:rsidR="003F6618" w:rsidRPr="00324A24" w14:paraId="4CDB0F78" w14:textId="77777777" w:rsidTr="003F6618">
        <w:tc>
          <w:tcPr>
            <w:tcW w:w="2122" w:type="dxa"/>
          </w:tcPr>
          <w:p w14:paraId="7999D401" w14:textId="77777777" w:rsidR="003F6618" w:rsidRPr="00324A24" w:rsidRDefault="003F6618" w:rsidP="00697D30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VOZ</w:t>
            </w:r>
          </w:p>
        </w:tc>
        <w:tc>
          <w:tcPr>
            <w:tcW w:w="6706" w:type="dxa"/>
          </w:tcPr>
          <w:p w14:paraId="1D672EC4" w14:textId="77777777" w:rsidR="003F6618" w:rsidRPr="00324A24" w:rsidRDefault="00A606E3" w:rsidP="00751B75">
            <w:pPr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(M</w:t>
            </w:r>
            <w:r w:rsidR="005A5A44"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ascu</w:t>
            </w: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lina</w:t>
            </w:r>
            <w:r w:rsidR="005A5A44"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)</w:t>
            </w:r>
          </w:p>
          <w:p w14:paraId="3E6098C3" w14:textId="77777777" w:rsidR="008A6FB7" w:rsidRPr="00324A24" w:rsidRDefault="005E3C0B" w:rsidP="00751B75">
            <w:pPr>
              <w:rPr>
                <w:rFonts w:ascii="Arial Unicode MS" w:eastAsia="Arial Unicode MS" w:hAnsi="Arial Unicode MS" w:cs="Arial Unicode MS"/>
              </w:rPr>
            </w:pPr>
            <w:r w:rsidRPr="00324A24">
              <w:rPr>
                <w:rFonts w:ascii="Arial Unicode MS" w:eastAsia="Arial Unicode MS" w:hAnsi="Arial Unicode MS" w:cs="Arial Unicode MS"/>
              </w:rPr>
              <w:t>El tremendo vendaval ocasionado por la conmoción impidió que muchos pudieran ponerse a salvo. A varias cuadras del lugar de los hechos, los postes y cables del telégrafo quedaron cubiertos de lodo, hierba y desperdicios de la catástrofe. El puentecillo de la quebrada de El Espadero, sobre la carretera, fue bloqueado por el alud, y atascadas siete personas debajo de él. Juan Ignacio Ángel, el estudiante de economía que se encontraba en la cornisa, corrió hacia abajo, precedido de una muchacha, aproximadamente de 14 años, y un niño de 10. Sus compañeros, Carlos Gabriel Obregón y Fernando Calle, corrieron en sentido contrario. El primero, sepultado a medias, murió por asfixia. El segundo, que era asmático, se detuvo jadeante, y dijo: “No puedo más”. Nunca volvió a saberse de él.</w:t>
            </w:r>
          </w:p>
          <w:p w14:paraId="0136DCD7" w14:textId="77777777" w:rsidR="005E3C0B" w:rsidRPr="00324A24" w:rsidRDefault="005E3C0B" w:rsidP="00751B75">
            <w:pPr>
              <w:rPr>
                <w:rFonts w:ascii="Arial Unicode MS" w:eastAsia="Arial Unicode MS" w:hAnsi="Arial Unicode MS" w:cs="Arial Unicode MS"/>
              </w:rPr>
            </w:pPr>
          </w:p>
          <w:p w14:paraId="30C2E60B" w14:textId="77777777" w:rsidR="005E3C0B" w:rsidRPr="00324A24" w:rsidRDefault="005E3C0B" w:rsidP="00751B75">
            <w:pPr>
              <w:rPr>
                <w:rFonts w:ascii="Arial Unicode MS" w:eastAsia="Arial Unicode MS" w:hAnsi="Arial Unicode MS" w:cs="Arial Unicode MS"/>
              </w:rPr>
            </w:pPr>
            <w:r w:rsidRPr="00324A24">
              <w:rPr>
                <w:rFonts w:ascii="Arial Unicode MS" w:eastAsia="Arial Unicode MS" w:hAnsi="Arial Unicode MS" w:cs="Arial Unicode MS"/>
              </w:rPr>
              <w:t xml:space="preserve">Fragmento de la crónica </w:t>
            </w:r>
            <w:r w:rsidRPr="00324A24">
              <w:rPr>
                <w:rFonts w:ascii="Arial Unicode MS" w:eastAsia="Arial Unicode MS" w:hAnsi="Arial Unicode MS" w:cs="Arial Unicode MS"/>
                <w:i/>
              </w:rPr>
              <w:t>Hace sesenta años comenzó la tragedia</w:t>
            </w:r>
            <w:r w:rsidRPr="00324A24">
              <w:rPr>
                <w:rFonts w:ascii="Arial Unicode MS" w:eastAsia="Arial Unicode MS" w:hAnsi="Arial Unicode MS" w:cs="Arial Unicode MS"/>
              </w:rPr>
              <w:t xml:space="preserve"> de Gabriel García Márquez</w:t>
            </w:r>
          </w:p>
          <w:p w14:paraId="1A79C72F" w14:textId="02685935" w:rsidR="005E3C0B" w:rsidRPr="00324A24" w:rsidRDefault="005E3C0B" w:rsidP="00751B75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3F6618" w:rsidRPr="00324A24" w14:paraId="4CC9D2F1" w14:textId="77777777" w:rsidTr="008A6FB7">
        <w:tc>
          <w:tcPr>
            <w:tcW w:w="8828" w:type="dxa"/>
            <w:gridSpan w:val="2"/>
          </w:tcPr>
          <w:p w14:paraId="0AED4DAE" w14:textId="77777777" w:rsidR="003F6618" w:rsidRPr="00324A24" w:rsidRDefault="003F6618" w:rsidP="002B7DA5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3F6618" w:rsidRPr="00324A24" w14:paraId="018BFE4D" w14:textId="77777777" w:rsidTr="003F6618">
        <w:tc>
          <w:tcPr>
            <w:tcW w:w="2122" w:type="dxa"/>
          </w:tcPr>
          <w:p w14:paraId="75AE535F" w14:textId="77777777" w:rsidR="003F6618" w:rsidRPr="00324A24" w:rsidRDefault="003F6618" w:rsidP="00697D30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OBSERVACIONES</w:t>
            </w:r>
          </w:p>
        </w:tc>
        <w:tc>
          <w:tcPr>
            <w:tcW w:w="6706" w:type="dxa"/>
          </w:tcPr>
          <w:p w14:paraId="3BC14BF6" w14:textId="4370184A" w:rsidR="003F6618" w:rsidRPr="00324A24" w:rsidRDefault="00A606E3" w:rsidP="005E3C0B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 xml:space="preserve">(Leer el fragmento de la crónica </w:t>
            </w:r>
            <w:r w:rsidR="005E3C0B"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 xml:space="preserve">Hace sesenta años comenzó la tragedia </w:t>
            </w: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 xml:space="preserve">de </w:t>
            </w:r>
            <w:r w:rsidR="005E3C0B"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Gabriel García Márquez</w:t>
            </w:r>
            <w:r w:rsidR="005A5A44"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)</w:t>
            </w:r>
          </w:p>
        </w:tc>
      </w:tr>
    </w:tbl>
    <w:p w14:paraId="72A792F5" w14:textId="77777777" w:rsidR="003E5C95" w:rsidRPr="00324A24" w:rsidRDefault="003E5C95" w:rsidP="00697D30">
      <w:pPr>
        <w:rPr>
          <w:rFonts w:ascii="Arial Unicode MS" w:eastAsia="Arial Unicode MS" w:hAnsi="Arial Unicode MS" w:cs="Arial Unicode MS"/>
          <w:lang w:val="es-ES"/>
        </w:rPr>
      </w:pPr>
    </w:p>
    <w:p w14:paraId="155F71C4" w14:textId="77777777" w:rsidR="007A4471" w:rsidRPr="00324A24" w:rsidRDefault="007A4471" w:rsidP="00697D30">
      <w:pPr>
        <w:rPr>
          <w:rFonts w:ascii="Arial Unicode MS" w:eastAsia="Arial Unicode MS" w:hAnsi="Arial Unicode MS" w:cs="Arial Unicode M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5"/>
        <w:gridCol w:w="6706"/>
      </w:tblGrid>
      <w:tr w:rsidR="007A4471" w:rsidRPr="00324A24" w14:paraId="2308DFE2" w14:textId="77777777" w:rsidTr="00BF536E">
        <w:tc>
          <w:tcPr>
            <w:tcW w:w="2122" w:type="dxa"/>
          </w:tcPr>
          <w:p w14:paraId="45CB8422" w14:textId="77777777" w:rsidR="007A4471" w:rsidRPr="00324A24" w:rsidRDefault="007A4471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CÓDIGO DEL AUDIO</w:t>
            </w:r>
          </w:p>
        </w:tc>
        <w:tc>
          <w:tcPr>
            <w:tcW w:w="6706" w:type="dxa"/>
          </w:tcPr>
          <w:p w14:paraId="2B98E152" w14:textId="738FB51A" w:rsidR="007A4471" w:rsidRPr="00324A24" w:rsidRDefault="009B57D5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</w:rPr>
              <w:t>LE_08_05_CO_REC340</w:t>
            </w:r>
            <w:r w:rsidR="007A4471" w:rsidRPr="00324A24">
              <w:rPr>
                <w:rFonts w:ascii="Arial Unicode MS" w:eastAsia="Arial Unicode MS" w:hAnsi="Arial Unicode MS" w:cs="Arial Unicode MS"/>
                <w:i/>
                <w:lang w:val="es-ES"/>
              </w:rPr>
              <w:t>_SND02</w:t>
            </w:r>
          </w:p>
        </w:tc>
      </w:tr>
      <w:tr w:rsidR="007A4471" w:rsidRPr="00324A24" w14:paraId="21DF8862" w14:textId="77777777" w:rsidTr="00BF536E">
        <w:tc>
          <w:tcPr>
            <w:tcW w:w="2122" w:type="dxa"/>
          </w:tcPr>
          <w:p w14:paraId="26819375" w14:textId="77777777" w:rsidR="007A4471" w:rsidRPr="00324A24" w:rsidRDefault="007A4471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VOZ</w:t>
            </w:r>
          </w:p>
        </w:tc>
        <w:tc>
          <w:tcPr>
            <w:tcW w:w="6706" w:type="dxa"/>
          </w:tcPr>
          <w:p w14:paraId="5402A560" w14:textId="77777777" w:rsidR="007A4471" w:rsidRPr="00324A24" w:rsidRDefault="007A4471" w:rsidP="00BF536E">
            <w:pPr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(Masculina)</w:t>
            </w:r>
          </w:p>
          <w:p w14:paraId="3C727A7D" w14:textId="177462BA" w:rsidR="005B17DF" w:rsidRPr="00324A24" w:rsidRDefault="005B17DF" w:rsidP="005B17DF">
            <w:pPr>
              <w:rPr>
                <w:rFonts w:ascii="Arial Unicode MS" w:eastAsia="Arial Unicode MS" w:hAnsi="Arial Unicode MS" w:cs="Arial Unicode MS"/>
                <w:lang w:eastAsia="es-CO"/>
              </w:rPr>
            </w:pP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>-¿Verdad que anoche hubo barajuste?</w:t>
            </w:r>
          </w:p>
          <w:p w14:paraId="2F5716A3" w14:textId="0B201FF6" w:rsidR="005B17DF" w:rsidRPr="00324A24" w:rsidRDefault="005B17DF" w:rsidP="005B17DF">
            <w:pPr>
              <w:rPr>
                <w:rFonts w:ascii="Arial Unicode MS" w:eastAsia="Arial Unicode MS" w:hAnsi="Arial Unicode MS" w:cs="Arial Unicode MS"/>
                <w:lang w:eastAsia="es-CO"/>
              </w:rPr>
            </w:pP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>-¿Por qué lo decís?</w:t>
            </w:r>
          </w:p>
          <w:p w14:paraId="15E2A4E1" w14:textId="579BF6C7" w:rsidR="005B17DF" w:rsidRPr="00324A24" w:rsidRDefault="005B17DF" w:rsidP="005B17DF">
            <w:pPr>
              <w:rPr>
                <w:rFonts w:ascii="Arial Unicode MS" w:eastAsia="Arial Unicode MS" w:hAnsi="Arial Unicode MS" w:cs="Arial Unicode MS"/>
                <w:lang w:eastAsia="es-CO"/>
              </w:rPr>
            </w:pP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>-Desde esta mañana vimos partidas de ganado que corrían solas. Y pensamos: ¡o barajuste, o los indios!</w:t>
            </w:r>
          </w:p>
          <w:p w14:paraId="6C168FEB" w14:textId="26CF626B" w:rsidR="005B17DF" w:rsidRPr="00324A24" w:rsidRDefault="005B17DF" w:rsidP="005B17DF">
            <w:pPr>
              <w:rPr>
                <w:rFonts w:ascii="Arial Unicode MS" w:eastAsia="Arial Unicode MS" w:hAnsi="Arial Unicode MS" w:cs="Arial Unicode MS"/>
                <w:lang w:eastAsia="es-CO"/>
              </w:rPr>
            </w:pP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>Pero ahora que pasamos por los corrales ...</w:t>
            </w:r>
          </w:p>
          <w:p w14:paraId="224A7C6A" w14:textId="7715ED93" w:rsidR="005B17DF" w:rsidRPr="00324A24" w:rsidRDefault="005B17DF" w:rsidP="005B17DF">
            <w:pPr>
              <w:rPr>
                <w:rFonts w:ascii="Arial Unicode MS" w:eastAsia="Arial Unicode MS" w:hAnsi="Arial Unicode MS" w:cs="Arial Unicode MS"/>
                <w:lang w:eastAsia="es-CO"/>
              </w:rPr>
            </w:pP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>-¡Sí! Barrera me dejó ir al rodeo. No sé cómo remediará,</w:t>
            </w:r>
          </w:p>
          <w:p w14:paraId="24D622E3" w14:textId="3560E4A4" w:rsidR="005B17DF" w:rsidRPr="00324A24" w:rsidRDefault="005B17DF" w:rsidP="005B17DF">
            <w:pPr>
              <w:rPr>
                <w:rFonts w:ascii="Arial Unicode MS" w:eastAsia="Arial Unicode MS" w:hAnsi="Arial Unicode MS" w:cs="Arial Unicode MS"/>
                <w:lang w:eastAsia="es-CO"/>
              </w:rPr>
            </w:pP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>Sin caballos.</w:t>
            </w:r>
          </w:p>
          <w:p w14:paraId="613034FA" w14:textId="77777777" w:rsidR="005B17DF" w:rsidRPr="00324A24" w:rsidRDefault="005B17DF" w:rsidP="005B17DF">
            <w:pPr>
              <w:rPr>
                <w:rFonts w:ascii="Arial Unicode MS" w:eastAsia="Arial Unicode MS" w:hAnsi="Arial Unicode MS" w:cs="Arial Unicode MS"/>
                <w:lang w:eastAsia="es-CO"/>
              </w:rPr>
            </w:pPr>
          </w:p>
          <w:p w14:paraId="29303F0A" w14:textId="6FF78921" w:rsidR="005B17DF" w:rsidRPr="00324A24" w:rsidRDefault="005B17DF" w:rsidP="005B17DF">
            <w:pPr>
              <w:rPr>
                <w:rFonts w:ascii="Arial Unicode MS" w:eastAsia="Arial Unicode MS" w:hAnsi="Arial Unicode MS" w:cs="Arial Unicode MS"/>
                <w:lang w:eastAsia="es-CO"/>
              </w:rPr>
            </w:pP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 xml:space="preserve">Fragmento de la obra </w:t>
            </w:r>
            <w:r w:rsidRPr="00324A24">
              <w:rPr>
                <w:rFonts w:ascii="Arial Unicode MS" w:eastAsia="Arial Unicode MS" w:hAnsi="Arial Unicode MS" w:cs="Arial Unicode MS"/>
                <w:i/>
                <w:lang w:eastAsia="es-CO"/>
              </w:rPr>
              <w:t>La vorágine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 xml:space="preserve"> de José Eustasio Rivera. </w:t>
            </w:r>
          </w:p>
          <w:p w14:paraId="074C0F74" w14:textId="77777777" w:rsidR="007A4471" w:rsidRPr="00324A24" w:rsidRDefault="007A4471" w:rsidP="00BF536E">
            <w:pPr>
              <w:rPr>
                <w:rFonts w:ascii="Arial Unicode MS" w:eastAsia="Arial Unicode MS" w:hAnsi="Arial Unicode MS" w:cs="Arial Unicode MS"/>
              </w:rPr>
            </w:pPr>
          </w:p>
          <w:p w14:paraId="7F09466C" w14:textId="77777777" w:rsidR="007A4471" w:rsidRPr="00324A24" w:rsidRDefault="007A4471" w:rsidP="007A4471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7A4471" w:rsidRPr="00324A24" w14:paraId="20EE5E47" w14:textId="77777777" w:rsidTr="00BF536E">
        <w:tc>
          <w:tcPr>
            <w:tcW w:w="8828" w:type="dxa"/>
            <w:gridSpan w:val="2"/>
          </w:tcPr>
          <w:p w14:paraId="177FE7DA" w14:textId="116D4D04" w:rsidR="007A4471" w:rsidRPr="00324A24" w:rsidRDefault="007A4471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7A4471" w:rsidRPr="00324A24" w14:paraId="782133B8" w14:textId="77777777" w:rsidTr="00BF536E">
        <w:tc>
          <w:tcPr>
            <w:tcW w:w="2122" w:type="dxa"/>
          </w:tcPr>
          <w:p w14:paraId="73A39997" w14:textId="77777777" w:rsidR="007A4471" w:rsidRPr="00324A24" w:rsidRDefault="007A4471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OBSERVACIONES</w:t>
            </w:r>
          </w:p>
        </w:tc>
        <w:tc>
          <w:tcPr>
            <w:tcW w:w="6706" w:type="dxa"/>
          </w:tcPr>
          <w:p w14:paraId="664820DA" w14:textId="02AA3DBA" w:rsidR="007A4471" w:rsidRPr="00324A24" w:rsidRDefault="007A4471" w:rsidP="004576E2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 xml:space="preserve">(Leer </w:t>
            </w:r>
            <w:r w:rsidR="004576E2"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Fragmento de la obra La vorágine de José Eustasio Rivera</w:t>
            </w: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)</w:t>
            </w:r>
          </w:p>
        </w:tc>
      </w:tr>
    </w:tbl>
    <w:p w14:paraId="099C21DB" w14:textId="77777777" w:rsidR="007A4471" w:rsidRPr="00324A24" w:rsidRDefault="007A4471" w:rsidP="00697D30">
      <w:pPr>
        <w:rPr>
          <w:rFonts w:ascii="Arial Unicode MS" w:eastAsia="Arial Unicode MS" w:hAnsi="Arial Unicode MS" w:cs="Arial Unicode MS"/>
          <w:lang w:val="es-ES"/>
        </w:rPr>
      </w:pPr>
    </w:p>
    <w:p w14:paraId="6A6DA381" w14:textId="77777777" w:rsidR="004576E2" w:rsidRPr="00324A24" w:rsidRDefault="004576E2" w:rsidP="00697D30">
      <w:pPr>
        <w:rPr>
          <w:rFonts w:ascii="Arial Unicode MS" w:eastAsia="Arial Unicode MS" w:hAnsi="Arial Unicode MS" w:cs="Arial Unicode M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5"/>
        <w:gridCol w:w="6706"/>
      </w:tblGrid>
      <w:tr w:rsidR="004576E2" w:rsidRPr="00324A24" w14:paraId="7C87E93D" w14:textId="77777777" w:rsidTr="00BF536E">
        <w:tc>
          <w:tcPr>
            <w:tcW w:w="2122" w:type="dxa"/>
          </w:tcPr>
          <w:p w14:paraId="60795E1D" w14:textId="77777777" w:rsidR="004576E2" w:rsidRPr="00324A24" w:rsidRDefault="004576E2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CÓDIGO DEL AUDIO</w:t>
            </w:r>
          </w:p>
        </w:tc>
        <w:tc>
          <w:tcPr>
            <w:tcW w:w="6706" w:type="dxa"/>
          </w:tcPr>
          <w:p w14:paraId="2B1C6CD5" w14:textId="4F27DDCC" w:rsidR="004576E2" w:rsidRPr="00324A24" w:rsidRDefault="009B57D5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</w:rPr>
              <w:t>LE_08_05_CO_REC340</w:t>
            </w:r>
            <w:r w:rsidR="00E07489" w:rsidRPr="00324A24">
              <w:rPr>
                <w:rFonts w:ascii="Arial Unicode MS" w:eastAsia="Arial Unicode MS" w:hAnsi="Arial Unicode MS" w:cs="Arial Unicode MS"/>
                <w:i/>
                <w:lang w:val="es-ES"/>
              </w:rPr>
              <w:t>_SND03</w:t>
            </w:r>
          </w:p>
        </w:tc>
      </w:tr>
      <w:tr w:rsidR="004576E2" w:rsidRPr="00324A24" w14:paraId="00548AEF" w14:textId="77777777" w:rsidTr="00BF536E">
        <w:tc>
          <w:tcPr>
            <w:tcW w:w="2122" w:type="dxa"/>
          </w:tcPr>
          <w:p w14:paraId="050BBC67" w14:textId="77777777" w:rsidR="004576E2" w:rsidRPr="00324A24" w:rsidRDefault="004576E2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VOZ</w:t>
            </w:r>
          </w:p>
        </w:tc>
        <w:tc>
          <w:tcPr>
            <w:tcW w:w="6706" w:type="dxa"/>
          </w:tcPr>
          <w:p w14:paraId="2E477CFB" w14:textId="77777777" w:rsidR="004576E2" w:rsidRPr="00324A24" w:rsidRDefault="004576E2" w:rsidP="00BF536E">
            <w:pPr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(Masculina)</w:t>
            </w:r>
          </w:p>
          <w:p w14:paraId="7007EEBB" w14:textId="1A7129E3" w:rsidR="004576E2" w:rsidRPr="00324A24" w:rsidRDefault="00E07489" w:rsidP="00BF536E">
            <w:pPr>
              <w:rPr>
                <w:rFonts w:ascii="Arial Unicode MS" w:eastAsia="Arial Unicode MS" w:hAnsi="Arial Unicode MS" w:cs="Arial Unicode MS"/>
                <w:lang w:eastAsia="es-CO"/>
              </w:rPr>
            </w:pP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>Escucha tú, poeta, que en noches estrelladas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cual bajo augusto templo descubres tu cabeza,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y nos imploras, viendo que están nuestras miradas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tan llenas de dulzura, tan llenas de tristeza.</w:t>
            </w:r>
          </w:p>
          <w:p w14:paraId="6F285167" w14:textId="77777777" w:rsidR="00E07489" w:rsidRPr="00324A24" w:rsidRDefault="00E07489" w:rsidP="00BF536E">
            <w:pPr>
              <w:rPr>
                <w:rFonts w:ascii="Arial Unicode MS" w:eastAsia="Arial Unicode MS" w:hAnsi="Arial Unicode MS" w:cs="Arial Unicode MS"/>
                <w:lang w:eastAsia="es-CO"/>
              </w:rPr>
            </w:pPr>
          </w:p>
          <w:p w14:paraId="72D89BF1" w14:textId="447AB16A" w:rsidR="004576E2" w:rsidRPr="00324A24" w:rsidRDefault="004576E2" w:rsidP="00BF536E">
            <w:pPr>
              <w:rPr>
                <w:rFonts w:ascii="Arial Unicode MS" w:eastAsia="Arial Unicode MS" w:hAnsi="Arial Unicode MS" w:cs="Arial Unicode MS"/>
              </w:rPr>
            </w:pP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 xml:space="preserve">Fragmento de la obra </w:t>
            </w:r>
            <w:r w:rsidR="00E07489" w:rsidRPr="00324A24">
              <w:rPr>
                <w:rFonts w:ascii="Arial Unicode MS" w:eastAsia="Arial Unicode MS" w:hAnsi="Arial Unicode MS" w:cs="Arial Unicode MS"/>
                <w:i/>
                <w:lang w:eastAsia="es-CO"/>
              </w:rPr>
              <w:t>Constelaciones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 xml:space="preserve"> de </w:t>
            </w:r>
            <w:r w:rsidR="00E07489" w:rsidRPr="00324A24">
              <w:rPr>
                <w:rFonts w:ascii="Arial Unicode MS" w:eastAsia="Arial Unicode MS" w:hAnsi="Arial Unicode MS" w:cs="Arial Unicode MS"/>
                <w:lang w:eastAsia="es-CO"/>
              </w:rPr>
              <w:t xml:space="preserve">José María Rivas </w:t>
            </w:r>
            <w:proofErr w:type="spellStart"/>
            <w:r w:rsidR="00E07489" w:rsidRPr="00324A24">
              <w:rPr>
                <w:rFonts w:ascii="Arial Unicode MS" w:eastAsia="Arial Unicode MS" w:hAnsi="Arial Unicode MS" w:cs="Arial Unicode MS"/>
                <w:lang w:eastAsia="es-CO"/>
              </w:rPr>
              <w:t>Groot</w:t>
            </w:r>
            <w:proofErr w:type="spellEnd"/>
            <w:r w:rsidR="00324A24" w:rsidRPr="00324A24">
              <w:rPr>
                <w:rFonts w:ascii="Arial Unicode MS" w:eastAsia="Arial Unicode MS" w:hAnsi="Arial Unicode MS" w:cs="Arial Unicode MS"/>
                <w:lang w:eastAsia="es-CO"/>
              </w:rPr>
              <w:t>.</w:t>
            </w:r>
          </w:p>
          <w:p w14:paraId="7AE362DC" w14:textId="77777777" w:rsidR="004576E2" w:rsidRPr="00324A24" w:rsidRDefault="004576E2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4576E2" w:rsidRPr="00324A24" w14:paraId="5398125E" w14:textId="77777777" w:rsidTr="00BF536E">
        <w:tc>
          <w:tcPr>
            <w:tcW w:w="8828" w:type="dxa"/>
            <w:gridSpan w:val="2"/>
          </w:tcPr>
          <w:p w14:paraId="4662B3C9" w14:textId="77777777" w:rsidR="004576E2" w:rsidRPr="00324A24" w:rsidRDefault="004576E2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4576E2" w:rsidRPr="00324A24" w14:paraId="4DCDE7FD" w14:textId="77777777" w:rsidTr="00BF536E">
        <w:tc>
          <w:tcPr>
            <w:tcW w:w="2122" w:type="dxa"/>
          </w:tcPr>
          <w:p w14:paraId="0C057B0A" w14:textId="77777777" w:rsidR="004576E2" w:rsidRPr="00324A24" w:rsidRDefault="004576E2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lastRenderedPageBreak/>
              <w:t>OBSERVACIONES</w:t>
            </w:r>
          </w:p>
        </w:tc>
        <w:tc>
          <w:tcPr>
            <w:tcW w:w="6706" w:type="dxa"/>
          </w:tcPr>
          <w:p w14:paraId="494DEEC5" w14:textId="5A2392C3" w:rsidR="004576E2" w:rsidRPr="00324A24" w:rsidRDefault="004576E2" w:rsidP="00E07489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 xml:space="preserve">(Leer el fragmento </w:t>
            </w:r>
            <w:r w:rsidR="00E07489"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 xml:space="preserve">Constelaciones de José María Rivas </w:t>
            </w:r>
            <w:proofErr w:type="spellStart"/>
            <w:r w:rsidR="00E07489"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Groot</w:t>
            </w:r>
            <w:proofErr w:type="spellEnd"/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)</w:t>
            </w:r>
          </w:p>
        </w:tc>
      </w:tr>
    </w:tbl>
    <w:p w14:paraId="0B268999" w14:textId="77777777" w:rsidR="004576E2" w:rsidRPr="00324A24" w:rsidRDefault="004576E2" w:rsidP="00697D30">
      <w:pPr>
        <w:rPr>
          <w:rFonts w:ascii="Arial Unicode MS" w:eastAsia="Arial Unicode MS" w:hAnsi="Arial Unicode MS" w:cs="Arial Unicode M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5"/>
        <w:gridCol w:w="6706"/>
      </w:tblGrid>
      <w:tr w:rsidR="00E07489" w:rsidRPr="00324A24" w14:paraId="5BA50B70" w14:textId="77777777" w:rsidTr="00BF536E">
        <w:tc>
          <w:tcPr>
            <w:tcW w:w="2122" w:type="dxa"/>
          </w:tcPr>
          <w:p w14:paraId="708F4FC3" w14:textId="77777777" w:rsidR="00E07489" w:rsidRPr="00324A24" w:rsidRDefault="00E07489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CÓDIGO DEL AUDIO</w:t>
            </w:r>
          </w:p>
        </w:tc>
        <w:tc>
          <w:tcPr>
            <w:tcW w:w="6706" w:type="dxa"/>
          </w:tcPr>
          <w:p w14:paraId="44F3E500" w14:textId="629C67F7" w:rsidR="00E07489" w:rsidRPr="00324A24" w:rsidRDefault="009B57D5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</w:rPr>
              <w:t>LE_08_05_CO_REC340</w:t>
            </w:r>
            <w:r w:rsidR="00E07489" w:rsidRPr="00324A24">
              <w:rPr>
                <w:rFonts w:ascii="Arial Unicode MS" w:eastAsia="Arial Unicode MS" w:hAnsi="Arial Unicode MS" w:cs="Arial Unicode MS"/>
                <w:i/>
                <w:lang w:val="es-ES"/>
              </w:rPr>
              <w:t>_SND04</w:t>
            </w:r>
          </w:p>
        </w:tc>
      </w:tr>
      <w:tr w:rsidR="00E07489" w:rsidRPr="00324A24" w14:paraId="7FD5912A" w14:textId="77777777" w:rsidTr="00BF536E">
        <w:tc>
          <w:tcPr>
            <w:tcW w:w="2122" w:type="dxa"/>
          </w:tcPr>
          <w:p w14:paraId="65B4AABE" w14:textId="77777777" w:rsidR="00E07489" w:rsidRPr="00324A24" w:rsidRDefault="00E07489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VOZ</w:t>
            </w:r>
          </w:p>
        </w:tc>
        <w:tc>
          <w:tcPr>
            <w:tcW w:w="6706" w:type="dxa"/>
          </w:tcPr>
          <w:p w14:paraId="5F0719CE" w14:textId="1521B22A" w:rsidR="00E07489" w:rsidRPr="00324A24" w:rsidRDefault="009563C1" w:rsidP="00BF536E">
            <w:pPr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(Femenino</w:t>
            </w:r>
            <w:r w:rsidR="00E07489"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)</w:t>
            </w:r>
          </w:p>
          <w:p w14:paraId="75BB9948" w14:textId="77777777" w:rsidR="009563C1" w:rsidRPr="00324A24" w:rsidRDefault="009563C1" w:rsidP="009563C1">
            <w:pPr>
              <w:shd w:val="clear" w:color="auto" w:fill="FFFFFF"/>
              <w:rPr>
                <w:rFonts w:ascii="Arial Unicode MS" w:eastAsia="Arial Unicode MS" w:hAnsi="Arial Unicode MS" w:cs="Arial Unicode MS"/>
                <w:lang w:eastAsia="es-CO"/>
              </w:rPr>
            </w:pP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>Párese el río y cesen sus rumores;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no dé el rosal su rosa conversada;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no hable la bandera sus colores,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quédese la estación estacionada.</w:t>
            </w:r>
          </w:p>
          <w:p w14:paraId="2170F94D" w14:textId="0F0835B5" w:rsidR="00E07489" w:rsidRPr="00324A24" w:rsidRDefault="009563C1" w:rsidP="009563C1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324A24">
              <w:rPr>
                <w:rFonts w:ascii="Arial Unicode MS" w:eastAsia="Arial Unicode MS" w:hAnsi="Arial Unicode MS" w:cs="Arial Unicode MS"/>
                <w:color w:val="000000"/>
                <w:lang w:eastAsia="es-CO"/>
              </w:rPr>
              <w:br/>
            </w:r>
            <w:r w:rsidR="00E07489" w:rsidRPr="00324A24">
              <w:rPr>
                <w:rFonts w:ascii="Arial Unicode MS" w:eastAsia="Arial Unicode MS" w:hAnsi="Arial Unicode MS" w:cs="Arial Unicode MS"/>
                <w:lang w:eastAsia="es-CO"/>
              </w:rPr>
              <w:t>Fragmento de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 xml:space="preserve">l poema </w:t>
            </w:r>
            <w:r w:rsidRPr="00324A24">
              <w:rPr>
                <w:rFonts w:ascii="Arial Unicode MS" w:eastAsia="Arial Unicode MS" w:hAnsi="Arial Unicode MS" w:cs="Arial Unicode MS"/>
                <w:i/>
                <w:lang w:eastAsia="es-CO"/>
              </w:rPr>
              <w:t xml:space="preserve">La libertad </w:t>
            </w:r>
            <w:r w:rsidR="00E07489" w:rsidRPr="00324A24">
              <w:rPr>
                <w:rFonts w:ascii="Arial Unicode MS" w:eastAsia="Arial Unicode MS" w:hAnsi="Arial Unicode MS" w:cs="Arial Unicode MS"/>
                <w:lang w:eastAsia="es-CO"/>
              </w:rPr>
              <w:t xml:space="preserve">de 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>Luis Vidales</w:t>
            </w:r>
            <w:r w:rsidR="00324A24" w:rsidRPr="00324A24">
              <w:rPr>
                <w:rFonts w:ascii="Arial Unicode MS" w:eastAsia="Arial Unicode MS" w:hAnsi="Arial Unicode MS" w:cs="Arial Unicode MS"/>
                <w:lang w:eastAsia="es-CO"/>
              </w:rPr>
              <w:t>.</w:t>
            </w:r>
          </w:p>
          <w:p w14:paraId="0618C8A2" w14:textId="77777777" w:rsidR="00E07489" w:rsidRPr="00324A24" w:rsidRDefault="00E07489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E07489" w:rsidRPr="00324A24" w14:paraId="09184BF2" w14:textId="77777777" w:rsidTr="00BF536E">
        <w:tc>
          <w:tcPr>
            <w:tcW w:w="8828" w:type="dxa"/>
            <w:gridSpan w:val="2"/>
          </w:tcPr>
          <w:p w14:paraId="3F2EFFCE" w14:textId="77777777" w:rsidR="00E07489" w:rsidRPr="00324A24" w:rsidRDefault="00E07489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E07489" w:rsidRPr="00324A24" w14:paraId="02436367" w14:textId="77777777" w:rsidTr="00BF536E">
        <w:tc>
          <w:tcPr>
            <w:tcW w:w="2122" w:type="dxa"/>
          </w:tcPr>
          <w:p w14:paraId="042628AF" w14:textId="77777777" w:rsidR="00E07489" w:rsidRPr="00324A24" w:rsidRDefault="00E07489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OBSERVACIONES</w:t>
            </w:r>
          </w:p>
        </w:tc>
        <w:tc>
          <w:tcPr>
            <w:tcW w:w="6706" w:type="dxa"/>
          </w:tcPr>
          <w:p w14:paraId="46F363AB" w14:textId="68171C88" w:rsidR="00E07489" w:rsidRPr="00324A24" w:rsidRDefault="00E07489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 xml:space="preserve">(Leer el fragmento </w:t>
            </w:r>
            <w:r w:rsidR="009563C1"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del poema La libertad de Luis Vidales</w:t>
            </w: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)</w:t>
            </w:r>
          </w:p>
        </w:tc>
      </w:tr>
    </w:tbl>
    <w:p w14:paraId="016A92D3" w14:textId="77777777" w:rsidR="00E07489" w:rsidRPr="00324A24" w:rsidRDefault="00E07489" w:rsidP="00697D30">
      <w:pPr>
        <w:rPr>
          <w:rFonts w:ascii="Arial Unicode MS" w:eastAsia="Arial Unicode MS" w:hAnsi="Arial Unicode MS" w:cs="Arial Unicode M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5"/>
        <w:gridCol w:w="6706"/>
      </w:tblGrid>
      <w:tr w:rsidR="009563C1" w:rsidRPr="00324A24" w14:paraId="77934308" w14:textId="77777777" w:rsidTr="00BF536E">
        <w:tc>
          <w:tcPr>
            <w:tcW w:w="2122" w:type="dxa"/>
          </w:tcPr>
          <w:p w14:paraId="1110CF81" w14:textId="77777777" w:rsidR="009563C1" w:rsidRPr="00324A24" w:rsidRDefault="009563C1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CÓDIGO DEL AUDIO</w:t>
            </w:r>
          </w:p>
        </w:tc>
        <w:tc>
          <w:tcPr>
            <w:tcW w:w="6706" w:type="dxa"/>
          </w:tcPr>
          <w:p w14:paraId="4CF53F89" w14:textId="24A02FC7" w:rsidR="009563C1" w:rsidRPr="00324A24" w:rsidRDefault="009B57D5" w:rsidP="002B6A0F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</w:rPr>
              <w:t>LE_08_05_CO_REC340</w:t>
            </w:r>
            <w:r w:rsidR="00285F03" w:rsidRPr="00324A24">
              <w:rPr>
                <w:rFonts w:ascii="Arial Unicode MS" w:eastAsia="Arial Unicode MS" w:hAnsi="Arial Unicode MS" w:cs="Arial Unicode MS"/>
                <w:i/>
                <w:lang w:val="es-ES"/>
              </w:rPr>
              <w:t>_SND05</w:t>
            </w:r>
          </w:p>
        </w:tc>
      </w:tr>
      <w:tr w:rsidR="009563C1" w:rsidRPr="00324A24" w14:paraId="63EC8F9A" w14:textId="77777777" w:rsidTr="00BF536E">
        <w:tc>
          <w:tcPr>
            <w:tcW w:w="2122" w:type="dxa"/>
          </w:tcPr>
          <w:p w14:paraId="677F890F" w14:textId="77777777" w:rsidR="009563C1" w:rsidRPr="00324A24" w:rsidRDefault="009563C1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VOZ</w:t>
            </w:r>
          </w:p>
        </w:tc>
        <w:tc>
          <w:tcPr>
            <w:tcW w:w="6706" w:type="dxa"/>
          </w:tcPr>
          <w:p w14:paraId="22B9E7BB" w14:textId="77777777" w:rsidR="009563C1" w:rsidRPr="00324A24" w:rsidRDefault="009563C1" w:rsidP="00BF536E">
            <w:pPr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(Femenino)</w:t>
            </w:r>
          </w:p>
          <w:p w14:paraId="3EDF60A9" w14:textId="1F415D81" w:rsidR="00285F03" w:rsidRPr="00324A24" w:rsidRDefault="00285F03" w:rsidP="005F1DA5">
            <w:pPr>
              <w:shd w:val="clear" w:color="auto" w:fill="FFFFFF"/>
              <w:rPr>
                <w:rFonts w:ascii="Arial Unicode MS" w:eastAsia="Arial Unicode MS" w:hAnsi="Arial Unicode MS" w:cs="Arial Unicode MS"/>
                <w:lang w:eastAsia="es-CO"/>
              </w:rPr>
            </w:pP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>El mundo de la tipografía es maravilloso. Dentro de él hay pájaros de plomo que tratan de elevarse, y apenas alcanzan a cantar entre las manos de los tipógrafos.</w:t>
            </w:r>
          </w:p>
          <w:p w14:paraId="193351A7" w14:textId="77777777" w:rsidR="00285F03" w:rsidRPr="00324A24" w:rsidRDefault="00285F03" w:rsidP="00BF536E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000000"/>
                <w:lang w:eastAsia="es-CO"/>
              </w:rPr>
            </w:pPr>
          </w:p>
          <w:p w14:paraId="60D033A8" w14:textId="77777777" w:rsidR="00285F03" w:rsidRPr="00324A24" w:rsidRDefault="00285F03" w:rsidP="00BF536E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000000"/>
                <w:lang w:eastAsia="es-CO"/>
              </w:rPr>
            </w:pPr>
          </w:p>
          <w:p w14:paraId="64BED532" w14:textId="49010F49" w:rsidR="009563C1" w:rsidRPr="00324A24" w:rsidRDefault="009563C1" w:rsidP="00BF536E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324A24">
              <w:rPr>
                <w:rFonts w:ascii="Arial Unicode MS" w:eastAsia="Arial Unicode MS" w:hAnsi="Arial Unicode MS" w:cs="Arial Unicode MS"/>
                <w:color w:val="000000"/>
                <w:lang w:eastAsia="es-CO"/>
              </w:rPr>
              <w:br/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>Fragmento de</w:t>
            </w:r>
            <w:r w:rsidR="00285F03" w:rsidRPr="00324A24">
              <w:rPr>
                <w:rFonts w:ascii="Arial Unicode MS" w:eastAsia="Arial Unicode MS" w:hAnsi="Arial Unicode MS" w:cs="Arial Unicode MS"/>
                <w:lang w:eastAsia="es-CO"/>
              </w:rPr>
              <w:t xml:space="preserve"> </w:t>
            </w:r>
            <w:r w:rsidR="00285F03" w:rsidRPr="00324A24">
              <w:rPr>
                <w:rFonts w:ascii="Arial Unicode MS" w:eastAsia="Arial Unicode MS" w:hAnsi="Arial Unicode MS" w:cs="Arial Unicode MS"/>
                <w:i/>
                <w:lang w:eastAsia="es-CO"/>
              </w:rPr>
              <w:t>Elogio de los oficios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 xml:space="preserve"> de </w:t>
            </w:r>
            <w:r w:rsidR="005D2F0B" w:rsidRPr="00324A24">
              <w:rPr>
                <w:rFonts w:ascii="Arial Unicode MS" w:eastAsia="Arial Unicode MS" w:hAnsi="Arial Unicode MS" w:cs="Arial Unicode MS"/>
                <w:lang w:eastAsia="es-CO"/>
              </w:rPr>
              <w:t>Carlos Castro Saavedra</w:t>
            </w:r>
            <w:r w:rsidR="00324A24" w:rsidRPr="00324A24">
              <w:rPr>
                <w:rFonts w:ascii="Arial Unicode MS" w:eastAsia="Arial Unicode MS" w:hAnsi="Arial Unicode MS" w:cs="Arial Unicode MS"/>
                <w:lang w:eastAsia="es-CO"/>
              </w:rPr>
              <w:t>.</w:t>
            </w:r>
          </w:p>
          <w:p w14:paraId="0805DC99" w14:textId="77777777" w:rsidR="009563C1" w:rsidRPr="00324A24" w:rsidRDefault="009563C1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9563C1" w:rsidRPr="00324A24" w14:paraId="1D3E70F0" w14:textId="77777777" w:rsidTr="00BF536E">
        <w:tc>
          <w:tcPr>
            <w:tcW w:w="8828" w:type="dxa"/>
            <w:gridSpan w:val="2"/>
          </w:tcPr>
          <w:p w14:paraId="054E05BA" w14:textId="77777777" w:rsidR="009563C1" w:rsidRPr="00324A24" w:rsidRDefault="009563C1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9563C1" w:rsidRPr="00324A24" w14:paraId="63B872C9" w14:textId="77777777" w:rsidTr="00BF536E">
        <w:tc>
          <w:tcPr>
            <w:tcW w:w="2122" w:type="dxa"/>
          </w:tcPr>
          <w:p w14:paraId="7F7F5BC9" w14:textId="77777777" w:rsidR="009563C1" w:rsidRPr="00324A24" w:rsidRDefault="009563C1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OBSERVACIONES</w:t>
            </w:r>
          </w:p>
        </w:tc>
        <w:tc>
          <w:tcPr>
            <w:tcW w:w="6706" w:type="dxa"/>
          </w:tcPr>
          <w:p w14:paraId="53F11B7D" w14:textId="4BC6B0B5" w:rsidR="009563C1" w:rsidRPr="00324A24" w:rsidRDefault="009563C1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 xml:space="preserve">(Leer </w:t>
            </w:r>
            <w:r w:rsidR="005D2F0B"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Fragmento de Elogio de los oficios de Carlos Castro Saavedra</w:t>
            </w: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)</w:t>
            </w:r>
          </w:p>
        </w:tc>
      </w:tr>
    </w:tbl>
    <w:p w14:paraId="3B6E49C5" w14:textId="77777777" w:rsidR="009563C1" w:rsidRPr="00324A24" w:rsidRDefault="009563C1" w:rsidP="00697D30">
      <w:pPr>
        <w:rPr>
          <w:rFonts w:ascii="Arial Unicode MS" w:eastAsia="Arial Unicode MS" w:hAnsi="Arial Unicode MS" w:cs="Arial Unicode MS"/>
          <w:lang w:val="es-ES"/>
        </w:rPr>
      </w:pPr>
    </w:p>
    <w:p w14:paraId="28B129E5" w14:textId="77777777" w:rsidR="005F1DA5" w:rsidRPr="00324A24" w:rsidRDefault="005F1DA5" w:rsidP="00697D30">
      <w:pPr>
        <w:rPr>
          <w:rFonts w:ascii="Arial Unicode MS" w:eastAsia="Arial Unicode MS" w:hAnsi="Arial Unicode MS" w:cs="Arial Unicode M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5"/>
        <w:gridCol w:w="6706"/>
      </w:tblGrid>
      <w:tr w:rsidR="005D2F0B" w:rsidRPr="00324A24" w14:paraId="0DD3A2CF" w14:textId="77777777" w:rsidTr="00BF536E">
        <w:tc>
          <w:tcPr>
            <w:tcW w:w="2122" w:type="dxa"/>
          </w:tcPr>
          <w:p w14:paraId="64D74810" w14:textId="77777777" w:rsidR="005D2F0B" w:rsidRPr="00324A24" w:rsidRDefault="005D2F0B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lastRenderedPageBreak/>
              <w:t>CÓDIGO DEL AUDIO</w:t>
            </w:r>
          </w:p>
        </w:tc>
        <w:tc>
          <w:tcPr>
            <w:tcW w:w="6706" w:type="dxa"/>
          </w:tcPr>
          <w:p w14:paraId="31F48D0B" w14:textId="60AFB9C5" w:rsidR="005D2F0B" w:rsidRPr="00324A24" w:rsidRDefault="009B57D5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</w:rPr>
              <w:t>LE_08_05_CO_REC340</w:t>
            </w:r>
            <w:r w:rsidR="005D2F0B" w:rsidRPr="00324A24">
              <w:rPr>
                <w:rFonts w:ascii="Arial Unicode MS" w:eastAsia="Arial Unicode MS" w:hAnsi="Arial Unicode MS" w:cs="Arial Unicode MS"/>
                <w:i/>
                <w:lang w:val="es-ES"/>
              </w:rPr>
              <w:t>_SND06</w:t>
            </w:r>
          </w:p>
        </w:tc>
      </w:tr>
      <w:tr w:rsidR="005D2F0B" w:rsidRPr="00324A24" w14:paraId="03213910" w14:textId="77777777" w:rsidTr="00BF536E">
        <w:tc>
          <w:tcPr>
            <w:tcW w:w="2122" w:type="dxa"/>
          </w:tcPr>
          <w:p w14:paraId="0B19A170" w14:textId="77777777" w:rsidR="005D2F0B" w:rsidRPr="00324A24" w:rsidRDefault="005D2F0B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VOZ</w:t>
            </w:r>
          </w:p>
        </w:tc>
        <w:tc>
          <w:tcPr>
            <w:tcW w:w="6706" w:type="dxa"/>
          </w:tcPr>
          <w:p w14:paraId="71530F0A" w14:textId="77777777" w:rsidR="005D2F0B" w:rsidRPr="00324A24" w:rsidRDefault="005D2F0B" w:rsidP="00BF536E">
            <w:pPr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(Femenino)</w:t>
            </w:r>
          </w:p>
          <w:p w14:paraId="1294F914" w14:textId="2EA9775B" w:rsidR="005D2F0B" w:rsidRPr="00324A24" w:rsidRDefault="005D2F0B" w:rsidP="00BF536E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000000"/>
                <w:lang w:eastAsia="es-CO"/>
              </w:rPr>
            </w:pPr>
            <w:r w:rsidRPr="00324A24">
              <w:rPr>
                <w:rFonts w:ascii="Arial Unicode MS" w:eastAsia="Arial Unicode MS" w:hAnsi="Arial Unicode MS" w:cs="Arial Unicode MS"/>
              </w:rPr>
              <w:t>¿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>Vuelves a mí tal vez?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Dejemos el dolor,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vámonos a pasear por tus retratos.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¡Cómo hay allí de azules!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Cielos de azules claros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que fueron con nosotros de la mano.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Vientos que no se ven y te despeinan.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Carreras detenidas en el aire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te suben los vestidos.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Y mi gozo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temblando en los azules, en tu pelo,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en la sombra de ti,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sobre las piedras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br/>
              <w:t>mientras tú las pisabas.</w:t>
            </w:r>
          </w:p>
          <w:p w14:paraId="7824245E" w14:textId="77777777" w:rsidR="005D2F0B" w:rsidRPr="00324A24" w:rsidRDefault="005D2F0B" w:rsidP="00BF536E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000000"/>
                <w:lang w:eastAsia="es-CO"/>
              </w:rPr>
            </w:pPr>
          </w:p>
          <w:p w14:paraId="1D941B84" w14:textId="48B435A4" w:rsidR="005D2F0B" w:rsidRPr="00324A24" w:rsidRDefault="005D2F0B" w:rsidP="00BF536E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324A24">
              <w:rPr>
                <w:rFonts w:ascii="Arial Unicode MS" w:eastAsia="Arial Unicode MS" w:hAnsi="Arial Unicode MS" w:cs="Arial Unicode MS"/>
                <w:color w:val="000000"/>
                <w:lang w:eastAsia="es-CO"/>
              </w:rPr>
              <w:br/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 xml:space="preserve">Fragmento de </w:t>
            </w:r>
            <w:r w:rsidRPr="00324A24">
              <w:rPr>
                <w:rFonts w:ascii="Arial Unicode MS" w:eastAsia="Arial Unicode MS" w:hAnsi="Arial Unicode MS" w:cs="Arial Unicode MS"/>
                <w:i/>
                <w:lang w:eastAsia="es-CO"/>
              </w:rPr>
              <w:t>Las islas de tu imagen</w:t>
            </w:r>
            <w:r w:rsidRPr="00324A24">
              <w:rPr>
                <w:rFonts w:ascii="Arial Unicode MS" w:eastAsia="Arial Unicode MS" w:hAnsi="Arial Unicode MS" w:cs="Arial Unicode MS"/>
                <w:lang w:eastAsia="es-CO"/>
              </w:rPr>
              <w:t xml:space="preserve"> de Jorge Rojas</w:t>
            </w:r>
            <w:r w:rsidR="00324A24" w:rsidRPr="00324A24">
              <w:rPr>
                <w:rFonts w:ascii="Arial Unicode MS" w:eastAsia="Arial Unicode MS" w:hAnsi="Arial Unicode MS" w:cs="Arial Unicode MS"/>
                <w:lang w:eastAsia="es-CO"/>
              </w:rPr>
              <w:t>.</w:t>
            </w:r>
          </w:p>
          <w:p w14:paraId="55F06A0C" w14:textId="77777777" w:rsidR="005D2F0B" w:rsidRPr="00324A24" w:rsidRDefault="005D2F0B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5D2F0B" w:rsidRPr="00324A24" w14:paraId="2E7AD552" w14:textId="77777777" w:rsidTr="00BF536E">
        <w:tc>
          <w:tcPr>
            <w:tcW w:w="8828" w:type="dxa"/>
            <w:gridSpan w:val="2"/>
          </w:tcPr>
          <w:p w14:paraId="2C96C11A" w14:textId="77777777" w:rsidR="005D2F0B" w:rsidRPr="00324A24" w:rsidRDefault="005D2F0B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5D2F0B" w:rsidRPr="00324A24" w14:paraId="428F6A9A" w14:textId="77777777" w:rsidTr="00BF536E">
        <w:tc>
          <w:tcPr>
            <w:tcW w:w="2122" w:type="dxa"/>
          </w:tcPr>
          <w:p w14:paraId="39567139" w14:textId="77777777" w:rsidR="005D2F0B" w:rsidRPr="00324A24" w:rsidRDefault="005D2F0B" w:rsidP="00BF536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b/>
              </w:rPr>
              <w:t>OBSERVACIONES</w:t>
            </w:r>
          </w:p>
        </w:tc>
        <w:tc>
          <w:tcPr>
            <w:tcW w:w="6706" w:type="dxa"/>
          </w:tcPr>
          <w:p w14:paraId="444267A8" w14:textId="3D72C661" w:rsidR="005D2F0B" w:rsidRPr="00324A24" w:rsidRDefault="005D2F0B" w:rsidP="005D2F0B">
            <w:pPr>
              <w:shd w:val="clear" w:color="auto" w:fill="FFFFFF"/>
              <w:rPr>
                <w:rFonts w:ascii="Arial Unicode MS" w:eastAsia="Arial Unicode MS" w:hAnsi="Arial Unicode MS" w:cs="Arial Unicode MS"/>
                <w:lang w:val="es-ES"/>
              </w:rPr>
            </w:pPr>
            <w:r w:rsidRPr="00324A24">
              <w:rPr>
                <w:rFonts w:ascii="Arial Unicode MS" w:eastAsia="Arial Unicode MS" w:hAnsi="Arial Unicode MS" w:cs="Arial Unicode MS"/>
                <w:i/>
                <w:color w:val="A6A6A6" w:themeColor="background1" w:themeShade="A6"/>
              </w:rPr>
              <w:t>(Leer Fragmento de Las islas de tu imagen de Jorge Rojas)</w:t>
            </w:r>
          </w:p>
        </w:tc>
      </w:tr>
    </w:tbl>
    <w:p w14:paraId="6F256D3B" w14:textId="77777777" w:rsidR="005D2F0B" w:rsidRPr="00324A24" w:rsidRDefault="005D2F0B" w:rsidP="00697D30">
      <w:pPr>
        <w:rPr>
          <w:rFonts w:ascii="Arial Unicode MS" w:eastAsia="Arial Unicode MS" w:hAnsi="Arial Unicode MS" w:cs="Arial Unicode MS"/>
          <w:lang w:val="es-ES"/>
        </w:rPr>
      </w:pPr>
    </w:p>
    <w:p w14:paraId="09DC506C" w14:textId="77777777" w:rsidR="005D2F0B" w:rsidRPr="00324A24" w:rsidRDefault="005D2F0B" w:rsidP="00697D30">
      <w:pPr>
        <w:rPr>
          <w:rFonts w:ascii="Arial Unicode MS" w:eastAsia="Arial Unicode MS" w:hAnsi="Arial Unicode MS" w:cs="Arial Unicode MS"/>
          <w:lang w:val="es-ES"/>
        </w:rPr>
      </w:pPr>
    </w:p>
    <w:p w14:paraId="6405E692" w14:textId="77777777" w:rsidR="005D2F0B" w:rsidRPr="00324A24" w:rsidRDefault="005D2F0B" w:rsidP="00697D30">
      <w:pPr>
        <w:rPr>
          <w:rFonts w:ascii="Arial Unicode MS" w:eastAsia="Arial Unicode MS" w:hAnsi="Arial Unicode MS" w:cs="Arial Unicode MS"/>
          <w:lang w:val="es-ES"/>
        </w:rPr>
      </w:pPr>
    </w:p>
    <w:sectPr w:rsidR="005D2F0B" w:rsidRPr="00324A24" w:rsidSect="002A7C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F6722" w14:textId="77777777" w:rsidR="0026287E" w:rsidRDefault="0026287E" w:rsidP="00165CA0">
      <w:pPr>
        <w:spacing w:after="0" w:line="240" w:lineRule="auto"/>
      </w:pPr>
      <w:r>
        <w:separator/>
      </w:r>
    </w:p>
  </w:endnote>
  <w:endnote w:type="continuationSeparator" w:id="0">
    <w:p w14:paraId="49042EA6" w14:textId="77777777" w:rsidR="0026287E" w:rsidRDefault="0026287E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45241" w14:textId="77777777" w:rsidR="00917107" w:rsidRDefault="0091710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71ABE" w14:textId="77777777" w:rsidR="008A6FB7" w:rsidRPr="00666176" w:rsidRDefault="008A6FB7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6F99B413" w14:textId="77777777" w:rsidR="008A6FB7" w:rsidRPr="00666176" w:rsidRDefault="008A6FB7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769E40EC" w14:textId="77777777" w:rsidR="008A6FB7" w:rsidRPr="00666176" w:rsidRDefault="008A6FB7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53352" w14:textId="77777777" w:rsidR="00917107" w:rsidRDefault="009171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1CA83" w14:textId="77777777" w:rsidR="0026287E" w:rsidRDefault="0026287E" w:rsidP="00165CA0">
      <w:pPr>
        <w:spacing w:after="0" w:line="240" w:lineRule="auto"/>
      </w:pPr>
      <w:r>
        <w:separator/>
      </w:r>
    </w:p>
  </w:footnote>
  <w:footnote w:type="continuationSeparator" w:id="0">
    <w:p w14:paraId="5AF8B8B8" w14:textId="77777777" w:rsidR="0026287E" w:rsidRDefault="0026287E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EAA2A" w14:textId="77777777" w:rsidR="00917107" w:rsidRDefault="0091710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4950F" w14:textId="4C043B92" w:rsidR="008A6FB7" w:rsidRPr="00E2627D" w:rsidRDefault="008A6FB7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 w:rsidRPr="00917107">
      <w:t xml:space="preserve">: </w:t>
    </w:r>
    <w:r w:rsidR="00E1290B" w:rsidRPr="00917107">
      <w:rPr>
        <w:i/>
      </w:rPr>
      <w:t>LE_08_05_C</w:t>
    </w:r>
    <w:bookmarkStart w:id="0" w:name="_GoBack"/>
    <w:bookmarkEnd w:id="0"/>
    <w:r w:rsidR="00E1290B" w:rsidRPr="00917107">
      <w:rPr>
        <w:i/>
      </w:rPr>
      <w:t>O_REC3</w:t>
    </w:r>
    <w:r w:rsidR="005E3C0B" w:rsidRPr="00917107">
      <w:rPr>
        <w:i/>
      </w:rPr>
      <w:t>4</w:t>
    </w:r>
    <w:r w:rsidR="00E1290B" w:rsidRPr="00917107">
      <w:rPr>
        <w:i/>
      </w:rPr>
      <w:t>0</w:t>
    </w:r>
    <w:r>
      <w:rPr>
        <w:i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3C3E2" w14:textId="77777777" w:rsidR="00917107" w:rsidRDefault="009171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1C1E8B"/>
    <w:rsid w:val="00232534"/>
    <w:rsid w:val="002434FB"/>
    <w:rsid w:val="0026287E"/>
    <w:rsid w:val="00285F03"/>
    <w:rsid w:val="002A7CB8"/>
    <w:rsid w:val="002B6A0F"/>
    <w:rsid w:val="002B7DA5"/>
    <w:rsid w:val="002F7983"/>
    <w:rsid w:val="00311267"/>
    <w:rsid w:val="00324A24"/>
    <w:rsid w:val="00340114"/>
    <w:rsid w:val="003820FC"/>
    <w:rsid w:val="003C0B1C"/>
    <w:rsid w:val="003C0CD1"/>
    <w:rsid w:val="003E5C95"/>
    <w:rsid w:val="003F6618"/>
    <w:rsid w:val="0040005F"/>
    <w:rsid w:val="00453714"/>
    <w:rsid w:val="004576E2"/>
    <w:rsid w:val="004F177E"/>
    <w:rsid w:val="005A5A44"/>
    <w:rsid w:val="005B17DF"/>
    <w:rsid w:val="005D2F0B"/>
    <w:rsid w:val="005E3C0B"/>
    <w:rsid w:val="005F1DA5"/>
    <w:rsid w:val="00632750"/>
    <w:rsid w:val="00666176"/>
    <w:rsid w:val="00697D30"/>
    <w:rsid w:val="00740FF1"/>
    <w:rsid w:val="00751B75"/>
    <w:rsid w:val="007A4471"/>
    <w:rsid w:val="007E5FD4"/>
    <w:rsid w:val="008018D2"/>
    <w:rsid w:val="00897B23"/>
    <w:rsid w:val="008A6FB7"/>
    <w:rsid w:val="008B3380"/>
    <w:rsid w:val="00917107"/>
    <w:rsid w:val="009418DB"/>
    <w:rsid w:val="009563C1"/>
    <w:rsid w:val="009B57D5"/>
    <w:rsid w:val="00A01F0B"/>
    <w:rsid w:val="00A32DD4"/>
    <w:rsid w:val="00A4109F"/>
    <w:rsid w:val="00A47597"/>
    <w:rsid w:val="00A606E3"/>
    <w:rsid w:val="00C06815"/>
    <w:rsid w:val="00C16543"/>
    <w:rsid w:val="00C77105"/>
    <w:rsid w:val="00CD6E02"/>
    <w:rsid w:val="00D867EB"/>
    <w:rsid w:val="00E07489"/>
    <w:rsid w:val="00E1290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1E400DC"/>
  <w15:docId w15:val="{587D6118-484E-4F34-82BF-324F52B1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customStyle="1" w:styleId="cuerpo-libro">
    <w:name w:val="cuerpo-libro"/>
    <w:basedOn w:val="Fuentedeprrafopredeter"/>
    <w:rsid w:val="00E07489"/>
  </w:style>
  <w:style w:type="character" w:styleId="Hipervnculo">
    <w:name w:val="Hyperlink"/>
    <w:basedOn w:val="Fuentedeprrafopredeter"/>
    <w:uiPriority w:val="99"/>
    <w:semiHidden/>
    <w:unhideWhenUsed/>
    <w:rsid w:val="00956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Luz Amparo</cp:lastModifiedBy>
  <cp:revision>22</cp:revision>
  <dcterms:created xsi:type="dcterms:W3CDTF">2015-12-14T15:54:00Z</dcterms:created>
  <dcterms:modified xsi:type="dcterms:W3CDTF">2016-01-26T00:42:00Z</dcterms:modified>
</cp:coreProperties>
</file>