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2850E0" w:rsidRPr="002850E0" w14:paraId="7F96D62F" w14:textId="77777777" w:rsidTr="0011163F">
        <w:tc>
          <w:tcPr>
            <w:tcW w:w="2405" w:type="dxa"/>
          </w:tcPr>
          <w:p w14:paraId="34340450" w14:textId="77777777" w:rsidR="0011163F" w:rsidRPr="002850E0" w:rsidRDefault="0011163F" w:rsidP="0011163F">
            <w:pPr>
              <w:rPr>
                <w:b/>
              </w:rPr>
            </w:pPr>
            <w:r w:rsidRPr="002850E0">
              <w:rPr>
                <w:b/>
              </w:rPr>
              <w:t>CÓDIGO DEL RECURSO</w:t>
            </w:r>
          </w:p>
        </w:tc>
        <w:tc>
          <w:tcPr>
            <w:tcW w:w="6423" w:type="dxa"/>
          </w:tcPr>
          <w:p w14:paraId="4A9635B2" w14:textId="4F08C65B" w:rsidR="0011163F" w:rsidRPr="002850E0" w:rsidRDefault="002B7DA5" w:rsidP="00DE4062">
            <w:r w:rsidRPr="002850E0">
              <w:rPr>
                <w:i/>
              </w:rPr>
              <w:t>LE_</w:t>
            </w:r>
            <w:r w:rsidR="002850E0">
              <w:rPr>
                <w:i/>
              </w:rPr>
              <w:t>08</w:t>
            </w:r>
            <w:r w:rsidRPr="002850E0">
              <w:rPr>
                <w:i/>
              </w:rPr>
              <w:t>_</w:t>
            </w:r>
            <w:r w:rsidR="00F25FB3">
              <w:rPr>
                <w:i/>
              </w:rPr>
              <w:t>06</w:t>
            </w:r>
            <w:r w:rsidRPr="002850E0">
              <w:rPr>
                <w:i/>
              </w:rPr>
              <w:t>_CO_REC</w:t>
            </w:r>
            <w:r w:rsidR="00F25FB3">
              <w:rPr>
                <w:i/>
              </w:rPr>
              <w:t>1</w:t>
            </w:r>
            <w:r w:rsidR="00DE4062">
              <w:rPr>
                <w:i/>
              </w:rPr>
              <w:t>4</w:t>
            </w:r>
            <w:r w:rsidRPr="002850E0">
              <w:rPr>
                <w:i/>
              </w:rPr>
              <w:t>0</w:t>
            </w:r>
          </w:p>
        </w:tc>
      </w:tr>
      <w:tr w:rsidR="002850E0" w:rsidRPr="002850E0" w14:paraId="21C2109B" w14:textId="77777777" w:rsidTr="0011163F">
        <w:tc>
          <w:tcPr>
            <w:tcW w:w="2405" w:type="dxa"/>
          </w:tcPr>
          <w:p w14:paraId="58A3D830" w14:textId="77777777" w:rsidR="0011163F" w:rsidRPr="002850E0" w:rsidRDefault="0011163F" w:rsidP="0011163F">
            <w:pPr>
              <w:rPr>
                <w:b/>
              </w:rPr>
            </w:pPr>
            <w:r w:rsidRPr="002850E0">
              <w:rPr>
                <w:b/>
              </w:rPr>
              <w:t>NOMBRE DEL AUDIO</w:t>
            </w:r>
          </w:p>
        </w:tc>
        <w:tc>
          <w:tcPr>
            <w:tcW w:w="6423" w:type="dxa"/>
          </w:tcPr>
          <w:p w14:paraId="20A980E2" w14:textId="7F37045C" w:rsidR="0011163F" w:rsidRPr="002850E0" w:rsidRDefault="00DE4062" w:rsidP="0011163F">
            <w:pPr>
              <w:rPr>
                <w:lang w:val="es-ES_tradnl"/>
              </w:rPr>
            </w:pPr>
            <w:r>
              <w:rPr>
                <w:lang w:val="es-ES_tradnl"/>
              </w:rPr>
              <w:t>Los préstamos</w:t>
            </w:r>
          </w:p>
        </w:tc>
      </w:tr>
      <w:tr w:rsidR="002850E0" w:rsidRPr="002850E0" w14:paraId="5ECF20DA" w14:textId="77777777" w:rsidTr="0011163F">
        <w:tc>
          <w:tcPr>
            <w:tcW w:w="2405" w:type="dxa"/>
          </w:tcPr>
          <w:p w14:paraId="2D03CE1F" w14:textId="77777777" w:rsidR="0011163F" w:rsidRPr="002850E0" w:rsidRDefault="0011163F" w:rsidP="0011163F">
            <w:pPr>
              <w:rPr>
                <w:b/>
              </w:rPr>
            </w:pPr>
            <w:r w:rsidRPr="002850E0">
              <w:rPr>
                <w:b/>
              </w:rPr>
              <w:t>MOTOR DEL RECURSO</w:t>
            </w:r>
          </w:p>
        </w:tc>
        <w:tc>
          <w:tcPr>
            <w:tcW w:w="6423" w:type="dxa"/>
          </w:tcPr>
          <w:p w14:paraId="06073D81" w14:textId="6B884186" w:rsidR="0011163F" w:rsidRPr="002850E0" w:rsidRDefault="00DE4062" w:rsidP="0011163F">
            <w:r>
              <w:t>F8</w:t>
            </w:r>
          </w:p>
        </w:tc>
      </w:tr>
    </w:tbl>
    <w:p w14:paraId="4B2C44BB" w14:textId="77777777" w:rsidR="0011163F" w:rsidRPr="002850E0" w:rsidRDefault="0011163F" w:rsidP="00E2627D">
      <w:pPr>
        <w:spacing w:after="0"/>
      </w:pPr>
    </w:p>
    <w:p w14:paraId="7C55853C" w14:textId="77777777" w:rsidR="00E2627D" w:rsidRPr="002850E0" w:rsidRDefault="00E2627D" w:rsidP="00E2627D">
      <w:pPr>
        <w:spacing w:after="0"/>
        <w:rPr>
          <w:i/>
          <w:lang w:val="es-ES"/>
        </w:rPr>
      </w:pPr>
      <w:r w:rsidRPr="002850E0">
        <w:rPr>
          <w:i/>
          <w:lang w:val="es-ES"/>
        </w:rPr>
        <w:t>“PARA NOMBRAR CADA AUDIO AGREGAR  “</w:t>
      </w:r>
      <w:r w:rsidRPr="002850E0">
        <w:rPr>
          <w:b/>
          <w:i/>
          <w:lang w:val="es-ES"/>
        </w:rPr>
        <w:t>SND0#</w:t>
      </w:r>
      <w:r w:rsidRPr="002850E0">
        <w:rPr>
          <w:i/>
          <w:lang w:val="es-ES"/>
        </w:rPr>
        <w:t>” AL NOMBRE DEL RECURSO</w:t>
      </w:r>
    </w:p>
    <w:p w14:paraId="77E53DB0" w14:textId="77777777" w:rsidR="003E5C95" w:rsidRPr="002850E0" w:rsidRDefault="00E2627D" w:rsidP="00E2627D">
      <w:pPr>
        <w:spacing w:after="0"/>
        <w:rPr>
          <w:i/>
          <w:lang w:val="es-ES"/>
        </w:rPr>
      </w:pPr>
      <w:r w:rsidRPr="002850E0">
        <w:rPr>
          <w:i/>
          <w:lang w:val="es-ES"/>
        </w:rPr>
        <w:t>EJEMPLO: LE_07_03_CO_REC100_SND01”</w:t>
      </w:r>
    </w:p>
    <w:p w14:paraId="307C828C" w14:textId="77777777" w:rsidR="003E5C95" w:rsidRPr="002850E0" w:rsidRDefault="003E5C95" w:rsidP="003E5C95">
      <w:pPr>
        <w:rPr>
          <w:lang w:val="es-ES"/>
        </w:rPr>
      </w:pPr>
    </w:p>
    <w:tbl>
      <w:tblPr>
        <w:tblStyle w:val="Tablaconcuadrcula"/>
        <w:tblW w:w="0" w:type="auto"/>
        <w:tblLook w:val="04A0" w:firstRow="1" w:lastRow="0" w:firstColumn="1" w:lastColumn="0" w:noHBand="0" w:noVBand="1"/>
      </w:tblPr>
      <w:tblGrid>
        <w:gridCol w:w="2122"/>
        <w:gridCol w:w="6706"/>
      </w:tblGrid>
      <w:tr w:rsidR="002850E0" w:rsidRPr="002850E0" w14:paraId="1876E15A" w14:textId="77777777" w:rsidTr="003F6618">
        <w:tc>
          <w:tcPr>
            <w:tcW w:w="2122" w:type="dxa"/>
          </w:tcPr>
          <w:p w14:paraId="33A90735" w14:textId="77777777" w:rsidR="003F6618" w:rsidRPr="002850E0" w:rsidRDefault="003F6618" w:rsidP="00697D30">
            <w:pPr>
              <w:rPr>
                <w:lang w:val="es-ES"/>
              </w:rPr>
            </w:pPr>
            <w:r w:rsidRPr="002850E0">
              <w:rPr>
                <w:b/>
              </w:rPr>
              <w:t>CÓDIGO DEL AUDIO</w:t>
            </w:r>
          </w:p>
        </w:tc>
        <w:tc>
          <w:tcPr>
            <w:tcW w:w="6706" w:type="dxa"/>
          </w:tcPr>
          <w:p w14:paraId="768647A1" w14:textId="640BFDE2" w:rsidR="003F6618" w:rsidRPr="002850E0" w:rsidRDefault="00F25FB3" w:rsidP="00697D30">
            <w:pPr>
              <w:rPr>
                <w:lang w:val="es-ES"/>
              </w:rPr>
            </w:pPr>
            <w:r w:rsidRPr="002850E0">
              <w:rPr>
                <w:i/>
              </w:rPr>
              <w:t>LE_</w:t>
            </w:r>
            <w:r>
              <w:rPr>
                <w:i/>
              </w:rPr>
              <w:t>08</w:t>
            </w:r>
            <w:r w:rsidRPr="002850E0">
              <w:rPr>
                <w:i/>
              </w:rPr>
              <w:t>_</w:t>
            </w:r>
            <w:r>
              <w:rPr>
                <w:i/>
              </w:rPr>
              <w:t>06</w:t>
            </w:r>
            <w:r w:rsidRPr="002850E0">
              <w:rPr>
                <w:i/>
              </w:rPr>
              <w:t>_CO_REC</w:t>
            </w:r>
            <w:r w:rsidR="00DE4062">
              <w:rPr>
                <w:i/>
              </w:rPr>
              <w:t>14</w:t>
            </w:r>
            <w:r w:rsidRPr="002850E0">
              <w:rPr>
                <w:i/>
              </w:rPr>
              <w:t>0</w:t>
            </w:r>
            <w:r w:rsidR="002B7DA5" w:rsidRPr="002850E0">
              <w:rPr>
                <w:i/>
              </w:rPr>
              <w:t>_SND</w:t>
            </w:r>
            <w:r w:rsidR="002850E0">
              <w:rPr>
                <w:i/>
              </w:rPr>
              <w:t>01</w:t>
            </w:r>
          </w:p>
        </w:tc>
      </w:tr>
      <w:tr w:rsidR="002850E0" w:rsidRPr="002850E0" w14:paraId="6EA84BF7" w14:textId="77777777" w:rsidTr="003F6618">
        <w:tc>
          <w:tcPr>
            <w:tcW w:w="2122" w:type="dxa"/>
          </w:tcPr>
          <w:p w14:paraId="23B008E6" w14:textId="77777777" w:rsidR="003F6618" w:rsidRPr="002850E0" w:rsidRDefault="003F6618" w:rsidP="00697D30">
            <w:pPr>
              <w:rPr>
                <w:lang w:val="es-ES"/>
              </w:rPr>
            </w:pPr>
            <w:r w:rsidRPr="002850E0">
              <w:rPr>
                <w:b/>
              </w:rPr>
              <w:t>VOZ</w:t>
            </w:r>
          </w:p>
        </w:tc>
        <w:tc>
          <w:tcPr>
            <w:tcW w:w="6706" w:type="dxa"/>
          </w:tcPr>
          <w:p w14:paraId="335212CF" w14:textId="3F96CD28" w:rsidR="003F6618" w:rsidRPr="002850E0" w:rsidRDefault="00F25FB3" w:rsidP="00751B75">
            <w:pPr>
              <w:rPr>
                <w:lang w:val="es-ES"/>
              </w:rPr>
            </w:pPr>
            <w:r>
              <w:rPr>
                <w:i/>
              </w:rPr>
              <w:t>Masculina</w:t>
            </w:r>
          </w:p>
        </w:tc>
      </w:tr>
      <w:tr w:rsidR="002850E0" w:rsidRPr="002850E0" w14:paraId="7B58EA4B" w14:textId="77777777" w:rsidTr="005456C7">
        <w:tc>
          <w:tcPr>
            <w:tcW w:w="8828" w:type="dxa"/>
            <w:gridSpan w:val="2"/>
          </w:tcPr>
          <w:p w14:paraId="4977287C" w14:textId="6C230B74" w:rsidR="003F6618" w:rsidRPr="00DE4062" w:rsidRDefault="00DE4062" w:rsidP="00DE4062">
            <w:pPr>
              <w:spacing w:after="120"/>
            </w:pPr>
            <w:r>
              <w:t>Los préstamos lingüísticos son todas aquellas palabras que pasan de un idioma a otro. Generalmente, dichos préstamos se agrupan según una de estas características: procedencia, antigüedad o forma de incorporación a la lengua.</w:t>
            </w:r>
          </w:p>
        </w:tc>
      </w:tr>
      <w:tr w:rsidR="002850E0" w:rsidRPr="002850E0" w14:paraId="36D583B6" w14:textId="77777777" w:rsidTr="002850E0">
        <w:trPr>
          <w:trHeight w:val="264"/>
        </w:trPr>
        <w:tc>
          <w:tcPr>
            <w:tcW w:w="2122" w:type="dxa"/>
          </w:tcPr>
          <w:p w14:paraId="1D2149DE" w14:textId="77777777" w:rsidR="003F6618" w:rsidRPr="002850E0" w:rsidRDefault="003F6618" w:rsidP="00697D30">
            <w:pPr>
              <w:rPr>
                <w:lang w:val="es-ES"/>
              </w:rPr>
            </w:pPr>
            <w:r w:rsidRPr="002850E0">
              <w:rPr>
                <w:b/>
              </w:rPr>
              <w:t>OBSERVACIONES</w:t>
            </w:r>
          </w:p>
        </w:tc>
        <w:tc>
          <w:tcPr>
            <w:tcW w:w="6706" w:type="dxa"/>
          </w:tcPr>
          <w:p w14:paraId="211B7EA0" w14:textId="62148EEE" w:rsidR="003F6618" w:rsidRPr="002850E0" w:rsidRDefault="003F6618" w:rsidP="00697D30">
            <w:pPr>
              <w:rPr>
                <w:lang w:val="es-ES"/>
              </w:rPr>
            </w:pPr>
          </w:p>
        </w:tc>
      </w:tr>
    </w:tbl>
    <w:p w14:paraId="382AB0D0" w14:textId="77777777" w:rsidR="003E5C95" w:rsidRDefault="003E5C95" w:rsidP="00697D30">
      <w:pPr>
        <w:rPr>
          <w:lang w:val="es-ES"/>
        </w:rPr>
      </w:pPr>
    </w:p>
    <w:tbl>
      <w:tblPr>
        <w:tblStyle w:val="Tablaconcuadrcula"/>
        <w:tblW w:w="0" w:type="auto"/>
        <w:tblLook w:val="04A0" w:firstRow="1" w:lastRow="0" w:firstColumn="1" w:lastColumn="0" w:noHBand="0" w:noVBand="1"/>
      </w:tblPr>
      <w:tblGrid>
        <w:gridCol w:w="2122"/>
        <w:gridCol w:w="6706"/>
      </w:tblGrid>
      <w:tr w:rsidR="002850E0" w:rsidRPr="002850E0" w14:paraId="6DDC2A90" w14:textId="77777777" w:rsidTr="00EF5A78">
        <w:tc>
          <w:tcPr>
            <w:tcW w:w="2122" w:type="dxa"/>
          </w:tcPr>
          <w:p w14:paraId="6B7349E5" w14:textId="77777777" w:rsidR="002850E0" w:rsidRPr="002850E0" w:rsidRDefault="002850E0" w:rsidP="00EF5A78">
            <w:pPr>
              <w:rPr>
                <w:lang w:val="es-ES"/>
              </w:rPr>
            </w:pPr>
            <w:r w:rsidRPr="002850E0">
              <w:rPr>
                <w:b/>
              </w:rPr>
              <w:t>CÓDIGO DEL AUDIO</w:t>
            </w:r>
          </w:p>
        </w:tc>
        <w:tc>
          <w:tcPr>
            <w:tcW w:w="6706" w:type="dxa"/>
          </w:tcPr>
          <w:p w14:paraId="40E6B5E0" w14:textId="726C490F" w:rsidR="002850E0" w:rsidRPr="002850E0" w:rsidRDefault="00F25FB3" w:rsidP="00EF5A78">
            <w:pPr>
              <w:rPr>
                <w:lang w:val="es-ES"/>
              </w:rPr>
            </w:pPr>
            <w:r w:rsidRPr="002850E0">
              <w:rPr>
                <w:i/>
              </w:rPr>
              <w:t>LE_</w:t>
            </w:r>
            <w:r>
              <w:rPr>
                <w:i/>
              </w:rPr>
              <w:t>08</w:t>
            </w:r>
            <w:r w:rsidRPr="002850E0">
              <w:rPr>
                <w:i/>
              </w:rPr>
              <w:t>_</w:t>
            </w:r>
            <w:r>
              <w:rPr>
                <w:i/>
              </w:rPr>
              <w:t>06</w:t>
            </w:r>
            <w:r w:rsidRPr="002850E0">
              <w:rPr>
                <w:i/>
              </w:rPr>
              <w:t>_CO_REC</w:t>
            </w:r>
            <w:r w:rsidR="00DE4062">
              <w:rPr>
                <w:i/>
              </w:rPr>
              <w:t>14</w:t>
            </w:r>
            <w:r w:rsidRPr="002850E0">
              <w:rPr>
                <w:i/>
              </w:rPr>
              <w:t>0</w:t>
            </w:r>
            <w:r w:rsidR="002850E0" w:rsidRPr="002850E0">
              <w:rPr>
                <w:i/>
              </w:rPr>
              <w:t>_SND</w:t>
            </w:r>
            <w:r w:rsidR="002850E0">
              <w:rPr>
                <w:i/>
              </w:rPr>
              <w:t>02</w:t>
            </w:r>
          </w:p>
        </w:tc>
      </w:tr>
      <w:tr w:rsidR="002850E0" w:rsidRPr="002850E0" w14:paraId="3ACB2C37" w14:textId="77777777" w:rsidTr="00EF5A78">
        <w:tc>
          <w:tcPr>
            <w:tcW w:w="2122" w:type="dxa"/>
          </w:tcPr>
          <w:p w14:paraId="3259CE80" w14:textId="77777777" w:rsidR="002850E0" w:rsidRPr="002850E0" w:rsidRDefault="002850E0" w:rsidP="00EF5A78">
            <w:pPr>
              <w:rPr>
                <w:lang w:val="es-ES"/>
              </w:rPr>
            </w:pPr>
            <w:r w:rsidRPr="002850E0">
              <w:rPr>
                <w:b/>
              </w:rPr>
              <w:t>VOZ</w:t>
            </w:r>
          </w:p>
        </w:tc>
        <w:tc>
          <w:tcPr>
            <w:tcW w:w="6706" w:type="dxa"/>
          </w:tcPr>
          <w:p w14:paraId="3A53C577" w14:textId="56322A68" w:rsidR="002850E0" w:rsidRPr="002850E0" w:rsidRDefault="002850E0" w:rsidP="00EF5A78">
            <w:pPr>
              <w:rPr>
                <w:lang w:val="es-ES"/>
              </w:rPr>
            </w:pPr>
            <w:r>
              <w:rPr>
                <w:i/>
              </w:rPr>
              <w:t>Masculina</w:t>
            </w:r>
          </w:p>
        </w:tc>
      </w:tr>
      <w:tr w:rsidR="002850E0" w:rsidRPr="002850E0" w14:paraId="0E4187FC" w14:textId="77777777" w:rsidTr="00EF5A78">
        <w:tc>
          <w:tcPr>
            <w:tcW w:w="8828" w:type="dxa"/>
            <w:gridSpan w:val="2"/>
          </w:tcPr>
          <w:p w14:paraId="1F6C067C" w14:textId="7B1A7641" w:rsidR="002850E0" w:rsidRPr="00DE4062" w:rsidRDefault="00DE4062" w:rsidP="00DE4062">
            <w:pPr>
              <w:spacing w:after="120"/>
            </w:pPr>
            <w:r>
              <w:t>Según su procedencia, los préstamos se clasifican según su lengua original: así, según provengan del inglés, del francés, del árabe o del mundo grecolatino, se denominarán, respectivamente, anglicismos, galicismos, arabismos o cultismos.</w:t>
            </w:r>
          </w:p>
        </w:tc>
      </w:tr>
      <w:tr w:rsidR="002850E0" w:rsidRPr="002850E0" w14:paraId="3AF43B77" w14:textId="77777777" w:rsidTr="00EF5A78">
        <w:tc>
          <w:tcPr>
            <w:tcW w:w="2122" w:type="dxa"/>
          </w:tcPr>
          <w:p w14:paraId="030A8639" w14:textId="77777777" w:rsidR="002850E0" w:rsidRPr="002850E0" w:rsidRDefault="002850E0" w:rsidP="00EF5A78">
            <w:pPr>
              <w:rPr>
                <w:lang w:val="es-ES"/>
              </w:rPr>
            </w:pPr>
            <w:r w:rsidRPr="002850E0">
              <w:rPr>
                <w:b/>
              </w:rPr>
              <w:t>OBSERVACIONES</w:t>
            </w:r>
          </w:p>
        </w:tc>
        <w:tc>
          <w:tcPr>
            <w:tcW w:w="6706" w:type="dxa"/>
          </w:tcPr>
          <w:p w14:paraId="45CBEA9C" w14:textId="458DEA1F" w:rsidR="002850E0" w:rsidRPr="002850E0" w:rsidRDefault="002850E0" w:rsidP="002850E0">
            <w:pPr>
              <w:rPr>
                <w:lang w:val="es-ES"/>
              </w:rPr>
            </w:pPr>
          </w:p>
        </w:tc>
      </w:tr>
    </w:tbl>
    <w:p w14:paraId="16B651F8" w14:textId="77777777" w:rsidR="002850E0" w:rsidRDefault="002850E0" w:rsidP="00697D30">
      <w:pPr>
        <w:rPr>
          <w:lang w:val="es-ES"/>
        </w:rPr>
      </w:pPr>
    </w:p>
    <w:tbl>
      <w:tblPr>
        <w:tblStyle w:val="Tablaconcuadrcula"/>
        <w:tblW w:w="0" w:type="auto"/>
        <w:tblLook w:val="04A0" w:firstRow="1" w:lastRow="0" w:firstColumn="1" w:lastColumn="0" w:noHBand="0" w:noVBand="1"/>
      </w:tblPr>
      <w:tblGrid>
        <w:gridCol w:w="2122"/>
        <w:gridCol w:w="6706"/>
      </w:tblGrid>
      <w:tr w:rsidR="002850E0" w:rsidRPr="002850E0" w14:paraId="37AAD1BB" w14:textId="77777777" w:rsidTr="00EF5A78">
        <w:tc>
          <w:tcPr>
            <w:tcW w:w="2122" w:type="dxa"/>
          </w:tcPr>
          <w:p w14:paraId="209A748F" w14:textId="77777777" w:rsidR="002850E0" w:rsidRPr="002850E0" w:rsidRDefault="002850E0" w:rsidP="00EF5A78">
            <w:pPr>
              <w:rPr>
                <w:lang w:val="es-ES"/>
              </w:rPr>
            </w:pPr>
            <w:r w:rsidRPr="002850E0">
              <w:rPr>
                <w:b/>
              </w:rPr>
              <w:t>CÓDIGO DEL AUDIO</w:t>
            </w:r>
          </w:p>
        </w:tc>
        <w:tc>
          <w:tcPr>
            <w:tcW w:w="6706" w:type="dxa"/>
          </w:tcPr>
          <w:p w14:paraId="60765BC0" w14:textId="0E196A66" w:rsidR="002850E0" w:rsidRPr="002850E0" w:rsidRDefault="00F25FB3" w:rsidP="00EF5A78">
            <w:pPr>
              <w:rPr>
                <w:lang w:val="es-ES"/>
              </w:rPr>
            </w:pPr>
            <w:r w:rsidRPr="002850E0">
              <w:rPr>
                <w:i/>
              </w:rPr>
              <w:t>LE_</w:t>
            </w:r>
            <w:r>
              <w:rPr>
                <w:i/>
              </w:rPr>
              <w:t>08</w:t>
            </w:r>
            <w:r w:rsidRPr="002850E0">
              <w:rPr>
                <w:i/>
              </w:rPr>
              <w:t>_</w:t>
            </w:r>
            <w:r>
              <w:rPr>
                <w:i/>
              </w:rPr>
              <w:t>06</w:t>
            </w:r>
            <w:r w:rsidRPr="002850E0">
              <w:rPr>
                <w:i/>
              </w:rPr>
              <w:t>_CO_REC</w:t>
            </w:r>
            <w:r w:rsidR="00DE4062">
              <w:rPr>
                <w:i/>
              </w:rPr>
              <w:t>14</w:t>
            </w:r>
            <w:r w:rsidRPr="002850E0">
              <w:rPr>
                <w:i/>
              </w:rPr>
              <w:t>0</w:t>
            </w:r>
            <w:r w:rsidR="002850E0" w:rsidRPr="002850E0">
              <w:rPr>
                <w:i/>
              </w:rPr>
              <w:t>_SND</w:t>
            </w:r>
            <w:r w:rsidR="002850E0">
              <w:rPr>
                <w:i/>
              </w:rPr>
              <w:t>03</w:t>
            </w:r>
          </w:p>
        </w:tc>
      </w:tr>
      <w:tr w:rsidR="002850E0" w:rsidRPr="002850E0" w14:paraId="4A2C8BA6" w14:textId="77777777" w:rsidTr="00EF5A78">
        <w:tc>
          <w:tcPr>
            <w:tcW w:w="2122" w:type="dxa"/>
          </w:tcPr>
          <w:p w14:paraId="2F3CCBE0" w14:textId="77777777" w:rsidR="002850E0" w:rsidRPr="002850E0" w:rsidRDefault="002850E0" w:rsidP="00EF5A78">
            <w:pPr>
              <w:rPr>
                <w:lang w:val="es-ES"/>
              </w:rPr>
            </w:pPr>
            <w:r w:rsidRPr="002850E0">
              <w:rPr>
                <w:b/>
              </w:rPr>
              <w:t>VOZ</w:t>
            </w:r>
          </w:p>
        </w:tc>
        <w:tc>
          <w:tcPr>
            <w:tcW w:w="6706" w:type="dxa"/>
          </w:tcPr>
          <w:p w14:paraId="4A661B27" w14:textId="492227F1" w:rsidR="002850E0" w:rsidRPr="002850E0" w:rsidRDefault="002850E0" w:rsidP="002850E0">
            <w:pPr>
              <w:rPr>
                <w:lang w:val="es-ES"/>
              </w:rPr>
            </w:pPr>
            <w:r>
              <w:rPr>
                <w:i/>
              </w:rPr>
              <w:t>Masculina</w:t>
            </w:r>
          </w:p>
        </w:tc>
      </w:tr>
      <w:tr w:rsidR="002850E0" w:rsidRPr="002850E0" w14:paraId="63910DEB" w14:textId="77777777" w:rsidTr="00EF5A78">
        <w:tc>
          <w:tcPr>
            <w:tcW w:w="8828" w:type="dxa"/>
            <w:gridSpan w:val="2"/>
          </w:tcPr>
          <w:p w14:paraId="29F62909" w14:textId="2D845088" w:rsidR="002850E0" w:rsidRPr="00DE4062" w:rsidRDefault="00DE4062" w:rsidP="00DE4062">
            <w:pPr>
              <w:spacing w:after="120"/>
            </w:pPr>
            <w:r>
              <w:t>Según su antigüedad, los préstamos se pueden dividir en históricos y recientes. Los primeros corresponden a aquellas palabras que heredamos de los idiomas de los que proviene el español, es decir, el latín y el griego, así como de otros términos que han llegado a nuestra lengua en un pasado lejano de lenguas como el árabe y de las lenguas indígenas de América. Los préstamos recientes corresponden a aquellas palabras que, como su nombre lo indica, pasaron a nuestro idioma hace poco tiempo.</w:t>
            </w:r>
          </w:p>
        </w:tc>
      </w:tr>
      <w:tr w:rsidR="002850E0" w:rsidRPr="002850E0" w14:paraId="1161F893" w14:textId="77777777" w:rsidTr="00EF5A78">
        <w:tc>
          <w:tcPr>
            <w:tcW w:w="2122" w:type="dxa"/>
          </w:tcPr>
          <w:p w14:paraId="4ECFCD6E" w14:textId="77777777" w:rsidR="002850E0" w:rsidRPr="002850E0" w:rsidRDefault="002850E0" w:rsidP="00EF5A78">
            <w:pPr>
              <w:rPr>
                <w:lang w:val="es-ES"/>
              </w:rPr>
            </w:pPr>
            <w:r w:rsidRPr="002850E0">
              <w:rPr>
                <w:b/>
              </w:rPr>
              <w:t>OBSERVACIONES</w:t>
            </w:r>
          </w:p>
        </w:tc>
        <w:tc>
          <w:tcPr>
            <w:tcW w:w="6706" w:type="dxa"/>
          </w:tcPr>
          <w:p w14:paraId="1508E5BB" w14:textId="08A3BF68" w:rsidR="002850E0" w:rsidRPr="002850E0" w:rsidRDefault="002850E0" w:rsidP="002850E0">
            <w:pPr>
              <w:rPr>
                <w:lang w:val="es-ES"/>
              </w:rPr>
            </w:pPr>
          </w:p>
        </w:tc>
      </w:tr>
    </w:tbl>
    <w:p w14:paraId="469A1813" w14:textId="77777777" w:rsidR="002850E0" w:rsidRDefault="002850E0" w:rsidP="00697D30">
      <w:pPr>
        <w:rPr>
          <w:lang w:val="es-ES"/>
        </w:rPr>
      </w:pPr>
    </w:p>
    <w:tbl>
      <w:tblPr>
        <w:tblStyle w:val="Tablaconcuadrcula"/>
        <w:tblW w:w="0" w:type="auto"/>
        <w:tblLook w:val="04A0" w:firstRow="1" w:lastRow="0" w:firstColumn="1" w:lastColumn="0" w:noHBand="0" w:noVBand="1"/>
      </w:tblPr>
      <w:tblGrid>
        <w:gridCol w:w="2122"/>
        <w:gridCol w:w="6706"/>
      </w:tblGrid>
      <w:tr w:rsidR="00DE4062" w:rsidRPr="002850E0" w14:paraId="2BF40DA2" w14:textId="77777777" w:rsidTr="0010547A">
        <w:tc>
          <w:tcPr>
            <w:tcW w:w="2122" w:type="dxa"/>
          </w:tcPr>
          <w:p w14:paraId="135994A0" w14:textId="77777777" w:rsidR="00DE4062" w:rsidRPr="002850E0" w:rsidRDefault="00DE4062" w:rsidP="0010547A">
            <w:pPr>
              <w:rPr>
                <w:lang w:val="es-ES"/>
              </w:rPr>
            </w:pPr>
            <w:r w:rsidRPr="002850E0">
              <w:rPr>
                <w:b/>
              </w:rPr>
              <w:t>CÓDIGO DEL AUDIO</w:t>
            </w:r>
          </w:p>
        </w:tc>
        <w:tc>
          <w:tcPr>
            <w:tcW w:w="6706" w:type="dxa"/>
          </w:tcPr>
          <w:p w14:paraId="6EA78707" w14:textId="6FCD10A5" w:rsidR="00DE4062" w:rsidRPr="002850E0" w:rsidRDefault="00DE4062" w:rsidP="0010547A">
            <w:pPr>
              <w:rPr>
                <w:lang w:val="es-ES"/>
              </w:rPr>
            </w:pPr>
            <w:r w:rsidRPr="002850E0">
              <w:rPr>
                <w:i/>
              </w:rPr>
              <w:t>LE_</w:t>
            </w:r>
            <w:r>
              <w:rPr>
                <w:i/>
              </w:rPr>
              <w:t>08</w:t>
            </w:r>
            <w:r w:rsidRPr="002850E0">
              <w:rPr>
                <w:i/>
              </w:rPr>
              <w:t>_</w:t>
            </w:r>
            <w:r>
              <w:rPr>
                <w:i/>
              </w:rPr>
              <w:t>06</w:t>
            </w:r>
            <w:r w:rsidRPr="002850E0">
              <w:rPr>
                <w:i/>
              </w:rPr>
              <w:t>_CO_REC</w:t>
            </w:r>
            <w:r>
              <w:rPr>
                <w:i/>
              </w:rPr>
              <w:t>14</w:t>
            </w:r>
            <w:r w:rsidRPr="002850E0">
              <w:rPr>
                <w:i/>
              </w:rPr>
              <w:t>0_SND</w:t>
            </w:r>
            <w:r>
              <w:rPr>
                <w:i/>
              </w:rPr>
              <w:t>04</w:t>
            </w:r>
          </w:p>
        </w:tc>
      </w:tr>
      <w:tr w:rsidR="00DE4062" w:rsidRPr="002850E0" w14:paraId="2DAD9EF5" w14:textId="77777777" w:rsidTr="0010547A">
        <w:tc>
          <w:tcPr>
            <w:tcW w:w="2122" w:type="dxa"/>
          </w:tcPr>
          <w:p w14:paraId="4CBBBD84" w14:textId="77777777" w:rsidR="00DE4062" w:rsidRPr="002850E0" w:rsidRDefault="00DE4062" w:rsidP="0010547A">
            <w:pPr>
              <w:rPr>
                <w:lang w:val="es-ES"/>
              </w:rPr>
            </w:pPr>
            <w:r w:rsidRPr="002850E0">
              <w:rPr>
                <w:b/>
              </w:rPr>
              <w:t>VOZ</w:t>
            </w:r>
          </w:p>
        </w:tc>
        <w:tc>
          <w:tcPr>
            <w:tcW w:w="6706" w:type="dxa"/>
          </w:tcPr>
          <w:p w14:paraId="59625D99" w14:textId="77777777" w:rsidR="00DE4062" w:rsidRPr="002850E0" w:rsidRDefault="00DE4062" w:rsidP="0010547A">
            <w:pPr>
              <w:rPr>
                <w:lang w:val="es-ES"/>
              </w:rPr>
            </w:pPr>
            <w:r>
              <w:rPr>
                <w:i/>
              </w:rPr>
              <w:t>Masculina</w:t>
            </w:r>
          </w:p>
        </w:tc>
      </w:tr>
      <w:tr w:rsidR="00DE4062" w:rsidRPr="002850E0" w14:paraId="44AAEC76" w14:textId="77777777" w:rsidTr="0010547A">
        <w:tc>
          <w:tcPr>
            <w:tcW w:w="8828" w:type="dxa"/>
            <w:gridSpan w:val="2"/>
          </w:tcPr>
          <w:p w14:paraId="54C6B63C" w14:textId="77777777" w:rsidR="00DE4062" w:rsidRDefault="00DE4062" w:rsidP="00DE4062">
            <w:pPr>
              <w:spacing w:after="120"/>
            </w:pPr>
            <w:r>
              <w:t xml:space="preserve">Según su forma de incorporación a la lengua, los préstamos, a su vez, se dividen en semánticos o léxicos. </w:t>
            </w:r>
          </w:p>
          <w:p w14:paraId="6649F170" w14:textId="77777777" w:rsidR="00DE4062" w:rsidRDefault="00DE4062" w:rsidP="00DE4062">
            <w:pPr>
              <w:spacing w:after="120"/>
            </w:pPr>
            <w:r>
              <w:t xml:space="preserve">El préstamo semántico se produce cuando se copia el significado de una expresión o palabra de origen extranjero, como en el caso de </w:t>
            </w:r>
            <w:r w:rsidRPr="00426ACE">
              <w:rPr>
                <w:i/>
              </w:rPr>
              <w:t xml:space="preserve">living </w:t>
            </w:r>
            <w:proofErr w:type="spellStart"/>
            <w:r w:rsidRPr="00426ACE">
              <w:rPr>
                <w:i/>
              </w:rPr>
              <w:t>room</w:t>
            </w:r>
            <w:proofErr w:type="spellEnd"/>
            <w:r>
              <w:t>, proveniente del inglés y que en castellano se ha traducido como “sala de estar”. También son conocidos como calcos semánticos.</w:t>
            </w:r>
          </w:p>
          <w:p w14:paraId="78B7F7D0" w14:textId="147596FB" w:rsidR="00DE4062" w:rsidRPr="00DE4062" w:rsidRDefault="00DE4062" w:rsidP="0010547A">
            <w:pPr>
              <w:spacing w:after="120"/>
            </w:pPr>
            <w:r>
              <w:t xml:space="preserve">El préstamo léxico se produce cuando una palabra de un idioma extranjero pasa a otro conservando su significado. De acuerdo con su nivel de adaptación, se divide en no adaptados, adaptados y </w:t>
            </w:r>
            <w:proofErr w:type="spellStart"/>
            <w:r>
              <w:t>xenismos</w:t>
            </w:r>
            <w:proofErr w:type="spellEnd"/>
            <w:r>
              <w:t>.</w:t>
            </w:r>
          </w:p>
        </w:tc>
      </w:tr>
      <w:tr w:rsidR="00DE4062" w:rsidRPr="002850E0" w14:paraId="7E4716E0" w14:textId="77777777" w:rsidTr="0010547A">
        <w:tc>
          <w:tcPr>
            <w:tcW w:w="2122" w:type="dxa"/>
          </w:tcPr>
          <w:p w14:paraId="6C3E351E" w14:textId="77777777" w:rsidR="00DE4062" w:rsidRPr="002850E0" w:rsidRDefault="00DE4062" w:rsidP="0010547A">
            <w:pPr>
              <w:rPr>
                <w:lang w:val="es-ES"/>
              </w:rPr>
            </w:pPr>
            <w:r w:rsidRPr="002850E0">
              <w:rPr>
                <w:b/>
              </w:rPr>
              <w:lastRenderedPageBreak/>
              <w:t>OBSERVACIONES</w:t>
            </w:r>
          </w:p>
        </w:tc>
        <w:tc>
          <w:tcPr>
            <w:tcW w:w="6706" w:type="dxa"/>
          </w:tcPr>
          <w:p w14:paraId="2988C054" w14:textId="77777777" w:rsidR="00DE4062" w:rsidRPr="002850E0" w:rsidRDefault="00DE4062" w:rsidP="0010547A">
            <w:pPr>
              <w:rPr>
                <w:lang w:val="es-ES"/>
              </w:rPr>
            </w:pPr>
          </w:p>
        </w:tc>
      </w:tr>
    </w:tbl>
    <w:p w14:paraId="7F023935" w14:textId="77777777" w:rsidR="00DE4062" w:rsidRDefault="00DE4062" w:rsidP="00697D30">
      <w:pPr>
        <w:rPr>
          <w:lang w:val="es-ES"/>
        </w:rPr>
      </w:pPr>
    </w:p>
    <w:tbl>
      <w:tblPr>
        <w:tblStyle w:val="Tablaconcuadrcula"/>
        <w:tblW w:w="0" w:type="auto"/>
        <w:tblLook w:val="04A0" w:firstRow="1" w:lastRow="0" w:firstColumn="1" w:lastColumn="0" w:noHBand="0" w:noVBand="1"/>
      </w:tblPr>
      <w:tblGrid>
        <w:gridCol w:w="2122"/>
        <w:gridCol w:w="6706"/>
      </w:tblGrid>
      <w:tr w:rsidR="00DE4062" w:rsidRPr="002850E0" w14:paraId="5ED83DBB" w14:textId="77777777" w:rsidTr="0010547A">
        <w:tc>
          <w:tcPr>
            <w:tcW w:w="2122" w:type="dxa"/>
          </w:tcPr>
          <w:p w14:paraId="715B0CAB" w14:textId="77777777" w:rsidR="00DE4062" w:rsidRPr="002850E0" w:rsidRDefault="00DE4062" w:rsidP="0010547A">
            <w:pPr>
              <w:rPr>
                <w:lang w:val="es-ES"/>
              </w:rPr>
            </w:pPr>
            <w:r w:rsidRPr="002850E0">
              <w:rPr>
                <w:b/>
              </w:rPr>
              <w:t>CÓDIGO DEL AUDIO</w:t>
            </w:r>
          </w:p>
        </w:tc>
        <w:tc>
          <w:tcPr>
            <w:tcW w:w="6706" w:type="dxa"/>
          </w:tcPr>
          <w:p w14:paraId="4D01F31B" w14:textId="0DE0E1A6" w:rsidR="00DE4062" w:rsidRPr="002850E0" w:rsidRDefault="00DE4062" w:rsidP="0010547A">
            <w:pPr>
              <w:rPr>
                <w:lang w:val="es-ES"/>
              </w:rPr>
            </w:pPr>
            <w:r w:rsidRPr="002850E0">
              <w:rPr>
                <w:i/>
              </w:rPr>
              <w:t>LE_</w:t>
            </w:r>
            <w:r>
              <w:rPr>
                <w:i/>
              </w:rPr>
              <w:t>08</w:t>
            </w:r>
            <w:r w:rsidRPr="002850E0">
              <w:rPr>
                <w:i/>
              </w:rPr>
              <w:t>_</w:t>
            </w:r>
            <w:r>
              <w:rPr>
                <w:i/>
              </w:rPr>
              <w:t>06</w:t>
            </w:r>
            <w:r w:rsidRPr="002850E0">
              <w:rPr>
                <w:i/>
              </w:rPr>
              <w:t>_CO_REC</w:t>
            </w:r>
            <w:r>
              <w:rPr>
                <w:i/>
              </w:rPr>
              <w:t>14</w:t>
            </w:r>
            <w:r w:rsidRPr="002850E0">
              <w:rPr>
                <w:i/>
              </w:rPr>
              <w:t>0_SND</w:t>
            </w:r>
            <w:r>
              <w:rPr>
                <w:i/>
              </w:rPr>
              <w:t>05</w:t>
            </w:r>
          </w:p>
        </w:tc>
      </w:tr>
      <w:tr w:rsidR="00DE4062" w:rsidRPr="002850E0" w14:paraId="18113913" w14:textId="77777777" w:rsidTr="0010547A">
        <w:tc>
          <w:tcPr>
            <w:tcW w:w="2122" w:type="dxa"/>
          </w:tcPr>
          <w:p w14:paraId="28C5107E" w14:textId="77777777" w:rsidR="00DE4062" w:rsidRPr="002850E0" w:rsidRDefault="00DE4062" w:rsidP="0010547A">
            <w:pPr>
              <w:rPr>
                <w:lang w:val="es-ES"/>
              </w:rPr>
            </w:pPr>
            <w:r w:rsidRPr="002850E0">
              <w:rPr>
                <w:b/>
              </w:rPr>
              <w:t>VOZ</w:t>
            </w:r>
          </w:p>
        </w:tc>
        <w:tc>
          <w:tcPr>
            <w:tcW w:w="6706" w:type="dxa"/>
          </w:tcPr>
          <w:p w14:paraId="2B167848" w14:textId="77777777" w:rsidR="00DE4062" w:rsidRPr="002850E0" w:rsidRDefault="00DE4062" w:rsidP="0010547A">
            <w:pPr>
              <w:rPr>
                <w:lang w:val="es-ES"/>
              </w:rPr>
            </w:pPr>
            <w:r>
              <w:rPr>
                <w:i/>
              </w:rPr>
              <w:t>Masculina</w:t>
            </w:r>
          </w:p>
        </w:tc>
      </w:tr>
      <w:tr w:rsidR="00DE4062" w:rsidRPr="002850E0" w14:paraId="1A69137E" w14:textId="77777777" w:rsidTr="0010547A">
        <w:tc>
          <w:tcPr>
            <w:tcW w:w="8828" w:type="dxa"/>
            <w:gridSpan w:val="2"/>
          </w:tcPr>
          <w:p w14:paraId="2C893406" w14:textId="468D1425" w:rsidR="00DE4062" w:rsidRDefault="00DE4062" w:rsidP="00DE4062">
            <w:pPr>
              <w:spacing w:after="120"/>
            </w:pPr>
            <w:r>
              <w:t>Los préstamos no adaptados se presenta</w:t>
            </w:r>
            <w:r w:rsidR="00F7476A">
              <w:t>n</w:t>
            </w:r>
            <w:bookmarkStart w:id="0" w:name="_GoBack"/>
            <w:bookmarkEnd w:id="0"/>
            <w:r>
              <w:t xml:space="preserve"> cuando una palabra de otro idioma circula en una comunidad hablante pero su pronunciación y su grafía no ha sido </w:t>
            </w:r>
            <w:proofErr w:type="gramStart"/>
            <w:r>
              <w:t>adaptadas</w:t>
            </w:r>
            <w:proofErr w:type="gramEnd"/>
            <w:r>
              <w:t xml:space="preserve"> o normalizadas por las instituciones de la lengua pertinentes. Cuando esto ha sucedido, hablamos de un extranjerismo adaptado.</w:t>
            </w:r>
          </w:p>
          <w:p w14:paraId="2BEF67AD" w14:textId="07D84EEF" w:rsidR="00DE4062" w:rsidRPr="00DE4062" w:rsidRDefault="00DE4062" w:rsidP="0010547A">
            <w:pPr>
              <w:spacing w:after="120"/>
            </w:pPr>
            <w:r>
              <w:t xml:space="preserve">Los </w:t>
            </w:r>
            <w:proofErr w:type="spellStart"/>
            <w:r>
              <w:t>xenismos</w:t>
            </w:r>
            <w:proofErr w:type="spellEnd"/>
            <w:r>
              <w:t xml:space="preserve"> corresponden a palabras que designan realidades que no tienen equivalencia en la lengua de destino, por lo que no pueden traducirse. Este es el caso de, por ejemplo, burka, prenda de vestir propia del mundo árabe.</w:t>
            </w:r>
          </w:p>
        </w:tc>
      </w:tr>
      <w:tr w:rsidR="00DE4062" w:rsidRPr="002850E0" w14:paraId="0BFA7254" w14:textId="77777777" w:rsidTr="0010547A">
        <w:tc>
          <w:tcPr>
            <w:tcW w:w="2122" w:type="dxa"/>
          </w:tcPr>
          <w:p w14:paraId="4C1D92BA" w14:textId="77777777" w:rsidR="00DE4062" w:rsidRPr="002850E0" w:rsidRDefault="00DE4062" w:rsidP="0010547A">
            <w:pPr>
              <w:rPr>
                <w:lang w:val="es-ES"/>
              </w:rPr>
            </w:pPr>
            <w:r w:rsidRPr="002850E0">
              <w:rPr>
                <w:b/>
              </w:rPr>
              <w:t>OBSERVACIONES</w:t>
            </w:r>
          </w:p>
        </w:tc>
        <w:tc>
          <w:tcPr>
            <w:tcW w:w="6706" w:type="dxa"/>
          </w:tcPr>
          <w:p w14:paraId="2592CE20" w14:textId="77777777" w:rsidR="00DE4062" w:rsidRPr="002850E0" w:rsidRDefault="00DE4062" w:rsidP="0010547A">
            <w:pPr>
              <w:rPr>
                <w:lang w:val="es-ES"/>
              </w:rPr>
            </w:pPr>
          </w:p>
        </w:tc>
      </w:tr>
    </w:tbl>
    <w:p w14:paraId="6AA259C7" w14:textId="77777777" w:rsidR="00DE4062" w:rsidRDefault="00DE4062" w:rsidP="00697D30">
      <w:pPr>
        <w:rPr>
          <w:lang w:val="es-ES"/>
        </w:rPr>
      </w:pPr>
    </w:p>
    <w:sectPr w:rsidR="00DE4062" w:rsidSect="002A7CB8">
      <w:headerReference w:type="default" r:id="rId7"/>
      <w:footerReference w:type="default" r:id="rId8"/>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CC9FB" w14:textId="77777777" w:rsidR="00865191" w:rsidRDefault="00865191" w:rsidP="00165CA0">
      <w:pPr>
        <w:spacing w:after="0" w:line="240" w:lineRule="auto"/>
      </w:pPr>
      <w:r>
        <w:separator/>
      </w:r>
    </w:p>
  </w:endnote>
  <w:endnote w:type="continuationSeparator" w:id="0">
    <w:p w14:paraId="794E829D" w14:textId="77777777" w:rsidR="00865191" w:rsidRDefault="00865191"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D1363" w14:textId="77777777"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14:paraId="673D7529" w14:textId="77777777"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14:paraId="3BC48893" w14:textId="77777777" w:rsidR="00666176" w:rsidRPr="00666176" w:rsidRDefault="00666176"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55C00" w14:textId="77777777" w:rsidR="00865191" w:rsidRDefault="00865191" w:rsidP="00165CA0">
      <w:pPr>
        <w:spacing w:after="0" w:line="240" w:lineRule="auto"/>
      </w:pPr>
      <w:r>
        <w:separator/>
      </w:r>
    </w:p>
  </w:footnote>
  <w:footnote w:type="continuationSeparator" w:id="0">
    <w:p w14:paraId="46CF700C" w14:textId="77777777" w:rsidR="00865191" w:rsidRDefault="00865191"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1E222" w14:textId="6A62A6EA" w:rsidR="003E5C95" w:rsidRPr="00E2627D" w:rsidRDefault="00D867EB" w:rsidP="00D867EB">
    <w:pPr>
      <w:pStyle w:val="Encabezado"/>
      <w:tabs>
        <w:tab w:val="clear" w:pos="4419"/>
        <w:tab w:val="clear" w:pos="8838"/>
        <w:tab w:val="left" w:pos="5011"/>
      </w:tabs>
      <w:rPr>
        <w:i/>
      </w:rPr>
    </w:pPr>
    <w:r w:rsidRPr="00666176">
      <w:rPr>
        <w:b/>
      </w:rPr>
      <w:t xml:space="preserve">AUDIO(S) DEL </w:t>
    </w:r>
    <w:r w:rsidRPr="008E79A9">
      <w:rPr>
        <w:b/>
      </w:rPr>
      <w:t>RECURSO</w:t>
    </w:r>
    <w:r w:rsidRPr="008E79A9">
      <w:t xml:space="preserve">: </w:t>
    </w:r>
    <w:r w:rsidR="002B7DA5" w:rsidRPr="008E79A9">
      <w:rPr>
        <w:i/>
      </w:rPr>
      <w:t>LE_</w:t>
    </w:r>
    <w:r w:rsidR="008E79A9" w:rsidRPr="008E79A9">
      <w:rPr>
        <w:i/>
      </w:rPr>
      <w:t>08</w:t>
    </w:r>
    <w:r w:rsidR="002B7DA5" w:rsidRPr="008E79A9">
      <w:rPr>
        <w:i/>
      </w:rPr>
      <w:t>_0</w:t>
    </w:r>
    <w:r w:rsidR="00F25FB3">
      <w:rPr>
        <w:i/>
      </w:rPr>
      <w:t>6</w:t>
    </w:r>
    <w:r w:rsidR="002B7DA5" w:rsidRPr="008E79A9">
      <w:rPr>
        <w:i/>
      </w:rPr>
      <w:t>_CO_REC</w:t>
    </w:r>
    <w:r w:rsidR="00DE4062">
      <w:rPr>
        <w:i/>
      </w:rPr>
      <w:t>14</w:t>
    </w:r>
    <w:r w:rsidR="008E79A9" w:rsidRPr="008E79A9">
      <w:rPr>
        <w:i/>
      </w:rPr>
      <w:t>0</w:t>
    </w:r>
    <w:r w:rsidR="002850E0">
      <w:rPr>
        <w:i/>
      </w:rPr>
      <w:t>_SND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A0"/>
    <w:rsid w:val="00043BC4"/>
    <w:rsid w:val="00055CEB"/>
    <w:rsid w:val="0011163F"/>
    <w:rsid w:val="00120A1F"/>
    <w:rsid w:val="00165CA0"/>
    <w:rsid w:val="001A7671"/>
    <w:rsid w:val="00232534"/>
    <w:rsid w:val="002434FB"/>
    <w:rsid w:val="002850E0"/>
    <w:rsid w:val="002A1283"/>
    <w:rsid w:val="002A7CB8"/>
    <w:rsid w:val="002B7DA5"/>
    <w:rsid w:val="002F7983"/>
    <w:rsid w:val="00311267"/>
    <w:rsid w:val="00340114"/>
    <w:rsid w:val="003820FC"/>
    <w:rsid w:val="003C0B1C"/>
    <w:rsid w:val="003E5C95"/>
    <w:rsid w:val="003F6618"/>
    <w:rsid w:val="005A5A44"/>
    <w:rsid w:val="00632750"/>
    <w:rsid w:val="00666176"/>
    <w:rsid w:val="00697D30"/>
    <w:rsid w:val="00740FF1"/>
    <w:rsid w:val="00751B75"/>
    <w:rsid w:val="007A1E57"/>
    <w:rsid w:val="007B452D"/>
    <w:rsid w:val="007E5FD4"/>
    <w:rsid w:val="008018D2"/>
    <w:rsid w:val="0086469C"/>
    <w:rsid w:val="00865191"/>
    <w:rsid w:val="008B3380"/>
    <w:rsid w:val="008E79A9"/>
    <w:rsid w:val="009418DB"/>
    <w:rsid w:val="00A4109F"/>
    <w:rsid w:val="00A47597"/>
    <w:rsid w:val="00C06815"/>
    <w:rsid w:val="00C77105"/>
    <w:rsid w:val="00CD6E02"/>
    <w:rsid w:val="00D54901"/>
    <w:rsid w:val="00D867EB"/>
    <w:rsid w:val="00DE4062"/>
    <w:rsid w:val="00E25566"/>
    <w:rsid w:val="00E2627D"/>
    <w:rsid w:val="00E84A6D"/>
    <w:rsid w:val="00F25FB3"/>
    <w:rsid w:val="00F747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6097"/>
  <w15:chartTrackingRefBased/>
  <w15:docId w15:val="{7F0EE6FA-5F99-42F6-8DF4-7BC4F963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018D2"/>
    <w:pPr>
      <w:ind w:left="720"/>
      <w:contextualSpacing/>
    </w:pPr>
  </w:style>
  <w:style w:type="paragraph" w:styleId="NormalWeb">
    <w:name w:val="Normal (Web)"/>
    <w:basedOn w:val="Normal"/>
    <w:uiPriority w:val="99"/>
    <w:unhideWhenUsed/>
    <w:rsid w:val="002850E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 w:id="93632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Luz Amparo</cp:lastModifiedBy>
  <cp:revision>4</cp:revision>
  <dcterms:created xsi:type="dcterms:W3CDTF">2016-02-05T03:21:00Z</dcterms:created>
  <dcterms:modified xsi:type="dcterms:W3CDTF">2016-02-11T23:36:00Z</dcterms:modified>
</cp:coreProperties>
</file>