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B110C59" w:rsidR="00E61A4B" w:rsidRPr="006D02A8" w:rsidRDefault="00A70F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CF9D4DB" w:rsidR="00E14BD5" w:rsidRPr="000719EE" w:rsidRDefault="00A70F41" w:rsidP="00E14BD5">
      <w:pPr>
        <w:rPr>
          <w:rFonts w:ascii="Arial" w:hAnsi="Arial" w:cs="Arial"/>
          <w:sz w:val="18"/>
          <w:szCs w:val="18"/>
          <w:lang w:val="es-ES_tradnl"/>
        </w:rPr>
      </w:pPr>
      <w:r w:rsidRPr="00A70F41">
        <w:rPr>
          <w:rFonts w:ascii="Arial" w:hAnsi="Arial" w:cs="Arial"/>
          <w:sz w:val="18"/>
          <w:szCs w:val="18"/>
          <w:lang w:val="es-ES_tradnl"/>
        </w:rPr>
        <w:t>La organización colonial en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F95B6D6" w:rsidR="000719EE" w:rsidRPr="00A70F41" w:rsidRDefault="00A70F41" w:rsidP="000719EE">
      <w:pPr>
        <w:rPr>
          <w:rFonts w:ascii="Arial" w:hAnsi="Arial" w:cs="Arial"/>
          <w:sz w:val="18"/>
          <w:szCs w:val="18"/>
          <w:lang w:val="es-ES"/>
        </w:rPr>
      </w:pPr>
      <w:r w:rsidRPr="00A70F41">
        <w:rPr>
          <w:rFonts w:ascii="Arial" w:hAnsi="Arial" w:cs="Arial"/>
          <w:sz w:val="18"/>
          <w:szCs w:val="18"/>
          <w:lang w:val="es-ES"/>
        </w:rPr>
        <w:t>Actividad acerca de la pirámide so</w:t>
      </w:r>
      <w:r w:rsidR="00A7255E">
        <w:rPr>
          <w:rFonts w:ascii="Arial" w:hAnsi="Arial" w:cs="Arial"/>
          <w:sz w:val="18"/>
          <w:szCs w:val="18"/>
          <w:lang w:val="es-ES"/>
        </w:rPr>
        <w:t>cial de las colonias americanas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E69F2CB" w:rsidR="000719EE" w:rsidRPr="000719EE" w:rsidRDefault="00A70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145D5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irámide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colonial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,españoles,criollos,mestizos,indígenas,esclavos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africanos”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51C8DE" w:rsidR="000719EE" w:rsidRPr="000719EE" w:rsidRDefault="00A70F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93BADF" w:rsidR="005F4C68" w:rsidRPr="005F4C68" w:rsidRDefault="00A70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725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374EF21" w:rsidR="002E4EE6" w:rsidRPr="00AC7496" w:rsidRDefault="00A70F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080690F8" w:rsidR="00E36876" w:rsidRPr="005F4C68" w:rsidRDefault="00A70F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076FA3A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0F719CE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 w:rsidRPr="00A70F41">
        <w:rPr>
          <w:rFonts w:ascii="Arial" w:hAnsi="Arial" w:cs="Arial"/>
          <w:sz w:val="18"/>
          <w:szCs w:val="18"/>
          <w:lang w:val="es-ES_tradnl"/>
        </w:rPr>
        <w:t>La organización colonial en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F664F3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059B72" w:rsidR="000719EE" w:rsidRP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jerárquicamente </w:t>
      </w:r>
      <w:r w:rsidR="00B27F23">
        <w:rPr>
          <w:rFonts w:ascii="Arial" w:hAnsi="Arial" w:cs="Arial"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>los integrantes de la sociedad colonial en América.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5038F91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A7ADBB" w:rsidR="000719EE" w:rsidRDefault="00544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C0A2BE" w:rsidR="000719EE" w:rsidRDefault="005445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09C1AA1C" w:rsidR="006D02A8" w:rsidRDefault="005445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Cima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694702EB" w:rsidR="00CD0B3B" w:rsidRDefault="005445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Base 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6BD2C676" w:rsidR="00C5701A" w:rsidRDefault="005445E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Virreyes. De origen español. Representantes de la Corona.</w:t>
      </w:r>
    </w:p>
    <w:p w14:paraId="6447DACB" w14:textId="68C5EE24" w:rsidR="005445EF" w:rsidRDefault="005445EF" w:rsidP="005445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Encomenderos y representantes de la </w:t>
      </w:r>
      <w:r w:rsidR="00B27F2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glesia. </w:t>
      </w:r>
      <w:r w:rsidR="00D95622">
        <w:rPr>
          <w:rFonts w:ascii="Arial" w:hAnsi="Arial" w:cs="Arial"/>
          <w:sz w:val="18"/>
          <w:szCs w:val="18"/>
          <w:lang w:val="es-ES_tradnl"/>
        </w:rPr>
        <w:t>Españoles.</w:t>
      </w:r>
    </w:p>
    <w:p w14:paraId="6C91580D" w14:textId="3AD577AB" w:rsidR="0028518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Hijos de españoles nacidos en América. Cargos medios.</w:t>
      </w:r>
    </w:p>
    <w:p w14:paraId="2A5CAD2B" w14:textId="7B3B8728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Personas de origen mestizo.</w:t>
      </w:r>
    </w:p>
    <w:p w14:paraId="35BCF68E" w14:textId="3212296B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Indígenas. Estuvieron a cargo de los encomenderos.</w:t>
      </w:r>
    </w:p>
    <w:p w14:paraId="7DCBBFD7" w14:textId="71445FC6" w:rsidR="001557AB" w:rsidRDefault="001557A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Esclavos africanos. Trabajaron en minas y haciendas.</w:t>
      </w:r>
    </w:p>
    <w:sectPr w:rsidR="001557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5D54"/>
    <w:rsid w:val="001557AB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445EF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0F41"/>
    <w:rsid w:val="00A714C4"/>
    <w:rsid w:val="00A7255E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F2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622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7</cp:revision>
  <dcterms:created xsi:type="dcterms:W3CDTF">2015-03-09T18:15:00Z</dcterms:created>
  <dcterms:modified xsi:type="dcterms:W3CDTF">2015-03-14T20:52:00Z</dcterms:modified>
</cp:coreProperties>
</file>