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CAC4DD" w:rsidR="00E61A4B" w:rsidRPr="006D02A8" w:rsidRDefault="005421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33C205" w:rsidR="00052CEE" w:rsidRPr="00542175" w:rsidRDefault="00542175" w:rsidP="00052CEE">
      <w:pPr>
        <w:rPr>
          <w:rFonts w:ascii="Arial" w:hAnsi="Arial" w:cs="Arial"/>
          <w:sz w:val="18"/>
          <w:szCs w:val="18"/>
          <w:lang w:val="es-ES"/>
        </w:rPr>
      </w:pPr>
      <w:r w:rsidRPr="00542175">
        <w:rPr>
          <w:rFonts w:ascii="Arial" w:hAnsi="Arial" w:cs="Arial"/>
          <w:sz w:val="18"/>
          <w:szCs w:val="18"/>
          <w:lang w:val="es-ES"/>
        </w:rPr>
        <w:t>La organización social de la Colonia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5EE760" w:rsidR="000719EE" w:rsidRPr="00542175" w:rsidRDefault="00542175" w:rsidP="000719EE">
      <w:pPr>
        <w:rPr>
          <w:rFonts w:ascii="Arial" w:hAnsi="Arial" w:cs="Arial"/>
          <w:sz w:val="18"/>
          <w:szCs w:val="18"/>
          <w:lang w:val="es-ES"/>
        </w:rPr>
      </w:pPr>
      <w:r w:rsidRPr="00542175">
        <w:rPr>
          <w:rFonts w:ascii="Arial" w:hAnsi="Arial" w:cs="Arial"/>
          <w:sz w:val="18"/>
          <w:szCs w:val="18"/>
          <w:lang w:val="es-ES"/>
        </w:rPr>
        <w:t>Actividad para reforzar los conocimientos acerc</w:t>
      </w:r>
      <w:r w:rsidR="004E7DB2">
        <w:rPr>
          <w:rFonts w:ascii="Arial" w:hAnsi="Arial" w:cs="Arial"/>
          <w:sz w:val="18"/>
          <w:szCs w:val="18"/>
          <w:lang w:val="es-ES"/>
        </w:rPr>
        <w:t>a del orden colonial en América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5A5EE21" w:rsidR="000719EE" w:rsidRPr="000719EE" w:rsidRDefault="007475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42175">
        <w:rPr>
          <w:rFonts w:ascii="Arial" w:hAnsi="Arial" w:cs="Arial"/>
          <w:sz w:val="18"/>
          <w:szCs w:val="18"/>
          <w:lang w:val="es-ES_tradnl"/>
        </w:rPr>
        <w:t>Colonia</w:t>
      </w:r>
      <w:proofErr w:type="gramStart"/>
      <w:r w:rsidR="00542175">
        <w:rPr>
          <w:rFonts w:ascii="Arial" w:hAnsi="Arial" w:cs="Arial"/>
          <w:sz w:val="18"/>
          <w:szCs w:val="18"/>
          <w:lang w:val="es-ES_tradnl"/>
        </w:rPr>
        <w:t>,virreinatos,encomienda,mita,españoles,criollos,mestizos,</w:t>
      </w:r>
      <w:r>
        <w:rPr>
          <w:rFonts w:ascii="Arial" w:hAnsi="Arial" w:cs="Arial"/>
          <w:sz w:val="18"/>
          <w:szCs w:val="18"/>
          <w:lang w:val="es-ES_tradnl"/>
        </w:rPr>
        <w:t>indígenas,</w:t>
      </w:r>
      <w:r w:rsidR="00542175">
        <w:rPr>
          <w:rFonts w:ascii="Arial" w:hAnsi="Arial" w:cs="Arial"/>
          <w:sz w:val="18"/>
          <w:szCs w:val="18"/>
          <w:lang w:val="es-ES_tradnl"/>
        </w:rPr>
        <w:t>esclavos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A9453CD" w:rsidR="000719EE" w:rsidRPr="000719EE" w:rsidRDefault="005421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75FD962" w:rsidR="005F4C68" w:rsidRPr="005F4C68" w:rsidRDefault="005421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54F55ED" w:rsidR="002E4EE6" w:rsidRPr="00AC7496" w:rsidRDefault="007475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E7DB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07D6318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1C3905C3" w:rsidR="009833A6" w:rsidRPr="005F4C68" w:rsidRDefault="005421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29EDAD6" w:rsidR="000719EE" w:rsidRPr="000719EE" w:rsidRDefault="005421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C9AE22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 w:rsidRPr="00542175">
        <w:rPr>
          <w:rFonts w:ascii="Arial" w:hAnsi="Arial" w:cs="Arial"/>
          <w:sz w:val="18"/>
          <w:szCs w:val="18"/>
          <w:lang w:val="es-ES"/>
        </w:rPr>
        <w:t>La organización social de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784013C" w:rsidR="000719EE" w:rsidRPr="000719EE" w:rsidRDefault="00CD5A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310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D682686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palabras de los recuadros a los espacios indicados y completa el texto acerca de la organización social de la Colonia.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F9ABE18" w:rsidR="000719EE" w:rsidRPr="000719EE" w:rsidRDefault="006310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7B74BC" w:rsidR="000719EE" w:rsidRPr="000719EE" w:rsidRDefault="0063104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E5E4ADB" w:rsidR="006D02A8" w:rsidRPr="002233BF" w:rsidRDefault="0063104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Colonia, los territorios se dividieron en [*]</w:t>
      </w:r>
      <w:r w:rsidR="002018ED">
        <w:rPr>
          <w:rFonts w:ascii="Arial" w:hAnsi="Arial" w:cs="Arial"/>
          <w:sz w:val="18"/>
          <w:szCs w:val="18"/>
          <w:lang w:val="es-ES_tradnl"/>
        </w:rPr>
        <w:t>. Los primeros fueron los de [*] [*] y del [*]. Además</w:t>
      </w:r>
      <w:r w:rsidR="00D914A1">
        <w:rPr>
          <w:rFonts w:ascii="Arial" w:hAnsi="Arial" w:cs="Arial"/>
          <w:sz w:val="18"/>
          <w:szCs w:val="18"/>
          <w:lang w:val="es-ES_tradnl"/>
        </w:rPr>
        <w:t>,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 se dio la práctica de la [*], que consistió en el trabajo de los indígenas para un [*], quien protegía a los </w:t>
      </w:r>
      <w:r w:rsidR="00511B7D">
        <w:rPr>
          <w:rFonts w:ascii="Arial" w:hAnsi="Arial" w:cs="Arial"/>
          <w:sz w:val="18"/>
          <w:szCs w:val="18"/>
          <w:lang w:val="es-ES_tradnl"/>
        </w:rPr>
        <w:t>nativos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 que tenía bajo su mando y se encargaba de evangelizarlos. Los indígenas también trabajaron </w:t>
      </w:r>
      <w:r w:rsidR="008401A0">
        <w:rPr>
          <w:rFonts w:ascii="Arial" w:hAnsi="Arial" w:cs="Arial"/>
          <w:sz w:val="18"/>
          <w:szCs w:val="18"/>
          <w:lang w:val="es-ES_tradnl"/>
        </w:rPr>
        <w:t xml:space="preserve">directamente para la Corona </w:t>
      </w:r>
      <w:r w:rsidR="002018ED">
        <w:rPr>
          <w:rFonts w:ascii="Arial" w:hAnsi="Arial" w:cs="Arial"/>
          <w:sz w:val="18"/>
          <w:szCs w:val="18"/>
          <w:lang w:val="es-ES_tradnl"/>
        </w:rPr>
        <w:t>en [</w:t>
      </w:r>
      <w:r w:rsidR="008401A0">
        <w:rPr>
          <w:rFonts w:ascii="Arial" w:hAnsi="Arial" w:cs="Arial"/>
          <w:sz w:val="18"/>
          <w:szCs w:val="18"/>
          <w:lang w:val="es-ES_tradnl"/>
        </w:rPr>
        <w:t>*</w:t>
      </w:r>
      <w:r w:rsidR="002018ED">
        <w:rPr>
          <w:rFonts w:ascii="Arial" w:hAnsi="Arial" w:cs="Arial"/>
          <w:sz w:val="18"/>
          <w:szCs w:val="18"/>
          <w:lang w:val="es-ES_tradnl"/>
        </w:rPr>
        <w:t xml:space="preserve">] </w:t>
      </w:r>
      <w:r w:rsidR="008401A0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CD5AFD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8401A0">
        <w:rPr>
          <w:rFonts w:ascii="Arial" w:hAnsi="Arial" w:cs="Arial"/>
          <w:sz w:val="18"/>
          <w:szCs w:val="18"/>
          <w:lang w:val="es-ES_tradnl"/>
        </w:rPr>
        <w:t>[*], a lo que se denominó [*]. El Brasil, por su parte, se dividió en trece [*], que tuvieron un carácter privado.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D0826DA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virreinatos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FAA9F99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Nueva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1A645FB" w:rsidR="00227850" w:rsidRPr="00227850" w:rsidRDefault="00525C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F77D9BB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Perú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9C3817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encomienda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14CBB95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encomendero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7F452E0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97EB371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haciendas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6195DBF0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4CB3AA1" w:rsidR="00227850" w:rsidRPr="00227850" w:rsidRDefault="005428A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capitanías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63951FF5" w:rsidR="007260CF" w:rsidRPr="00227850" w:rsidRDefault="005428A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Granada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AF7E24D" w:rsidR="007260CF" w:rsidRPr="00227850" w:rsidRDefault="005428A0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departamentos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5FF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066C1"/>
    <w:rsid w:val="00125D25"/>
    <w:rsid w:val="001B3983"/>
    <w:rsid w:val="001C2F65"/>
    <w:rsid w:val="001D2148"/>
    <w:rsid w:val="001E2043"/>
    <w:rsid w:val="002018ED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3FE"/>
    <w:rsid w:val="0041036C"/>
    <w:rsid w:val="00411F22"/>
    <w:rsid w:val="004375B6"/>
    <w:rsid w:val="0045712C"/>
    <w:rsid w:val="00485C72"/>
    <w:rsid w:val="004C4025"/>
    <w:rsid w:val="004E7DB2"/>
    <w:rsid w:val="00511B7D"/>
    <w:rsid w:val="0052013C"/>
    <w:rsid w:val="00525CFA"/>
    <w:rsid w:val="00542175"/>
    <w:rsid w:val="005428A0"/>
    <w:rsid w:val="005513FA"/>
    <w:rsid w:val="00551D6E"/>
    <w:rsid w:val="00552D7C"/>
    <w:rsid w:val="005B6B84"/>
    <w:rsid w:val="005C209B"/>
    <w:rsid w:val="005F4C68"/>
    <w:rsid w:val="00611072"/>
    <w:rsid w:val="00616529"/>
    <w:rsid w:val="00631043"/>
    <w:rsid w:val="0063490D"/>
    <w:rsid w:val="00647430"/>
    <w:rsid w:val="006771A6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569"/>
    <w:rsid w:val="0074775C"/>
    <w:rsid w:val="00792588"/>
    <w:rsid w:val="007A2B2C"/>
    <w:rsid w:val="007B25C8"/>
    <w:rsid w:val="007B521F"/>
    <w:rsid w:val="007B7770"/>
    <w:rsid w:val="007C28CE"/>
    <w:rsid w:val="007D0493"/>
    <w:rsid w:val="008401A0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5AFD"/>
    <w:rsid w:val="00CE7115"/>
    <w:rsid w:val="00D15A42"/>
    <w:rsid w:val="00D660AD"/>
    <w:rsid w:val="00D914A1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1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4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4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4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1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4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4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12</cp:revision>
  <dcterms:created xsi:type="dcterms:W3CDTF">2015-02-27T23:52:00Z</dcterms:created>
  <dcterms:modified xsi:type="dcterms:W3CDTF">2015-03-14T20:50:00Z</dcterms:modified>
</cp:coreProperties>
</file>