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pPr w:leftFromText="141" w:rightFromText="141" w:vertAnchor="page" w:tblpY="1400"/>
        <w:tblW w:w="0" w:type="auto"/>
        <w:tblLook w:val="04A0" w:firstRow="1" w:lastRow="0" w:firstColumn="1" w:lastColumn="0" w:noHBand="0" w:noVBand="1"/>
      </w:tblPr>
      <w:tblGrid>
        <w:gridCol w:w="2405"/>
        <w:gridCol w:w="6423"/>
      </w:tblGrid>
      <w:tr w:rsidR="0011163F" w:rsidRPr="00697D30" w14:paraId="735784A0" w14:textId="77777777" w:rsidTr="0011163F">
        <w:tc>
          <w:tcPr>
            <w:tcW w:w="2405" w:type="dxa"/>
          </w:tcPr>
          <w:p w14:paraId="3C116A2D" w14:textId="77777777" w:rsidR="0011163F" w:rsidRPr="00697D30" w:rsidRDefault="0011163F" w:rsidP="0011163F">
            <w:pPr>
              <w:rPr>
                <w:b/>
              </w:rPr>
            </w:pPr>
            <w:r w:rsidRPr="00697D30">
              <w:rPr>
                <w:b/>
              </w:rPr>
              <w:t>CÓDIGO DEL RECURSO</w:t>
            </w:r>
          </w:p>
        </w:tc>
        <w:tc>
          <w:tcPr>
            <w:tcW w:w="6423" w:type="dxa"/>
          </w:tcPr>
          <w:p w14:paraId="03231133" w14:textId="77777777" w:rsidR="0011163F" w:rsidRPr="00697D30" w:rsidRDefault="0011163F" w:rsidP="00675633">
            <w:r w:rsidRPr="00666176">
              <w:rPr>
                <w:i/>
                <w:color w:val="FF0000"/>
              </w:rPr>
              <w:t>LE</w:t>
            </w:r>
            <w:r w:rsidRPr="00340114">
              <w:rPr>
                <w:i/>
              </w:rPr>
              <w:t>_</w:t>
            </w:r>
            <w:r w:rsidR="00675633">
              <w:rPr>
                <w:i/>
                <w:color w:val="FF0000"/>
              </w:rPr>
              <w:t>09</w:t>
            </w:r>
            <w:r w:rsidRPr="00340114">
              <w:rPr>
                <w:i/>
              </w:rPr>
              <w:t>_</w:t>
            </w:r>
            <w:r w:rsidRPr="00666176">
              <w:rPr>
                <w:i/>
                <w:color w:val="FF0000"/>
              </w:rPr>
              <w:t>01</w:t>
            </w:r>
            <w:r w:rsidRPr="00340114">
              <w:rPr>
                <w:i/>
              </w:rPr>
              <w:t>_CO_REC</w:t>
            </w:r>
            <w:r w:rsidR="00675633">
              <w:rPr>
                <w:i/>
                <w:color w:val="FF0000"/>
              </w:rPr>
              <w:t>40</w:t>
            </w:r>
          </w:p>
        </w:tc>
      </w:tr>
      <w:tr w:rsidR="0011163F" w:rsidRPr="00697D30" w14:paraId="159383FB" w14:textId="77777777" w:rsidTr="0011163F">
        <w:tc>
          <w:tcPr>
            <w:tcW w:w="2405" w:type="dxa"/>
          </w:tcPr>
          <w:p w14:paraId="7F87E9AE" w14:textId="77777777" w:rsidR="0011163F" w:rsidRPr="00697D30" w:rsidRDefault="0011163F" w:rsidP="0011163F">
            <w:pPr>
              <w:rPr>
                <w:b/>
              </w:rPr>
            </w:pPr>
            <w:r w:rsidRPr="00697D30">
              <w:rPr>
                <w:b/>
              </w:rPr>
              <w:t>NOMBRE DEL AUDIO</w:t>
            </w:r>
          </w:p>
        </w:tc>
        <w:tc>
          <w:tcPr>
            <w:tcW w:w="6423" w:type="dxa"/>
          </w:tcPr>
          <w:p w14:paraId="1C1CBD36" w14:textId="77777777" w:rsidR="0011163F" w:rsidRPr="00697D30" w:rsidRDefault="0011163F" w:rsidP="0011163F">
            <w:pPr>
              <w:rPr>
                <w:lang w:val="es-ES_tradnl"/>
              </w:rPr>
            </w:pPr>
          </w:p>
        </w:tc>
      </w:tr>
      <w:tr w:rsidR="0011163F" w:rsidRPr="00697D30" w14:paraId="7FBBAB0D" w14:textId="77777777" w:rsidTr="0011163F">
        <w:tc>
          <w:tcPr>
            <w:tcW w:w="2405" w:type="dxa"/>
          </w:tcPr>
          <w:p w14:paraId="573AF2F9" w14:textId="77777777" w:rsidR="0011163F" w:rsidRPr="00697D30" w:rsidRDefault="0011163F" w:rsidP="0011163F">
            <w:pPr>
              <w:rPr>
                <w:b/>
              </w:rPr>
            </w:pPr>
            <w:r w:rsidRPr="00697D30">
              <w:rPr>
                <w:b/>
              </w:rPr>
              <w:t>MOTOR DEL RECURSO</w:t>
            </w:r>
          </w:p>
        </w:tc>
        <w:tc>
          <w:tcPr>
            <w:tcW w:w="6423" w:type="dxa"/>
          </w:tcPr>
          <w:p w14:paraId="0B881C8B" w14:textId="75C99858" w:rsidR="0011163F" w:rsidRPr="00697D30" w:rsidRDefault="0011163F" w:rsidP="0011163F">
            <w:r w:rsidRPr="00666176">
              <w:rPr>
                <w:color w:val="FF0000"/>
              </w:rPr>
              <w:t>M3B</w:t>
            </w:r>
            <w:r w:rsidR="006763D6">
              <w:rPr>
                <w:color w:val="FF0000"/>
              </w:rPr>
              <w:t>1</w:t>
            </w:r>
          </w:p>
        </w:tc>
      </w:tr>
    </w:tbl>
    <w:p w14:paraId="5D9E1884" w14:textId="77777777" w:rsidR="0011163F" w:rsidRDefault="0011163F" w:rsidP="00E2627D">
      <w:pPr>
        <w:spacing w:after="0"/>
      </w:pPr>
    </w:p>
    <w:p w14:paraId="151F7777" w14:textId="77777777" w:rsidR="00E2627D" w:rsidRPr="00697D30" w:rsidRDefault="00E2627D" w:rsidP="00E2627D">
      <w:pPr>
        <w:spacing w:after="0"/>
        <w:rPr>
          <w:i/>
          <w:lang w:val="es-ES"/>
        </w:rPr>
      </w:pPr>
      <w:r w:rsidRPr="00697D30">
        <w:rPr>
          <w:i/>
          <w:lang w:val="es-ES"/>
        </w:rPr>
        <w:t>“PARA NOMBRAR CADA AUDIO AGREGAR  “</w:t>
      </w:r>
      <w:r w:rsidRPr="00666176">
        <w:rPr>
          <w:b/>
          <w:i/>
          <w:lang w:val="es-ES"/>
        </w:rPr>
        <w:t>SND0#</w:t>
      </w:r>
      <w:r w:rsidRPr="00697D30">
        <w:rPr>
          <w:i/>
          <w:lang w:val="es-ES"/>
        </w:rPr>
        <w:t>” AL NOMBRE DEL RECURSO</w:t>
      </w:r>
    </w:p>
    <w:p w14:paraId="7336DF34" w14:textId="77777777" w:rsidR="003E5C95" w:rsidRPr="00697D30" w:rsidRDefault="00E2627D" w:rsidP="00E2627D">
      <w:pPr>
        <w:spacing w:after="0"/>
        <w:rPr>
          <w:i/>
          <w:lang w:val="es-ES"/>
        </w:rPr>
      </w:pPr>
      <w:r w:rsidRPr="00697D30">
        <w:rPr>
          <w:i/>
          <w:lang w:val="es-ES"/>
        </w:rPr>
        <w:t>EJEMPLO: LE_07_03_CO_REC100_SND01”</w:t>
      </w:r>
    </w:p>
    <w:tbl>
      <w:tblPr>
        <w:tblStyle w:val="Tablaconcuadrcula"/>
        <w:tblpPr w:leftFromText="141" w:rightFromText="141" w:vertAnchor="page" w:horzAnchor="margin" w:tblpY="3288"/>
        <w:tblW w:w="0" w:type="auto"/>
        <w:tblLook w:val="04A0" w:firstRow="1" w:lastRow="0" w:firstColumn="1" w:lastColumn="0" w:noHBand="0" w:noVBand="1"/>
      </w:tblPr>
      <w:tblGrid>
        <w:gridCol w:w="2122"/>
        <w:gridCol w:w="6706"/>
      </w:tblGrid>
      <w:tr w:rsidR="0011163F" w:rsidRPr="00697D30" w14:paraId="63BD506B" w14:textId="77777777" w:rsidTr="0011163F">
        <w:tc>
          <w:tcPr>
            <w:tcW w:w="2122" w:type="dxa"/>
          </w:tcPr>
          <w:p w14:paraId="1B1DB8F7" w14:textId="77777777" w:rsidR="0011163F" w:rsidRPr="00697D30" w:rsidRDefault="0011163F" w:rsidP="0011163F">
            <w:pPr>
              <w:rPr>
                <w:b/>
              </w:rPr>
            </w:pPr>
            <w:r w:rsidRPr="00697D30">
              <w:rPr>
                <w:b/>
              </w:rPr>
              <w:t>CÓDIGO DEL AUDIO</w:t>
            </w:r>
          </w:p>
        </w:tc>
        <w:tc>
          <w:tcPr>
            <w:tcW w:w="6706" w:type="dxa"/>
          </w:tcPr>
          <w:p w14:paraId="5E4DA4EF" w14:textId="77777777" w:rsidR="0011163F" w:rsidRPr="00666176" w:rsidRDefault="0011163F" w:rsidP="00675633">
            <w:pPr>
              <w:rPr>
                <w:color w:val="FF0000"/>
              </w:rPr>
            </w:pPr>
            <w:r w:rsidRPr="00666176">
              <w:rPr>
                <w:i/>
                <w:color w:val="FF0000"/>
              </w:rPr>
              <w:t>LE</w:t>
            </w:r>
            <w:r w:rsidRPr="00340114">
              <w:rPr>
                <w:i/>
              </w:rPr>
              <w:t>_</w:t>
            </w:r>
            <w:r w:rsidR="00675633">
              <w:rPr>
                <w:i/>
                <w:color w:val="FF0000"/>
              </w:rPr>
              <w:t>09</w:t>
            </w:r>
            <w:r w:rsidRPr="00340114">
              <w:rPr>
                <w:i/>
              </w:rPr>
              <w:t>_</w:t>
            </w:r>
            <w:r w:rsidRPr="00666176">
              <w:rPr>
                <w:i/>
                <w:color w:val="FF0000"/>
              </w:rPr>
              <w:t>0</w:t>
            </w:r>
            <w:r w:rsidR="00675633">
              <w:rPr>
                <w:i/>
                <w:color w:val="FF0000"/>
              </w:rPr>
              <w:t>2</w:t>
            </w:r>
            <w:r w:rsidRPr="00340114">
              <w:rPr>
                <w:i/>
              </w:rPr>
              <w:t>_CO_REC</w:t>
            </w:r>
            <w:r w:rsidR="00675633">
              <w:rPr>
                <w:i/>
                <w:color w:val="FF0000"/>
              </w:rPr>
              <w:t>40</w:t>
            </w:r>
            <w:r>
              <w:rPr>
                <w:i/>
              </w:rPr>
              <w:t>_SND0</w:t>
            </w:r>
            <w:r>
              <w:rPr>
                <w:i/>
                <w:color w:val="FF0000"/>
              </w:rPr>
              <w:t>1</w:t>
            </w:r>
          </w:p>
        </w:tc>
      </w:tr>
      <w:tr w:rsidR="0011163F" w:rsidRPr="00697D30" w14:paraId="4D988520" w14:textId="77777777" w:rsidTr="0011163F">
        <w:tc>
          <w:tcPr>
            <w:tcW w:w="2122" w:type="dxa"/>
          </w:tcPr>
          <w:p w14:paraId="70C312C7" w14:textId="77777777" w:rsidR="0011163F" w:rsidRPr="00697D30" w:rsidRDefault="0011163F" w:rsidP="0011163F">
            <w:pPr>
              <w:rPr>
                <w:b/>
              </w:rPr>
            </w:pPr>
            <w:r w:rsidRPr="00697D30">
              <w:rPr>
                <w:b/>
              </w:rPr>
              <w:t xml:space="preserve"> </w:t>
            </w:r>
            <w:r>
              <w:rPr>
                <w:b/>
              </w:rPr>
              <w:t>VOZ</w:t>
            </w:r>
          </w:p>
        </w:tc>
        <w:tc>
          <w:tcPr>
            <w:tcW w:w="6706" w:type="dxa"/>
          </w:tcPr>
          <w:p w14:paraId="06B44A71" w14:textId="77777777" w:rsidR="0011163F" w:rsidRPr="00697D30" w:rsidRDefault="00675633" w:rsidP="0011163F">
            <w:pPr>
              <w:rPr>
                <w:i/>
                <w:color w:val="FF0000"/>
              </w:rPr>
            </w:pPr>
            <w:r>
              <w:rPr>
                <w:i/>
                <w:color w:val="595959" w:themeColor="text1" w:themeTint="A6"/>
              </w:rPr>
              <w:t>FEMENINA</w:t>
            </w:r>
          </w:p>
        </w:tc>
      </w:tr>
      <w:tr w:rsidR="0011163F" w:rsidRPr="00697D30" w14:paraId="08946CBD" w14:textId="77777777" w:rsidTr="0011163F">
        <w:trPr>
          <w:trHeight w:val="2547"/>
        </w:trPr>
        <w:tc>
          <w:tcPr>
            <w:tcW w:w="8828" w:type="dxa"/>
            <w:gridSpan w:val="2"/>
          </w:tcPr>
          <w:p w14:paraId="6F37FFAD" w14:textId="77777777" w:rsidR="00675633" w:rsidRDefault="00675633" w:rsidP="00675633">
            <w:pPr>
              <w:tabs>
                <w:tab w:val="left" w:pos="1050"/>
              </w:tabs>
            </w:pPr>
            <w:r>
              <w:t>Carolina Venegas a Jaime Olivier</w:t>
            </w:r>
          </w:p>
          <w:p w14:paraId="525894FF" w14:textId="77777777" w:rsidR="00675633" w:rsidRDefault="00675633" w:rsidP="00675633">
            <w:pPr>
              <w:tabs>
                <w:tab w:val="left" w:pos="1050"/>
              </w:tabs>
            </w:pPr>
          </w:p>
          <w:p w14:paraId="2B58CBEF" w14:textId="77777777" w:rsidR="0011163F" w:rsidRPr="00697D30" w:rsidRDefault="00675633" w:rsidP="0011163F">
            <w:pPr>
              <w:tabs>
                <w:tab w:val="left" w:pos="1050"/>
              </w:tabs>
            </w:pPr>
            <w:r>
              <w:t>Hablando de malnutrición, ¿cuál es el peor caso de negligencia que ha visto?</w:t>
            </w:r>
          </w:p>
        </w:tc>
      </w:tr>
      <w:tr w:rsidR="0011163F" w:rsidRPr="00697D30" w14:paraId="09F6F43D" w14:textId="77777777" w:rsidTr="0011163F">
        <w:trPr>
          <w:trHeight w:val="408"/>
        </w:trPr>
        <w:tc>
          <w:tcPr>
            <w:tcW w:w="2122" w:type="dxa"/>
          </w:tcPr>
          <w:p w14:paraId="411C4B21" w14:textId="77777777" w:rsidR="0011163F" w:rsidRPr="00697D30" w:rsidRDefault="0011163F" w:rsidP="0011163F">
            <w:pPr>
              <w:rPr>
                <w:b/>
              </w:rPr>
            </w:pPr>
            <w:r w:rsidRPr="00697D30">
              <w:rPr>
                <w:b/>
              </w:rPr>
              <w:t>OBSERVACIONES</w:t>
            </w:r>
          </w:p>
        </w:tc>
        <w:tc>
          <w:tcPr>
            <w:tcW w:w="6706" w:type="dxa"/>
          </w:tcPr>
          <w:p w14:paraId="757AFADD" w14:textId="77777777" w:rsidR="0011163F" w:rsidRPr="00697D30" w:rsidRDefault="00675633" w:rsidP="00675633">
            <w:pPr>
              <w:rPr>
                <w:i/>
              </w:rPr>
            </w:pPr>
            <w:r>
              <w:rPr>
                <w:i/>
                <w:color w:val="595959" w:themeColor="text1" w:themeTint="A6"/>
              </w:rPr>
              <w:t>La primera línea debe leerse con un tono muy descriptivo. La segunda, con el tono de una entrevistadora.</w:t>
            </w:r>
          </w:p>
        </w:tc>
      </w:tr>
    </w:tbl>
    <w:p w14:paraId="620476B0" w14:textId="77777777" w:rsidR="003E5C95" w:rsidRPr="00697D30" w:rsidRDefault="003E5C95" w:rsidP="003E5C95">
      <w:pPr>
        <w:rPr>
          <w:lang w:val="es-ES"/>
        </w:rPr>
      </w:pPr>
    </w:p>
    <w:tbl>
      <w:tblPr>
        <w:tblStyle w:val="Tablaconcuadrcula"/>
        <w:tblW w:w="0" w:type="auto"/>
        <w:tblLook w:val="04A0" w:firstRow="1" w:lastRow="0" w:firstColumn="1" w:lastColumn="0" w:noHBand="0" w:noVBand="1"/>
      </w:tblPr>
      <w:tblGrid>
        <w:gridCol w:w="2093"/>
        <w:gridCol w:w="6885"/>
      </w:tblGrid>
      <w:tr w:rsidR="00675633" w14:paraId="72875066" w14:textId="77777777" w:rsidTr="00675633">
        <w:tc>
          <w:tcPr>
            <w:tcW w:w="2093" w:type="dxa"/>
          </w:tcPr>
          <w:p w14:paraId="604A366C" w14:textId="77777777" w:rsidR="00675633" w:rsidRDefault="00675633" w:rsidP="00697D30">
            <w:r w:rsidRPr="00697D30">
              <w:rPr>
                <w:b/>
              </w:rPr>
              <w:t>CÓDIGO DEL AUDIO</w:t>
            </w:r>
          </w:p>
        </w:tc>
        <w:tc>
          <w:tcPr>
            <w:tcW w:w="6885" w:type="dxa"/>
          </w:tcPr>
          <w:p w14:paraId="1A16AA13" w14:textId="77777777" w:rsidR="00675633" w:rsidRDefault="00675633" w:rsidP="00697D30">
            <w:r w:rsidRPr="00666176">
              <w:rPr>
                <w:i/>
                <w:color w:val="FF0000"/>
              </w:rPr>
              <w:t>LE</w:t>
            </w:r>
            <w:r w:rsidRPr="00340114">
              <w:rPr>
                <w:i/>
              </w:rPr>
              <w:t>_</w:t>
            </w:r>
            <w:r>
              <w:rPr>
                <w:i/>
                <w:color w:val="FF0000"/>
              </w:rPr>
              <w:t>09</w:t>
            </w:r>
            <w:r w:rsidRPr="00340114">
              <w:rPr>
                <w:i/>
              </w:rPr>
              <w:t>_</w:t>
            </w:r>
            <w:r w:rsidRPr="00666176">
              <w:rPr>
                <w:i/>
                <w:color w:val="FF0000"/>
              </w:rPr>
              <w:t>0</w:t>
            </w:r>
            <w:r>
              <w:rPr>
                <w:i/>
                <w:color w:val="FF0000"/>
              </w:rPr>
              <w:t>2</w:t>
            </w:r>
            <w:r w:rsidRPr="00340114">
              <w:rPr>
                <w:i/>
              </w:rPr>
              <w:t>_CO_REC</w:t>
            </w:r>
            <w:r>
              <w:rPr>
                <w:i/>
                <w:color w:val="FF0000"/>
              </w:rPr>
              <w:t>40</w:t>
            </w:r>
            <w:r>
              <w:rPr>
                <w:i/>
              </w:rPr>
              <w:t>_SND0</w:t>
            </w:r>
            <w:r>
              <w:rPr>
                <w:i/>
                <w:color w:val="FF0000"/>
              </w:rPr>
              <w:t>2</w:t>
            </w:r>
          </w:p>
        </w:tc>
      </w:tr>
      <w:tr w:rsidR="00675633" w14:paraId="470FE0D7" w14:textId="77777777" w:rsidTr="00675633">
        <w:tc>
          <w:tcPr>
            <w:tcW w:w="2093" w:type="dxa"/>
          </w:tcPr>
          <w:p w14:paraId="4C244D6B" w14:textId="77777777" w:rsidR="00675633" w:rsidRDefault="00675633" w:rsidP="00697D30">
            <w:r>
              <w:rPr>
                <w:b/>
              </w:rPr>
              <w:t>VOZ</w:t>
            </w:r>
          </w:p>
        </w:tc>
        <w:tc>
          <w:tcPr>
            <w:tcW w:w="6885" w:type="dxa"/>
          </w:tcPr>
          <w:p w14:paraId="27BADF29" w14:textId="77777777" w:rsidR="00675633" w:rsidRDefault="00675633" w:rsidP="00697D30">
            <w:r>
              <w:rPr>
                <w:i/>
                <w:color w:val="595959" w:themeColor="text1" w:themeTint="A6"/>
              </w:rPr>
              <w:t>Voces masculinas</w:t>
            </w:r>
          </w:p>
        </w:tc>
      </w:tr>
      <w:tr w:rsidR="00675633" w14:paraId="3414813F" w14:textId="77777777" w:rsidTr="00675633">
        <w:tc>
          <w:tcPr>
            <w:tcW w:w="8978" w:type="dxa"/>
            <w:gridSpan w:val="2"/>
          </w:tcPr>
          <w:p w14:paraId="473173BE" w14:textId="77777777" w:rsidR="00675633" w:rsidRDefault="00675633" w:rsidP="00675633">
            <w:r>
              <w:t>Ricardo Abdahllah a Henri Borlant</w:t>
            </w:r>
          </w:p>
          <w:p w14:paraId="4F321F7B" w14:textId="77777777" w:rsidR="00675633" w:rsidRDefault="00675633" w:rsidP="00675633">
            <w:pPr>
              <w:rPr>
                <w:b/>
              </w:rPr>
            </w:pPr>
          </w:p>
          <w:p w14:paraId="50EE9B42" w14:textId="77777777" w:rsidR="00675633" w:rsidRPr="00675633" w:rsidRDefault="00675633" w:rsidP="00675633">
            <w:pPr>
              <w:rPr>
                <w:b/>
              </w:rPr>
            </w:pPr>
            <w:r w:rsidRPr="00675633">
              <w:rPr>
                <w:b/>
              </w:rPr>
              <w:t>¿Cómo recuerda su llegada a Auschwitz?</w:t>
            </w:r>
          </w:p>
          <w:p w14:paraId="6CC70A31" w14:textId="77777777" w:rsidR="00675633" w:rsidRDefault="00675633" w:rsidP="00675633">
            <w:r>
              <w:t>El viaje duró tres días. No había manera de sentarse y solo había un balde para hacer las necesidades. La gente aguantó todo lo que pudo. Tenían perros, gritaban, nos decían que tiráramos todo lo que llevábamos, que de por sí era poco. El Auschwitz de ese momento no era el gigantesco campo de concentración que sería después, apenas había algunos edificios de ladrillo</w:t>
            </w:r>
          </w:p>
          <w:p w14:paraId="2ADEE420" w14:textId="77777777" w:rsidR="00675633" w:rsidRDefault="00675633" w:rsidP="00675633">
            <w:pPr>
              <w:rPr>
                <w:b/>
              </w:rPr>
            </w:pPr>
          </w:p>
          <w:p w14:paraId="43E26FE0" w14:textId="77777777" w:rsidR="00675633" w:rsidRPr="00675633" w:rsidRDefault="00675633" w:rsidP="00675633">
            <w:pPr>
              <w:rPr>
                <w:b/>
              </w:rPr>
            </w:pPr>
            <w:r w:rsidRPr="00675633">
              <w:rPr>
                <w:b/>
              </w:rPr>
              <w:t>¿Pudo quedarse cerca de su familia?</w:t>
            </w:r>
          </w:p>
          <w:p w14:paraId="60EAAC74" w14:textId="77777777" w:rsidR="00675633" w:rsidRDefault="00675633" w:rsidP="00675633">
            <w:r>
              <w:t>De mi hermana no. Nunca más volví a saber de ella. A mi padre, a mi hermano y a mí empezaron a gritarnos que corriéramos hasta un hangar donde nos tocó desvestirnos.</w:t>
            </w:r>
          </w:p>
          <w:p w14:paraId="25E6D44E" w14:textId="77777777" w:rsidR="00675633" w:rsidRDefault="00675633" w:rsidP="00675633"/>
          <w:p w14:paraId="236B78F9" w14:textId="77777777" w:rsidR="00675633" w:rsidRPr="00675633" w:rsidRDefault="00675633" w:rsidP="00675633">
            <w:pPr>
              <w:rPr>
                <w:b/>
              </w:rPr>
            </w:pPr>
            <w:r w:rsidRPr="00675633">
              <w:rPr>
                <w:b/>
              </w:rPr>
              <w:t>¿Los otros prisioneros mostraban remordimientos por lo que les hacían?</w:t>
            </w:r>
          </w:p>
          <w:p w14:paraId="6D0CAA9E" w14:textId="77777777" w:rsidR="00675633" w:rsidRDefault="00675633" w:rsidP="00675633">
            <w:r>
              <w:t>Le explico, los SS vigilaban la periferia del campo y se encargaban de los conteos, pero los que más estaban en contacto con nosotros eran los “kapos”, muchos de los cuales eran alemanes enviados a los campos por delitos comunes.</w:t>
            </w:r>
          </w:p>
          <w:p w14:paraId="19FA5827" w14:textId="77777777" w:rsidR="00675633" w:rsidRDefault="00675633" w:rsidP="00697D30"/>
        </w:tc>
      </w:tr>
      <w:tr w:rsidR="00675633" w14:paraId="34E1AF56" w14:textId="77777777" w:rsidTr="00675633">
        <w:tc>
          <w:tcPr>
            <w:tcW w:w="2093" w:type="dxa"/>
          </w:tcPr>
          <w:p w14:paraId="11AF26C1" w14:textId="77777777" w:rsidR="00675633" w:rsidRDefault="00675633" w:rsidP="00697D30">
            <w:r w:rsidRPr="00697D30">
              <w:rPr>
                <w:b/>
              </w:rPr>
              <w:t>OBSERVACIONES</w:t>
            </w:r>
          </w:p>
        </w:tc>
        <w:tc>
          <w:tcPr>
            <w:tcW w:w="6885" w:type="dxa"/>
          </w:tcPr>
          <w:p w14:paraId="076E7DED" w14:textId="77777777" w:rsidR="00675633" w:rsidRDefault="00675633" w:rsidP="00675633">
            <w:r>
              <w:t>La primera línea va con una entonación neutra. Las preguntas en negrita deben leerse con tono de entrevistador de mediana edad. Las respuestas deben ir con voz pausada, de alguien que recuerda algo lejano. Si se puede, con tono envejecido.</w:t>
            </w:r>
          </w:p>
        </w:tc>
      </w:tr>
    </w:tbl>
    <w:p w14:paraId="51103F99" w14:textId="77777777" w:rsidR="003E5C95" w:rsidRDefault="003E5C95" w:rsidP="00697D30"/>
    <w:p w14:paraId="7764A3C0" w14:textId="77777777" w:rsidR="00675633" w:rsidRDefault="00675633" w:rsidP="00697D30"/>
    <w:tbl>
      <w:tblPr>
        <w:tblStyle w:val="Tablaconcuadrcula"/>
        <w:tblW w:w="0" w:type="auto"/>
        <w:tblLook w:val="04A0" w:firstRow="1" w:lastRow="0" w:firstColumn="1" w:lastColumn="0" w:noHBand="0" w:noVBand="1"/>
      </w:tblPr>
      <w:tblGrid>
        <w:gridCol w:w="2093"/>
        <w:gridCol w:w="6885"/>
      </w:tblGrid>
      <w:tr w:rsidR="00675633" w14:paraId="31C7ED9C" w14:textId="77777777" w:rsidTr="00675633">
        <w:tc>
          <w:tcPr>
            <w:tcW w:w="2093" w:type="dxa"/>
          </w:tcPr>
          <w:p w14:paraId="6AEAEE6A" w14:textId="77777777" w:rsidR="00675633" w:rsidRDefault="00675633" w:rsidP="00675633">
            <w:r w:rsidRPr="00697D30">
              <w:rPr>
                <w:b/>
              </w:rPr>
              <w:lastRenderedPageBreak/>
              <w:t>CÓDIGO DEL AUDIO</w:t>
            </w:r>
          </w:p>
        </w:tc>
        <w:tc>
          <w:tcPr>
            <w:tcW w:w="6885" w:type="dxa"/>
          </w:tcPr>
          <w:p w14:paraId="51C9477A" w14:textId="77777777" w:rsidR="00675633" w:rsidRDefault="00675633" w:rsidP="00675633">
            <w:r w:rsidRPr="00666176">
              <w:rPr>
                <w:i/>
                <w:color w:val="FF0000"/>
              </w:rPr>
              <w:t>LE</w:t>
            </w:r>
            <w:r w:rsidRPr="00340114">
              <w:rPr>
                <w:i/>
              </w:rPr>
              <w:t>_</w:t>
            </w:r>
            <w:r>
              <w:rPr>
                <w:i/>
                <w:color w:val="FF0000"/>
              </w:rPr>
              <w:t>09</w:t>
            </w:r>
            <w:r w:rsidRPr="00340114">
              <w:rPr>
                <w:i/>
              </w:rPr>
              <w:t>_</w:t>
            </w:r>
            <w:r w:rsidRPr="00666176">
              <w:rPr>
                <w:i/>
                <w:color w:val="FF0000"/>
              </w:rPr>
              <w:t>0</w:t>
            </w:r>
            <w:r>
              <w:rPr>
                <w:i/>
                <w:color w:val="FF0000"/>
              </w:rPr>
              <w:t>2</w:t>
            </w:r>
            <w:r w:rsidRPr="00340114">
              <w:rPr>
                <w:i/>
              </w:rPr>
              <w:t>_CO_REC</w:t>
            </w:r>
            <w:r>
              <w:rPr>
                <w:i/>
                <w:color w:val="FF0000"/>
              </w:rPr>
              <w:t>40</w:t>
            </w:r>
            <w:r>
              <w:rPr>
                <w:i/>
              </w:rPr>
              <w:t>_SND0</w:t>
            </w:r>
            <w:r>
              <w:rPr>
                <w:i/>
                <w:color w:val="FF0000"/>
              </w:rPr>
              <w:t>3</w:t>
            </w:r>
          </w:p>
        </w:tc>
      </w:tr>
      <w:tr w:rsidR="00675633" w14:paraId="78F1C69D" w14:textId="77777777" w:rsidTr="00675633">
        <w:tc>
          <w:tcPr>
            <w:tcW w:w="2093" w:type="dxa"/>
          </w:tcPr>
          <w:p w14:paraId="5DF34ECA" w14:textId="77777777" w:rsidR="00675633" w:rsidRDefault="00675633" w:rsidP="00675633">
            <w:r>
              <w:rPr>
                <w:b/>
              </w:rPr>
              <w:t>VOZ</w:t>
            </w:r>
          </w:p>
        </w:tc>
        <w:tc>
          <w:tcPr>
            <w:tcW w:w="6885" w:type="dxa"/>
          </w:tcPr>
          <w:p w14:paraId="5A228268" w14:textId="77777777" w:rsidR="00675633" w:rsidRDefault="00675633" w:rsidP="00675633">
            <w:r>
              <w:rPr>
                <w:i/>
                <w:color w:val="595959" w:themeColor="text1" w:themeTint="A6"/>
              </w:rPr>
              <w:t>Masculina</w:t>
            </w:r>
          </w:p>
        </w:tc>
      </w:tr>
      <w:tr w:rsidR="00675633" w14:paraId="5AE2A017" w14:textId="77777777" w:rsidTr="00675633">
        <w:tc>
          <w:tcPr>
            <w:tcW w:w="8978" w:type="dxa"/>
            <w:gridSpan w:val="2"/>
          </w:tcPr>
          <w:p w14:paraId="6E5D7862" w14:textId="77777777" w:rsidR="00675633" w:rsidRPr="00675633" w:rsidRDefault="00675633" w:rsidP="00675633">
            <w:r w:rsidRPr="00675633">
              <w:t>Paul Auster</w:t>
            </w:r>
          </w:p>
          <w:p w14:paraId="3DD6E21F" w14:textId="77777777" w:rsidR="00675633" w:rsidRPr="00675633" w:rsidRDefault="00675633" w:rsidP="00675633">
            <w:r w:rsidRPr="00675633">
              <w:t>Creo que todos los artistas, de una u otra forma, son personas dañadas. Y a veces el mundo real no es suficiente. Tenemos que explorar un mundo inventado. Admiro a la gente que se contenta con las cosas como son, que viven en el presente y no tienen la carga que parecen tener los artistas. Es una compulsión, como una enfermedad. Si estás enfermo, seguramente debes tomar pastillas; ser escritor es algo parecido: debes lidiar con tu enfermedad sentándote todos los días a escribir.</w:t>
            </w:r>
          </w:p>
          <w:p w14:paraId="77ADA011" w14:textId="77777777" w:rsidR="00675633" w:rsidRDefault="00675633" w:rsidP="00675633"/>
        </w:tc>
      </w:tr>
      <w:tr w:rsidR="00675633" w14:paraId="249C6A22" w14:textId="77777777" w:rsidTr="00675633">
        <w:tc>
          <w:tcPr>
            <w:tcW w:w="2093" w:type="dxa"/>
          </w:tcPr>
          <w:p w14:paraId="43246C32" w14:textId="77777777" w:rsidR="00675633" w:rsidRDefault="00675633" w:rsidP="00675633">
            <w:r w:rsidRPr="00697D30">
              <w:rPr>
                <w:b/>
              </w:rPr>
              <w:t>OBSERVACIONES</w:t>
            </w:r>
          </w:p>
        </w:tc>
        <w:tc>
          <w:tcPr>
            <w:tcW w:w="6885" w:type="dxa"/>
          </w:tcPr>
          <w:p w14:paraId="67578BD5" w14:textId="0AE51A4B" w:rsidR="00675633" w:rsidRDefault="00917809" w:rsidP="009847C3">
            <w:r>
              <w:t>Debe leerse con entonación segura y no muy rápido.</w:t>
            </w:r>
            <w:bookmarkStart w:id="0" w:name="_GoBack"/>
            <w:bookmarkEnd w:id="0"/>
          </w:p>
        </w:tc>
      </w:tr>
    </w:tbl>
    <w:p w14:paraId="1FA06894" w14:textId="77777777" w:rsidR="00675633" w:rsidRPr="00697D30" w:rsidRDefault="00675633" w:rsidP="00697D30"/>
    <w:sectPr w:rsidR="00675633" w:rsidRPr="00697D30" w:rsidSect="002A7CB8">
      <w:headerReference w:type="default" r:id="rId8"/>
      <w:footerReference w:type="default" r:id="rId9"/>
      <w:pgSz w:w="12240" w:h="15840"/>
      <w:pgMar w:top="1417" w:right="1701" w:bottom="1417" w:left="1701" w:header="708" w:footer="283"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9F0B56" w14:textId="77777777" w:rsidR="00675633" w:rsidRDefault="00675633" w:rsidP="00165CA0">
      <w:pPr>
        <w:spacing w:after="0" w:line="240" w:lineRule="auto"/>
      </w:pPr>
      <w:r>
        <w:separator/>
      </w:r>
    </w:p>
  </w:endnote>
  <w:endnote w:type="continuationSeparator" w:id="0">
    <w:p w14:paraId="5D0C6A9D" w14:textId="77777777" w:rsidR="00675633" w:rsidRDefault="00675633" w:rsidP="00165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5A0CE4" w14:textId="77777777" w:rsidR="00675633" w:rsidRPr="00666176" w:rsidRDefault="00675633" w:rsidP="00666176">
    <w:pPr>
      <w:pStyle w:val="Piedepgina"/>
      <w:numPr>
        <w:ilvl w:val="0"/>
        <w:numId w:val="1"/>
      </w:numPr>
      <w:rPr>
        <w:i/>
        <w:sz w:val="18"/>
        <w:szCs w:val="18"/>
      </w:rPr>
    </w:pPr>
    <w:r w:rsidRPr="00666176">
      <w:rPr>
        <w:i/>
        <w:sz w:val="18"/>
        <w:szCs w:val="18"/>
      </w:rPr>
      <w:t>DUPLICAR LA TABLA CUANTAS VECES SEA NECESARIO</w:t>
    </w:r>
  </w:p>
  <w:p w14:paraId="51AD4757" w14:textId="77777777" w:rsidR="00675633" w:rsidRPr="00666176" w:rsidRDefault="00675633" w:rsidP="00666176">
    <w:pPr>
      <w:pStyle w:val="Piedepgina"/>
      <w:numPr>
        <w:ilvl w:val="0"/>
        <w:numId w:val="1"/>
      </w:numPr>
      <w:rPr>
        <w:i/>
        <w:sz w:val="18"/>
        <w:szCs w:val="18"/>
      </w:rPr>
    </w:pPr>
    <w:r w:rsidRPr="00666176">
      <w:rPr>
        <w:i/>
        <w:sz w:val="18"/>
        <w:szCs w:val="18"/>
      </w:rPr>
      <w:t>PARA NOMBRAR ESTE ARCHIVO AGREGAR  “SND” AL NOMBRE DEL RECURSO</w:t>
    </w:r>
  </w:p>
  <w:p w14:paraId="7F96BD80" w14:textId="77777777" w:rsidR="00675633" w:rsidRPr="00666176" w:rsidRDefault="00675633" w:rsidP="00666176">
    <w:pPr>
      <w:pStyle w:val="Piedepgina"/>
      <w:ind w:left="720"/>
      <w:rPr>
        <w:i/>
        <w:sz w:val="18"/>
        <w:szCs w:val="18"/>
      </w:rPr>
    </w:pPr>
    <w:r w:rsidRPr="00666176">
      <w:rPr>
        <w:i/>
        <w:sz w:val="18"/>
        <w:szCs w:val="18"/>
      </w:rPr>
      <w:t xml:space="preserve">EJEMPLO: </w:t>
    </w:r>
    <w:r w:rsidRPr="00666176">
      <w:rPr>
        <w:i/>
        <w:color w:val="FF0000"/>
        <w:sz w:val="18"/>
        <w:szCs w:val="18"/>
      </w:rPr>
      <w:t>LE</w:t>
    </w:r>
    <w:r w:rsidRPr="00666176">
      <w:rPr>
        <w:i/>
        <w:sz w:val="18"/>
        <w:szCs w:val="18"/>
      </w:rPr>
      <w:t>_</w:t>
    </w:r>
    <w:r w:rsidRPr="00666176">
      <w:rPr>
        <w:i/>
        <w:color w:val="FF0000"/>
        <w:sz w:val="18"/>
        <w:szCs w:val="18"/>
      </w:rPr>
      <w:t>11</w:t>
    </w:r>
    <w:r w:rsidRPr="00666176">
      <w:rPr>
        <w:i/>
        <w:sz w:val="18"/>
        <w:szCs w:val="18"/>
      </w:rPr>
      <w:t>_</w:t>
    </w:r>
    <w:r w:rsidRPr="00666176">
      <w:rPr>
        <w:i/>
        <w:color w:val="FF0000"/>
        <w:sz w:val="18"/>
        <w:szCs w:val="18"/>
      </w:rPr>
      <w:t>01</w:t>
    </w:r>
    <w:r w:rsidRPr="00666176">
      <w:rPr>
        <w:i/>
        <w:sz w:val="18"/>
        <w:szCs w:val="18"/>
      </w:rPr>
      <w:t>_CO_REC</w:t>
    </w:r>
    <w:r w:rsidRPr="00666176">
      <w:rPr>
        <w:i/>
        <w:color w:val="FF0000"/>
        <w:sz w:val="18"/>
        <w:szCs w:val="18"/>
      </w:rPr>
      <w:t>210</w:t>
    </w:r>
    <w:r w:rsidRPr="00666176">
      <w:rPr>
        <w:i/>
        <w:sz w:val="18"/>
        <w:szCs w:val="18"/>
      </w:rPr>
      <w:t>_SND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D8C184" w14:textId="77777777" w:rsidR="00675633" w:rsidRDefault="00675633" w:rsidP="00165CA0">
      <w:pPr>
        <w:spacing w:after="0" w:line="240" w:lineRule="auto"/>
      </w:pPr>
      <w:r>
        <w:separator/>
      </w:r>
    </w:p>
  </w:footnote>
  <w:footnote w:type="continuationSeparator" w:id="0">
    <w:p w14:paraId="60443920" w14:textId="77777777" w:rsidR="00675633" w:rsidRDefault="00675633" w:rsidP="00165CA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5B125F" w14:textId="77777777" w:rsidR="00675633" w:rsidRPr="00E2627D" w:rsidRDefault="00675633" w:rsidP="00D867EB">
    <w:pPr>
      <w:pStyle w:val="Encabezado"/>
      <w:tabs>
        <w:tab w:val="clear" w:pos="4419"/>
        <w:tab w:val="clear" w:pos="8838"/>
        <w:tab w:val="left" w:pos="5011"/>
      </w:tabs>
      <w:rPr>
        <w:i/>
      </w:rPr>
    </w:pPr>
    <w:r w:rsidRPr="00666176">
      <w:rPr>
        <w:b/>
      </w:rPr>
      <w:t>AUDIO(S) DEL RECURSO</w:t>
    </w:r>
    <w:r>
      <w:t xml:space="preserve">: </w:t>
    </w:r>
    <w:r w:rsidRPr="00666176">
      <w:rPr>
        <w:i/>
        <w:color w:val="FF0000"/>
      </w:rPr>
      <w:t>LE</w:t>
    </w:r>
    <w:r w:rsidRPr="00340114">
      <w:rPr>
        <w:i/>
      </w:rPr>
      <w:t>_</w:t>
    </w:r>
    <w:r>
      <w:rPr>
        <w:i/>
        <w:color w:val="FF0000"/>
      </w:rPr>
      <w:t>09</w:t>
    </w:r>
    <w:r w:rsidRPr="00340114">
      <w:rPr>
        <w:i/>
      </w:rPr>
      <w:t>_</w:t>
    </w:r>
    <w:r w:rsidRPr="00666176">
      <w:rPr>
        <w:i/>
        <w:color w:val="FF0000"/>
      </w:rPr>
      <w:t>0</w:t>
    </w:r>
    <w:r>
      <w:rPr>
        <w:i/>
        <w:color w:val="FF0000"/>
      </w:rPr>
      <w:t>2</w:t>
    </w:r>
    <w:r w:rsidRPr="00340114">
      <w:rPr>
        <w:i/>
      </w:rPr>
      <w:t>_CO_REC</w:t>
    </w:r>
    <w:r>
      <w:rPr>
        <w:i/>
        <w:color w:val="FF0000"/>
      </w:rPr>
      <w:t>40</w:t>
    </w:r>
    <w:r>
      <w:rPr>
        <w:i/>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D2E45"/>
    <w:multiLevelType w:val="hybridMultilevel"/>
    <w:tmpl w:val="A446B4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CA0"/>
    <w:rsid w:val="00043BC4"/>
    <w:rsid w:val="00055CEB"/>
    <w:rsid w:val="00064705"/>
    <w:rsid w:val="0011163F"/>
    <w:rsid w:val="00120A1F"/>
    <w:rsid w:val="00165CA0"/>
    <w:rsid w:val="001A7671"/>
    <w:rsid w:val="00232534"/>
    <w:rsid w:val="002434FB"/>
    <w:rsid w:val="002A7CB8"/>
    <w:rsid w:val="002F7983"/>
    <w:rsid w:val="00311267"/>
    <w:rsid w:val="00340114"/>
    <w:rsid w:val="003820FC"/>
    <w:rsid w:val="003C0B1C"/>
    <w:rsid w:val="003E5C95"/>
    <w:rsid w:val="00632750"/>
    <w:rsid w:val="00666176"/>
    <w:rsid w:val="00675633"/>
    <w:rsid w:val="006763D6"/>
    <w:rsid w:val="00697D30"/>
    <w:rsid w:val="00740FF1"/>
    <w:rsid w:val="007E5FD4"/>
    <w:rsid w:val="008018D2"/>
    <w:rsid w:val="008B3380"/>
    <w:rsid w:val="00917809"/>
    <w:rsid w:val="009418DB"/>
    <w:rsid w:val="009847C3"/>
    <w:rsid w:val="00A4109F"/>
    <w:rsid w:val="00A47597"/>
    <w:rsid w:val="00C06815"/>
    <w:rsid w:val="00C77105"/>
    <w:rsid w:val="00D867EB"/>
    <w:rsid w:val="00E25566"/>
    <w:rsid w:val="00E2627D"/>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4581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65C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165C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65CA0"/>
  </w:style>
  <w:style w:type="paragraph" w:styleId="Piedepgina">
    <w:name w:val="footer"/>
    <w:basedOn w:val="Normal"/>
    <w:link w:val="PiedepginaCar"/>
    <w:uiPriority w:val="99"/>
    <w:unhideWhenUsed/>
    <w:rsid w:val="00165C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65CA0"/>
  </w:style>
  <w:style w:type="table" w:customStyle="1" w:styleId="Tablaconcuadrcula1">
    <w:name w:val="Tabla con cuadrícula1"/>
    <w:basedOn w:val="Tablanormal"/>
    <w:next w:val="Tablaconcuadrcula"/>
    <w:uiPriority w:val="39"/>
    <w:rsid w:val="003E5C95"/>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8018D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65C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165C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65CA0"/>
  </w:style>
  <w:style w:type="paragraph" w:styleId="Piedepgina">
    <w:name w:val="footer"/>
    <w:basedOn w:val="Normal"/>
    <w:link w:val="PiedepginaCar"/>
    <w:uiPriority w:val="99"/>
    <w:unhideWhenUsed/>
    <w:rsid w:val="00165C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65CA0"/>
  </w:style>
  <w:style w:type="table" w:customStyle="1" w:styleId="Tablaconcuadrcula1">
    <w:name w:val="Tabla con cuadrícula1"/>
    <w:basedOn w:val="Tablanormal"/>
    <w:next w:val="Tablaconcuadrcula"/>
    <w:uiPriority w:val="39"/>
    <w:rsid w:val="003E5C95"/>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8018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975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363</Words>
  <Characters>2002</Characters>
  <Application>Microsoft Macintosh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Practicante_Aula</dc:creator>
  <cp:keywords/>
  <dc:description/>
  <cp:lastModifiedBy>Marco Cardona Giraldo</cp:lastModifiedBy>
  <cp:revision>9</cp:revision>
  <dcterms:created xsi:type="dcterms:W3CDTF">2015-10-09T21:43:00Z</dcterms:created>
  <dcterms:modified xsi:type="dcterms:W3CDTF">2015-12-02T17:49:00Z</dcterms:modified>
</cp:coreProperties>
</file>