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5BA3B" w14:textId="77777777" w:rsidR="00345882" w:rsidRDefault="00345882">
      <w:pPr>
        <w:rPr>
          <w:b/>
        </w:rPr>
      </w:pPr>
      <w:r w:rsidRPr="00345882">
        <w:rPr>
          <w:b/>
        </w:rPr>
        <w:t>LE_09_03GRAM01</w:t>
      </w:r>
    </w:p>
    <w:p w14:paraId="5376200E" w14:textId="77777777" w:rsidR="00345882" w:rsidRPr="00345882" w:rsidRDefault="00345882">
      <w:pPr>
        <w:rPr>
          <w:b/>
        </w:rPr>
      </w:pPr>
      <w:r>
        <w:rPr>
          <w:b/>
        </w:rPr>
        <w:t>TEXTOS</w:t>
      </w:r>
    </w:p>
    <w:p w14:paraId="75B8A2E2" w14:textId="77777777" w:rsidR="00345882" w:rsidRDefault="00345882" w:rsidP="00345882">
      <w:r>
        <w:t>Proposición principal</w:t>
      </w:r>
    </w:p>
    <w:p w14:paraId="474DA439" w14:textId="77777777" w:rsidR="00345882" w:rsidRDefault="00345882" w:rsidP="00345882">
      <w:r>
        <w:t>Proposición subordinada</w:t>
      </w:r>
    </w:p>
    <w:p w14:paraId="08A1FCBF" w14:textId="77777777" w:rsidR="00345882" w:rsidRDefault="00345882" w:rsidP="00345882">
      <w:r>
        <w:t>El teatro costumbrista criticó a las personas que adoptaron hábitos extranjeros.</w:t>
      </w:r>
    </w:p>
    <w:p w14:paraId="4969DD4A" w14:textId="77777777" w:rsidR="00345882" w:rsidRDefault="00345882" w:rsidP="00345882">
      <w:r>
        <w:t>Sujeto</w:t>
      </w:r>
    </w:p>
    <w:p w14:paraId="7D5B38AB" w14:textId="77777777" w:rsidR="00345882" w:rsidRDefault="00345882" w:rsidP="00345882">
      <w:r>
        <w:t>Predicado</w:t>
      </w:r>
    </w:p>
    <w:p w14:paraId="2F9A01B1" w14:textId="77777777" w:rsidR="00345882" w:rsidRDefault="00345882">
      <w:pPr>
        <w:rPr>
          <w:b/>
        </w:rPr>
      </w:pPr>
      <w:r>
        <w:rPr>
          <w:b/>
        </w:rPr>
        <w:t>MAQUETA</w:t>
      </w:r>
    </w:p>
    <w:p w14:paraId="423FA9A9" w14:textId="77777777" w:rsidR="00345882" w:rsidRDefault="00F774B4">
      <w:pPr>
        <w:rPr>
          <w:b/>
        </w:rPr>
      </w:pPr>
      <w:r>
        <w:rPr>
          <w:b/>
          <w:noProof/>
          <w:lang w:val="es-ES"/>
        </w:rPr>
        <w:drawing>
          <wp:inline distT="0" distB="0" distL="0" distR="0" wp14:anchorId="4178D755" wp14:editId="53E9A0C9">
            <wp:extent cx="4803049" cy="1561263"/>
            <wp:effectExtent l="0" t="0" r="0" b="0"/>
            <wp:docPr id="12" name="Imagen 12" descr="Macintosh HD:Users:marcocardonagiraldo:Desktop:Captura de pantalla 2015-12-16 a las 7.14.18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ocardonagiraldo:Desktop:Captura de pantalla 2015-12-16 a las 7.14.18 p.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59" cy="15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8161" w14:textId="77777777" w:rsidR="00F774B4" w:rsidRDefault="00F774B4" w:rsidP="00F774B4">
      <w:pPr>
        <w:rPr>
          <w:b/>
        </w:rPr>
      </w:pPr>
      <w:r>
        <w:rPr>
          <w:b/>
        </w:rPr>
        <w:t>LE_09_03GRAM02</w:t>
      </w:r>
    </w:p>
    <w:p w14:paraId="3ADC1691" w14:textId="77777777" w:rsidR="00F774B4" w:rsidRPr="00F774B4" w:rsidRDefault="00F774B4" w:rsidP="00F774B4">
      <w:pPr>
        <w:rPr>
          <w:b/>
        </w:rPr>
      </w:pPr>
      <w:r>
        <w:rPr>
          <w:b/>
        </w:rPr>
        <w:t>TEXTOS</w:t>
      </w:r>
    </w:p>
    <w:p w14:paraId="285A9896" w14:textId="77777777" w:rsidR="00F774B4" w:rsidRDefault="00F774B4" w:rsidP="00F774B4">
      <w:r>
        <w:t>Proposición subordinada</w:t>
      </w:r>
    </w:p>
    <w:p w14:paraId="369C7927" w14:textId="77777777" w:rsidR="00F774B4" w:rsidRDefault="00F774B4" w:rsidP="00F774B4">
      <w:r>
        <w:t>Proposición principal</w:t>
      </w:r>
    </w:p>
    <w:p w14:paraId="2BE08BA9" w14:textId="77777777" w:rsidR="00F774B4" w:rsidRDefault="00F774B4" w:rsidP="00F774B4">
      <w:r>
        <w:t>Quien escribe un texto histórico debe tener en cuenta diferentes fuentes de consulta.</w:t>
      </w:r>
    </w:p>
    <w:p w14:paraId="605A989A" w14:textId="77777777" w:rsidR="00F774B4" w:rsidRDefault="00F774B4" w:rsidP="00F774B4">
      <w:r>
        <w:t>Enlace subordinante</w:t>
      </w:r>
    </w:p>
    <w:p w14:paraId="0E9D2D5B" w14:textId="77777777" w:rsidR="00F774B4" w:rsidRDefault="00F774B4" w:rsidP="00F774B4">
      <w:r>
        <w:t>Sujeto</w:t>
      </w:r>
    </w:p>
    <w:p w14:paraId="3EE1B4A1" w14:textId="77777777" w:rsidR="00F774B4" w:rsidRDefault="00F774B4" w:rsidP="00F774B4">
      <w:r>
        <w:t>Predicado</w:t>
      </w:r>
    </w:p>
    <w:p w14:paraId="73DB63A5" w14:textId="77777777" w:rsidR="00F774B4" w:rsidRDefault="00F774B4" w:rsidP="00F774B4">
      <w:pPr>
        <w:rPr>
          <w:b/>
        </w:rPr>
      </w:pPr>
      <w:r>
        <w:rPr>
          <w:b/>
        </w:rPr>
        <w:t>MAQUETA</w:t>
      </w:r>
    </w:p>
    <w:p w14:paraId="54BC6793" w14:textId="77777777" w:rsidR="00BE0754" w:rsidRPr="0042362A" w:rsidRDefault="00BE0754" w:rsidP="00F774B4">
      <w:pPr>
        <w:rPr>
          <w:b/>
        </w:rPr>
      </w:pPr>
    </w:p>
    <w:p w14:paraId="428AA501" w14:textId="77777777" w:rsidR="00F774B4" w:rsidRDefault="0042362A">
      <w:pPr>
        <w:rPr>
          <w:b/>
        </w:rPr>
      </w:pPr>
      <w:r>
        <w:rPr>
          <w:b/>
          <w:noProof/>
          <w:lang w:val="es-ES"/>
        </w:rPr>
        <w:drawing>
          <wp:inline distT="0" distB="0" distL="0" distR="0" wp14:anchorId="44CA0EBE" wp14:editId="16A4730E">
            <wp:extent cx="5306485" cy="1691731"/>
            <wp:effectExtent l="0" t="0" r="2540" b="10160"/>
            <wp:docPr id="25" name="Imagen 25" descr="Macintosh HD:Users:marcocardonagiraldo:Desktop:Captura de pantalla 2015-12-16 a las 7.29.29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ocardonagiraldo:Desktop:Captura de pantalla 2015-12-16 a las 7.29.29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32" cy="169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FF23" w14:textId="77777777" w:rsidR="009015BD" w:rsidRDefault="009015BD">
      <w:pPr>
        <w:rPr>
          <w:b/>
        </w:rPr>
      </w:pPr>
    </w:p>
    <w:p w14:paraId="12C2425E" w14:textId="20513A9F" w:rsidR="009015BD" w:rsidRDefault="00BE0754">
      <w:pPr>
        <w:rPr>
          <w:b/>
        </w:rPr>
      </w:pPr>
      <w:r>
        <w:rPr>
          <w:b/>
        </w:rPr>
        <w:lastRenderedPageBreak/>
        <w:t>LE_09_03GRAM03</w:t>
      </w:r>
    </w:p>
    <w:p w14:paraId="3DA93B35" w14:textId="0153C6F5" w:rsidR="00BE0754" w:rsidRDefault="00BE0754">
      <w:pPr>
        <w:rPr>
          <w:b/>
        </w:rPr>
      </w:pPr>
      <w:r>
        <w:rPr>
          <w:b/>
        </w:rPr>
        <w:t>TEXTOS</w:t>
      </w:r>
    </w:p>
    <w:p w14:paraId="1A61172A" w14:textId="4F04FDF6" w:rsidR="00BE0754" w:rsidRDefault="00BE0754" w:rsidP="00BE0754">
      <w:r>
        <w:t>Proposición subordinada adjetiva</w:t>
      </w:r>
    </w:p>
    <w:p w14:paraId="19C2535E" w14:textId="163B4B65" w:rsidR="00BE0754" w:rsidRDefault="00BE0754" w:rsidP="00BE0754">
      <w:r>
        <w:t>Esteban Echeverría, quien escribió El matadero, introdujo la estética del Romanticismo en Latinoamérica.</w:t>
      </w:r>
    </w:p>
    <w:p w14:paraId="5AB13B09" w14:textId="350FB60B" w:rsidR="00BE0754" w:rsidRDefault="00BE0754" w:rsidP="00BE0754">
      <w:r>
        <w:rPr>
          <w:b/>
        </w:rPr>
        <w:t>MAQUETA</w:t>
      </w:r>
    </w:p>
    <w:p w14:paraId="67429B7C" w14:textId="0D30DA87" w:rsidR="00BE0754" w:rsidRDefault="00045BCF">
      <w:r>
        <w:rPr>
          <w:noProof/>
          <w:lang w:val="es-ES"/>
        </w:rPr>
        <w:drawing>
          <wp:inline distT="0" distB="0" distL="0" distR="0" wp14:anchorId="44427674" wp14:editId="63B72B7A">
            <wp:extent cx="5717449" cy="965099"/>
            <wp:effectExtent l="0" t="0" r="0" b="635"/>
            <wp:docPr id="29" name="Imagen 29" descr="Macintosh HD:Users:marcocardonagiraldo:Desktop:Captura de pantalla 2015-12-16 a las 7.56.13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cocardonagiraldo:Desktop:Captura de pantalla 2015-12-16 a las 7.56.13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49" cy="96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7D89" w14:textId="2D7EF098" w:rsidR="004D38E7" w:rsidRDefault="004D38E7">
      <w:pPr>
        <w:rPr>
          <w:b/>
        </w:rPr>
      </w:pPr>
      <w:r>
        <w:rPr>
          <w:b/>
        </w:rPr>
        <w:t>LE_09_03GRAM04</w:t>
      </w:r>
    </w:p>
    <w:p w14:paraId="42AACCC8" w14:textId="40062687" w:rsidR="004D38E7" w:rsidRDefault="004D38E7">
      <w:pPr>
        <w:rPr>
          <w:b/>
        </w:rPr>
      </w:pPr>
      <w:r>
        <w:rPr>
          <w:b/>
        </w:rPr>
        <w:t>TEXTOS</w:t>
      </w:r>
    </w:p>
    <w:p w14:paraId="793CFD77" w14:textId="02C2E3B3" w:rsidR="00CF0F88" w:rsidRDefault="00CF0F88" w:rsidP="00CF0F88">
      <w:r>
        <w:t>Proposición subordinada adjetiva</w:t>
      </w:r>
    </w:p>
    <w:p w14:paraId="33D4B8D0" w14:textId="674BADCE" w:rsidR="00CF0F88" w:rsidRDefault="00CF0F88" w:rsidP="00CF0F88">
      <w:r>
        <w:t>Esteban Echeverría introdujo la estética del Romanticismo, que fue un movimiento de origen alemán, en Latinoamérica.</w:t>
      </w:r>
    </w:p>
    <w:p w14:paraId="01184813" w14:textId="48B75BF5" w:rsidR="00CF0F88" w:rsidRPr="00121AE9" w:rsidRDefault="00CF0F88" w:rsidP="00CF0F88">
      <w:pPr>
        <w:rPr>
          <w:b/>
        </w:rPr>
      </w:pPr>
      <w:r>
        <w:rPr>
          <w:b/>
        </w:rPr>
        <w:t>MAQUETA</w:t>
      </w:r>
    </w:p>
    <w:p w14:paraId="79E0CC2F" w14:textId="4FF36D5D" w:rsidR="004D38E7" w:rsidRDefault="00121AE9">
      <w:r>
        <w:rPr>
          <w:noProof/>
          <w:lang w:val="es-ES"/>
        </w:rPr>
        <w:drawing>
          <wp:inline distT="0" distB="0" distL="0" distR="0" wp14:anchorId="192C9B9A" wp14:editId="2B2746AE">
            <wp:extent cx="5145949" cy="914072"/>
            <wp:effectExtent l="0" t="0" r="10795" b="635"/>
            <wp:docPr id="33" name="Imagen 33" descr="Macintosh HD:Users:marcocardonagiraldo:Desktop:Captura de pantalla 2015-12-16 a las 8.36.45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cocardonagiraldo:Desktop:Captura de pantalla 2015-12-16 a las 8.36.45 p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49" cy="91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537C" w14:textId="1F245606" w:rsidR="00121AE9" w:rsidRDefault="00121AE9">
      <w:r>
        <w:rPr>
          <w:b/>
        </w:rPr>
        <w:t xml:space="preserve">NOTA IMPORTANTE: </w:t>
      </w:r>
      <w:r>
        <w:t>El resaltado azul es para indicar que se debe señalar toda esa parte del texto como proposición subordinada adjetiva.</w:t>
      </w:r>
    </w:p>
    <w:p w14:paraId="325C6F3D" w14:textId="26DFA349" w:rsidR="00121AE9" w:rsidRDefault="00D41C99">
      <w:pPr>
        <w:rPr>
          <w:b/>
        </w:rPr>
      </w:pPr>
      <w:r>
        <w:rPr>
          <w:b/>
        </w:rPr>
        <w:t>LE_09_03_GRAM05</w:t>
      </w:r>
    </w:p>
    <w:p w14:paraId="54539DF5" w14:textId="1B53433E" w:rsidR="00D41C99" w:rsidRDefault="00D41C99">
      <w:pPr>
        <w:rPr>
          <w:b/>
        </w:rPr>
      </w:pPr>
      <w:r>
        <w:rPr>
          <w:b/>
        </w:rPr>
        <w:t>TEXTOS</w:t>
      </w:r>
    </w:p>
    <w:p w14:paraId="3C161094" w14:textId="12086384" w:rsidR="00D41C99" w:rsidRDefault="00D41C99" w:rsidP="00D41C99">
      <w:r>
        <w:t>Sujeto</w:t>
      </w:r>
    </w:p>
    <w:p w14:paraId="30CDF0D5" w14:textId="3586C09A" w:rsidR="00D41C99" w:rsidRDefault="00D41C99" w:rsidP="00D41C99">
      <w:r>
        <w:t>Predicado</w:t>
      </w:r>
    </w:p>
    <w:p w14:paraId="679CE209" w14:textId="77777777" w:rsidR="00D41C99" w:rsidRDefault="00D41C99" w:rsidP="00D41C99">
      <w:r>
        <w:t>Esteban Echeverría introdujo la estética del Romanticismo en Latinoamérica.</w:t>
      </w:r>
    </w:p>
    <w:p w14:paraId="08985820" w14:textId="01F3CA40" w:rsidR="00D41C99" w:rsidRDefault="00D41C99" w:rsidP="00D41C99">
      <w:r>
        <w:t>Oración simpl</w:t>
      </w:r>
      <w:bookmarkStart w:id="0" w:name="_GoBack"/>
      <w:bookmarkEnd w:id="0"/>
      <w:r>
        <w:t>e</w:t>
      </w:r>
    </w:p>
    <w:p w14:paraId="62D096F6" w14:textId="72938026" w:rsidR="0026053F" w:rsidRDefault="0026053F" w:rsidP="00D41C99">
      <w:pPr>
        <w:rPr>
          <w:b/>
        </w:rPr>
      </w:pPr>
      <w:r>
        <w:rPr>
          <w:b/>
        </w:rPr>
        <w:t>MAQUETA</w:t>
      </w:r>
    </w:p>
    <w:p w14:paraId="773C52BA" w14:textId="731AF82A" w:rsidR="0026053F" w:rsidRDefault="0026053F" w:rsidP="00D41C99"/>
    <w:p w14:paraId="5B4C6D68" w14:textId="23B69531" w:rsidR="0026053F" w:rsidRPr="0026053F" w:rsidRDefault="00C87A1F" w:rsidP="00D41C99">
      <w:r>
        <w:rPr>
          <w:noProof/>
          <w:lang w:val="es-ES"/>
        </w:rPr>
        <w:drawing>
          <wp:inline distT="0" distB="0" distL="0" distR="0" wp14:anchorId="687FF9BE" wp14:editId="6C4554F1">
            <wp:extent cx="3660049" cy="760600"/>
            <wp:effectExtent l="0" t="0" r="0" b="1905"/>
            <wp:docPr id="40" name="Imagen 40" descr="Macintosh HD:Users:marcocardonagiraldo:Desktop:Captura de pantalla 2015-12-16 a las 9.38.19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cocardonagiraldo:Desktop:Captura de pantalla 2015-12-16 a las 9.38.19 p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6" b="7210"/>
                    <a:stretch/>
                  </pic:blipFill>
                  <pic:spPr bwMode="auto">
                    <a:xfrm>
                      <a:off x="0" y="0"/>
                      <a:ext cx="3668084" cy="7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7F4D8" w14:textId="77777777" w:rsidR="00D41C99" w:rsidRPr="00D41C99" w:rsidRDefault="00D41C99"/>
    <w:sectPr w:rsidR="00D41C99" w:rsidRPr="00D41C99" w:rsidSect="00062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82"/>
    <w:rsid w:val="00045BCF"/>
    <w:rsid w:val="00062586"/>
    <w:rsid w:val="00121AE9"/>
    <w:rsid w:val="0026053F"/>
    <w:rsid w:val="00345882"/>
    <w:rsid w:val="00372D27"/>
    <w:rsid w:val="0042362A"/>
    <w:rsid w:val="004A68CD"/>
    <w:rsid w:val="004D38E7"/>
    <w:rsid w:val="008D51EA"/>
    <w:rsid w:val="009015BD"/>
    <w:rsid w:val="00B50E83"/>
    <w:rsid w:val="00BE0754"/>
    <w:rsid w:val="00C87A1F"/>
    <w:rsid w:val="00CF0F88"/>
    <w:rsid w:val="00D41C99"/>
    <w:rsid w:val="00F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AC6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82"/>
    <w:pPr>
      <w:spacing w:after="1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4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4B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82"/>
    <w:pPr>
      <w:spacing w:after="1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4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4B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155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Cardona Giraldo</dc:creator>
  <cp:keywords/>
  <dc:description/>
  <cp:lastModifiedBy>Marco Cardona Giraldo</cp:lastModifiedBy>
  <cp:revision>9</cp:revision>
  <dcterms:created xsi:type="dcterms:W3CDTF">2015-12-16T23:52:00Z</dcterms:created>
  <dcterms:modified xsi:type="dcterms:W3CDTF">2015-12-17T02:41:00Z</dcterms:modified>
</cp:coreProperties>
</file>