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14:paraId="2D9B9B0C" w14:textId="77777777" w:rsidTr="005D2C66">
        <w:trPr>
          <w:trHeight w:val="416"/>
        </w:trPr>
        <w:tc>
          <w:tcPr>
            <w:tcW w:w="2405" w:type="dxa"/>
          </w:tcPr>
          <w:p w14:paraId="72583849" w14:textId="77777777" w:rsidR="0011163F" w:rsidRPr="00CD6E02" w:rsidRDefault="0011163F" w:rsidP="0011163F">
            <w:pPr>
              <w:rPr>
                <w:b/>
              </w:rPr>
            </w:pPr>
            <w:r w:rsidRPr="00CD6E02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14:paraId="3D74317F" w14:textId="77777777" w:rsidR="0011163F" w:rsidRPr="00CD6E02" w:rsidRDefault="005D2C66" w:rsidP="005D06F8">
            <w:r w:rsidRPr="00A2487B">
              <w:rPr>
                <w:i/>
              </w:rPr>
              <w:t>LE_0</w:t>
            </w:r>
            <w:r w:rsidR="005D06F8"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 w:rsidR="005D06F8">
              <w:rPr>
                <w:i/>
              </w:rPr>
              <w:t>4</w:t>
            </w:r>
            <w:r w:rsidRPr="00A2487B">
              <w:rPr>
                <w:i/>
              </w:rPr>
              <w:t>_CO_REC0</w:t>
            </w:r>
            <w:r w:rsidR="005D06F8">
              <w:rPr>
                <w:i/>
              </w:rPr>
              <w:t>2</w:t>
            </w:r>
            <w:r w:rsidRPr="00A2487B">
              <w:rPr>
                <w:i/>
              </w:rPr>
              <w:t>0</w:t>
            </w:r>
          </w:p>
        </w:tc>
      </w:tr>
      <w:tr w:rsidR="0011163F" w:rsidRPr="00697D30" w14:paraId="5DADA08C" w14:textId="77777777" w:rsidTr="0011163F">
        <w:tc>
          <w:tcPr>
            <w:tcW w:w="2405" w:type="dxa"/>
          </w:tcPr>
          <w:p w14:paraId="4597E0E5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14:paraId="6E9B7A3E" w14:textId="68159B74" w:rsidR="0011163F" w:rsidRPr="00697D30" w:rsidRDefault="00B821E2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>Problemas</w:t>
            </w:r>
            <w:r w:rsidR="00A66079">
              <w:rPr>
                <w:lang w:val="es-ES_tradnl"/>
              </w:rPr>
              <w:t>,</w:t>
            </w:r>
            <w:r>
              <w:rPr>
                <w:lang w:val="es-ES_tradnl"/>
              </w:rPr>
              <w:t xml:space="preserve"> causas, argumentos y soluciones</w:t>
            </w:r>
          </w:p>
        </w:tc>
      </w:tr>
      <w:tr w:rsidR="0011163F" w:rsidRPr="00697D30" w14:paraId="3711695B" w14:textId="77777777" w:rsidTr="0011163F">
        <w:tc>
          <w:tcPr>
            <w:tcW w:w="2405" w:type="dxa"/>
          </w:tcPr>
          <w:p w14:paraId="68F4F6CB" w14:textId="77777777"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14:paraId="18ACC515" w14:textId="37998869" w:rsidR="0011163F" w:rsidRPr="00697D30" w:rsidRDefault="00C92AF2" w:rsidP="00B821E2">
            <w:r>
              <w:t>M</w:t>
            </w:r>
            <w:r w:rsidR="00B821E2">
              <w:t>3</w:t>
            </w:r>
            <w:r>
              <w:t>B</w:t>
            </w:r>
          </w:p>
        </w:tc>
      </w:tr>
    </w:tbl>
    <w:p w14:paraId="3203A0C6" w14:textId="77777777" w:rsidR="0011163F" w:rsidRDefault="0011163F" w:rsidP="00E2627D">
      <w:pPr>
        <w:spacing w:after="0"/>
      </w:pPr>
    </w:p>
    <w:p w14:paraId="503BA82A" w14:textId="77777777" w:rsidR="00E2627D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“PARA NOMBRAR CADA AUDIO AGREGAR  “</w:t>
      </w:r>
      <w:r w:rsidRPr="00666176">
        <w:rPr>
          <w:b/>
          <w:i/>
          <w:lang w:val="es-ES"/>
        </w:rPr>
        <w:t>SND0#</w:t>
      </w:r>
      <w:r w:rsidRPr="00697D30">
        <w:rPr>
          <w:i/>
          <w:lang w:val="es-ES"/>
        </w:rPr>
        <w:t>” AL NOMBRE DEL RECURSO</w:t>
      </w:r>
    </w:p>
    <w:p w14:paraId="1BAF441A" w14:textId="77777777" w:rsidR="003E5C95" w:rsidRPr="00697D30" w:rsidRDefault="00E2627D" w:rsidP="00E2627D">
      <w:pPr>
        <w:spacing w:after="0"/>
        <w:rPr>
          <w:i/>
          <w:lang w:val="es-ES"/>
        </w:rPr>
      </w:pPr>
      <w:r w:rsidRPr="00697D30">
        <w:rPr>
          <w:i/>
          <w:lang w:val="es-ES"/>
        </w:rPr>
        <w:t>EJEMPLO: LE_07_03_CO_REC100_SND01”</w:t>
      </w:r>
    </w:p>
    <w:p w14:paraId="2DD4620D" w14:textId="77777777" w:rsidR="003E5C95" w:rsidRPr="00697D30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F6618" w14:paraId="2FFF7564" w14:textId="77777777" w:rsidTr="003F6618">
        <w:tc>
          <w:tcPr>
            <w:tcW w:w="2122" w:type="dxa"/>
          </w:tcPr>
          <w:p w14:paraId="47C266F0" w14:textId="77777777" w:rsidR="003F6618" w:rsidRPr="00CD6E02" w:rsidRDefault="003F6618" w:rsidP="00697D30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07F3D357" w14:textId="2A11B797" w:rsidR="003F6618" w:rsidRPr="00CD6E02" w:rsidRDefault="00D550A8" w:rsidP="00922014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="00B821E2">
              <w:rPr>
                <w:i/>
              </w:rPr>
              <w:t>_CO_REC180</w:t>
            </w:r>
            <w:r w:rsidR="00A2487B">
              <w:rPr>
                <w:i/>
              </w:rPr>
              <w:t>_SND01</w:t>
            </w:r>
          </w:p>
        </w:tc>
      </w:tr>
      <w:tr w:rsidR="003F6618" w14:paraId="3F85F6DA" w14:textId="77777777" w:rsidTr="003F6618">
        <w:tc>
          <w:tcPr>
            <w:tcW w:w="2122" w:type="dxa"/>
          </w:tcPr>
          <w:p w14:paraId="76474D6C" w14:textId="77777777" w:rsidR="003F6618" w:rsidRPr="00EF7DEC" w:rsidRDefault="003F6618" w:rsidP="00697D30">
            <w:r w:rsidRPr="00EF7DEC">
              <w:t>VOZ</w:t>
            </w:r>
          </w:p>
        </w:tc>
        <w:tc>
          <w:tcPr>
            <w:tcW w:w="6706" w:type="dxa"/>
          </w:tcPr>
          <w:p w14:paraId="28722F1B" w14:textId="77777777" w:rsidR="003F6618" w:rsidRDefault="000C5859" w:rsidP="00751B75">
            <w:pPr>
              <w:rPr>
                <w:lang w:val="es-ES"/>
              </w:rPr>
            </w:pPr>
            <w:r>
              <w:rPr>
                <w:lang w:val="es-ES"/>
              </w:rPr>
              <w:t>Femenina</w:t>
            </w:r>
          </w:p>
        </w:tc>
      </w:tr>
      <w:tr w:rsidR="003F6618" w14:paraId="09D767D6" w14:textId="77777777" w:rsidTr="003E5365">
        <w:tc>
          <w:tcPr>
            <w:tcW w:w="8828" w:type="dxa"/>
            <w:gridSpan w:val="2"/>
            <w:shd w:val="clear" w:color="auto" w:fill="FFFFFF" w:themeFill="background1"/>
          </w:tcPr>
          <w:p w14:paraId="115BCD15" w14:textId="6AA5025D" w:rsidR="003E5365" w:rsidRPr="00EF7DEC" w:rsidRDefault="00E660BD" w:rsidP="00E660BD">
            <w:pPr>
              <w:jc w:val="both"/>
            </w:pPr>
            <w:r>
              <w:t>Los recursos digitales de aprendizaje favorecen la formación escolar. Sin embargo, en Colombia, parece imposible difundirlos ampliamente.</w:t>
            </w:r>
          </w:p>
        </w:tc>
      </w:tr>
      <w:tr w:rsidR="003F6618" w14:paraId="6C3AC8ED" w14:textId="77777777" w:rsidTr="003F6618">
        <w:tc>
          <w:tcPr>
            <w:tcW w:w="2122" w:type="dxa"/>
          </w:tcPr>
          <w:p w14:paraId="27B741FA" w14:textId="77777777" w:rsidR="003F6618" w:rsidRDefault="003F6618" w:rsidP="00697D30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5D42BFB6" w14:textId="77777777" w:rsidR="00FB0603" w:rsidRDefault="00FB0603" w:rsidP="00FB0603">
            <w:pPr>
              <w:rPr>
                <w:lang w:val="es-ES"/>
              </w:rPr>
            </w:pPr>
            <w:r>
              <w:rPr>
                <w:lang w:val="es-ES"/>
              </w:rPr>
              <w:t xml:space="preserve">TODOS LAS AUDIOS DEBEN GRABARSE CON UN TONO DE ARGUMENTACIÓN, ES DECIR, QUE SE DEBE MODULAR CON PROPIEDAD. </w:t>
            </w:r>
          </w:p>
          <w:p w14:paraId="72B4F58A" w14:textId="77777777" w:rsidR="00FB0603" w:rsidRDefault="00FB0603" w:rsidP="00FB0603">
            <w:pPr>
              <w:rPr>
                <w:lang w:val="es-ES"/>
              </w:rPr>
            </w:pPr>
          </w:p>
          <w:p w14:paraId="3C6AE75E" w14:textId="240E8CF8" w:rsidR="003F6618" w:rsidRDefault="00DD38C6" w:rsidP="00FB0603">
            <w:pPr>
              <w:rPr>
                <w:lang w:val="es-ES"/>
              </w:rPr>
            </w:pPr>
            <w:r>
              <w:rPr>
                <w:lang w:val="es-ES"/>
              </w:rPr>
              <w:t>EN EL MEDIA, ESTE</w:t>
            </w:r>
            <w:bookmarkStart w:id="0" w:name="_GoBack"/>
            <w:bookmarkEnd w:id="0"/>
            <w:r>
              <w:rPr>
                <w:lang w:val="es-ES"/>
              </w:rPr>
              <w:t xml:space="preserve"> AUDIO VA EN LA PRIMERA OPCIÓN (PROBLEMA).</w:t>
            </w:r>
          </w:p>
        </w:tc>
      </w:tr>
    </w:tbl>
    <w:p w14:paraId="263B2CC0" w14:textId="64C19D1B" w:rsidR="00A2487B" w:rsidRPr="00697D30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71788C35" w14:textId="77777777" w:rsidTr="00B821E2">
        <w:tc>
          <w:tcPr>
            <w:tcW w:w="2122" w:type="dxa"/>
          </w:tcPr>
          <w:p w14:paraId="473096F1" w14:textId="77777777" w:rsidR="00A2487B" w:rsidRPr="00CD6E02" w:rsidRDefault="00A2487B" w:rsidP="00B821E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2E1B898C" w14:textId="31E51178" w:rsidR="00A2487B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="00B821E2">
              <w:rPr>
                <w:i/>
              </w:rPr>
              <w:t>_CO_REC180</w:t>
            </w:r>
            <w:r>
              <w:rPr>
                <w:i/>
              </w:rPr>
              <w:t>_SND02</w:t>
            </w:r>
          </w:p>
        </w:tc>
      </w:tr>
      <w:tr w:rsidR="00A2487B" w14:paraId="06826F58" w14:textId="77777777" w:rsidTr="00B821E2">
        <w:tc>
          <w:tcPr>
            <w:tcW w:w="2122" w:type="dxa"/>
          </w:tcPr>
          <w:p w14:paraId="38A7D0FB" w14:textId="77777777" w:rsidR="00A2487B" w:rsidRDefault="00A2487B" w:rsidP="00B821E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1908ED40" w14:textId="77777777" w:rsidR="00A2487B" w:rsidRDefault="000C5859" w:rsidP="00B821E2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A2487B" w14:paraId="043D48F8" w14:textId="77777777" w:rsidTr="00B821E2">
        <w:tc>
          <w:tcPr>
            <w:tcW w:w="8828" w:type="dxa"/>
            <w:gridSpan w:val="2"/>
          </w:tcPr>
          <w:p w14:paraId="54F63432" w14:textId="3F3C52F1" w:rsidR="003E5365" w:rsidRPr="00D550A8" w:rsidRDefault="00E660BD" w:rsidP="00A66079">
            <w:r>
              <w:t>No todos los colegios colombianos cuentan con los medios para equipar aulas y capacitar docentes que acompañen a los estudiantes en su formación por medio de recursos digitales de aprendizaje.</w:t>
            </w:r>
          </w:p>
        </w:tc>
      </w:tr>
      <w:tr w:rsidR="00A2487B" w14:paraId="7DA562B2" w14:textId="77777777" w:rsidTr="00B821E2">
        <w:tc>
          <w:tcPr>
            <w:tcW w:w="2122" w:type="dxa"/>
          </w:tcPr>
          <w:p w14:paraId="3E250DAA" w14:textId="77777777" w:rsidR="00A2487B" w:rsidRDefault="00A2487B" w:rsidP="00B821E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2E89F5BF" w14:textId="449A4C68" w:rsidR="00A2487B" w:rsidRDefault="00E660BD" w:rsidP="00B821E2">
            <w:pPr>
              <w:rPr>
                <w:lang w:val="es-ES"/>
              </w:rPr>
            </w:pPr>
            <w:r>
              <w:rPr>
                <w:lang w:val="es-ES"/>
              </w:rPr>
              <w:t>EN EL MEDIA, ESTE AUDIO DEBE IR EN LA SEGUNDA OPCIÓN: CAUSA DEL PROBLEMA.</w:t>
            </w:r>
          </w:p>
        </w:tc>
      </w:tr>
    </w:tbl>
    <w:p w14:paraId="264FF804" w14:textId="77777777" w:rsidR="0019724F" w:rsidRPr="00697D30" w:rsidRDefault="0019724F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A2487B" w14:paraId="354EA427" w14:textId="77777777" w:rsidTr="00B821E2">
        <w:tc>
          <w:tcPr>
            <w:tcW w:w="2122" w:type="dxa"/>
          </w:tcPr>
          <w:p w14:paraId="7C198F10" w14:textId="77777777" w:rsidR="00A2487B" w:rsidRPr="00CD6E02" w:rsidRDefault="00A2487B" w:rsidP="00B821E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7B92442E" w14:textId="68CFF534" w:rsidR="00A2487B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="00B821E2">
              <w:rPr>
                <w:i/>
              </w:rPr>
              <w:t>_CO_REC180</w:t>
            </w:r>
            <w:r>
              <w:rPr>
                <w:i/>
              </w:rPr>
              <w:t>_SND03</w:t>
            </w:r>
          </w:p>
        </w:tc>
      </w:tr>
      <w:tr w:rsidR="00A2487B" w14:paraId="2608707A" w14:textId="77777777" w:rsidTr="00B821E2">
        <w:tc>
          <w:tcPr>
            <w:tcW w:w="2122" w:type="dxa"/>
          </w:tcPr>
          <w:p w14:paraId="24FC475C" w14:textId="77777777" w:rsidR="00A2487B" w:rsidRDefault="00A2487B" w:rsidP="00B821E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7D4A4A11" w14:textId="0D1DBFA5" w:rsidR="00A2487B" w:rsidRDefault="00044144" w:rsidP="00B821E2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A2487B" w14:paraId="7B255B0F" w14:textId="77777777" w:rsidTr="00B821E2">
        <w:tc>
          <w:tcPr>
            <w:tcW w:w="8828" w:type="dxa"/>
            <w:gridSpan w:val="2"/>
          </w:tcPr>
          <w:p w14:paraId="3B0648D8" w14:textId="6400E151" w:rsidR="00922014" w:rsidRPr="00A66079" w:rsidRDefault="0019724F" w:rsidP="0019724F">
            <w:pPr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En Colombia existen iniciativas para difundir los recursos digitales de aprendizaje, pero no se aplican correctamente.</w:t>
            </w:r>
          </w:p>
        </w:tc>
      </w:tr>
      <w:tr w:rsidR="00A2487B" w14:paraId="1F64E6F4" w14:textId="77777777" w:rsidTr="00B821E2">
        <w:tc>
          <w:tcPr>
            <w:tcW w:w="2122" w:type="dxa"/>
          </w:tcPr>
          <w:p w14:paraId="6323516C" w14:textId="77777777" w:rsidR="00A2487B" w:rsidRDefault="00A2487B" w:rsidP="00B821E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5CF7898E" w14:textId="37467DAC" w:rsidR="00A2487B" w:rsidRDefault="00A66079" w:rsidP="0019724F">
            <w:pPr>
              <w:rPr>
                <w:lang w:val="es-ES"/>
              </w:rPr>
            </w:pPr>
            <w:r>
              <w:rPr>
                <w:lang w:val="es-ES"/>
              </w:rPr>
              <w:t xml:space="preserve">EN EL MEDIA, ESTE AUDIO DEBE IR EN LA TERCERA OPCIÓN: ARGUMENTO </w:t>
            </w:r>
            <w:r w:rsidR="0019724F">
              <w:rPr>
                <w:lang w:val="es-ES"/>
              </w:rPr>
              <w:t>QUE MATIZA EL PROBLEMA.</w:t>
            </w:r>
          </w:p>
        </w:tc>
      </w:tr>
    </w:tbl>
    <w:p w14:paraId="7CFCD45C" w14:textId="77777777" w:rsidR="00A2487B" w:rsidRPr="003F6618" w:rsidRDefault="00A2487B" w:rsidP="00A2487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550A8" w14:paraId="44F02C45" w14:textId="77777777" w:rsidTr="00B821E2">
        <w:tc>
          <w:tcPr>
            <w:tcW w:w="2122" w:type="dxa"/>
          </w:tcPr>
          <w:p w14:paraId="0A6BD6B2" w14:textId="77777777" w:rsidR="00D550A8" w:rsidRPr="00CD6E02" w:rsidRDefault="00D550A8" w:rsidP="00B821E2">
            <w:pPr>
              <w:rPr>
                <w:lang w:val="es-ES"/>
              </w:rPr>
            </w:pPr>
            <w:r w:rsidRPr="00CD6E02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14:paraId="66181525" w14:textId="35D3139C" w:rsidR="00D550A8" w:rsidRPr="00CD6E02" w:rsidRDefault="00D550A8" w:rsidP="00D550A8">
            <w:pPr>
              <w:rPr>
                <w:lang w:val="es-ES"/>
              </w:rPr>
            </w:pPr>
            <w:r w:rsidRPr="00A2487B">
              <w:rPr>
                <w:i/>
              </w:rPr>
              <w:t>LE_0</w:t>
            </w:r>
            <w:r>
              <w:rPr>
                <w:i/>
              </w:rPr>
              <w:t>9</w:t>
            </w:r>
            <w:r w:rsidRPr="00A2487B">
              <w:rPr>
                <w:i/>
              </w:rPr>
              <w:t>_0</w:t>
            </w:r>
            <w:r>
              <w:rPr>
                <w:i/>
              </w:rPr>
              <w:t>4</w:t>
            </w:r>
            <w:r w:rsidR="00B821E2">
              <w:rPr>
                <w:i/>
              </w:rPr>
              <w:t>_CO_REC180</w:t>
            </w:r>
            <w:r>
              <w:rPr>
                <w:i/>
              </w:rPr>
              <w:t>_SND04</w:t>
            </w:r>
          </w:p>
        </w:tc>
      </w:tr>
      <w:tr w:rsidR="00D550A8" w14:paraId="494071CF" w14:textId="77777777" w:rsidTr="00B821E2">
        <w:tc>
          <w:tcPr>
            <w:tcW w:w="2122" w:type="dxa"/>
          </w:tcPr>
          <w:p w14:paraId="4CDF2842" w14:textId="77777777" w:rsidR="00D550A8" w:rsidRDefault="00D550A8" w:rsidP="00B821E2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14:paraId="281859F9" w14:textId="77777777" w:rsidR="00D550A8" w:rsidRDefault="000C5859" w:rsidP="00B821E2">
            <w:pPr>
              <w:rPr>
                <w:lang w:val="es-ES"/>
              </w:rPr>
            </w:pPr>
            <w:r>
              <w:rPr>
                <w:lang w:val="es-ES"/>
              </w:rPr>
              <w:t>Masculina</w:t>
            </w:r>
          </w:p>
        </w:tc>
      </w:tr>
      <w:tr w:rsidR="00D550A8" w14:paraId="51DEB396" w14:textId="77777777" w:rsidTr="00B821E2">
        <w:tc>
          <w:tcPr>
            <w:tcW w:w="8828" w:type="dxa"/>
            <w:gridSpan w:val="2"/>
          </w:tcPr>
          <w:p w14:paraId="63A52739" w14:textId="0B439677" w:rsidR="00D550A8" w:rsidRPr="00A66079" w:rsidRDefault="00293170" w:rsidP="00B821E2">
            <w:pPr>
              <w:jc w:val="both"/>
              <w:rPr>
                <w:color w:val="000000"/>
                <w:shd w:val="clear" w:color="auto" w:fill="FFFFFF"/>
              </w:rPr>
            </w:pPr>
            <w:r>
              <w:t>En todo caso, las redes de bibliotecas podrían ponerse al servicio de los colegios públicos y privados para que implementen los materiales digitales en la educación primaria y secundaria.</w:t>
            </w:r>
          </w:p>
        </w:tc>
      </w:tr>
      <w:tr w:rsidR="00D550A8" w14:paraId="62721ADD" w14:textId="77777777" w:rsidTr="00B821E2">
        <w:tc>
          <w:tcPr>
            <w:tcW w:w="2122" w:type="dxa"/>
          </w:tcPr>
          <w:p w14:paraId="679C6153" w14:textId="77777777" w:rsidR="00D550A8" w:rsidRDefault="00D550A8" w:rsidP="00B821E2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14:paraId="754E9334" w14:textId="6B9715FA" w:rsidR="00D550A8" w:rsidRDefault="00293170" w:rsidP="00870D20">
            <w:pPr>
              <w:rPr>
                <w:lang w:val="es-ES"/>
              </w:rPr>
            </w:pPr>
            <w:r>
              <w:rPr>
                <w:lang w:val="es-ES"/>
              </w:rPr>
              <w:t xml:space="preserve">EN EL MEDIA, ESTE AUDIO VA EN LA OPCIÓN </w:t>
            </w:r>
            <w:r w:rsidR="00870D20">
              <w:rPr>
                <w:lang w:val="es-ES"/>
              </w:rPr>
              <w:t>POSIBLE SOLUCIÓN AL PROBLEMA</w:t>
            </w:r>
          </w:p>
        </w:tc>
      </w:tr>
    </w:tbl>
    <w:p w14:paraId="4EC2F0C2" w14:textId="77777777" w:rsidR="00D550A8" w:rsidRPr="00697D30" w:rsidRDefault="00D550A8" w:rsidP="00A2487B">
      <w:pPr>
        <w:rPr>
          <w:lang w:val="es-ES"/>
        </w:rPr>
      </w:pPr>
    </w:p>
    <w:sectPr w:rsidR="00D550A8" w:rsidRPr="00697D30" w:rsidSect="002A7CB8">
      <w:headerReference w:type="default" r:id="rId8"/>
      <w:footerReference w:type="default" r:id="rId9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069B1F" w14:textId="77777777" w:rsidR="00293170" w:rsidRDefault="00293170" w:rsidP="00165CA0">
      <w:pPr>
        <w:spacing w:after="0" w:line="240" w:lineRule="auto"/>
      </w:pPr>
      <w:r>
        <w:separator/>
      </w:r>
    </w:p>
  </w:endnote>
  <w:endnote w:type="continuationSeparator" w:id="0">
    <w:p w14:paraId="2CAD4189" w14:textId="77777777" w:rsidR="00293170" w:rsidRDefault="00293170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4EE8C" w14:textId="77777777" w:rsidR="00293170" w:rsidRPr="00666176" w:rsidRDefault="00293170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14:paraId="4A003CD6" w14:textId="77777777" w:rsidR="00293170" w:rsidRPr="00666176" w:rsidRDefault="00293170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14:paraId="062ACA21" w14:textId="77777777" w:rsidR="00293170" w:rsidRPr="00666176" w:rsidRDefault="00293170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9B2E73" w14:textId="77777777" w:rsidR="00293170" w:rsidRDefault="00293170" w:rsidP="00165CA0">
      <w:pPr>
        <w:spacing w:after="0" w:line="240" w:lineRule="auto"/>
      </w:pPr>
      <w:r>
        <w:separator/>
      </w:r>
    </w:p>
  </w:footnote>
  <w:footnote w:type="continuationSeparator" w:id="0">
    <w:p w14:paraId="6684AF03" w14:textId="77777777" w:rsidR="00293170" w:rsidRDefault="00293170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62670" w14:textId="77777777" w:rsidR="00293170" w:rsidRPr="00E2627D" w:rsidRDefault="00293170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Pr="00A2487B">
      <w:rPr>
        <w:i/>
      </w:rPr>
      <w:t>LE_0</w:t>
    </w:r>
    <w:r>
      <w:rPr>
        <w:i/>
      </w:rPr>
      <w:t>9</w:t>
    </w:r>
    <w:r w:rsidRPr="00A2487B">
      <w:rPr>
        <w:i/>
      </w:rPr>
      <w:t>_0</w:t>
    </w:r>
    <w:r>
      <w:rPr>
        <w:i/>
      </w:rPr>
      <w:t>4</w:t>
    </w:r>
    <w:r w:rsidRPr="00A2487B">
      <w:rPr>
        <w:i/>
      </w:rPr>
      <w:t>_CO_REC0</w:t>
    </w:r>
    <w:r>
      <w:rPr>
        <w:i/>
      </w:rPr>
      <w:t>2</w:t>
    </w:r>
    <w:r w:rsidRPr="00A2487B">
      <w:rPr>
        <w:i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CA0"/>
    <w:rsid w:val="00043BC4"/>
    <w:rsid w:val="00044144"/>
    <w:rsid w:val="00055CEB"/>
    <w:rsid w:val="000C5859"/>
    <w:rsid w:val="0011163F"/>
    <w:rsid w:val="00120A1F"/>
    <w:rsid w:val="00136340"/>
    <w:rsid w:val="00165CA0"/>
    <w:rsid w:val="00185D47"/>
    <w:rsid w:val="0019724F"/>
    <w:rsid w:val="001A7671"/>
    <w:rsid w:val="0021172F"/>
    <w:rsid w:val="00232534"/>
    <w:rsid w:val="00235D3D"/>
    <w:rsid w:val="002434FB"/>
    <w:rsid w:val="00293170"/>
    <w:rsid w:val="002A7CB8"/>
    <w:rsid w:val="002B7DA5"/>
    <w:rsid w:val="002F7983"/>
    <w:rsid w:val="00311267"/>
    <w:rsid w:val="00340114"/>
    <w:rsid w:val="003820FC"/>
    <w:rsid w:val="003C0B1C"/>
    <w:rsid w:val="003E5365"/>
    <w:rsid w:val="003E5C95"/>
    <w:rsid w:val="003F6618"/>
    <w:rsid w:val="005D06F8"/>
    <w:rsid w:val="005D2C66"/>
    <w:rsid w:val="00632750"/>
    <w:rsid w:val="00666176"/>
    <w:rsid w:val="00672FF8"/>
    <w:rsid w:val="00697D30"/>
    <w:rsid w:val="00740FF1"/>
    <w:rsid w:val="00751B75"/>
    <w:rsid w:val="007E5FD4"/>
    <w:rsid w:val="008018D2"/>
    <w:rsid w:val="00870D20"/>
    <w:rsid w:val="008B3380"/>
    <w:rsid w:val="00922014"/>
    <w:rsid w:val="009418DB"/>
    <w:rsid w:val="00A2487B"/>
    <w:rsid w:val="00A4109F"/>
    <w:rsid w:val="00A47597"/>
    <w:rsid w:val="00A5777B"/>
    <w:rsid w:val="00A66079"/>
    <w:rsid w:val="00AE781B"/>
    <w:rsid w:val="00B821E2"/>
    <w:rsid w:val="00C06815"/>
    <w:rsid w:val="00C07617"/>
    <w:rsid w:val="00C77105"/>
    <w:rsid w:val="00C92AF2"/>
    <w:rsid w:val="00CD6E02"/>
    <w:rsid w:val="00D34D9B"/>
    <w:rsid w:val="00D550A8"/>
    <w:rsid w:val="00D867EB"/>
    <w:rsid w:val="00D869D9"/>
    <w:rsid w:val="00DD38C6"/>
    <w:rsid w:val="00DF376F"/>
    <w:rsid w:val="00E0620F"/>
    <w:rsid w:val="00E25566"/>
    <w:rsid w:val="00E2627D"/>
    <w:rsid w:val="00E45246"/>
    <w:rsid w:val="00E660BD"/>
    <w:rsid w:val="00EF7DEC"/>
    <w:rsid w:val="00FB0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85782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E536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3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3E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240</Words>
  <Characters>1321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Practicante_Aula</dc:creator>
  <cp:lastModifiedBy>Marco Cardona Giraldo</cp:lastModifiedBy>
  <cp:revision>7</cp:revision>
  <dcterms:created xsi:type="dcterms:W3CDTF">2016-02-02T23:49:00Z</dcterms:created>
  <dcterms:modified xsi:type="dcterms:W3CDTF">2016-02-08T23:06:00Z</dcterms:modified>
</cp:coreProperties>
</file>