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E67DBA" w:rsidRDefault="00D82497" w:rsidP="00D82497">
      <w:pPr>
        <w:rPr>
          <w:b/>
        </w:rPr>
      </w:pPr>
      <w:r w:rsidRPr="00E67DBA">
        <w:rPr>
          <w:b/>
        </w:rPr>
        <w:t>Guía didáctica</w:t>
      </w:r>
    </w:p>
    <w:p w14:paraId="221011B3" w14:textId="77777777" w:rsidR="00E67DBA" w:rsidRPr="00E67DBA" w:rsidRDefault="00E67DBA" w:rsidP="00D82497">
      <w:pPr>
        <w:rPr>
          <w:b/>
        </w:rPr>
      </w:pPr>
    </w:p>
    <w:p w14:paraId="530F0470" w14:textId="17D2C761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4EC28771" w14:textId="77777777" w:rsidR="008560A4" w:rsidRPr="00E67DBA" w:rsidRDefault="008560A4" w:rsidP="00D82497">
      <w:pPr>
        <w:rPr>
          <w:b/>
        </w:rPr>
      </w:pPr>
    </w:p>
    <w:p w14:paraId="0C37991A" w14:textId="74316E0A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022A2DFC" w14:textId="668CEC27" w:rsidR="00D82497" w:rsidRDefault="00E67DBA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2BECD5C7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6C39DFA" w14:textId="77777777" w:rsidR="00CB51EE" w:rsidRDefault="00CB51EE" w:rsidP="00CB51EE">
      <w:r>
        <w:t>Analizo crítica y creativamente diferentes manifestaciones literarias del contexto universal.</w:t>
      </w:r>
    </w:p>
    <w:p w14:paraId="09903F97" w14:textId="77777777" w:rsidR="00CB51EE" w:rsidRDefault="00CB51EE" w:rsidP="00CB51EE">
      <w:r>
        <w:t>Para lo cual,</w:t>
      </w:r>
    </w:p>
    <w:p w14:paraId="1B121F2B" w14:textId="77777777" w:rsidR="00CB51EE" w:rsidRDefault="00CB51EE" w:rsidP="00D82497">
      <w:r>
        <w:t xml:space="preserve">• Leo textos literarios de diversa índole, género, temática y origen. </w:t>
      </w:r>
    </w:p>
    <w:p w14:paraId="0CD9AAA9" w14:textId="3AC310B4" w:rsidR="00CB51EE" w:rsidRDefault="00CB51EE" w:rsidP="00D82497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DE5F231" w14:textId="5FD4F53A" w:rsidR="00CB51EE" w:rsidRDefault="00CB51EE" w:rsidP="00D82497">
      <w:r>
        <w:t xml:space="preserve">• Comprendo en los textos que leo las dimensiones éticas, estéticas, filosóficas, entre otras, que se evidencian en ellos. </w:t>
      </w:r>
    </w:p>
    <w:p w14:paraId="11447567" w14:textId="39890D54" w:rsidR="00CB51EE" w:rsidRDefault="00CB51EE" w:rsidP="00D82497">
      <w:r>
        <w:t>• Comparo textos de diversos autores, temas, épocas y culturas, y utilizo recursos de la teoría literaria para enriquecer su interpretación.</w:t>
      </w:r>
    </w:p>
    <w:p w14:paraId="05243EE9" w14:textId="77777777" w:rsidR="00CB51EE" w:rsidRDefault="00CB51EE" w:rsidP="00D82497"/>
    <w:p w14:paraId="1FE462B2" w14:textId="0A58A0FA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16347126" w14:textId="1AD2FE01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</w:t>
      </w:r>
      <w:r w:rsidR="007468BF">
        <w:rPr>
          <w:rFonts w:ascii="Cambria" w:hAnsi="Cambria"/>
        </w:rPr>
        <w:t>nterpretar los elementos de la Literatura Medieval.</w:t>
      </w:r>
    </w:p>
    <w:p w14:paraId="14337407" w14:textId="72EA96CE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 xml:space="preserve">Reconocer los principales recursos y momentos de cambio </w:t>
      </w:r>
      <w:r w:rsidR="007468BF">
        <w:rPr>
          <w:rFonts w:ascii="Cambria" w:hAnsi="Cambria"/>
        </w:rPr>
        <w:t>de la época</w:t>
      </w:r>
      <w:r w:rsidR="00F51820">
        <w:rPr>
          <w:rFonts w:ascii="Cambria" w:hAnsi="Cambria"/>
        </w:rPr>
        <w:t>.</w:t>
      </w:r>
    </w:p>
    <w:p w14:paraId="7A3AA714" w14:textId="7DC1603A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7E957984" w14:textId="5992EB4F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2A160A30" w14:textId="2486ABC1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 xml:space="preserve">Relacionar su contexto actual con referentes </w:t>
      </w:r>
      <w:r w:rsidR="00812AB9">
        <w:rPr>
          <w:rFonts w:ascii="Cambria" w:hAnsi="Cambria"/>
        </w:rPr>
        <w:t xml:space="preserve">los </w:t>
      </w:r>
      <w:r w:rsidR="00F51820">
        <w:rPr>
          <w:rFonts w:ascii="Cambria" w:hAnsi="Cambria"/>
        </w:rPr>
        <w:t>históricos.</w:t>
      </w:r>
      <w:r>
        <w:rPr>
          <w:rFonts w:ascii="Cambria" w:hAnsi="Cambria"/>
        </w:rPr>
        <w:t xml:space="preserve"> </w:t>
      </w:r>
    </w:p>
    <w:p w14:paraId="0B6CE41E" w14:textId="18A02705" w:rsidR="006435E3" w:rsidRPr="00D76038" w:rsidRDefault="00D76038" w:rsidP="00D82497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6B7810DD" w14:textId="77777777" w:rsidR="006435E3" w:rsidRPr="00E67DBA" w:rsidRDefault="006435E3" w:rsidP="00D82497">
      <w:pPr>
        <w:rPr>
          <w:b/>
        </w:rPr>
      </w:pPr>
    </w:p>
    <w:p w14:paraId="15186C20" w14:textId="566B0FC0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62199B6F" w14:textId="19F33C5F" w:rsidR="006435E3" w:rsidRDefault="00812AB9" w:rsidP="00812AB9">
      <w:pPr>
        <w:jc w:val="both"/>
      </w:pPr>
      <w:r>
        <w:t xml:space="preserve">En el desarrollo de este tema </w:t>
      </w:r>
      <w:r w:rsidR="00C4323F">
        <w:t>es</w:t>
      </w:r>
      <w:r>
        <w:t xml:space="preserve"> importante indicarle</w:t>
      </w:r>
      <w:r w:rsidR="00C4323F">
        <w:t>s a los estudiantes</w:t>
      </w:r>
      <w:r>
        <w:t xml:space="preserve"> que busque</w:t>
      </w:r>
      <w:r w:rsidR="00C4323F">
        <w:t>n</w:t>
      </w:r>
      <w:r>
        <w:t xml:space="preserve"> más información sobre </w:t>
      </w:r>
      <w:r w:rsidR="00C4323F">
        <w:t>los términos y conceptos de la Edad M</w:t>
      </w:r>
      <w:r>
        <w:t>edia</w:t>
      </w:r>
      <w:r w:rsidR="00C4323F">
        <w:t xml:space="preserve"> en relación con la lírica,</w:t>
      </w:r>
      <w:r>
        <w:t xml:space="preserve"> la prosa y el teatro. </w:t>
      </w:r>
      <w:r w:rsidR="00C4323F">
        <w:t>En este sentido</w:t>
      </w:r>
      <w:r>
        <w:t xml:space="preserve">, las actividades están destinadas a </w:t>
      </w:r>
      <w:r w:rsidR="00C4323F">
        <w:t>establecer relaciones entre el contexto social, cultural e histórico de la Edad Media con las expresiones estéticas que influyeron en las producciones literarias.</w:t>
      </w:r>
      <w:r>
        <w:t xml:space="preserve"> </w:t>
      </w:r>
    </w:p>
    <w:p w14:paraId="2D662006" w14:textId="77777777" w:rsidR="007B172F" w:rsidRDefault="007B172F" w:rsidP="00812AB9">
      <w:pPr>
        <w:jc w:val="both"/>
      </w:pPr>
    </w:p>
    <w:p w14:paraId="41E75754" w14:textId="2D36EE01" w:rsidR="007B172F" w:rsidRDefault="007B172F" w:rsidP="00812AB9">
      <w:pPr>
        <w:jc w:val="both"/>
      </w:pPr>
      <w:r>
        <w:t xml:space="preserve">El tema </w:t>
      </w:r>
      <w:r>
        <w:rPr>
          <w:b/>
        </w:rPr>
        <w:t xml:space="preserve">La Literatura Medieval </w:t>
      </w:r>
      <w:r>
        <w:t xml:space="preserve">se estructura de </w:t>
      </w:r>
      <w:r w:rsidR="00C4323F">
        <w:t>la siguiente</w:t>
      </w:r>
      <w:r>
        <w:t xml:space="preserve"> manera:</w:t>
      </w:r>
    </w:p>
    <w:p w14:paraId="0523347E" w14:textId="77777777" w:rsidR="007B172F" w:rsidRDefault="007B172F" w:rsidP="00812AB9">
      <w:pPr>
        <w:jc w:val="both"/>
      </w:pPr>
    </w:p>
    <w:p w14:paraId="74F24C1B" w14:textId="1435C6C3" w:rsidR="007B172F" w:rsidRDefault="00C51BCF" w:rsidP="00C51BCF">
      <w:pPr>
        <w:pStyle w:val="Prrafodelista"/>
        <w:numPr>
          <w:ilvl w:val="0"/>
          <w:numId w:val="6"/>
        </w:numPr>
        <w:jc w:val="both"/>
      </w:pPr>
      <w:r>
        <w:t>La Literatura de la Edad Media</w:t>
      </w:r>
    </w:p>
    <w:p w14:paraId="7D94292A" w14:textId="77777777" w:rsidR="00C51BCF" w:rsidRDefault="00C51BCF" w:rsidP="00C51BCF">
      <w:pPr>
        <w:pStyle w:val="Prrafodelista"/>
        <w:jc w:val="both"/>
      </w:pPr>
    </w:p>
    <w:p w14:paraId="7721A376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Histórico</w:t>
      </w:r>
    </w:p>
    <w:p w14:paraId="1B0BE027" w14:textId="77777777" w:rsidR="00C51BCF" w:rsidRDefault="00C51BCF" w:rsidP="00C51BCF">
      <w:pPr>
        <w:pStyle w:val="Prrafodelista"/>
        <w:ind w:left="1440"/>
        <w:jc w:val="both"/>
      </w:pPr>
    </w:p>
    <w:p w14:paraId="39BF196D" w14:textId="733F3513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Social</w:t>
      </w:r>
    </w:p>
    <w:p w14:paraId="31A303EC" w14:textId="77777777" w:rsidR="00C51BCF" w:rsidRDefault="00C51BCF" w:rsidP="00C51BCF">
      <w:pPr>
        <w:jc w:val="both"/>
      </w:pPr>
    </w:p>
    <w:p w14:paraId="5AE408DF" w14:textId="79352D4C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Cultural</w:t>
      </w:r>
    </w:p>
    <w:p w14:paraId="7FCC5858" w14:textId="77777777" w:rsidR="00C51BCF" w:rsidRDefault="00C51BCF" w:rsidP="00C51BCF">
      <w:pPr>
        <w:jc w:val="both"/>
      </w:pPr>
    </w:p>
    <w:p w14:paraId="7A7922B7" w14:textId="10FE3163" w:rsidR="00C51BC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 La Literatura Medieval</w:t>
      </w:r>
    </w:p>
    <w:p w14:paraId="19CEAEE4" w14:textId="77777777" w:rsidR="00C51BCF" w:rsidRDefault="00C51BCF" w:rsidP="00C51BCF">
      <w:pPr>
        <w:pStyle w:val="Prrafodelista"/>
        <w:jc w:val="both"/>
      </w:pPr>
    </w:p>
    <w:p w14:paraId="0817B818" w14:textId="563FA439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La Poesía Medieval</w:t>
      </w:r>
    </w:p>
    <w:p w14:paraId="0BFBAECC" w14:textId="77777777" w:rsidR="00033F5D" w:rsidRDefault="00033F5D" w:rsidP="00033F5D">
      <w:pPr>
        <w:pStyle w:val="Prrafodelista"/>
        <w:ind w:left="1440"/>
        <w:jc w:val="both"/>
      </w:pPr>
    </w:p>
    <w:p w14:paraId="54BC48BF" w14:textId="101143F6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Poesía Popular</w:t>
      </w:r>
    </w:p>
    <w:p w14:paraId="40C98074" w14:textId="77777777" w:rsidR="002C6223" w:rsidRDefault="002C6223" w:rsidP="002C6223">
      <w:pPr>
        <w:pStyle w:val="Prrafodelista"/>
        <w:ind w:left="1800"/>
        <w:jc w:val="both"/>
      </w:pPr>
    </w:p>
    <w:p w14:paraId="0168ED18" w14:textId="0DBA91B6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Narrativa y la Lírica Popular</w:t>
      </w:r>
    </w:p>
    <w:p w14:paraId="0D51C413" w14:textId="77777777" w:rsidR="002C6223" w:rsidRDefault="002C6223" w:rsidP="002C6223">
      <w:pPr>
        <w:jc w:val="both"/>
      </w:pPr>
    </w:p>
    <w:p w14:paraId="49749968" w14:textId="1FF1CD9A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Poesía Culta</w:t>
      </w:r>
    </w:p>
    <w:p w14:paraId="1719450C" w14:textId="77777777" w:rsidR="002C6223" w:rsidRDefault="002C6223" w:rsidP="002C6223">
      <w:pPr>
        <w:jc w:val="both"/>
      </w:pPr>
    </w:p>
    <w:p w14:paraId="6923DD68" w14:textId="5690B619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Lírica y la Narrativa Culta</w:t>
      </w:r>
    </w:p>
    <w:p w14:paraId="08A6C77C" w14:textId="77777777" w:rsidR="00C51BCF" w:rsidRDefault="00C51BCF" w:rsidP="00C51BCF">
      <w:pPr>
        <w:jc w:val="both"/>
      </w:pPr>
    </w:p>
    <w:p w14:paraId="16E5846E" w14:textId="33DA669E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La Prosa Medieval</w:t>
      </w:r>
    </w:p>
    <w:p w14:paraId="394C9451" w14:textId="77777777" w:rsidR="00C51BCF" w:rsidRDefault="00C51BCF" w:rsidP="00C51BCF">
      <w:pPr>
        <w:pStyle w:val="Prrafodelista"/>
        <w:ind w:left="1440"/>
        <w:jc w:val="both"/>
      </w:pPr>
    </w:p>
    <w:p w14:paraId="5C9F78C3" w14:textId="6CE8C7F9" w:rsidR="00C51BCF" w:rsidRPr="007B172F" w:rsidRDefault="00C51BCF" w:rsidP="00C51BCF">
      <w:pPr>
        <w:pStyle w:val="Prrafodelista"/>
        <w:numPr>
          <w:ilvl w:val="1"/>
          <w:numId w:val="6"/>
        </w:numPr>
        <w:jc w:val="both"/>
      </w:pPr>
      <w:r>
        <w:t>El Teatro Medieval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5385874F" w14:textId="49E2C0D1" w:rsidR="009E29DF" w:rsidRDefault="009E29DF"/>
    <w:p w14:paraId="516D8DB8" w14:textId="07A8ACDC" w:rsidR="00033F5D" w:rsidRDefault="00C4323F" w:rsidP="00033F5D">
      <w:pPr>
        <w:jc w:val="both"/>
      </w:pPr>
      <w:bookmarkStart w:id="0" w:name="_GoBack"/>
      <w:r>
        <w:t>A lo largo de todo el texto</w:t>
      </w:r>
      <w:r w:rsidR="00033F5D">
        <w:t xml:space="preserve"> los recursos resaltan la </w:t>
      </w:r>
      <w:r w:rsidR="00033F5D" w:rsidRPr="007507C9">
        <w:rPr>
          <w:b/>
        </w:rPr>
        <w:t>comprensión de lectura</w:t>
      </w:r>
      <w:r>
        <w:t xml:space="preserve"> y la asociación del contexto histórico, social y cultural con la producción literaria.</w:t>
      </w:r>
    </w:p>
    <w:bookmarkEnd w:id="0"/>
    <w:p w14:paraId="753F0445" w14:textId="77777777" w:rsidR="007507C9" w:rsidRDefault="007507C9" w:rsidP="00033F5D">
      <w:pPr>
        <w:jc w:val="both"/>
      </w:pPr>
    </w:p>
    <w:p w14:paraId="71F7A0F5" w14:textId="77777777" w:rsidR="00C4323F" w:rsidRDefault="00C4323F" w:rsidP="00C4323F">
      <w:pPr>
        <w:jc w:val="both"/>
      </w:pPr>
      <w:r>
        <w:t xml:space="preserve">Gracias a la profundidad y nivel de dificultad de las actividades, los estudiantes serán retados para aprender a </w:t>
      </w:r>
      <w:r w:rsidRPr="007507C9">
        <w:rPr>
          <w:b/>
        </w:rPr>
        <w:t>generar hipótesis</w:t>
      </w:r>
      <w:r>
        <w:t xml:space="preserve"> que vinculen las obras estudiadas con su contexto actual.</w:t>
      </w:r>
    </w:p>
    <w:p w14:paraId="43E6BAF5" w14:textId="77777777" w:rsidR="00C4323F" w:rsidRDefault="00C4323F" w:rsidP="00C4323F">
      <w:pPr>
        <w:jc w:val="both"/>
      </w:pPr>
    </w:p>
    <w:p w14:paraId="059F2ED6" w14:textId="77777777" w:rsidR="00C4323F" w:rsidRPr="003A4925" w:rsidRDefault="00C4323F" w:rsidP="00C4323F">
      <w:pPr>
        <w:jc w:val="both"/>
      </w:pPr>
      <w:r>
        <w:t xml:space="preserve">Además, los estudiantes afianzarán su </w:t>
      </w:r>
      <w:r w:rsidRPr="007507C9">
        <w:rPr>
          <w:b/>
        </w:rPr>
        <w:t>ortografía y léxico</w:t>
      </w:r>
      <w:r>
        <w:t xml:space="preserve"> en función de su comunicación oral y escrita. </w:t>
      </w:r>
    </w:p>
    <w:p w14:paraId="1C341E07" w14:textId="7DD628ED" w:rsidR="007507C9" w:rsidRPr="003A4925" w:rsidRDefault="007507C9" w:rsidP="00C4323F">
      <w:pPr>
        <w:jc w:val="both"/>
      </w:pPr>
    </w:p>
    <w:sectPr w:rsidR="007507C9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7ED"/>
    <w:multiLevelType w:val="multilevel"/>
    <w:tmpl w:val="5FE8E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3F5D"/>
    <w:rsid w:val="000B6608"/>
    <w:rsid w:val="000C1F82"/>
    <w:rsid w:val="00105F80"/>
    <w:rsid w:val="001A07C8"/>
    <w:rsid w:val="00271BCC"/>
    <w:rsid w:val="00296EC7"/>
    <w:rsid w:val="002B265E"/>
    <w:rsid w:val="002C6223"/>
    <w:rsid w:val="002D50E2"/>
    <w:rsid w:val="00351A69"/>
    <w:rsid w:val="003A19B2"/>
    <w:rsid w:val="003A4925"/>
    <w:rsid w:val="004800E9"/>
    <w:rsid w:val="004E5301"/>
    <w:rsid w:val="00532E0A"/>
    <w:rsid w:val="005C2098"/>
    <w:rsid w:val="0061350F"/>
    <w:rsid w:val="006435E3"/>
    <w:rsid w:val="006D3E09"/>
    <w:rsid w:val="006E1A88"/>
    <w:rsid w:val="006E74B7"/>
    <w:rsid w:val="006F7553"/>
    <w:rsid w:val="007446F9"/>
    <w:rsid w:val="007468BF"/>
    <w:rsid w:val="007507C9"/>
    <w:rsid w:val="007806EC"/>
    <w:rsid w:val="007B172F"/>
    <w:rsid w:val="007F34F4"/>
    <w:rsid w:val="00803913"/>
    <w:rsid w:val="00812AB9"/>
    <w:rsid w:val="008560A4"/>
    <w:rsid w:val="00861F8E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4323F"/>
    <w:rsid w:val="00C51BCF"/>
    <w:rsid w:val="00C74444"/>
    <w:rsid w:val="00CB51EE"/>
    <w:rsid w:val="00D24C9F"/>
    <w:rsid w:val="00D72BAC"/>
    <w:rsid w:val="00D76038"/>
    <w:rsid w:val="00D82497"/>
    <w:rsid w:val="00DC3146"/>
    <w:rsid w:val="00E67DBA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Gabriel Rojas Andrade</cp:lastModifiedBy>
  <cp:revision>4</cp:revision>
  <dcterms:created xsi:type="dcterms:W3CDTF">2015-02-28T04:04:00Z</dcterms:created>
  <dcterms:modified xsi:type="dcterms:W3CDTF">2015-03-27T22:06:00Z</dcterms:modified>
</cp:coreProperties>
</file>