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C164937" w:rsidR="00E61A4B" w:rsidRPr="006D02A8" w:rsidRDefault="00A7149B" w:rsidP="00CB02D2">
      <w:pPr>
        <w:rPr>
          <w:rFonts w:ascii="Arial" w:hAnsi="Arial"/>
          <w:sz w:val="18"/>
          <w:szCs w:val="18"/>
          <w:lang w:val="es-ES_tradnl"/>
        </w:rPr>
      </w:pPr>
      <w:r w:rsidRPr="00A3327F">
        <w:rPr>
          <w:rFonts w:ascii="Times New Roman" w:hAnsi="Times New Roman" w:cs="Times New Roman"/>
          <w:color w:val="000000"/>
          <w:lang w:val="es-MX"/>
        </w:rPr>
        <w:t>LE_GE01_01_CO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B95127A" w:rsidR="00E14BD5" w:rsidRPr="000719EE" w:rsidRDefault="00A7149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no se te olviden…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290B41B" w:rsidR="000719EE" w:rsidRPr="000719EE" w:rsidRDefault="00A714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de letras para recordar los conceptos/palabras clave más importantes de la </w:t>
      </w:r>
      <w:r w:rsidR="00A3327F">
        <w:rPr>
          <w:rFonts w:ascii="Arial" w:hAnsi="Arial" w:cs="Arial"/>
          <w:sz w:val="18"/>
          <w:szCs w:val="18"/>
          <w:lang w:val="es-ES_tradnl"/>
        </w:rPr>
        <w:t>literatura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medieval.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CBEFD94" w:rsidR="000719EE" w:rsidRPr="000719EE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Conceptos, recordar, poesía, nombres.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612FE2A" w:rsidR="000719EE" w:rsidRPr="000719EE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1AD8493" w:rsidR="005F4C68" w:rsidRPr="005F4C68" w:rsidRDefault="00F235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3327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C3C3C8" w:rsidR="002E4EE6" w:rsidRPr="00AC7496" w:rsidRDefault="00F235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393ABB54" w:rsidR="00F0014E" w:rsidRPr="005F4C68" w:rsidRDefault="00F235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316008" w:rsidR="000719EE" w:rsidRPr="000719EE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4530233" w:rsidR="000719EE" w:rsidRPr="000719EE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no se te olviden…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F885750" w:rsidR="000719EE" w:rsidRPr="000719EE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F7CAB36" w:rsidR="000719EE" w:rsidRPr="000719EE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esta sopa de letra recordarás cuáles fueron los momentos, autores y obras más relevantes para la poesía medieval.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CC128E2" w:rsidR="000719EE" w:rsidRDefault="00F235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94A4004" w:rsidR="000719EE" w:rsidRDefault="00F235A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2086B218" w:rsidR="00F11BD8" w:rsidRPr="00F11BD8" w:rsidRDefault="00F235A6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6A6B17FC" w:rsidR="00ED2024" w:rsidRDefault="00F235A6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31D7EDE0" w:rsidR="00831F6A" w:rsidRPr="00831F6A" w:rsidRDefault="004C2C1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04979251" w:rsidR="00705C2A" w:rsidRPr="00705C2A" w:rsidRDefault="00C5241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5D4DECE" w:rsidR="00705C2A" w:rsidRPr="00705C2A" w:rsidRDefault="00C5241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12745337" w:rsidR="00705C2A" w:rsidRPr="00705C2A" w:rsidRDefault="00C5241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43CD656B" w:rsidR="00705C2A" w:rsidRPr="00831F6A" w:rsidRDefault="004C2C14" w:rsidP="00705C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Jarchas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3A9184F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5916526F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48654DF5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2F81199E" w:rsidR="004F6106" w:rsidRPr="00831F6A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716C7D7A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6A16AA7A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0296FF96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06C08BAF" w:rsidR="004F6106" w:rsidRPr="00831F6A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Juglar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75D7DB3B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75025A0C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645799D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23BB5E6A" w:rsidR="004F6106" w:rsidRPr="00831F6A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Cancionero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62577498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020CF19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15B5D0CB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625AD61B" w:rsidR="004F6106" w:rsidRPr="00831F6A" w:rsidRDefault="00EE1EDD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Arcipreste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B17C5FF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A13C810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43EEF48A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1CA22174" w:rsidR="004F6106" w:rsidRPr="00831F6A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Copla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41282D19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3D56DF31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48BD1CBD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3AB91379" w:rsidR="004F6106" w:rsidRPr="00831F6A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Melibea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A045282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32DE0285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0A137220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A4D5A8B" w:rsidR="004F6106" w:rsidRPr="00831F6A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270DE5E1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5B38C1AD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2B6AFAFE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53865E91" w:rsidR="004F6106" w:rsidRPr="00831F6A" w:rsidRDefault="00C5241A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422BA064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1EB4E60F" w:rsidR="004F6106" w:rsidRPr="00705C2A" w:rsidRDefault="00C5241A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1CEA9D1A" w:rsidR="004F6106" w:rsidRPr="00705C2A" w:rsidRDefault="00C5241A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A7149B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A7149B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A7149B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A7149B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2C14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3327F"/>
    <w:rsid w:val="00A61B6D"/>
    <w:rsid w:val="00A7149B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241A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E1EDD"/>
    <w:rsid w:val="00EF7BBC"/>
    <w:rsid w:val="00F0014E"/>
    <w:rsid w:val="00F11BD8"/>
    <w:rsid w:val="00F157B9"/>
    <w:rsid w:val="00F235A6"/>
    <w:rsid w:val="00F372A0"/>
    <w:rsid w:val="00F44F99"/>
    <w:rsid w:val="00F5082F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2015-02-27T02:48:00Z</dcterms:created>
  <dcterms:modified xsi:type="dcterms:W3CDTF">2015-02-27T03:23:00Z</dcterms:modified>
</cp:coreProperties>
</file>