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8820649" w:rsidR="00E61A4B" w:rsidRPr="006D02A8" w:rsidRDefault="00B2165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LE_GE10_01_CO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A0D94C5" w14:textId="77777777" w:rsidR="002A3BA9" w:rsidRPr="00B2165F" w:rsidRDefault="002A3BA9" w:rsidP="002A3BA9">
      <w:pPr>
        <w:rPr>
          <w:rFonts w:ascii="Arial" w:hAnsi="Arial" w:cs="Arial"/>
          <w:sz w:val="18"/>
          <w:szCs w:val="18"/>
          <w:lang w:val="es-MX"/>
        </w:rPr>
      </w:pPr>
      <w:r w:rsidRPr="00B2165F">
        <w:rPr>
          <w:rFonts w:ascii="Times New Roman" w:hAnsi="Times New Roman" w:cs="Times New Roman"/>
          <w:color w:val="000000"/>
          <w:lang w:val="es-MX"/>
        </w:rPr>
        <w:t>Claves para aprender el contexto social de la Edad Media</w:t>
      </w:r>
    </w:p>
    <w:p w14:paraId="543E468C" w14:textId="77777777" w:rsidR="000719EE" w:rsidRPr="002A3BA9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701891FD" w:rsidR="000719EE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través del juego del ahorcado los estudiantes se familiarizarán con los principales conceptos para abordar el contexto histórico de la edad media. Al encontrar las palabras asignadas, el profesor escogerá a cinco estudiantes para que cada uno le explique a la clase cada una de las palabras encontradas en el juego.</w:t>
      </w:r>
    </w:p>
    <w:p w14:paraId="714BE828" w14:textId="77777777" w:rsidR="002A3BA9" w:rsidRPr="000719EE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C1CD2E4" w:rsidR="000719EE" w:rsidRPr="000719EE" w:rsidRDefault="00B21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Conceptos, características, contexto, sociedad.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8D32DEC" w:rsidR="000719EE" w:rsidRPr="000719EE" w:rsidRDefault="00B21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895A050" w:rsidR="005F4C68" w:rsidRPr="005F4C68" w:rsidRDefault="00B216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6573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F33CDEA" w:rsidR="002E4EE6" w:rsidRPr="00AC7496" w:rsidRDefault="00B216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142694D8" w:rsidR="00E10C21" w:rsidRPr="005F4C68" w:rsidRDefault="002A3BA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728E562" w:rsidR="000719EE" w:rsidRPr="000719EE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36E0711" w14:textId="77777777" w:rsidR="00B2165F" w:rsidRPr="00B2165F" w:rsidRDefault="00B2165F" w:rsidP="00B2165F">
      <w:pPr>
        <w:rPr>
          <w:rFonts w:ascii="Arial" w:hAnsi="Arial" w:cs="Arial"/>
          <w:sz w:val="18"/>
          <w:szCs w:val="18"/>
          <w:lang w:val="es-MX"/>
        </w:rPr>
      </w:pPr>
      <w:r w:rsidRPr="00B2165F">
        <w:rPr>
          <w:rFonts w:ascii="Times New Roman" w:hAnsi="Times New Roman" w:cs="Times New Roman"/>
          <w:color w:val="000000"/>
          <w:lang w:val="es-MX"/>
        </w:rPr>
        <w:t>Claves para aprender el contexto social de la Edad Media</w:t>
      </w:r>
    </w:p>
    <w:p w14:paraId="6028E8CA" w14:textId="77777777" w:rsidR="000719EE" w:rsidRPr="00B2165F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112CB3" w:rsidR="000719EE" w:rsidRPr="000719EE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206BF9" w14:textId="77777777" w:rsidR="002A3BA9" w:rsidRPr="00B2165F" w:rsidRDefault="002A3BA9" w:rsidP="002A3BA9">
      <w:pPr>
        <w:rPr>
          <w:rFonts w:ascii="Arial" w:hAnsi="Arial" w:cs="Arial"/>
          <w:sz w:val="18"/>
          <w:szCs w:val="18"/>
          <w:lang w:val="es-MX"/>
        </w:rPr>
      </w:pPr>
      <w:r w:rsidRPr="00B2165F">
        <w:rPr>
          <w:rFonts w:ascii="Times New Roman" w:hAnsi="Times New Roman" w:cs="Times New Roman"/>
          <w:color w:val="000000"/>
          <w:lang w:val="es-MX"/>
        </w:rPr>
        <w:t>Hay algunos conceptos clave que te permitirán aprender las características del contexto social de la edad media.</w:t>
      </w:r>
    </w:p>
    <w:p w14:paraId="72134288" w14:textId="77777777" w:rsidR="000719EE" w:rsidRPr="002A3BA9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5DCF67C" w:rsidR="000719EE" w:rsidRDefault="002C4FE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A27E2AC" w:rsidR="000719EE" w:rsidRDefault="002C4FE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8E8E862" w14:textId="77777777" w:rsidR="002C4FE6" w:rsidRDefault="002C4FE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2FCFFA" w:rsidR="00724F97" w:rsidRPr="00724F97" w:rsidRDefault="002C4FE6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8 intentos</w:t>
            </w:r>
          </w:p>
        </w:tc>
        <w:tc>
          <w:tcPr>
            <w:tcW w:w="283" w:type="dxa"/>
          </w:tcPr>
          <w:p w14:paraId="2D4DA77E" w14:textId="004A8E74" w:rsidR="00724F97" w:rsidRPr="00724F97" w:rsidRDefault="002C4FE6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4747A985" w:rsidR="0028518B" w:rsidRDefault="002C4FE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3F21B2" w14:textId="2C3FFE1C" w:rsidR="002C4FE6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se le dio a la nueva sociedad creada durante la edad media?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35DBD95E" w:rsidR="00BB55C2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Feudalismo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4E2EB3D4" w:rsidR="00BB55C2" w:rsidRDefault="002C4FE6" w:rsidP="00DE22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ui</w:t>
      </w:r>
      <w:proofErr w:type="spellEnd"/>
      <w:proofErr w:type="gramEnd"/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73856FA9" w14:textId="04C2478F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B5AD32" w14:textId="74CE45A6" w:rsidR="002C4FE6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estaba dividida la sociedad de la edad media?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2852F195" w:rsidR="00BB55C2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Cuatro Estamentos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13179F34" w:rsidR="00BB55C2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Uo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</w:t>
      </w: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18CFAC1F" w:rsidR="00BB55C2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le conoce históricamente a la intención de los cristianos de ejercer el poder sobre los musulmanes?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720ADE07" w:rsidR="00BB55C2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Reconquista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57592D89" w:rsidR="00BB55C2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cn</w:t>
      </w:r>
      <w:proofErr w:type="spellEnd"/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693B2097" w:rsidR="00BB55C2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nueva clase social nace durante la edad media?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6637D686" w:rsidR="00BB55C2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Burguesía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072DD1C3" w:rsidR="00BB55C2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ra</w:t>
      </w:r>
      <w:proofErr w:type="spellEnd"/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7C11D7EF" w:rsidR="00BB55C2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recibieron los cristianos que se asentaron en territorios musulmanes?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36539F55" w:rsidR="00BB55C2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Mudéjares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411452C0" w:rsidR="00BB55C2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dr</w:t>
      </w:r>
      <w:proofErr w:type="spellEnd"/>
      <w:proofErr w:type="gramEnd"/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689DEAF0" w:rsidR="00ED2024" w:rsidRDefault="002C4FE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le conoce a la época anterior a la edad media?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0F8DABAB" w:rsidR="00ED2024" w:rsidRDefault="002C4FE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Antigüedad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6D4C58A9" w:rsidR="00ED202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ne</w:t>
      </w:r>
      <w:proofErr w:type="spellEnd"/>
      <w:proofErr w:type="gramEnd"/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6DBF5E82" w:rsidR="00ED202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recibieron los territorios durante la edad media?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61999956" w:rsidR="00ED202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Feudo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Letras visibles, opcional</w:t>
      </w:r>
    </w:p>
    <w:p w14:paraId="58A1147B" w14:textId="5C9C58AC" w:rsidR="00ED202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eo</w:t>
      </w:r>
      <w:proofErr w:type="spellEnd"/>
      <w:proofErr w:type="gramEnd"/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0409E6BF" w:rsidR="00ED202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le llamaba a quienes recitaban los cantos?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0AE5CFEF" w:rsidR="00ED202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Juglar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4E3E5CD2" w:rsidR="00ED202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proofErr w:type="gramEnd"/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3B48D35E" w:rsidR="00ED202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 última etapa de la edad media?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325003BA" w:rsidR="00ED202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Prerrenacimiento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42ABCA1E" w:rsidR="00ED202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rni</w:t>
      </w:r>
      <w:proofErr w:type="spellEnd"/>
      <w:proofErr w:type="gramEnd"/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29FA595F" w:rsidR="00ED202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siglo se dio la edad media?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044357A6" w:rsidR="00ED202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XV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26862F62" w:rsidR="00ED202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io</w:t>
      </w:r>
      <w:bookmarkStart w:id="0" w:name="_GoBack"/>
      <w:bookmarkEnd w:id="0"/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3BA9"/>
    <w:rsid w:val="002B2F09"/>
    <w:rsid w:val="002B7E96"/>
    <w:rsid w:val="002C4FE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2E1E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165F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A1C4C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65733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5</cp:revision>
  <dcterms:created xsi:type="dcterms:W3CDTF">2015-02-27T00:06:00Z</dcterms:created>
  <dcterms:modified xsi:type="dcterms:W3CDTF">2015-02-27T00:37:00Z</dcterms:modified>
</cp:coreProperties>
</file>