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83B8EAB" w:rsidR="0045712C" w:rsidRPr="006E5734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724F97" w:rsidRPr="006E5734">
        <w:rPr>
          <w:rFonts w:ascii="Arial" w:hAnsi="Arial" w:cs="Arial"/>
          <w:b/>
          <w:sz w:val="18"/>
          <w:szCs w:val="18"/>
          <w:lang w:val="es-ES_tradnl"/>
        </w:rPr>
        <w:t>M14A: Juego del ahorcado</w:t>
      </w:r>
    </w:p>
    <w:p w14:paraId="720D2C7B" w14:textId="77777777" w:rsidR="0045712C" w:rsidRPr="006E5734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2F45E4" w14:textId="20F50B6C" w:rsidR="00E61A4B" w:rsidRPr="006E5734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50365508" w:rsidR="00E61A4B" w:rsidRPr="006E5734" w:rsidRDefault="006E5734" w:rsidP="00CB02D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color w:val="000000"/>
          <w:sz w:val="18"/>
          <w:szCs w:val="18"/>
        </w:rPr>
        <w:t>LE_</w:t>
      </w:r>
      <w:r w:rsidR="00B2165F" w:rsidRPr="006E5734">
        <w:rPr>
          <w:rFonts w:ascii="Arial" w:hAnsi="Arial" w:cs="Arial"/>
          <w:color w:val="000000"/>
          <w:sz w:val="18"/>
          <w:szCs w:val="18"/>
        </w:rPr>
        <w:t>10_01_CO</w:t>
      </w:r>
    </w:p>
    <w:p w14:paraId="73C3E215" w14:textId="77777777" w:rsidR="006D02A8" w:rsidRPr="006E5734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FB33223" w14:textId="5AE03276" w:rsidR="0063490D" w:rsidRPr="006E5734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6E5734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6E5734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E5734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6E5734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3A0D94C5" w14:textId="77777777" w:rsidR="002A3BA9" w:rsidRPr="006E5734" w:rsidRDefault="002A3BA9" w:rsidP="002A3BA9">
      <w:pPr>
        <w:rPr>
          <w:rFonts w:ascii="Arial" w:hAnsi="Arial" w:cs="Arial"/>
          <w:sz w:val="18"/>
          <w:szCs w:val="18"/>
          <w:lang w:val="es-MX"/>
        </w:rPr>
      </w:pPr>
      <w:r w:rsidRPr="006E5734">
        <w:rPr>
          <w:rFonts w:ascii="Arial" w:hAnsi="Arial" w:cs="Arial"/>
          <w:color w:val="000000"/>
          <w:sz w:val="18"/>
          <w:szCs w:val="18"/>
          <w:lang w:val="es-MX"/>
        </w:rPr>
        <w:t>Claves para aprender el contexto social de la Edad Media</w:t>
      </w:r>
    </w:p>
    <w:p w14:paraId="543E468C" w14:textId="77777777" w:rsidR="000719EE" w:rsidRPr="006E5734" w:rsidRDefault="000719EE" w:rsidP="000719EE">
      <w:pPr>
        <w:rPr>
          <w:rFonts w:ascii="Arial" w:hAnsi="Arial" w:cs="Arial"/>
          <w:sz w:val="18"/>
          <w:szCs w:val="18"/>
          <w:lang w:val="es-MX"/>
        </w:rPr>
      </w:pPr>
    </w:p>
    <w:p w14:paraId="08974794" w14:textId="6E935A9C" w:rsidR="0063490D" w:rsidRPr="006E573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E5734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</w:p>
    <w:p w14:paraId="5A70135C" w14:textId="701891FD" w:rsidR="000719EE" w:rsidRPr="006E5734" w:rsidRDefault="002A3BA9" w:rsidP="000719EE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A través del juego del ahorcado los estudiantes se familiarizarán con los principales conceptos para abordar el contexto histórico de la edad media. Al encontrar las palabras asignadas, el profesor escogerá a cinco estudiantes para que cada uno le explique a la clase cada una de las palabras encontradas en el juego.</w:t>
      </w:r>
    </w:p>
    <w:p w14:paraId="714BE828" w14:textId="77777777" w:rsidR="002A3BA9" w:rsidRPr="006E5734" w:rsidRDefault="002A3BA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E573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6E5734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313522C" w:rsidR="000719EE" w:rsidRPr="006E5734" w:rsidRDefault="006E5734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Conceptos,características,contexto,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s</w:t>
      </w:r>
      <w:r w:rsidR="00B2165F" w:rsidRPr="006E5734">
        <w:rPr>
          <w:rFonts w:ascii="Arial" w:hAnsi="Arial" w:cs="Arial"/>
          <w:sz w:val="18"/>
          <w:szCs w:val="18"/>
          <w:lang w:val="es-ES_tradnl"/>
        </w:rPr>
        <w:t>ociedad</w:t>
      </w:r>
      <w:proofErr w:type="spellEnd"/>
      <w:r w:rsidR="00B2165F" w:rsidRPr="006E5734">
        <w:rPr>
          <w:rFonts w:ascii="Arial" w:hAnsi="Arial" w:cs="Arial"/>
          <w:sz w:val="18"/>
          <w:szCs w:val="18"/>
          <w:lang w:val="es-ES_tradnl"/>
        </w:rPr>
        <w:t>.</w:t>
      </w:r>
    </w:p>
    <w:p w14:paraId="4F4162B8" w14:textId="77777777" w:rsidR="000719EE" w:rsidRPr="006E573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E573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8D32DEC" w:rsidR="000719EE" w:rsidRPr="006E5734" w:rsidRDefault="00B2165F" w:rsidP="000719EE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6E573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6E573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6E5734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6E5734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6E573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6E5734" w14:paraId="3EF28718" w14:textId="77777777" w:rsidTr="00AC7496">
        <w:tc>
          <w:tcPr>
            <w:tcW w:w="1248" w:type="dxa"/>
          </w:tcPr>
          <w:p w14:paraId="0F71FD18" w14:textId="4CA29615" w:rsidR="005F4C68" w:rsidRPr="006E573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6E573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6E573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6E573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6E573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6E573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6E573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0895A050" w:rsidR="005F4C68" w:rsidRPr="006E5734" w:rsidRDefault="00B2165F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AC7496" w:rsidRPr="006E5734" w14:paraId="424EB321" w14:textId="77777777" w:rsidTr="00AC7496">
        <w:tc>
          <w:tcPr>
            <w:tcW w:w="1248" w:type="dxa"/>
          </w:tcPr>
          <w:p w14:paraId="79357949" w14:textId="1F32B609" w:rsidR="005F4C68" w:rsidRPr="006E573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6E573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6E573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6E573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6E573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6E573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6E573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6E573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6E19E32" w14:textId="77777777" w:rsidR="000719EE" w:rsidRPr="006E573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6E5734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6E5734" w14:paraId="3F4FCFF6" w14:textId="102574E5" w:rsidTr="00B92165">
        <w:tc>
          <w:tcPr>
            <w:tcW w:w="4536" w:type="dxa"/>
          </w:tcPr>
          <w:p w14:paraId="6FE44A92" w14:textId="06DD1B98" w:rsidR="002E4EE6" w:rsidRPr="006E573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6E573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6E573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6E5734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6E573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6E573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6E5734" w14:paraId="1593AE9E" w14:textId="55DEF9CB" w:rsidTr="00B92165">
        <w:tc>
          <w:tcPr>
            <w:tcW w:w="4536" w:type="dxa"/>
          </w:tcPr>
          <w:p w14:paraId="73E9F5D1" w14:textId="6D86BA7E" w:rsidR="002E4EE6" w:rsidRPr="006E573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6E573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6E573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6E573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6E573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6E5734" w14:paraId="616BF0A9" w14:textId="36EE9EF1" w:rsidTr="00B92165">
        <w:tc>
          <w:tcPr>
            <w:tcW w:w="4536" w:type="dxa"/>
          </w:tcPr>
          <w:p w14:paraId="5D9EA602" w14:textId="143FA7BA" w:rsidR="002E4EE6" w:rsidRPr="006E573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6E573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6E573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6E5734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6E573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6E573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6E5734" w14:paraId="0CEAED7C" w14:textId="6C732F50" w:rsidTr="00B92165">
        <w:tc>
          <w:tcPr>
            <w:tcW w:w="4536" w:type="dxa"/>
          </w:tcPr>
          <w:p w14:paraId="04FC76F0" w14:textId="081E1537" w:rsidR="002E4EE6" w:rsidRPr="006E573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6E573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6F33CDEA" w:rsidR="002E4EE6" w:rsidRPr="006E5734" w:rsidRDefault="00B2165F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6E573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6E573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4EF9986" w14:textId="77777777" w:rsidR="000719EE" w:rsidRPr="006E573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963694" w14:textId="77777777" w:rsidR="00E10C21" w:rsidRPr="006E5734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6E5734" w14:paraId="2846EB38" w14:textId="77777777" w:rsidTr="007B5078">
        <w:tc>
          <w:tcPr>
            <w:tcW w:w="2126" w:type="dxa"/>
          </w:tcPr>
          <w:p w14:paraId="5DB8A1C8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F236394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5BAFEA26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B6954A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2589F76D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E5C546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61CDDC81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191250B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10C21" w:rsidRPr="006E5734" w14:paraId="160E1584" w14:textId="77777777" w:rsidTr="007B5078">
        <w:tc>
          <w:tcPr>
            <w:tcW w:w="2126" w:type="dxa"/>
          </w:tcPr>
          <w:p w14:paraId="43BA7D1D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45E9D18" w14:textId="142694D8" w:rsidR="00E10C21" w:rsidRPr="006E5734" w:rsidRDefault="002A3BA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CBDA093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1C5EEBC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11647924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688218F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7C4FBA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0B782D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10C21" w:rsidRPr="006E5734" w14:paraId="56594CB4" w14:textId="77777777" w:rsidTr="007B5078">
        <w:tc>
          <w:tcPr>
            <w:tcW w:w="2126" w:type="dxa"/>
          </w:tcPr>
          <w:p w14:paraId="355C2126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A70917D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3B8A245A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DA17686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764CC6BF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A7185F1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02C78CA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522E287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AE07261" w14:textId="77777777" w:rsidR="00E10C21" w:rsidRPr="006E5734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Pr="006E5734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6E5734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6E5734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6E5734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</w:p>
    <w:p w14:paraId="2FAAFA3F" w14:textId="2728E562" w:rsidR="000719EE" w:rsidRPr="006E5734" w:rsidRDefault="002A3BA9" w:rsidP="000719EE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6E573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6E5734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Pr="006E5734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07CB729" w14:textId="44EF4602" w:rsidR="00A925B6" w:rsidRPr="006E5734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6E5734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6E5734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6E5734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6E5734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6E5734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6E5734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14:paraId="095C18B4" w14:textId="179DA44D" w:rsidR="00B0282E" w:rsidRPr="006E5734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6E5734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6E5734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6E573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36E0711" w14:textId="77777777" w:rsidR="00B2165F" w:rsidRPr="006E5734" w:rsidRDefault="00B2165F" w:rsidP="00B2165F">
      <w:pPr>
        <w:rPr>
          <w:rFonts w:ascii="Arial" w:hAnsi="Arial" w:cs="Arial"/>
          <w:sz w:val="18"/>
          <w:szCs w:val="18"/>
          <w:lang w:val="es-MX"/>
        </w:rPr>
      </w:pPr>
      <w:r w:rsidRPr="006E5734">
        <w:rPr>
          <w:rFonts w:ascii="Arial" w:hAnsi="Arial" w:cs="Arial"/>
          <w:color w:val="000000"/>
          <w:sz w:val="18"/>
          <w:szCs w:val="18"/>
          <w:lang w:val="es-MX"/>
        </w:rPr>
        <w:t>Claves para aprender el contexto social de la Edad Media</w:t>
      </w:r>
    </w:p>
    <w:p w14:paraId="6028E8CA" w14:textId="77777777" w:rsidR="000719EE" w:rsidRPr="006E5734" w:rsidRDefault="000719EE" w:rsidP="000719EE">
      <w:pPr>
        <w:rPr>
          <w:rFonts w:ascii="Arial" w:hAnsi="Arial" w:cs="Arial"/>
          <w:sz w:val="18"/>
          <w:szCs w:val="18"/>
          <w:lang w:val="es-MX"/>
        </w:rPr>
      </w:pPr>
    </w:p>
    <w:p w14:paraId="1C778160" w14:textId="77777777" w:rsidR="000719EE" w:rsidRPr="006E573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Pr="006E5734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6E5734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6E5734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</w:p>
    <w:p w14:paraId="665DAA60" w14:textId="36112CB3" w:rsidR="000719EE" w:rsidRPr="006E5734" w:rsidRDefault="002A3BA9" w:rsidP="000719EE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6E573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6E5734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6E573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6E5734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6E5734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D206BF9" w14:textId="77777777" w:rsidR="002A3BA9" w:rsidRPr="006E5734" w:rsidRDefault="002A3BA9" w:rsidP="002A3BA9">
      <w:pPr>
        <w:rPr>
          <w:rFonts w:ascii="Arial" w:hAnsi="Arial" w:cs="Arial"/>
          <w:sz w:val="18"/>
          <w:szCs w:val="18"/>
          <w:lang w:val="es-MX"/>
        </w:rPr>
      </w:pPr>
      <w:r w:rsidRPr="006E5734">
        <w:rPr>
          <w:rFonts w:ascii="Arial" w:hAnsi="Arial" w:cs="Arial"/>
          <w:color w:val="000000"/>
          <w:sz w:val="18"/>
          <w:szCs w:val="18"/>
          <w:lang w:val="es-MX"/>
        </w:rPr>
        <w:t>Hay algunos conceptos clave que te permitirán aprender las características del contexto social de la edad media.</w:t>
      </w:r>
    </w:p>
    <w:p w14:paraId="72134288" w14:textId="77777777" w:rsidR="000719EE" w:rsidRPr="006E5734" w:rsidRDefault="000719EE" w:rsidP="000719EE">
      <w:pPr>
        <w:rPr>
          <w:rFonts w:ascii="Arial" w:hAnsi="Arial" w:cs="Arial"/>
          <w:sz w:val="18"/>
          <w:szCs w:val="18"/>
          <w:lang w:val="es-MX"/>
        </w:rPr>
      </w:pPr>
    </w:p>
    <w:p w14:paraId="67EC4DD2" w14:textId="77777777" w:rsidR="000719EE" w:rsidRPr="006E573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6E5734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6E573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6E573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Pr="006E5734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6E5734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6E5734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</w:p>
    <w:p w14:paraId="55B4E04D" w14:textId="65DCF67C" w:rsidR="000719EE" w:rsidRPr="006E5734" w:rsidRDefault="002C4FE6" w:rsidP="000719EE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6E5734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6E5734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A27E2AC" w:rsidR="000719EE" w:rsidRPr="006E5734" w:rsidRDefault="002C4FE6" w:rsidP="00CB02D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N</w:t>
      </w:r>
    </w:p>
    <w:p w14:paraId="68E8E862" w14:textId="77777777" w:rsidR="002C4FE6" w:rsidRPr="006E5734" w:rsidRDefault="002C4FE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17FBE7A" w14:textId="5EBDE8A8" w:rsidR="00724F97" w:rsidRPr="006E5734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6E5734" w14:paraId="594144AC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3CBB10B5" w14:textId="77777777" w:rsidR="00724F97" w:rsidRPr="006E5734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6F7CC70B" w14:textId="772FCFFA" w:rsidR="00724F97" w:rsidRPr="006E5734" w:rsidRDefault="002C4FE6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ECE24A" w14:textId="77777777" w:rsidR="00724F97" w:rsidRPr="006E5734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14:paraId="3AB1FCF0" w14:textId="77777777" w:rsidR="00724F97" w:rsidRPr="006E5734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6E5734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37A953E8" w14:textId="2454A801" w:rsidR="00724F97" w:rsidRPr="006E5734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07"/>
        <w:gridCol w:w="1701"/>
        <w:gridCol w:w="284"/>
      </w:tblGrid>
      <w:tr w:rsidR="00724F97" w:rsidRPr="006E5734" w14:paraId="0C2843C2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604B2D6" w14:textId="77777777" w:rsidR="00724F97" w:rsidRPr="006E5734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14:paraId="2D4DA77E" w14:textId="004A8E74" w:rsidR="00724F97" w:rsidRPr="006E5734" w:rsidRDefault="002C4FE6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71F480B" w14:textId="77777777" w:rsidR="00724F97" w:rsidRPr="006E5734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14:paraId="261B9B79" w14:textId="77777777" w:rsidR="00724F97" w:rsidRPr="006E5734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7D71AD0" w14:textId="77777777" w:rsidR="00724F97" w:rsidRPr="006E5734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4D20548" w14:textId="77777777" w:rsidR="00ED2024" w:rsidRPr="006E5734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6E101854" w14:textId="62DE315B" w:rsidR="00724F97" w:rsidRPr="006E5734" w:rsidRDefault="008E347C" w:rsidP="00724F97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6E5734">
        <w:rPr>
          <w:rFonts w:ascii="Arial" w:hAnsi="Arial" w:cs="Arial"/>
          <w:color w:val="0000FF"/>
          <w:sz w:val="18"/>
          <w:szCs w:val="18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 w:rsidRPr="006E5734">
        <w:rPr>
          <w:rFonts w:ascii="Arial" w:hAnsi="Arial" w:cs="Arial"/>
          <w:color w:val="0000FF"/>
          <w:sz w:val="18"/>
          <w:szCs w:val="18"/>
          <w:lang w:val="es-ES_tradnl"/>
        </w:rPr>
        <w:t xml:space="preserve">(MÁXIMO 20) </w:t>
      </w:r>
      <w:r w:rsidRPr="006E5734">
        <w:rPr>
          <w:rFonts w:ascii="Arial" w:hAnsi="Arial" w:cs="Arial"/>
          <w:color w:val="0000FF"/>
          <w:sz w:val="18"/>
          <w:szCs w:val="18"/>
          <w:lang w:val="es-ES_tradnl"/>
        </w:rPr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a </w:t>
      </w:r>
      <w:r w:rsidRPr="006E5734">
        <w:rPr>
          <w:rFonts w:ascii="Arial" w:hAnsi="Arial" w:cs="Arial"/>
          <w:color w:val="0000FF"/>
          <w:sz w:val="18"/>
          <w:szCs w:val="18"/>
          <w:lang w:val="es-ES_tradnl"/>
        </w:rPr>
        <w:t xml:space="preserve">_ 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a d </w:t>
      </w:r>
      <w:r w:rsidRPr="006E5734">
        <w:rPr>
          <w:rFonts w:ascii="Arial" w:hAnsi="Arial" w:cs="Arial"/>
          <w:color w:val="0000FF"/>
          <w:sz w:val="18"/>
          <w:szCs w:val="18"/>
          <w:lang w:val="es-ES_tradnl"/>
        </w:rPr>
        <w:t>_ _ _</w:t>
      </w:r>
    </w:p>
    <w:p w14:paraId="222C8890" w14:textId="77777777" w:rsidR="00724F97" w:rsidRPr="006E5734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1B8E91" w14:textId="77777777" w:rsidR="00BB55C2" w:rsidRPr="006E5734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395260" w14:textId="77777777" w:rsidR="00BB55C2" w:rsidRPr="006E5734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1CED504C" w14:textId="77777777" w:rsidR="00BB55C2" w:rsidRPr="006E5734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72E25E3" w14:textId="77777777" w:rsidR="00BB55C2" w:rsidRPr="006E5734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DBF43C6" w:rsidR="006D02A8" w:rsidRPr="006E5734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B23B6B"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Número de preguntas </w:t>
      </w:r>
      <w:r w:rsidR="008E347C"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a resolver </w:t>
      </w:r>
      <w:r w:rsidR="00B23B6B" w:rsidRPr="006E5734">
        <w:rPr>
          <w:rFonts w:ascii="Arial" w:hAnsi="Arial" w:cs="Arial"/>
          <w:sz w:val="18"/>
          <w:szCs w:val="18"/>
          <w:highlight w:val="green"/>
          <w:lang w:val="es-ES_tradnl"/>
        </w:rPr>
        <w:t>(especifica número, 2 mínimo – 10 máximo</w:t>
      </w:r>
      <w:r w:rsidR="00D0518E" w:rsidRPr="006E573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C91580D" w14:textId="4747A985" w:rsidR="0028518B" w:rsidRPr="006E5734" w:rsidRDefault="002C4FE6" w:rsidP="00DE2253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5</w:t>
      </w:r>
    </w:p>
    <w:p w14:paraId="4B61D459" w14:textId="77777777" w:rsidR="00BB55C2" w:rsidRPr="006E5734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8218854" w14:textId="77777777" w:rsidR="00ED2024" w:rsidRPr="006E573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1EB7D3EE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14:paraId="31D9FE02" w14:textId="58D1088B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33F21B2" w14:textId="2C3FFE1C" w:rsidR="002C4FE6" w:rsidRPr="006E5734" w:rsidRDefault="002C4FE6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¿Qué nombre se le dio a la nueva sociedad creada durante la edad media?</w:t>
      </w:r>
    </w:p>
    <w:p w14:paraId="75593517" w14:textId="664198F5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5CF74" w14:textId="35DBD95E" w:rsidR="00BB55C2" w:rsidRPr="006E5734" w:rsidRDefault="002C4FE6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Feudalismo</w:t>
      </w:r>
    </w:p>
    <w:p w14:paraId="6C193C59" w14:textId="7D95CE62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31C35F9" w14:textId="4E2EB3D4" w:rsidR="00BB55C2" w:rsidRPr="006E5734" w:rsidRDefault="002C4FE6" w:rsidP="00DE225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6E5734">
        <w:rPr>
          <w:rFonts w:ascii="Arial" w:hAnsi="Arial" w:cs="Arial"/>
          <w:sz w:val="18"/>
          <w:szCs w:val="18"/>
          <w:lang w:val="es-ES_tradnl"/>
        </w:rPr>
        <w:t>ui</w:t>
      </w:r>
      <w:proofErr w:type="spellEnd"/>
    </w:p>
    <w:p w14:paraId="089456EE" w14:textId="77777777" w:rsidR="00BB55C2" w:rsidRPr="006E5734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DC3414" w14:textId="4048AE76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73856FA9" w14:textId="04C2478F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0B5AD32" w14:textId="74CE45A6" w:rsidR="002C4FE6" w:rsidRPr="006E5734" w:rsidRDefault="002C4FE6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¿Cómo estaba dividida la sociedad de la edad media?</w:t>
      </w:r>
    </w:p>
    <w:p w14:paraId="611997D6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E2C6E2" w14:textId="2852F195" w:rsidR="00BB55C2" w:rsidRPr="006E5734" w:rsidRDefault="002C4FE6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Cuatro Estamentos</w:t>
      </w:r>
    </w:p>
    <w:p w14:paraId="6FF49348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4C3206D" w14:textId="13179F34" w:rsidR="00BB55C2" w:rsidRPr="006E5734" w:rsidRDefault="002C4FE6" w:rsidP="00BB55C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6E5734">
        <w:rPr>
          <w:rFonts w:ascii="Arial" w:hAnsi="Arial" w:cs="Arial"/>
          <w:sz w:val="18"/>
          <w:szCs w:val="18"/>
          <w:lang w:val="es-ES_tradnl"/>
        </w:rPr>
        <w:t>Uo</w:t>
      </w:r>
      <w:proofErr w:type="spellEnd"/>
      <w:r w:rsidRPr="006E5734">
        <w:rPr>
          <w:rFonts w:ascii="Arial" w:hAnsi="Arial" w:cs="Arial"/>
          <w:sz w:val="18"/>
          <w:szCs w:val="18"/>
          <w:lang w:val="es-ES_tradnl"/>
        </w:rPr>
        <w:t xml:space="preserve"> se</w:t>
      </w:r>
    </w:p>
    <w:p w14:paraId="1CBFC566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3F59CD9E" w14:textId="3E8062CD" w:rsidR="00BB55C2" w:rsidRPr="006E5734" w:rsidRDefault="00ED2024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BB55C2" w:rsidRPr="006E5734"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331FDB0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FDE3A3A" w14:textId="18CFAC1F" w:rsidR="00BB55C2" w:rsidRPr="006E5734" w:rsidRDefault="002C4FE6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¿Cómo se le conoce históricamente a la intención de los cristianos de ejercer el poder sobre los musulmanes?</w:t>
      </w:r>
    </w:p>
    <w:p w14:paraId="6B6CB57C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47B3DE6" w14:textId="720ADE07" w:rsidR="00BB55C2" w:rsidRPr="006E5734" w:rsidRDefault="002C4FE6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La Reconquista</w:t>
      </w:r>
    </w:p>
    <w:p w14:paraId="4702711A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3B9D666" w14:textId="57592D89" w:rsidR="00BB55C2" w:rsidRPr="006E5734" w:rsidRDefault="002C4FE6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 xml:space="preserve">A </w:t>
      </w:r>
      <w:proofErr w:type="spellStart"/>
      <w:r w:rsidRPr="006E5734">
        <w:rPr>
          <w:rFonts w:ascii="Arial" w:hAnsi="Arial" w:cs="Arial"/>
          <w:sz w:val="18"/>
          <w:szCs w:val="18"/>
          <w:lang w:val="es-ES_tradnl"/>
        </w:rPr>
        <w:t>cn</w:t>
      </w:r>
      <w:proofErr w:type="spellEnd"/>
    </w:p>
    <w:p w14:paraId="4B62ECBB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0255E35" w14:textId="717EF5C2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ED2024" w:rsidRPr="006E5734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14:paraId="649BFDD4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65A17B" w14:textId="693B2097" w:rsidR="00BB55C2" w:rsidRPr="006E5734" w:rsidRDefault="002C4FE6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¿Qué nueva clase social nace durante la edad media?</w:t>
      </w:r>
    </w:p>
    <w:p w14:paraId="08F0C201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4F5D6F" w14:textId="6637D686" w:rsidR="00BB55C2" w:rsidRPr="006E5734" w:rsidRDefault="002C4FE6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La Burguesía</w:t>
      </w:r>
    </w:p>
    <w:p w14:paraId="5AC02039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7A10DB1" w14:textId="072DD1C3" w:rsidR="00BB55C2" w:rsidRPr="006E5734" w:rsidRDefault="002C4FE6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 xml:space="preserve">L </w:t>
      </w:r>
      <w:proofErr w:type="spellStart"/>
      <w:r w:rsidRPr="006E5734">
        <w:rPr>
          <w:rFonts w:ascii="Arial" w:hAnsi="Arial" w:cs="Arial"/>
          <w:sz w:val="18"/>
          <w:szCs w:val="18"/>
          <w:lang w:val="es-ES_tradnl"/>
        </w:rPr>
        <w:t>ra</w:t>
      </w:r>
      <w:proofErr w:type="spellEnd"/>
    </w:p>
    <w:p w14:paraId="1896F0C2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3C3FC29" w14:textId="597FD968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ED2024" w:rsidRPr="006E5734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14:paraId="20AD9D05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F6D806A" w14:textId="7C11D7EF" w:rsidR="00BB55C2" w:rsidRPr="006E5734" w:rsidRDefault="00482E1E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¿Qué nombre recibieron los cristianos que se asentaron en territorios musulmanes?</w:t>
      </w:r>
    </w:p>
    <w:p w14:paraId="66E433CE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A442BF" w14:textId="36539F55" w:rsidR="00BB55C2" w:rsidRPr="006E5734" w:rsidRDefault="00482E1E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Mudéjares</w:t>
      </w:r>
    </w:p>
    <w:p w14:paraId="47A17C38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9273A3A" w14:textId="411452C0" w:rsidR="00BB55C2" w:rsidRPr="006E5734" w:rsidRDefault="00482E1E" w:rsidP="00BB55C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6E5734">
        <w:rPr>
          <w:rFonts w:ascii="Arial" w:hAnsi="Arial" w:cs="Arial"/>
          <w:sz w:val="18"/>
          <w:szCs w:val="18"/>
          <w:lang w:val="es-ES_tradnl"/>
        </w:rPr>
        <w:t>dr</w:t>
      </w:r>
      <w:proofErr w:type="spellEnd"/>
    </w:p>
    <w:p w14:paraId="10F17A4C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BD69E30" w14:textId="6E6DFCFA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1F127B72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31695F0" w14:textId="689DEAF0" w:rsidR="00ED2024" w:rsidRPr="006E5734" w:rsidRDefault="002C4FE6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¿Cómo se le conoce a la época anterior a la edad media?</w:t>
      </w:r>
    </w:p>
    <w:p w14:paraId="3482E3A4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C63E10C" w14:textId="0F8DABAB" w:rsidR="00ED2024" w:rsidRPr="006E5734" w:rsidRDefault="002C4FE6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Antigüedad</w:t>
      </w:r>
    </w:p>
    <w:p w14:paraId="3EBD545D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05A46CF" w14:textId="6D4C58A9" w:rsidR="00ED2024" w:rsidRPr="006E5734" w:rsidRDefault="00482E1E" w:rsidP="00ED2024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6E5734">
        <w:rPr>
          <w:rFonts w:ascii="Arial" w:hAnsi="Arial" w:cs="Arial"/>
          <w:sz w:val="18"/>
          <w:szCs w:val="18"/>
          <w:lang w:val="es-ES_tradnl"/>
        </w:rPr>
        <w:t>ne</w:t>
      </w:r>
      <w:proofErr w:type="spellEnd"/>
    </w:p>
    <w:p w14:paraId="225B3091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F62FB74" w14:textId="65FAE8EC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33554BA9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A4466E9" w14:textId="6DBF5E82" w:rsidR="00ED2024" w:rsidRPr="006E5734" w:rsidRDefault="00482E1E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¿Qué nombre recibieron los territorios durante la edad media?</w:t>
      </w:r>
    </w:p>
    <w:p w14:paraId="5D2CF4A6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lastRenderedPageBreak/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B275C0" w14:textId="61999956" w:rsidR="00ED2024" w:rsidRPr="006E5734" w:rsidRDefault="00482E1E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Feudo</w:t>
      </w:r>
    </w:p>
    <w:p w14:paraId="795BFA5F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8A1147B" w14:textId="5C9C58AC" w:rsidR="00ED2024" w:rsidRPr="006E5734" w:rsidRDefault="00482E1E" w:rsidP="00ED2024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6E5734">
        <w:rPr>
          <w:rFonts w:ascii="Arial" w:hAnsi="Arial" w:cs="Arial"/>
          <w:sz w:val="18"/>
          <w:szCs w:val="18"/>
          <w:lang w:val="es-ES_tradnl"/>
        </w:rPr>
        <w:t>eo</w:t>
      </w:r>
      <w:proofErr w:type="spellEnd"/>
    </w:p>
    <w:p w14:paraId="369BAA32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CDD0F24" w14:textId="0CD68808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179A9CCA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17DBA84" w14:textId="0409E6BF" w:rsidR="00ED2024" w:rsidRPr="006E5734" w:rsidRDefault="00482E1E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¿Cómo se le llamaba a quienes recitaban los cantos?</w:t>
      </w:r>
    </w:p>
    <w:p w14:paraId="6F691837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D2F403" w14:textId="0AE5CFEF" w:rsidR="00ED2024" w:rsidRPr="006E5734" w:rsidRDefault="00482E1E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Juglar</w:t>
      </w:r>
    </w:p>
    <w:p w14:paraId="10E7DEA6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2A554BB1" w14:textId="4E3E5CD2" w:rsidR="00ED2024" w:rsidRPr="006E5734" w:rsidRDefault="00482E1E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l</w:t>
      </w:r>
    </w:p>
    <w:p w14:paraId="2545806C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65C6EC5" w14:textId="701620E6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14:paraId="53127CF7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751043F" w14:textId="3B48D35E" w:rsidR="00ED2024" w:rsidRPr="006E5734" w:rsidRDefault="00482E1E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¿Cuál fue la última etapa de la edad media?</w:t>
      </w:r>
    </w:p>
    <w:p w14:paraId="4A1CA9AC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8A5FB95" w14:textId="325003BA" w:rsidR="00ED2024" w:rsidRPr="006E5734" w:rsidRDefault="00482E1E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El Prerrenacimiento</w:t>
      </w:r>
    </w:p>
    <w:p w14:paraId="22B163A3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A483C42" w14:textId="42ABCA1E" w:rsidR="00ED2024" w:rsidRPr="006E5734" w:rsidRDefault="00482E1E" w:rsidP="00ED2024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6E5734">
        <w:rPr>
          <w:rFonts w:ascii="Arial" w:hAnsi="Arial" w:cs="Arial"/>
          <w:sz w:val="18"/>
          <w:szCs w:val="18"/>
          <w:lang w:val="es-ES_tradnl"/>
        </w:rPr>
        <w:t>rni</w:t>
      </w:r>
      <w:proofErr w:type="spellEnd"/>
    </w:p>
    <w:p w14:paraId="103C73DD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A35AE7D" w14:textId="3AA486BE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</w:p>
    <w:p w14:paraId="7873DD01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FF26946" w14:textId="29FA595F" w:rsidR="00ED2024" w:rsidRPr="006E5734" w:rsidRDefault="00DA1C4C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¿En qué siglo se dio la edad media?</w:t>
      </w:r>
    </w:p>
    <w:p w14:paraId="61BD6A49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AA353C7" w14:textId="044357A6" w:rsidR="00ED2024" w:rsidRPr="006E5734" w:rsidRDefault="00DA1C4C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Siglo XV</w:t>
      </w:r>
    </w:p>
    <w:p w14:paraId="26D1CA4B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94A6048" w14:textId="26862F62" w:rsidR="00ED2024" w:rsidRPr="006E5734" w:rsidRDefault="00DA1C4C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io</w:t>
      </w:r>
    </w:p>
    <w:p w14:paraId="5438B712" w14:textId="77777777" w:rsidR="00BB55C2" w:rsidRPr="006E5734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RPr="006E573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A3BA9"/>
    <w:rsid w:val="002B2F09"/>
    <w:rsid w:val="002B7E96"/>
    <w:rsid w:val="002C4FE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2E1E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6E5734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165F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A1C4C"/>
    <w:rsid w:val="00DE1289"/>
    <w:rsid w:val="00DE1C4F"/>
    <w:rsid w:val="00DE2253"/>
    <w:rsid w:val="00DE69EE"/>
    <w:rsid w:val="00DF5702"/>
    <w:rsid w:val="00E057E6"/>
    <w:rsid w:val="00E10C21"/>
    <w:rsid w:val="00E14BD5"/>
    <w:rsid w:val="00E32F4B"/>
    <w:rsid w:val="00E516E2"/>
    <w:rsid w:val="00E54DA3"/>
    <w:rsid w:val="00E61A4B"/>
    <w:rsid w:val="00E62858"/>
    <w:rsid w:val="00E65733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719</Words>
  <Characters>3958</Characters>
  <Application>Microsoft Macintosh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Gabriel Rojas Andrade</cp:lastModifiedBy>
  <cp:revision>6</cp:revision>
  <dcterms:created xsi:type="dcterms:W3CDTF">2015-02-27T00:06:00Z</dcterms:created>
  <dcterms:modified xsi:type="dcterms:W3CDTF">2015-03-26T20:29:00Z</dcterms:modified>
</cp:coreProperties>
</file>