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C0346" w14:textId="77777777" w:rsidR="0045712C" w:rsidRPr="009B3793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25789D" w:rsidRPr="009B3793">
        <w:rPr>
          <w:rFonts w:ascii="Arial" w:hAnsi="Arial" w:cs="Arial"/>
          <w:b/>
          <w:sz w:val="18"/>
          <w:szCs w:val="18"/>
          <w:lang w:val="es-ES_tradnl"/>
        </w:rPr>
        <w:t>M4A: Test - solo texto</w:t>
      </w:r>
    </w:p>
    <w:p w14:paraId="6B367143" w14:textId="77777777" w:rsidR="0045712C" w:rsidRPr="009B3793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2A41991" w14:textId="77777777" w:rsidR="00E61A4B" w:rsidRPr="009B3793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C759DD4" w14:textId="77777777" w:rsidR="00E61A4B" w:rsidRPr="009B3793" w:rsidRDefault="00C91451" w:rsidP="00CB02D2">
      <w:pPr>
        <w:rPr>
          <w:rFonts w:ascii="Arial" w:hAnsi="Arial" w:cs="Arial"/>
          <w:sz w:val="18"/>
          <w:szCs w:val="18"/>
          <w:lang w:val="es-ES_tradnl"/>
        </w:rPr>
      </w:pPr>
      <w:r w:rsidRPr="00B4041B">
        <w:rPr>
          <w:rFonts w:ascii="Arial" w:hAnsi="Arial" w:cs="Arial"/>
          <w:color w:val="000000"/>
          <w:sz w:val="18"/>
          <w:szCs w:val="18"/>
          <w:lang w:val="es-CO"/>
        </w:rPr>
        <w:t>LE_10_01_CO</w:t>
      </w:r>
    </w:p>
    <w:p w14:paraId="173492CD" w14:textId="77777777" w:rsidR="006D02A8" w:rsidRPr="009B3793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6F09292" w14:textId="77777777" w:rsidR="0063490D" w:rsidRPr="009B3793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9B3793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6633CB8B" w14:textId="77777777" w:rsidR="009320AC" w:rsidRPr="009B3793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C1491E6" w14:textId="77777777" w:rsidR="00C679A1" w:rsidRPr="009B3793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6C2E0ECD" w14:textId="77777777" w:rsidR="00C679A1" w:rsidRPr="00B4041B" w:rsidRDefault="00FD405E" w:rsidP="00C679A1">
      <w:pPr>
        <w:rPr>
          <w:rFonts w:ascii="Arial" w:hAnsi="Arial" w:cs="Arial"/>
          <w:b/>
          <w:sz w:val="18"/>
          <w:szCs w:val="18"/>
          <w:lang w:val="es-MX"/>
        </w:rPr>
      </w:pPr>
      <w:r w:rsidRPr="00B4041B">
        <w:rPr>
          <w:rFonts w:ascii="Arial" w:hAnsi="Arial" w:cs="Arial"/>
          <w:b/>
          <w:color w:val="000000"/>
          <w:sz w:val="18"/>
          <w:szCs w:val="18"/>
          <w:lang w:val="es-MX"/>
        </w:rPr>
        <w:t>Claves para recordar el contexto cultural de la Edad Media</w:t>
      </w:r>
    </w:p>
    <w:p w14:paraId="3DFABE31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75F310C" w14:textId="77777777" w:rsidR="0063490D" w:rsidRPr="009B379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9B3793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79E96BA1" w14:textId="77777777" w:rsidR="000719EE" w:rsidRPr="009B3793" w:rsidRDefault="00FD405E" w:rsidP="000719EE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 xml:space="preserve">Actividad para fortalecer tu entendimiento </w:t>
      </w:r>
      <w:r w:rsidR="00E92CB1">
        <w:rPr>
          <w:rFonts w:ascii="Arial" w:hAnsi="Arial" w:cs="Arial"/>
          <w:sz w:val="18"/>
          <w:szCs w:val="18"/>
          <w:lang w:val="es-ES_tradnl"/>
        </w:rPr>
        <w:t xml:space="preserve">sobre </w:t>
      </w:r>
      <w:r w:rsidRPr="009B3793">
        <w:rPr>
          <w:rFonts w:ascii="Arial" w:hAnsi="Arial" w:cs="Arial"/>
          <w:sz w:val="18"/>
          <w:szCs w:val="18"/>
          <w:lang w:val="es-ES_tradnl"/>
        </w:rPr>
        <w:t>las princip</w:t>
      </w:r>
      <w:r w:rsidR="009B3793">
        <w:rPr>
          <w:rFonts w:ascii="Arial" w:hAnsi="Arial" w:cs="Arial"/>
          <w:sz w:val="18"/>
          <w:szCs w:val="18"/>
          <w:lang w:val="es-ES_tradnl"/>
        </w:rPr>
        <w:t>ales nociones culturales de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</w:t>
      </w:r>
    </w:p>
    <w:p w14:paraId="0AD2EA44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871E009" w14:textId="77777777" w:rsidR="003D72B3" w:rsidRPr="009B379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9B379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23AC8EFD" w14:textId="77777777" w:rsidR="000719EE" w:rsidRPr="009B3793" w:rsidRDefault="001A62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1236E0">
        <w:rPr>
          <w:rFonts w:ascii="Arial" w:hAnsi="Arial" w:cs="Arial"/>
          <w:sz w:val="18"/>
          <w:szCs w:val="18"/>
          <w:lang w:val="es-ES_tradnl"/>
        </w:rPr>
        <w:t>sociedad feudal,burgesía,cambios históricos,lenguaje,latín,románicas,musulmanes,Sabio,Toledo,culturas,musulmana, cristiana,judía,invención,universidades,pensamiento,teocentrismo,arquitectónico,gótico,artístico,románico,artistas,juglares,</w:t>
      </w:r>
      <w:r w:rsidR="00B249CA">
        <w:rPr>
          <w:rFonts w:ascii="Arial" w:hAnsi="Arial" w:cs="Arial"/>
          <w:sz w:val="18"/>
          <w:szCs w:val="18"/>
          <w:lang w:val="es-ES_tradnl"/>
        </w:rPr>
        <w:t>difusión,Santiago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2DF651F5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2F9DF" w14:textId="77777777" w:rsidR="003D72B3" w:rsidRPr="009B379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3628BFFF" w14:textId="77777777" w:rsidR="000719EE" w:rsidRPr="009B3793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25 minutos</w:t>
      </w:r>
    </w:p>
    <w:p w14:paraId="545A6743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B385613" w14:textId="77777777" w:rsidR="0063490D" w:rsidRPr="009B379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9B3793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9B3793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9B379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9B3793" w14:paraId="2217C9E0" w14:textId="77777777" w:rsidTr="00AC7496">
        <w:tc>
          <w:tcPr>
            <w:tcW w:w="1248" w:type="dxa"/>
          </w:tcPr>
          <w:p w14:paraId="2B4ADD7D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21FBBEE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46798A27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FB5DB33" w14:textId="77777777" w:rsidR="005F4C68" w:rsidRPr="009B3793" w:rsidRDefault="00B10F87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3EA715FC" w14:textId="77777777" w:rsidR="005F4C68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B0331F3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34A0031B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79A3F5C0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9B3793" w14:paraId="30902BE6" w14:textId="77777777" w:rsidTr="00AC7496">
        <w:tc>
          <w:tcPr>
            <w:tcW w:w="1248" w:type="dxa"/>
          </w:tcPr>
          <w:p w14:paraId="05A86B6C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92DC7EE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5C5BCA0E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86357B2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262834FD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F8581E8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6FD5A3BB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1F71FE9" w14:textId="77777777" w:rsidR="005F4C68" w:rsidRPr="009B379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5F0F2F1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7A4DFF8" w14:textId="77777777" w:rsidR="003D72B3" w:rsidRPr="009B3793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9B3793" w14:paraId="3973EB24" w14:textId="77777777" w:rsidTr="00B92165">
        <w:tc>
          <w:tcPr>
            <w:tcW w:w="4536" w:type="dxa"/>
          </w:tcPr>
          <w:p w14:paraId="7B30ED74" w14:textId="77777777" w:rsidR="002E4EE6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F127C78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33DCEDA" w14:textId="77777777" w:rsidR="002E4EE6" w:rsidRPr="009B3793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5355112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CA5B22" w14:paraId="1DE56796" w14:textId="77777777" w:rsidTr="00B92165">
        <w:tc>
          <w:tcPr>
            <w:tcW w:w="4536" w:type="dxa"/>
          </w:tcPr>
          <w:p w14:paraId="2F10A87C" w14:textId="77777777" w:rsidR="002E4EE6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D1C5FCF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34945BF8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A9915C8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9B3793" w14:paraId="53679774" w14:textId="77777777" w:rsidTr="00B92165">
        <w:tc>
          <w:tcPr>
            <w:tcW w:w="4536" w:type="dxa"/>
          </w:tcPr>
          <w:p w14:paraId="04C39560" w14:textId="77777777" w:rsidR="002E4EE6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E4639F9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472AE4D7" w14:textId="77777777" w:rsidR="002E4EE6" w:rsidRPr="009B3793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399EEB6" w14:textId="77777777" w:rsidR="002E4EE6" w:rsidRPr="009B3793" w:rsidRDefault="00B10F87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9B3793" w14:paraId="6FE4EEF2" w14:textId="77777777" w:rsidTr="00B92165">
        <w:tc>
          <w:tcPr>
            <w:tcW w:w="4536" w:type="dxa"/>
          </w:tcPr>
          <w:p w14:paraId="482A2717" w14:textId="77777777" w:rsidR="002E4EE6" w:rsidRPr="009B379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B37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142A710E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3B3FD571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AEC221A" w14:textId="77777777" w:rsidR="002E4EE6" w:rsidRPr="009B379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CAFC043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D6F980A" w14:textId="77777777" w:rsidR="00502F8B" w:rsidRPr="009B3793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9B3793" w14:paraId="32E07A7B" w14:textId="77777777" w:rsidTr="007B5078">
        <w:tc>
          <w:tcPr>
            <w:tcW w:w="2126" w:type="dxa"/>
          </w:tcPr>
          <w:p w14:paraId="7D289F55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A7568B5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253E9FBA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E827058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1D1CCEA4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53027FE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537B20E0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5A916E7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9B3793" w14:paraId="3190565B" w14:textId="77777777" w:rsidTr="007B5078">
        <w:tc>
          <w:tcPr>
            <w:tcW w:w="2126" w:type="dxa"/>
          </w:tcPr>
          <w:p w14:paraId="68C77D00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8134B4E" w14:textId="77777777" w:rsidR="00502F8B" w:rsidRPr="009B3793" w:rsidRDefault="00B10F8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73CD52A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3CA8053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A9E8B6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35171ED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68C427A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DDF10B2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9B3793" w14:paraId="116AD700" w14:textId="77777777" w:rsidTr="007B5078">
        <w:tc>
          <w:tcPr>
            <w:tcW w:w="2126" w:type="dxa"/>
          </w:tcPr>
          <w:p w14:paraId="094DA4CC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2B7E162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34E13B6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5572647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B64579F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3793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38242D6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4AB794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8716635" w14:textId="77777777" w:rsidR="00502F8B" w:rsidRPr="009B379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AC6C303" w14:textId="77777777" w:rsidR="00502F8B" w:rsidRPr="009B3793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463423C7" w14:textId="77777777" w:rsidR="004375B6" w:rsidRPr="009B3793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B3793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594D7364" w14:textId="77777777" w:rsidR="000719EE" w:rsidRPr="009B3793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2</w:t>
      </w:r>
    </w:p>
    <w:p w14:paraId="0B50A4F7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D53ED8" w14:textId="77777777" w:rsidR="0045712C" w:rsidRPr="009B3793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22D8B744" w14:textId="77777777" w:rsidR="00A925B6" w:rsidRPr="009B3793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FB7A86" w14:textId="77777777" w:rsidR="00A925B6" w:rsidRPr="009B3793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9B3793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40986A2E" w14:textId="77777777" w:rsidR="00B0282E" w:rsidRPr="009B3793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9B3793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9B379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22E3829" w14:textId="77777777" w:rsidR="00B10F87" w:rsidRPr="00B4041B" w:rsidRDefault="00B10F87" w:rsidP="00B10F87">
      <w:pPr>
        <w:rPr>
          <w:rFonts w:ascii="Arial" w:hAnsi="Arial" w:cs="Arial"/>
          <w:b/>
          <w:sz w:val="18"/>
          <w:szCs w:val="18"/>
          <w:lang w:val="es-MX"/>
        </w:rPr>
      </w:pPr>
      <w:r w:rsidRPr="00B4041B">
        <w:rPr>
          <w:rFonts w:ascii="Arial" w:hAnsi="Arial" w:cs="Arial"/>
          <w:b/>
          <w:color w:val="000000"/>
          <w:sz w:val="18"/>
          <w:szCs w:val="18"/>
          <w:lang w:val="es-MX"/>
        </w:rPr>
        <w:t>Claves para recordar el contexto cultural de la Edad Media</w:t>
      </w:r>
    </w:p>
    <w:p w14:paraId="322D4161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0D3200D4" w14:textId="77777777" w:rsidR="00054002" w:rsidRPr="009B3793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9B379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B3793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52568FA5" w14:textId="77777777" w:rsidR="000719EE" w:rsidRPr="009B3793" w:rsidRDefault="00E92CB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B10F87" w:rsidRPr="009B3793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5DD1837B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9ADFE05" w14:textId="77777777" w:rsidR="006907A4" w:rsidRPr="009B3793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9B3793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2F6D4B8" w14:textId="77777777" w:rsidR="00B10F87" w:rsidRPr="009B3793" w:rsidRDefault="00B10F87" w:rsidP="00B10F87">
      <w:pPr>
        <w:jc w:val="both"/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S</w:t>
      </w:r>
      <w:r w:rsidR="009B3793">
        <w:rPr>
          <w:rFonts w:ascii="Arial" w:hAnsi="Arial" w:cs="Arial"/>
          <w:sz w:val="18"/>
          <w:szCs w:val="18"/>
          <w:lang w:val="es-MX"/>
        </w:rPr>
        <w:t>i alguien que no sabe sobre la Edad M</w:t>
      </w:r>
      <w:r w:rsidRPr="009B3793">
        <w:rPr>
          <w:rFonts w:ascii="Arial" w:hAnsi="Arial" w:cs="Arial"/>
          <w:sz w:val="18"/>
          <w:szCs w:val="18"/>
          <w:lang w:val="es-MX"/>
        </w:rPr>
        <w:t xml:space="preserve">edia te preguntara sobre cómo era su sociedad, su forma de comunicarse y de organizarse, ¿tú qué le responderías? </w:t>
      </w:r>
    </w:p>
    <w:p w14:paraId="424B5496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EF8CBBE" w14:textId="77777777" w:rsidR="00F80068" w:rsidRPr="009B3793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9AD1C48" w14:textId="77777777" w:rsidR="00452D5F" w:rsidRDefault="00E92CB1" w:rsidP="00B4041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MX"/>
        </w:rPr>
        <w:t>E</w:t>
      </w:r>
      <w:r w:rsidRPr="009B3793">
        <w:rPr>
          <w:rFonts w:ascii="Arial" w:hAnsi="Arial" w:cs="Arial"/>
          <w:sz w:val="18"/>
          <w:szCs w:val="18"/>
          <w:lang w:val="es-MX"/>
        </w:rPr>
        <w:t xml:space="preserve">ncuentra los conceptos más relevantes entre las opciones, y luego en grupos de tres </w:t>
      </w:r>
      <w:r>
        <w:rPr>
          <w:rFonts w:ascii="Arial" w:hAnsi="Arial" w:cs="Arial"/>
          <w:sz w:val="18"/>
          <w:szCs w:val="18"/>
          <w:lang w:val="es-MX"/>
        </w:rPr>
        <w:t xml:space="preserve">estudiantes, </w:t>
      </w:r>
      <w:r w:rsidRPr="009B3793">
        <w:rPr>
          <w:rFonts w:ascii="Arial" w:hAnsi="Arial" w:cs="Arial"/>
          <w:sz w:val="18"/>
          <w:szCs w:val="18"/>
          <w:lang w:val="es-MX"/>
        </w:rPr>
        <w:t xml:space="preserve">busca información </w:t>
      </w:r>
      <w:r>
        <w:rPr>
          <w:rFonts w:ascii="Arial" w:hAnsi="Arial" w:cs="Arial"/>
          <w:sz w:val="18"/>
          <w:szCs w:val="18"/>
          <w:lang w:val="es-MX"/>
        </w:rPr>
        <w:t xml:space="preserve">para explicar </w:t>
      </w:r>
      <w:r w:rsidRPr="009B3793">
        <w:rPr>
          <w:rFonts w:ascii="Arial" w:hAnsi="Arial" w:cs="Arial"/>
          <w:sz w:val="18"/>
          <w:szCs w:val="18"/>
          <w:lang w:val="es-MX"/>
        </w:rPr>
        <w:t xml:space="preserve">en qué consisten, eligiendo a un vocero </w:t>
      </w:r>
      <w:r>
        <w:rPr>
          <w:rFonts w:ascii="Arial" w:hAnsi="Arial" w:cs="Arial"/>
          <w:sz w:val="18"/>
          <w:szCs w:val="18"/>
          <w:lang w:val="es-MX"/>
        </w:rPr>
        <w:t>que lo relatará a los demás</w:t>
      </w:r>
      <w:r w:rsidRPr="009B3793">
        <w:rPr>
          <w:rFonts w:ascii="Arial" w:hAnsi="Arial" w:cs="Arial"/>
          <w:sz w:val="18"/>
          <w:szCs w:val="18"/>
          <w:lang w:val="es-MX"/>
        </w:rPr>
        <w:t>.</w:t>
      </w:r>
    </w:p>
    <w:p w14:paraId="5122AAFB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063B32" w14:textId="77777777" w:rsidR="00AF23DF" w:rsidRPr="009B3793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9B379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9B3793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1C19C91B" w14:textId="77777777" w:rsidR="000719EE" w:rsidRPr="009B3793" w:rsidRDefault="00B435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44BF6A" w14:textId="77777777" w:rsidR="000719EE" w:rsidRPr="009B379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C701E98" w14:textId="77777777" w:rsidR="00033E28" w:rsidRPr="009B3793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(S/N):</w:t>
      </w:r>
    </w:p>
    <w:p w14:paraId="7452AC4B" w14:textId="77777777" w:rsidR="00033E28" w:rsidRPr="009B3793" w:rsidRDefault="00E53F38" w:rsidP="00033E28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S</w:t>
      </w:r>
    </w:p>
    <w:p w14:paraId="22A8BBD9" w14:textId="77777777" w:rsidR="00033E28" w:rsidRPr="009B3793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3E3B3E63" w14:textId="77777777" w:rsidR="006907A4" w:rsidRPr="009B3793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01D52B8B" w14:textId="77777777" w:rsidR="000719EE" w:rsidRPr="009B3793" w:rsidRDefault="00B4358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9F42339" w14:textId="77777777" w:rsidR="009C4689" w:rsidRPr="009B3793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0000FF"/>
          <w:sz w:val="18"/>
          <w:szCs w:val="18"/>
          <w:lang w:val="es-ES_tradnl"/>
        </w:rPr>
        <w:lastRenderedPageBreak/>
        <w:t>NO</w:t>
      </w: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9B3793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9B3793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9B3793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5F83699" w14:textId="77777777" w:rsidR="009C4689" w:rsidRPr="009B3793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E5363D9" w14:textId="77777777" w:rsidR="009C4689" w:rsidRPr="009B3793" w:rsidRDefault="00E53F38" w:rsidP="00CB02D2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S</w:t>
      </w:r>
    </w:p>
    <w:p w14:paraId="502A549F" w14:textId="77777777" w:rsidR="000719EE" w:rsidRPr="009B3793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2FD3AF9" w14:textId="77777777" w:rsidR="00742D83" w:rsidRPr="009B3793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>MÍN. 1 MÁX. 1</w:t>
      </w:r>
      <w:r w:rsidR="009C4689" w:rsidRPr="009B3793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TEST-TEXTO (OPCIÓN MÚLTIPLE). </w:t>
      </w:r>
      <w:r w:rsidR="00D3600C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9B3793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9B3793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9B3793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47CC0274" w14:textId="77777777" w:rsidR="004A4A9C" w:rsidRPr="009B3793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7886E51F" w14:textId="77777777" w:rsidR="006D02A8" w:rsidRPr="009B3793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A10C3F4" w14:textId="77777777" w:rsidR="006D02A8" w:rsidRPr="009B3793" w:rsidRDefault="00E53F38" w:rsidP="006D02A8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 xml:space="preserve">¿Qué hechos </w:t>
      </w:r>
      <w:r w:rsidR="009B3793">
        <w:rPr>
          <w:rFonts w:ascii="Arial" w:hAnsi="Arial" w:cs="Arial"/>
          <w:sz w:val="18"/>
          <w:szCs w:val="18"/>
          <w:lang w:val="es-ES_tradnl"/>
        </w:rPr>
        <w:t>históricos fueron determinantes en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203A64D9" w14:textId="77777777" w:rsidR="00CD0B3B" w:rsidRPr="009B3793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B3BA04F" w14:textId="77777777" w:rsidR="00B5250C" w:rsidRPr="009B3793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98201D7" w14:textId="77777777" w:rsidR="00B5250C" w:rsidRPr="009B3793" w:rsidRDefault="00B4358B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F00794" w:rsidRPr="009B3793">
        <w:rPr>
          <w:rFonts w:ascii="Arial" w:hAnsi="Arial" w:cs="Arial"/>
          <w:sz w:val="18"/>
          <w:szCs w:val="18"/>
          <w:lang w:val="es-ES_tradnl"/>
        </w:rPr>
        <w:t>os principales cambios sociales de la época</w:t>
      </w:r>
      <w:r>
        <w:rPr>
          <w:rFonts w:ascii="Arial" w:hAnsi="Arial" w:cs="Arial"/>
          <w:sz w:val="18"/>
          <w:szCs w:val="18"/>
          <w:lang w:val="es-ES_tradnl"/>
        </w:rPr>
        <w:t xml:space="preserve"> son la propiedad de los territorios y una nueva clase social</w:t>
      </w:r>
      <w:r w:rsidR="00F00794" w:rsidRPr="009B3793">
        <w:rPr>
          <w:rFonts w:ascii="Arial" w:hAnsi="Arial" w:cs="Arial"/>
          <w:sz w:val="18"/>
          <w:szCs w:val="18"/>
          <w:lang w:val="es-ES_tradnl"/>
        </w:rPr>
        <w:t>.</w:t>
      </w:r>
    </w:p>
    <w:p w14:paraId="4B8D7AC8" w14:textId="77777777" w:rsidR="00B5250C" w:rsidRPr="009B3793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DAC3728" w14:textId="77777777" w:rsidR="00B5250C" w:rsidRPr="009B379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9B379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2CCAD9C" w14:textId="77777777" w:rsidR="00B5250C" w:rsidRPr="009B3793" w:rsidRDefault="00E53F38" w:rsidP="006D02A8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La sociedad feudal y</w:t>
      </w:r>
      <w:r w:rsidR="00F00794" w:rsidRPr="009B3793">
        <w:rPr>
          <w:rFonts w:ascii="Arial" w:hAnsi="Arial" w:cs="Arial"/>
          <w:b/>
          <w:sz w:val="18"/>
          <w:szCs w:val="18"/>
          <w:lang w:val="es-MX"/>
        </w:rPr>
        <w:t xml:space="preserve"> el surgimiento de la burguesía</w:t>
      </w:r>
      <w:r w:rsidR="00B4358B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212CF65E" w14:textId="77777777" w:rsidR="00E53F38" w:rsidRPr="009B3793" w:rsidRDefault="00E53F38" w:rsidP="006D02A8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creación de los mudéjares</w:t>
      </w:r>
      <w:r w:rsidR="00B4358B">
        <w:rPr>
          <w:rFonts w:ascii="Arial" w:hAnsi="Arial" w:cs="Arial"/>
          <w:sz w:val="18"/>
          <w:szCs w:val="18"/>
          <w:lang w:val="es-MX"/>
        </w:rPr>
        <w:t>.</w:t>
      </w:r>
    </w:p>
    <w:p w14:paraId="54F42C92" w14:textId="77777777" w:rsidR="00E53F38" w:rsidRPr="009B3793" w:rsidRDefault="00E53F38" w:rsidP="006D02A8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llegada de los juglares</w:t>
      </w:r>
      <w:r w:rsidR="00B4358B">
        <w:rPr>
          <w:rFonts w:ascii="Arial" w:hAnsi="Arial" w:cs="Arial"/>
          <w:sz w:val="18"/>
          <w:szCs w:val="18"/>
          <w:lang w:val="es-MX"/>
        </w:rPr>
        <w:t>.</w:t>
      </w:r>
    </w:p>
    <w:p w14:paraId="365EAE43" w14:textId="77777777" w:rsidR="007D2825" w:rsidRPr="009B3793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9501648" w14:textId="77777777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073AF1C" w14:textId="77777777" w:rsidR="002B0B2F" w:rsidRPr="009B3793" w:rsidRDefault="00E53F38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¿Qué cambio</w:t>
      </w:r>
      <w:r w:rsidR="009B3793">
        <w:rPr>
          <w:rFonts w:ascii="Arial" w:hAnsi="Arial" w:cs="Arial"/>
          <w:sz w:val="18"/>
          <w:szCs w:val="18"/>
          <w:lang w:val="es-ES_tradnl"/>
        </w:rPr>
        <w:t xml:space="preserve"> sufrió el lenguaje durante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31118EAE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9B63F5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9567111" w14:textId="77777777" w:rsidR="002B0B2F" w:rsidRPr="009B3793" w:rsidRDefault="00B4358B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Se dejó de usar solo el lenguaje culto y se abrió espacios para las lenguas romances</w:t>
      </w:r>
      <w:r w:rsidR="00F00794" w:rsidRPr="009B3793">
        <w:rPr>
          <w:rFonts w:ascii="Arial" w:hAnsi="Arial" w:cs="Arial"/>
          <w:sz w:val="18"/>
          <w:szCs w:val="18"/>
          <w:lang w:val="es-ES_tradnl"/>
        </w:rPr>
        <w:t>.</w:t>
      </w:r>
    </w:p>
    <w:p w14:paraId="743C6274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B99EEB5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B676540" w14:textId="77777777" w:rsidR="00E53F38" w:rsidRPr="009B3793" w:rsidRDefault="00E53F38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creación de palabras compuestas del latín.</w:t>
      </w:r>
    </w:p>
    <w:p w14:paraId="78A43DBC" w14:textId="77777777" w:rsidR="002B0B2F" w:rsidRPr="009B3793" w:rsidRDefault="00E53F38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El uso constante del latín y el origen de las lenguas románicas.</w:t>
      </w:r>
    </w:p>
    <w:p w14:paraId="4FE14E4E" w14:textId="77777777" w:rsidR="002B0B2F" w:rsidRPr="009B3793" w:rsidRDefault="00E53F38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La influencia musulmana dentro del castellano.</w:t>
      </w:r>
    </w:p>
    <w:p w14:paraId="1185EDAA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9FB58BD" w14:textId="77777777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A883D87" w14:textId="77777777" w:rsidR="002B0B2F" w:rsidRPr="009B3793" w:rsidRDefault="00A024E9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 xml:space="preserve">¿Gracias a </w:t>
      </w:r>
      <w:r w:rsidR="00921607">
        <w:rPr>
          <w:rFonts w:ascii="Arial" w:hAnsi="Arial" w:cs="Arial"/>
          <w:sz w:val="18"/>
          <w:szCs w:val="18"/>
          <w:lang w:val="es-ES_tradnl"/>
        </w:rPr>
        <w:t xml:space="preserve">quiénes </w:t>
      </w:r>
      <w:r w:rsidRPr="009B3793">
        <w:rPr>
          <w:rFonts w:ascii="Arial" w:hAnsi="Arial" w:cs="Arial"/>
          <w:sz w:val="18"/>
          <w:szCs w:val="18"/>
          <w:lang w:val="es-ES_tradnl"/>
        </w:rPr>
        <w:t>se comenzaron a divulgar los manuscritos?</w:t>
      </w:r>
    </w:p>
    <w:p w14:paraId="77AD28F9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909DCDB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A6A95E7" w14:textId="77777777" w:rsidR="002B0B2F" w:rsidRPr="009B3793" w:rsidRDefault="009650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Sin duda las universidades y los hombres cultos fueron determinantes para su difusión</w:t>
      </w:r>
      <w:r w:rsidR="00922145" w:rsidRPr="009B3793">
        <w:rPr>
          <w:rFonts w:ascii="Arial" w:hAnsi="Arial" w:cs="Arial"/>
          <w:sz w:val="18"/>
          <w:szCs w:val="18"/>
          <w:lang w:val="es-ES_tradnl"/>
        </w:rPr>
        <w:t>.</w:t>
      </w:r>
    </w:p>
    <w:p w14:paraId="0605785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AE57426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FA59C89" w14:textId="77777777" w:rsidR="00A024E9" w:rsidRPr="009B3793" w:rsidRDefault="00A024E9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Las pequeñas abadías</w:t>
      </w:r>
      <w:r w:rsidR="00921607">
        <w:rPr>
          <w:rFonts w:ascii="Arial" w:hAnsi="Arial" w:cs="Arial"/>
          <w:sz w:val="18"/>
          <w:szCs w:val="18"/>
          <w:lang w:val="es-MX"/>
        </w:rPr>
        <w:t>.</w:t>
      </w:r>
    </w:p>
    <w:p w14:paraId="3F731F97" w14:textId="77777777" w:rsidR="00A024E9" w:rsidRPr="009B3793" w:rsidRDefault="00A024E9" w:rsidP="00A024E9">
      <w:pPr>
        <w:tabs>
          <w:tab w:val="left" w:pos="3750"/>
        </w:tabs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Caballeros de la nobleza</w:t>
      </w:r>
      <w:r w:rsidR="00921607">
        <w:rPr>
          <w:rFonts w:ascii="Arial" w:hAnsi="Arial" w:cs="Arial"/>
          <w:sz w:val="18"/>
          <w:szCs w:val="18"/>
          <w:lang w:val="es-MX"/>
        </w:rPr>
        <w:t>.</w:t>
      </w:r>
    </w:p>
    <w:p w14:paraId="3E8FCC61" w14:textId="77777777" w:rsidR="002B0B2F" w:rsidRPr="009B3793" w:rsidRDefault="00A024E9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La Escuela de Traductores de Toledo y Alfonso X</w:t>
      </w:r>
      <w:r w:rsidR="001236E0">
        <w:rPr>
          <w:rFonts w:ascii="Arial" w:hAnsi="Arial" w:cs="Arial"/>
          <w:b/>
          <w:sz w:val="18"/>
          <w:szCs w:val="18"/>
          <w:lang w:val="es-MX"/>
        </w:rPr>
        <w:t>,</w:t>
      </w:r>
      <w:r w:rsidRPr="009B3793">
        <w:rPr>
          <w:rFonts w:ascii="Arial" w:hAnsi="Arial" w:cs="Arial"/>
          <w:b/>
          <w:sz w:val="18"/>
          <w:szCs w:val="18"/>
          <w:lang w:val="es-MX"/>
        </w:rPr>
        <w:t xml:space="preserve"> el Sabio</w:t>
      </w:r>
      <w:r w:rsidR="00921607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2DA08DFD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73FA35" w14:textId="77777777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35267D2" w14:textId="77777777" w:rsidR="002B0B2F" w:rsidRPr="009B3793" w:rsidRDefault="005C0417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 xml:space="preserve">¿Qué mezcla cultural se dio </w:t>
      </w:r>
      <w:r w:rsidR="009B3793">
        <w:rPr>
          <w:rFonts w:ascii="Arial" w:hAnsi="Arial" w:cs="Arial"/>
          <w:sz w:val="18"/>
          <w:szCs w:val="18"/>
          <w:lang w:val="es-ES_tradnl"/>
        </w:rPr>
        <w:t>durante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5B65AF57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7048474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5A4CE7" w14:textId="77777777" w:rsidR="002B0B2F" w:rsidRPr="009B3793" w:rsidRDefault="00922145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 xml:space="preserve">Gracias a la apertura geográfica, la </w:t>
      </w:r>
      <w:r w:rsidR="009650CB">
        <w:rPr>
          <w:rFonts w:ascii="Arial" w:hAnsi="Arial" w:cs="Arial"/>
          <w:sz w:val="18"/>
          <w:szCs w:val="18"/>
          <w:lang w:val="es-ES_tradnl"/>
        </w:rPr>
        <w:t>p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enínsula </w:t>
      </w:r>
      <w:r w:rsidR="009650CB">
        <w:rPr>
          <w:rFonts w:ascii="Arial" w:hAnsi="Arial" w:cs="Arial"/>
          <w:sz w:val="18"/>
          <w:szCs w:val="18"/>
          <w:lang w:val="es-ES_tradnl"/>
        </w:rPr>
        <w:t xml:space="preserve">Ibérica 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recibió </w:t>
      </w:r>
      <w:r w:rsidR="00CA5B22">
        <w:rPr>
          <w:rFonts w:ascii="Arial" w:hAnsi="Arial" w:cs="Arial"/>
          <w:sz w:val="18"/>
          <w:szCs w:val="18"/>
          <w:lang w:val="es-ES_tradnl"/>
        </w:rPr>
        <w:t xml:space="preserve">en su territorio </w:t>
      </w:r>
      <w:r w:rsidRPr="009B3793">
        <w:rPr>
          <w:rFonts w:ascii="Arial" w:hAnsi="Arial" w:cs="Arial"/>
          <w:sz w:val="18"/>
          <w:szCs w:val="18"/>
          <w:lang w:val="es-ES_tradnl"/>
        </w:rPr>
        <w:t>diferentes culturas.</w:t>
      </w:r>
    </w:p>
    <w:p w14:paraId="2A450FF0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8131BF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55E31C6" w14:textId="77777777" w:rsidR="005C0417" w:rsidRPr="009B3793" w:rsidRDefault="005C0417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musulmana y la judía</w:t>
      </w:r>
      <w:r w:rsidR="009650CB">
        <w:rPr>
          <w:rFonts w:ascii="Arial" w:hAnsi="Arial" w:cs="Arial"/>
          <w:sz w:val="18"/>
          <w:szCs w:val="18"/>
          <w:lang w:val="es-MX"/>
        </w:rPr>
        <w:t>.</w:t>
      </w:r>
    </w:p>
    <w:p w14:paraId="59A8340C" w14:textId="77777777" w:rsidR="002B0B2F" w:rsidRPr="009B3793" w:rsidRDefault="005C0417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La cristiana, la musulmana y la judía</w:t>
      </w:r>
      <w:r w:rsidR="009650CB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24E19644" w14:textId="77777777" w:rsidR="005C0417" w:rsidRPr="009B3793" w:rsidRDefault="005C0417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Los juglares y los mudéjares</w:t>
      </w:r>
      <w:r w:rsidR="009650CB">
        <w:rPr>
          <w:rFonts w:ascii="Arial" w:hAnsi="Arial" w:cs="Arial"/>
          <w:sz w:val="18"/>
          <w:szCs w:val="18"/>
          <w:lang w:val="es-MX"/>
        </w:rPr>
        <w:t>.</w:t>
      </w:r>
    </w:p>
    <w:p w14:paraId="7D4E6360" w14:textId="77777777" w:rsidR="002B0B2F" w:rsidRPr="00B4041B" w:rsidRDefault="002B0B2F" w:rsidP="002B0B2F">
      <w:pPr>
        <w:rPr>
          <w:rFonts w:ascii="Arial" w:hAnsi="Arial" w:cs="Arial"/>
          <w:sz w:val="18"/>
          <w:szCs w:val="18"/>
          <w:lang w:val="es-MX"/>
        </w:rPr>
      </w:pPr>
    </w:p>
    <w:p w14:paraId="43474E50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1943765" w14:textId="77777777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E1DD97C" w14:textId="77777777" w:rsidR="002B0B2F" w:rsidRPr="009B3793" w:rsidRDefault="009B37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invención de la Edad M</w:t>
      </w:r>
      <w:r w:rsidR="00C854DD" w:rsidRPr="009B3793">
        <w:rPr>
          <w:rFonts w:ascii="Arial" w:hAnsi="Arial" w:cs="Arial"/>
          <w:sz w:val="18"/>
          <w:szCs w:val="18"/>
          <w:lang w:val="es-ES_tradnl"/>
        </w:rPr>
        <w:t>edia fue y sigue siendo relevante en nuestros días?</w:t>
      </w:r>
    </w:p>
    <w:p w14:paraId="6A2D41EF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47707F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B3AFF4" w14:textId="77777777" w:rsidR="002B0B2F" w:rsidRPr="009B3793" w:rsidRDefault="009650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nacimiento impactó </w:t>
      </w:r>
      <w:r w:rsidR="00922145" w:rsidRPr="009B3793">
        <w:rPr>
          <w:rFonts w:ascii="Arial" w:hAnsi="Arial" w:cs="Arial"/>
          <w:sz w:val="18"/>
          <w:szCs w:val="18"/>
          <w:lang w:val="es-ES_tradnl"/>
        </w:rPr>
        <w:t>el plano cultural</w:t>
      </w:r>
      <w:r>
        <w:rPr>
          <w:rFonts w:ascii="Arial" w:hAnsi="Arial" w:cs="Arial"/>
          <w:sz w:val="18"/>
          <w:szCs w:val="18"/>
          <w:lang w:val="es-ES_tradnl"/>
        </w:rPr>
        <w:t xml:space="preserve"> y la difusión de los conocimientos</w:t>
      </w:r>
      <w:r w:rsidR="00922145" w:rsidRPr="009B3793">
        <w:rPr>
          <w:rFonts w:ascii="Arial" w:hAnsi="Arial" w:cs="Arial"/>
          <w:sz w:val="18"/>
          <w:szCs w:val="18"/>
          <w:lang w:val="es-ES_tradnl"/>
        </w:rPr>
        <w:t>.</w:t>
      </w:r>
    </w:p>
    <w:p w14:paraId="0871C1C4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23306F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05C217" w14:textId="77777777" w:rsidR="00C854DD" w:rsidRPr="009B3793" w:rsidRDefault="00C854DD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La creación del feudalismo</w:t>
      </w:r>
      <w:r w:rsidR="009650CB">
        <w:rPr>
          <w:rFonts w:ascii="Arial" w:hAnsi="Arial" w:cs="Arial"/>
          <w:sz w:val="18"/>
          <w:szCs w:val="18"/>
          <w:lang w:val="es-MX"/>
        </w:rPr>
        <w:t>.</w:t>
      </w:r>
    </w:p>
    <w:p w14:paraId="7BF3D18B" w14:textId="77777777" w:rsidR="002B0B2F" w:rsidRPr="009B3793" w:rsidRDefault="009650CB" w:rsidP="002B0B2F">
      <w:pPr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 xml:space="preserve">El florecimiento </w:t>
      </w:r>
      <w:r w:rsidR="00C854DD" w:rsidRPr="009B3793">
        <w:rPr>
          <w:rFonts w:ascii="Arial" w:hAnsi="Arial" w:cs="Arial"/>
          <w:b/>
          <w:sz w:val="18"/>
          <w:szCs w:val="18"/>
          <w:lang w:val="es-MX"/>
        </w:rPr>
        <w:t>de las universidades</w:t>
      </w:r>
      <w:r>
        <w:rPr>
          <w:rFonts w:ascii="Arial" w:hAnsi="Arial" w:cs="Arial"/>
          <w:b/>
          <w:sz w:val="18"/>
          <w:szCs w:val="18"/>
          <w:lang w:val="es-MX"/>
        </w:rPr>
        <w:t>.</w:t>
      </w:r>
    </w:p>
    <w:p w14:paraId="53BABA48" w14:textId="77777777" w:rsidR="002B0B2F" w:rsidRPr="009B3793" w:rsidRDefault="009650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nacimiento </w:t>
      </w:r>
      <w:r w:rsidR="00C854DD" w:rsidRPr="009B3793">
        <w:rPr>
          <w:rFonts w:ascii="Arial" w:hAnsi="Arial" w:cs="Arial"/>
          <w:sz w:val="18"/>
          <w:szCs w:val="18"/>
          <w:lang w:val="es-ES_tradnl"/>
        </w:rPr>
        <w:t>de la burguesía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D892E8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2C9D63E" w14:textId="77777777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42CD806" w14:textId="77777777" w:rsidR="002B0B2F" w:rsidRPr="009B3793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¿Qué corriente de</w:t>
      </w:r>
      <w:r w:rsidR="009B3793">
        <w:rPr>
          <w:rFonts w:ascii="Arial" w:hAnsi="Arial" w:cs="Arial"/>
          <w:sz w:val="18"/>
          <w:szCs w:val="18"/>
          <w:lang w:val="es-ES_tradnl"/>
        </w:rPr>
        <w:t xml:space="preserve"> pensamiento imperó durante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67682D4D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29EDBFC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36A136F" w14:textId="77777777" w:rsidR="002B0B2F" w:rsidRPr="009B3793" w:rsidRDefault="009650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2A0090" w:rsidRPr="009B3793">
        <w:rPr>
          <w:rFonts w:ascii="Arial" w:hAnsi="Arial" w:cs="Arial"/>
          <w:sz w:val="18"/>
          <w:szCs w:val="18"/>
          <w:lang w:val="es-ES_tradnl"/>
        </w:rPr>
        <w:t>l conocimiento</w:t>
      </w:r>
      <w:r>
        <w:rPr>
          <w:rFonts w:ascii="Arial" w:hAnsi="Arial" w:cs="Arial"/>
          <w:sz w:val="18"/>
          <w:szCs w:val="18"/>
          <w:lang w:val="es-ES_tradnl"/>
        </w:rPr>
        <w:t xml:space="preserve"> se concentró en la Iglesia</w:t>
      </w:r>
      <w:r w:rsidR="002A0090" w:rsidRPr="009B3793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 xml:space="preserve">generando </w:t>
      </w:r>
      <w:r w:rsidR="002A0090" w:rsidRPr="009B3793">
        <w:rPr>
          <w:rFonts w:ascii="Arial" w:hAnsi="Arial" w:cs="Arial"/>
          <w:sz w:val="18"/>
          <w:szCs w:val="18"/>
          <w:lang w:val="es-ES_tradnl"/>
        </w:rPr>
        <w:t>una nueva manera de ver el mundo.</w:t>
      </w:r>
    </w:p>
    <w:p w14:paraId="57786EB3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3BC003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9421E04" w14:textId="77777777" w:rsidR="002B0B2F" w:rsidRPr="009B3793" w:rsidRDefault="00C854DD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El teocentrismo</w:t>
      </w:r>
      <w:r w:rsidR="009650CB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48863AA5" w14:textId="77777777" w:rsidR="00C854DD" w:rsidRPr="009B3793" w:rsidRDefault="00C854DD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El cristianismo</w:t>
      </w:r>
      <w:r w:rsidR="009650CB">
        <w:rPr>
          <w:rFonts w:ascii="Arial" w:hAnsi="Arial" w:cs="Arial"/>
          <w:sz w:val="18"/>
          <w:szCs w:val="18"/>
          <w:lang w:val="es-MX"/>
        </w:rPr>
        <w:t>.</w:t>
      </w:r>
    </w:p>
    <w:p w14:paraId="6084B8D0" w14:textId="77777777" w:rsidR="00C854DD" w:rsidRPr="009B3793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MX"/>
        </w:rPr>
        <w:t>El feudalismo</w:t>
      </w:r>
      <w:r w:rsidR="009650CB">
        <w:rPr>
          <w:rFonts w:ascii="Arial" w:hAnsi="Arial" w:cs="Arial"/>
          <w:sz w:val="18"/>
          <w:szCs w:val="18"/>
          <w:lang w:val="es-MX"/>
        </w:rPr>
        <w:t>.</w:t>
      </w:r>
    </w:p>
    <w:p w14:paraId="5EB2DA7A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E746F23" w14:textId="77777777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3D84C03" w14:textId="77777777" w:rsidR="002B0B2F" w:rsidRPr="009B3793" w:rsidRDefault="00B117CD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 xml:space="preserve">¿Qué movimiento(s) artístico(s) y arquitectónico(s) </w:t>
      </w:r>
      <w:r w:rsidR="009B3793">
        <w:rPr>
          <w:rFonts w:ascii="Arial" w:hAnsi="Arial" w:cs="Arial"/>
          <w:sz w:val="18"/>
          <w:szCs w:val="18"/>
          <w:lang w:val="es-ES_tradnl"/>
        </w:rPr>
        <w:t>ocurrieron durante la Edad M</w:t>
      </w:r>
      <w:r w:rsidRPr="009B3793">
        <w:rPr>
          <w:rFonts w:ascii="Arial" w:hAnsi="Arial" w:cs="Arial"/>
          <w:sz w:val="18"/>
          <w:szCs w:val="18"/>
          <w:lang w:val="es-ES_tradnl"/>
        </w:rPr>
        <w:t>edia?</w:t>
      </w:r>
    </w:p>
    <w:p w14:paraId="3BE8CEB4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D4EB165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EF86001" w14:textId="77777777" w:rsidR="002B0B2F" w:rsidRPr="009B3793" w:rsidRDefault="002A0090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Con el boom juglar, también se dieron otro tipo de manifestaciones estéticas.</w:t>
      </w:r>
    </w:p>
    <w:p w14:paraId="1988115C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0EA7CD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14831DA" w14:textId="77777777" w:rsidR="00B117CD" w:rsidRPr="009B3793" w:rsidRDefault="00B117CD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El medieval</w:t>
      </w:r>
      <w:r w:rsidR="009650CB">
        <w:rPr>
          <w:rFonts w:ascii="Arial" w:hAnsi="Arial" w:cs="Arial"/>
          <w:sz w:val="18"/>
          <w:szCs w:val="18"/>
          <w:lang w:val="es-MX"/>
        </w:rPr>
        <w:t>.</w:t>
      </w:r>
    </w:p>
    <w:p w14:paraId="19AD2B86" w14:textId="77777777" w:rsidR="002B0B2F" w:rsidRPr="009B3793" w:rsidRDefault="00B117CD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El románico y el gótico</w:t>
      </w:r>
      <w:r w:rsidR="009650CB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236B776B" w14:textId="77777777" w:rsidR="00B117CD" w:rsidRPr="009B3793" w:rsidRDefault="00B117CD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El musulmán</w:t>
      </w:r>
      <w:r w:rsidR="009650CB">
        <w:rPr>
          <w:rFonts w:ascii="Arial" w:hAnsi="Arial" w:cs="Arial"/>
          <w:sz w:val="18"/>
          <w:szCs w:val="18"/>
          <w:lang w:val="es-MX"/>
        </w:rPr>
        <w:t>.</w:t>
      </w:r>
    </w:p>
    <w:p w14:paraId="6CD0FF23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8D58E" w14:textId="77777777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1857B89" w14:textId="77777777" w:rsidR="002B0B2F" w:rsidRPr="009B3793" w:rsidRDefault="00B117CD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¿</w:t>
      </w:r>
      <w:r w:rsidR="0087687F" w:rsidRPr="009B3793">
        <w:rPr>
          <w:rFonts w:ascii="Arial" w:hAnsi="Arial" w:cs="Arial"/>
          <w:sz w:val="18"/>
          <w:szCs w:val="18"/>
          <w:lang w:val="es-ES_tradnl"/>
        </w:rPr>
        <w:t>Quiénes fueron los principales artistas de la época?</w:t>
      </w:r>
    </w:p>
    <w:p w14:paraId="18E0ED2C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7F75F85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8181D13" w14:textId="77777777" w:rsidR="002B0B2F" w:rsidRPr="009B3793" w:rsidRDefault="005A2626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lang w:val="es-ES_tradnl"/>
        </w:rPr>
        <w:t>Los personajes que marcaron la diferencia a la hora de contar historias.</w:t>
      </w:r>
    </w:p>
    <w:p w14:paraId="10203EBE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013B486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0146AE" w14:textId="77777777" w:rsidR="0087687F" w:rsidRPr="009B3793" w:rsidRDefault="0087687F" w:rsidP="0087687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Los cantantes</w:t>
      </w:r>
      <w:r w:rsidR="00A618AD">
        <w:rPr>
          <w:rFonts w:ascii="Arial" w:hAnsi="Arial" w:cs="Arial"/>
          <w:sz w:val="18"/>
          <w:szCs w:val="18"/>
          <w:lang w:val="es-MX"/>
        </w:rPr>
        <w:t>.</w:t>
      </w:r>
    </w:p>
    <w:p w14:paraId="7F015E6B" w14:textId="77777777" w:rsidR="0087687F" w:rsidRPr="009B3793" w:rsidRDefault="0087687F" w:rsidP="0087687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Los bailarines</w:t>
      </w:r>
      <w:r w:rsidR="00A618AD">
        <w:rPr>
          <w:rFonts w:ascii="Arial" w:hAnsi="Arial" w:cs="Arial"/>
          <w:sz w:val="18"/>
          <w:szCs w:val="18"/>
          <w:lang w:val="es-MX"/>
        </w:rPr>
        <w:t>.</w:t>
      </w:r>
    </w:p>
    <w:p w14:paraId="72902D92" w14:textId="77777777" w:rsidR="0087687F" w:rsidRPr="009B3793" w:rsidRDefault="0087687F" w:rsidP="0087687F">
      <w:pPr>
        <w:rPr>
          <w:rFonts w:ascii="Arial" w:hAnsi="Arial" w:cs="Arial"/>
          <w:b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Los juglares</w:t>
      </w:r>
      <w:r w:rsidR="00A618AD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2031403D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C7A23ED" w14:textId="77777777" w:rsidR="007D2825" w:rsidRPr="009B379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>Pregunta 9 (</w:t>
      </w:r>
      <w:r w:rsidRPr="009B379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4C104AE" w14:textId="77777777" w:rsidR="002B0B2F" w:rsidRPr="009B3793" w:rsidRDefault="00A618A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="00A300CB" w:rsidRPr="009B3793">
        <w:rPr>
          <w:rFonts w:ascii="Arial" w:hAnsi="Arial" w:cs="Arial"/>
          <w:sz w:val="18"/>
          <w:szCs w:val="18"/>
          <w:lang w:val="es-ES_tradnl"/>
        </w:rPr>
        <w:t xml:space="preserve">demás de la influencia de la Iglesia, </w:t>
      </w:r>
      <w:r>
        <w:rPr>
          <w:rFonts w:ascii="Arial" w:hAnsi="Arial" w:cs="Arial"/>
          <w:sz w:val="18"/>
          <w:szCs w:val="18"/>
          <w:lang w:val="es-ES_tradnl"/>
        </w:rPr>
        <w:t xml:space="preserve">¿cuál es </w:t>
      </w:r>
      <w:r w:rsidR="00A300CB" w:rsidRPr="009B3793">
        <w:rPr>
          <w:rFonts w:ascii="Arial" w:hAnsi="Arial" w:cs="Arial"/>
          <w:sz w:val="18"/>
          <w:szCs w:val="18"/>
          <w:lang w:val="es-ES_tradnl"/>
        </w:rPr>
        <w:t xml:space="preserve">el principal recurso por el que se conocieron obras de otras zonas de la </w:t>
      </w:r>
      <w:r>
        <w:rPr>
          <w:rFonts w:ascii="Arial" w:hAnsi="Arial" w:cs="Arial"/>
          <w:sz w:val="18"/>
          <w:szCs w:val="18"/>
          <w:lang w:val="es-ES_tradnl"/>
        </w:rPr>
        <w:t>p</w:t>
      </w:r>
      <w:r w:rsidR="00A300CB" w:rsidRPr="009B3793">
        <w:rPr>
          <w:rFonts w:ascii="Arial" w:hAnsi="Arial" w:cs="Arial"/>
          <w:sz w:val="18"/>
          <w:szCs w:val="18"/>
          <w:lang w:val="es-ES_tradnl"/>
        </w:rPr>
        <w:t>enínsula Ibérica?</w:t>
      </w:r>
    </w:p>
    <w:p w14:paraId="4BDD48EC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436B0B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C6E2849" w14:textId="77777777" w:rsidR="002B0B2F" w:rsidRPr="009B3793" w:rsidRDefault="009B37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Edad M</w:t>
      </w:r>
      <w:r w:rsidR="005A2626" w:rsidRPr="009B3793">
        <w:rPr>
          <w:rFonts w:ascii="Arial" w:hAnsi="Arial" w:cs="Arial"/>
          <w:sz w:val="18"/>
          <w:szCs w:val="18"/>
          <w:lang w:val="es-ES_tradnl"/>
        </w:rPr>
        <w:t>edia vio su clímax gracias a que se dio en un área por la que era fácil transitar.</w:t>
      </w:r>
    </w:p>
    <w:p w14:paraId="390C6791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BEDF780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B379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B379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B379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B379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B37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33CAA76" w14:textId="77777777" w:rsidR="002B0B2F" w:rsidRPr="009B3793" w:rsidRDefault="00A300CB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9B3793">
        <w:rPr>
          <w:rFonts w:ascii="Arial" w:hAnsi="Arial" w:cs="Arial"/>
          <w:b/>
          <w:sz w:val="18"/>
          <w:szCs w:val="18"/>
          <w:lang w:val="es-MX"/>
        </w:rPr>
        <w:t>El camino de Santiago</w:t>
      </w:r>
      <w:r w:rsidR="00A618AD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29645D37" w14:textId="77777777" w:rsidR="00A300CB" w:rsidRPr="009B3793" w:rsidRDefault="000C3214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El mar Mediterráneo</w:t>
      </w:r>
      <w:r w:rsidR="00A618AD">
        <w:rPr>
          <w:rFonts w:ascii="Arial" w:hAnsi="Arial" w:cs="Arial"/>
          <w:sz w:val="18"/>
          <w:szCs w:val="18"/>
          <w:lang w:val="es-MX"/>
        </w:rPr>
        <w:t>.</w:t>
      </w:r>
    </w:p>
    <w:p w14:paraId="0A58D37C" w14:textId="77777777" w:rsidR="000C3214" w:rsidRPr="009B3793" w:rsidRDefault="000C3214" w:rsidP="002B0B2F">
      <w:pPr>
        <w:rPr>
          <w:rFonts w:ascii="Arial" w:hAnsi="Arial" w:cs="Arial"/>
          <w:sz w:val="18"/>
          <w:szCs w:val="18"/>
          <w:lang w:val="es-MX"/>
        </w:rPr>
      </w:pPr>
      <w:r w:rsidRPr="009B3793">
        <w:rPr>
          <w:rFonts w:ascii="Arial" w:hAnsi="Arial" w:cs="Arial"/>
          <w:sz w:val="18"/>
          <w:szCs w:val="18"/>
          <w:lang w:val="es-MX"/>
        </w:rPr>
        <w:t>Andalucía</w:t>
      </w:r>
      <w:r w:rsidR="00A618AD">
        <w:rPr>
          <w:rFonts w:ascii="Arial" w:hAnsi="Arial" w:cs="Arial"/>
          <w:sz w:val="18"/>
          <w:szCs w:val="18"/>
          <w:lang w:val="es-MX"/>
        </w:rPr>
        <w:t>.</w:t>
      </w:r>
    </w:p>
    <w:p w14:paraId="0CB600FC" w14:textId="77777777" w:rsidR="002B0B2F" w:rsidRPr="009B379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D507B38" w14:textId="77777777" w:rsidR="007D2825" w:rsidRPr="009B3793" w:rsidRDefault="007D2825" w:rsidP="00A618AD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9B379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C3214"/>
    <w:rsid w:val="00104E5C"/>
    <w:rsid w:val="001236E0"/>
    <w:rsid w:val="00125D25"/>
    <w:rsid w:val="001A62C4"/>
    <w:rsid w:val="001B092E"/>
    <w:rsid w:val="001B3983"/>
    <w:rsid w:val="001D2148"/>
    <w:rsid w:val="001E2043"/>
    <w:rsid w:val="002233BF"/>
    <w:rsid w:val="00227850"/>
    <w:rsid w:val="00230D9D"/>
    <w:rsid w:val="002414CB"/>
    <w:rsid w:val="00254FDB"/>
    <w:rsid w:val="0025789D"/>
    <w:rsid w:val="002A0090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2D5F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A2626"/>
    <w:rsid w:val="005B210B"/>
    <w:rsid w:val="005C0417"/>
    <w:rsid w:val="005C209B"/>
    <w:rsid w:val="005F4C68"/>
    <w:rsid w:val="00611072"/>
    <w:rsid w:val="00616529"/>
    <w:rsid w:val="00630169"/>
    <w:rsid w:val="0063490D"/>
    <w:rsid w:val="00647430"/>
    <w:rsid w:val="006907A4"/>
    <w:rsid w:val="006911DA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7687F"/>
    <w:rsid w:val="008932B9"/>
    <w:rsid w:val="008C6F76"/>
    <w:rsid w:val="00921607"/>
    <w:rsid w:val="00922145"/>
    <w:rsid w:val="00923C89"/>
    <w:rsid w:val="009320AC"/>
    <w:rsid w:val="009510B5"/>
    <w:rsid w:val="00953886"/>
    <w:rsid w:val="009650CB"/>
    <w:rsid w:val="0099088A"/>
    <w:rsid w:val="00992AB9"/>
    <w:rsid w:val="009A0129"/>
    <w:rsid w:val="009B3793"/>
    <w:rsid w:val="009C4689"/>
    <w:rsid w:val="009E7DAC"/>
    <w:rsid w:val="009F074B"/>
    <w:rsid w:val="00A004CB"/>
    <w:rsid w:val="00A024E9"/>
    <w:rsid w:val="00A22796"/>
    <w:rsid w:val="00A300CB"/>
    <w:rsid w:val="00A618AD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0F87"/>
    <w:rsid w:val="00B117CD"/>
    <w:rsid w:val="00B249CA"/>
    <w:rsid w:val="00B4041B"/>
    <w:rsid w:val="00B4358B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854DD"/>
    <w:rsid w:val="00C91451"/>
    <w:rsid w:val="00C92E0A"/>
    <w:rsid w:val="00CA5658"/>
    <w:rsid w:val="00CA5B22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02AF9"/>
    <w:rsid w:val="00E32F4B"/>
    <w:rsid w:val="00E53F38"/>
    <w:rsid w:val="00E54DA3"/>
    <w:rsid w:val="00E61A4B"/>
    <w:rsid w:val="00E62858"/>
    <w:rsid w:val="00E7707B"/>
    <w:rsid w:val="00E814BE"/>
    <w:rsid w:val="00E84C33"/>
    <w:rsid w:val="00E92CB1"/>
    <w:rsid w:val="00EA22E1"/>
    <w:rsid w:val="00EA3E65"/>
    <w:rsid w:val="00EB0CCB"/>
    <w:rsid w:val="00EC398E"/>
    <w:rsid w:val="00EC3FD8"/>
    <w:rsid w:val="00EF7BBC"/>
    <w:rsid w:val="00F00794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05E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5FC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C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CB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435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358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35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35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358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941</Words>
  <Characters>5176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3</cp:revision>
  <dcterms:created xsi:type="dcterms:W3CDTF">2015-03-31T03:18:00Z</dcterms:created>
  <dcterms:modified xsi:type="dcterms:W3CDTF">2015-03-31T17:11:00Z</dcterms:modified>
</cp:coreProperties>
</file>