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FE987" w14:textId="77777777" w:rsidR="00D82497" w:rsidRPr="000C7C33" w:rsidRDefault="00D82497" w:rsidP="00D82497">
      <w:pPr>
        <w:rPr>
          <w:b/>
        </w:rPr>
      </w:pPr>
      <w:bookmarkStart w:id="0" w:name="_GoBack"/>
      <w:bookmarkEnd w:id="0"/>
      <w:r w:rsidRPr="00E67DBA">
        <w:rPr>
          <w:b/>
        </w:rPr>
        <w:t>Guía didáctica</w:t>
      </w:r>
      <w:r w:rsidR="006435E3" w:rsidRPr="00E67DBA">
        <w:t xml:space="preserve"> </w:t>
      </w:r>
    </w:p>
    <w:p w14:paraId="48CEA786" w14:textId="77777777" w:rsidR="00E67DBA" w:rsidRPr="00E67DBA" w:rsidRDefault="00E67DBA" w:rsidP="00D82497">
      <w:pPr>
        <w:rPr>
          <w:b/>
        </w:rPr>
      </w:pPr>
    </w:p>
    <w:p w14:paraId="3AFDA475" w14:textId="77777777" w:rsidR="00D82497" w:rsidRPr="00E67DBA" w:rsidRDefault="008560A4" w:rsidP="00D82497">
      <w:pPr>
        <w:rPr>
          <w:b/>
        </w:rPr>
      </w:pPr>
      <w:r w:rsidRPr="00E67DBA">
        <w:rPr>
          <w:b/>
        </w:rPr>
        <w:t>Estándar</w:t>
      </w:r>
    </w:p>
    <w:p w14:paraId="2F9B021C" w14:textId="77777777" w:rsidR="008560A4" w:rsidRPr="00E67DBA" w:rsidRDefault="008560A4" w:rsidP="00D82497">
      <w:pPr>
        <w:rPr>
          <w:b/>
        </w:rPr>
      </w:pPr>
    </w:p>
    <w:p w14:paraId="68ACAB56" w14:textId="77777777" w:rsidR="008560A4" w:rsidRPr="00E67DBA" w:rsidRDefault="006435E3" w:rsidP="00D82497">
      <w:pPr>
        <w:rPr>
          <w:b/>
        </w:rPr>
      </w:pPr>
      <w:r w:rsidRPr="00E67DBA">
        <w:rPr>
          <w:b/>
        </w:rPr>
        <w:t xml:space="preserve">Literatura </w:t>
      </w:r>
    </w:p>
    <w:p w14:paraId="4335E0CD" w14:textId="77777777" w:rsidR="00D82497" w:rsidRDefault="00E67DBA" w:rsidP="00F50B95">
      <w:pPr>
        <w:autoSpaceDE w:val="0"/>
        <w:autoSpaceDN w:val="0"/>
        <w:adjustRightInd w:val="0"/>
        <w:jc w:val="both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14:paraId="04FDFB28" w14:textId="77777777" w:rsidR="00271BCC" w:rsidRPr="00271BCC" w:rsidRDefault="00271BCC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14:paraId="1E98E97A" w14:textId="77777777" w:rsidR="00641149" w:rsidRDefault="00CB51EE" w:rsidP="00F17A5D">
      <w:pPr>
        <w:jc w:val="both"/>
      </w:pPr>
      <w:r>
        <w:t>Analizo crítica y creativamente diferentes manifestaciones literarias del contexto universal.</w:t>
      </w:r>
    </w:p>
    <w:p w14:paraId="6B41ACC8" w14:textId="77777777" w:rsidR="001A627A" w:rsidRDefault="001A627A" w:rsidP="00CB51EE"/>
    <w:p w14:paraId="518E6F17" w14:textId="77777777" w:rsidR="00CB51EE" w:rsidRDefault="00CB51EE" w:rsidP="00CB51EE">
      <w:r>
        <w:t>Para lo cual,</w:t>
      </w:r>
    </w:p>
    <w:p w14:paraId="604897B3" w14:textId="77777777" w:rsidR="001A627A" w:rsidRDefault="001A627A" w:rsidP="00D82497"/>
    <w:p w14:paraId="5BF09FC4" w14:textId="77777777" w:rsidR="00641149" w:rsidRDefault="00CB51EE" w:rsidP="00F17A5D">
      <w:pPr>
        <w:ind w:left="180" w:hanging="360"/>
      </w:pPr>
      <w:r>
        <w:t xml:space="preserve">• Leo textos literarios de diversa índole, género, temática y origen. </w:t>
      </w:r>
    </w:p>
    <w:p w14:paraId="392E1811" w14:textId="77777777" w:rsidR="00641149" w:rsidRDefault="00CB51EE" w:rsidP="00F17A5D">
      <w:pPr>
        <w:ind w:hanging="180"/>
        <w:jc w:val="both"/>
      </w:pPr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14:paraId="385E134D" w14:textId="77777777" w:rsidR="00641149" w:rsidRDefault="00CB51EE" w:rsidP="00F17A5D">
      <w:pPr>
        <w:ind w:hanging="270"/>
        <w:jc w:val="both"/>
      </w:pPr>
      <w:r>
        <w:t xml:space="preserve">• Comprendo en los textos que leo las dimensiones éticas, estéticas, filosóficas, entre otras, que se evidencian en ellos. </w:t>
      </w:r>
    </w:p>
    <w:p w14:paraId="0C17439F" w14:textId="77777777" w:rsidR="00641149" w:rsidRDefault="00CB51EE" w:rsidP="00F17A5D">
      <w:pPr>
        <w:ind w:hanging="180"/>
        <w:jc w:val="both"/>
      </w:pPr>
      <w:r>
        <w:t>• Comparo textos de diversos autores, temas, épocas y culturas, y utilizo recursos de la teoría literaria para enriquecer su interpretación.</w:t>
      </w:r>
    </w:p>
    <w:p w14:paraId="7389EBA6" w14:textId="77777777" w:rsidR="00CB51EE" w:rsidRDefault="00CB51EE" w:rsidP="00D82497"/>
    <w:p w14:paraId="0D2224B0" w14:textId="77777777" w:rsidR="00D82497" w:rsidRPr="00E67DBA" w:rsidRDefault="00E67DBA" w:rsidP="00D82497">
      <w:pPr>
        <w:rPr>
          <w:b/>
        </w:rPr>
      </w:pPr>
      <w:r w:rsidRPr="00E67DBA">
        <w:t>C</w:t>
      </w:r>
      <w:r w:rsidR="008560A4" w:rsidRPr="00E67DBA">
        <w:rPr>
          <w:b/>
        </w:rPr>
        <w:t>ompetencias</w:t>
      </w:r>
    </w:p>
    <w:p w14:paraId="71E61E45" w14:textId="77777777" w:rsidR="00F51820" w:rsidRP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</w:t>
      </w:r>
      <w:r w:rsidR="00F51820">
        <w:rPr>
          <w:rFonts w:ascii="Cambria" w:hAnsi="Cambria"/>
        </w:rPr>
        <w:t>interpretar los elementos de las literaturas medieval y renacentista.</w:t>
      </w:r>
    </w:p>
    <w:p w14:paraId="24242EF6" w14:textId="77777777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 w:rsidR="00F51820">
        <w:rPr>
          <w:rFonts w:ascii="Cambria" w:hAnsi="Cambria"/>
        </w:rPr>
        <w:t>Reconocer los principales recursos y momentos de cambio en ambas épocas.</w:t>
      </w:r>
    </w:p>
    <w:p w14:paraId="1B2A4A71" w14:textId="77777777" w:rsidR="00641149" w:rsidRPr="00F17A5D" w:rsidRDefault="00B9269F" w:rsidP="00F17A5D">
      <w:pPr>
        <w:pStyle w:val="Prrafodelista"/>
        <w:numPr>
          <w:ilvl w:val="0"/>
          <w:numId w:val="9"/>
        </w:numPr>
        <w:ind w:left="180" w:hanging="180"/>
        <w:jc w:val="both"/>
        <w:rPr>
          <w:rFonts w:ascii="Cambria" w:hAnsi="Cambria"/>
        </w:rPr>
      </w:pPr>
      <w:r w:rsidRPr="00F17A5D">
        <w:rPr>
          <w:rFonts w:ascii="Cambria" w:hAnsi="Cambria"/>
        </w:rPr>
        <w:t xml:space="preserve">Reflexionar a partir de las problemáticas que se presentan en los textos literarios. </w:t>
      </w:r>
    </w:p>
    <w:p w14:paraId="407697EF" w14:textId="77777777" w:rsid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Interpretar los manuscritos para evidenciar los cambios en la visión de mundo.</w:t>
      </w:r>
    </w:p>
    <w:p w14:paraId="20AF7F39" w14:textId="77777777" w:rsidR="00641149" w:rsidRPr="00F17A5D" w:rsidRDefault="00B9269F" w:rsidP="00F17A5D">
      <w:pPr>
        <w:pStyle w:val="Prrafodelista"/>
        <w:numPr>
          <w:ilvl w:val="0"/>
          <w:numId w:val="9"/>
        </w:numPr>
        <w:ind w:left="180" w:hanging="180"/>
        <w:jc w:val="both"/>
        <w:rPr>
          <w:rFonts w:ascii="Cambria" w:hAnsi="Cambria"/>
        </w:rPr>
      </w:pPr>
      <w:r w:rsidRPr="00F17A5D">
        <w:rPr>
          <w:rFonts w:ascii="Cambria" w:hAnsi="Cambria"/>
        </w:rPr>
        <w:t xml:space="preserve">Reconocer las clases de relatos literarios y analizar sus principales características. </w:t>
      </w:r>
    </w:p>
    <w:p w14:paraId="07B0678E" w14:textId="77777777" w:rsidR="00641149" w:rsidRDefault="00D76038" w:rsidP="00F17A5D">
      <w:pPr>
        <w:ind w:left="270" w:hanging="270"/>
        <w:jc w:val="both"/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Valorar las herramientas e innovaciones que los autores construyen cuando crean un nuevo manuscrito.</w:t>
      </w:r>
    </w:p>
    <w:p w14:paraId="15816EC2" w14:textId="77777777" w:rsidR="00D76038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Relacionar su contexto actual con referentes históricos.</w:t>
      </w:r>
      <w:r>
        <w:rPr>
          <w:rFonts w:ascii="Cambria" w:hAnsi="Cambria"/>
        </w:rPr>
        <w:t xml:space="preserve"> </w:t>
      </w:r>
    </w:p>
    <w:p w14:paraId="2182B67C" w14:textId="77777777" w:rsidR="00641149" w:rsidRDefault="00D76038" w:rsidP="00F17A5D">
      <w:pPr>
        <w:jc w:val="both"/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F51820">
        <w:rPr>
          <w:rFonts w:ascii="Cambria" w:hAnsi="Cambria"/>
        </w:rPr>
        <w:t>Exponer sus hipótesis de manera clara y concisa a la hora de participar de forma oral.</w:t>
      </w:r>
      <w:r>
        <w:rPr>
          <w:rFonts w:ascii="Cambria" w:hAnsi="Cambria"/>
        </w:rPr>
        <w:t xml:space="preserve"> </w:t>
      </w:r>
    </w:p>
    <w:p w14:paraId="2E9F7AC1" w14:textId="77777777" w:rsidR="006435E3" w:rsidRPr="00E67DBA" w:rsidRDefault="006435E3" w:rsidP="00D82497">
      <w:pPr>
        <w:rPr>
          <w:b/>
        </w:rPr>
      </w:pPr>
    </w:p>
    <w:p w14:paraId="3735116F" w14:textId="77777777" w:rsidR="00D82497" w:rsidRPr="00E67DBA" w:rsidRDefault="009B0F0B" w:rsidP="00D82497">
      <w:pPr>
        <w:rPr>
          <w:b/>
        </w:rPr>
      </w:pPr>
      <w:r w:rsidRPr="00E67DBA">
        <w:rPr>
          <w:b/>
        </w:rPr>
        <w:t>Estrategia didáctica</w:t>
      </w:r>
    </w:p>
    <w:p w14:paraId="09EAA891" w14:textId="77777777" w:rsidR="000C7C33" w:rsidRDefault="000C7C33" w:rsidP="000C7C33">
      <w:pPr>
        <w:jc w:val="both"/>
      </w:pPr>
      <w:r>
        <w:t xml:space="preserve">En el desarrollo de este tema se </w:t>
      </w:r>
      <w:r w:rsidR="00646017">
        <w:t xml:space="preserve">combinan las explicaciones del docente con la búsqueda de </w:t>
      </w:r>
      <w:r>
        <w:t xml:space="preserve">información </w:t>
      </w:r>
      <w:r w:rsidR="00646017">
        <w:t xml:space="preserve">de parte del estudiante, con el propósito de generar apropiación de </w:t>
      </w:r>
      <w:r>
        <w:t xml:space="preserve">términos y conceptos de la </w:t>
      </w:r>
      <w:r w:rsidR="001A627A">
        <w:t>E</w:t>
      </w:r>
      <w:r>
        <w:t xml:space="preserve">dad </w:t>
      </w:r>
      <w:r w:rsidR="001A627A">
        <w:t>M</w:t>
      </w:r>
      <w:r>
        <w:t>edia</w:t>
      </w:r>
      <w:r w:rsidR="00646017">
        <w:t>. Es una aproximación teórica y práctica</w:t>
      </w:r>
      <w:r>
        <w:t xml:space="preserve"> a la poesía, la prosa y el teatro. </w:t>
      </w:r>
      <w:r w:rsidR="00646017">
        <w:t>L</w:t>
      </w:r>
      <w:r>
        <w:t xml:space="preserve">as actividades están destinadas a profundizar y rememorar </w:t>
      </w:r>
      <w:r w:rsidR="00646017">
        <w:t xml:space="preserve">y </w:t>
      </w:r>
      <w:r>
        <w:t xml:space="preserve">de esta manera tejer el mundo renacentista, </w:t>
      </w:r>
      <w:r w:rsidR="001529A2">
        <w:t xml:space="preserve">para </w:t>
      </w:r>
      <w:r>
        <w:t>entender y valorar el impacto creativo e intelectual que tuvo la época.</w:t>
      </w:r>
    </w:p>
    <w:p w14:paraId="0A5182F8" w14:textId="77777777" w:rsidR="000C7C33" w:rsidRDefault="000C7C33" w:rsidP="000C7C33">
      <w:pPr>
        <w:jc w:val="both"/>
      </w:pPr>
    </w:p>
    <w:p w14:paraId="741A11B9" w14:textId="77777777" w:rsidR="00673EA1" w:rsidRDefault="00673EA1" w:rsidP="000C7C33">
      <w:pPr>
        <w:jc w:val="both"/>
      </w:pPr>
      <w:r>
        <w:t xml:space="preserve">El tema </w:t>
      </w:r>
      <w:r w:rsidR="00646017">
        <w:rPr>
          <w:b/>
        </w:rPr>
        <w:t>l</w:t>
      </w:r>
      <w:r>
        <w:rPr>
          <w:b/>
        </w:rPr>
        <w:t xml:space="preserve">a </w:t>
      </w:r>
      <w:r w:rsidR="00646017">
        <w:rPr>
          <w:b/>
        </w:rPr>
        <w:t>l</w:t>
      </w:r>
      <w:r>
        <w:rPr>
          <w:b/>
        </w:rPr>
        <w:t xml:space="preserve">iteratura </w:t>
      </w:r>
      <w:r w:rsidR="00646017">
        <w:rPr>
          <w:b/>
        </w:rPr>
        <w:t>r</w:t>
      </w:r>
      <w:r>
        <w:rPr>
          <w:b/>
        </w:rPr>
        <w:t xml:space="preserve">enacentista </w:t>
      </w:r>
      <w:r>
        <w:t>se estructura de esta manera:</w:t>
      </w:r>
    </w:p>
    <w:p w14:paraId="2726D7CD" w14:textId="77777777" w:rsidR="00673EA1" w:rsidRDefault="00673EA1" w:rsidP="000C7C33">
      <w:pPr>
        <w:jc w:val="both"/>
      </w:pPr>
    </w:p>
    <w:p w14:paraId="1831950A" w14:textId="77777777" w:rsidR="003C60A9" w:rsidRDefault="003C60A9" w:rsidP="003C60A9">
      <w:pPr>
        <w:pStyle w:val="Prrafodelista"/>
        <w:numPr>
          <w:ilvl w:val="0"/>
          <w:numId w:val="7"/>
        </w:numPr>
        <w:jc w:val="both"/>
      </w:pPr>
      <w:r>
        <w:t xml:space="preserve">La </w:t>
      </w:r>
      <w:r w:rsidR="00646017">
        <w:t>l</w:t>
      </w:r>
      <w:r>
        <w:t xml:space="preserve">iteratura </w:t>
      </w:r>
      <w:r w:rsidR="00646017">
        <w:t>r</w:t>
      </w:r>
      <w:r>
        <w:t>enacentista</w:t>
      </w:r>
    </w:p>
    <w:p w14:paraId="412F51A3" w14:textId="77777777" w:rsidR="003C60A9" w:rsidRDefault="003C60A9" w:rsidP="003C60A9">
      <w:pPr>
        <w:pStyle w:val="Prrafodelista"/>
        <w:jc w:val="both"/>
      </w:pPr>
    </w:p>
    <w:p w14:paraId="4F5BAC1C" w14:textId="77777777" w:rsidR="003C60A9" w:rsidRDefault="003C60A9" w:rsidP="003C60A9">
      <w:pPr>
        <w:pStyle w:val="Prrafodelista"/>
        <w:numPr>
          <w:ilvl w:val="1"/>
          <w:numId w:val="7"/>
        </w:numPr>
        <w:jc w:val="both"/>
      </w:pPr>
      <w:r>
        <w:t xml:space="preserve">El </w:t>
      </w:r>
      <w:r w:rsidR="00646017">
        <w:t>c</w:t>
      </w:r>
      <w:r>
        <w:t xml:space="preserve">ontexto </w:t>
      </w:r>
      <w:r w:rsidR="00646017">
        <w:t>h</w:t>
      </w:r>
      <w:r>
        <w:t>istórico del Renacimiento</w:t>
      </w:r>
    </w:p>
    <w:p w14:paraId="0AE69C78" w14:textId="77777777" w:rsidR="003C60A9" w:rsidRDefault="003C60A9" w:rsidP="003C60A9">
      <w:pPr>
        <w:pStyle w:val="Prrafodelista"/>
        <w:ind w:left="1095"/>
        <w:jc w:val="both"/>
      </w:pPr>
    </w:p>
    <w:p w14:paraId="4C0D6975" w14:textId="77777777" w:rsidR="003C60A9" w:rsidRDefault="003C60A9" w:rsidP="003C60A9">
      <w:pPr>
        <w:pStyle w:val="Prrafodelista"/>
        <w:ind w:left="1095"/>
        <w:jc w:val="both"/>
      </w:pPr>
      <w:r>
        <w:t xml:space="preserve">3.1.1. El </w:t>
      </w:r>
      <w:r w:rsidR="00646017">
        <w:t>c</w:t>
      </w:r>
      <w:r>
        <w:t xml:space="preserve">ontexto </w:t>
      </w:r>
      <w:r w:rsidR="00646017">
        <w:t>s</w:t>
      </w:r>
      <w:r>
        <w:t>ocial</w:t>
      </w:r>
    </w:p>
    <w:p w14:paraId="39937A62" w14:textId="77777777" w:rsidR="003C60A9" w:rsidRDefault="003C60A9" w:rsidP="003C60A9">
      <w:pPr>
        <w:pStyle w:val="Prrafodelista"/>
        <w:ind w:left="1095"/>
        <w:jc w:val="both"/>
      </w:pPr>
    </w:p>
    <w:p w14:paraId="69CAC303" w14:textId="77777777" w:rsidR="003C60A9" w:rsidRDefault="003C60A9" w:rsidP="003C60A9">
      <w:pPr>
        <w:pStyle w:val="Prrafodelista"/>
        <w:ind w:left="1095"/>
        <w:jc w:val="both"/>
      </w:pPr>
      <w:r>
        <w:t xml:space="preserve">3.1.2. El </w:t>
      </w:r>
      <w:r w:rsidR="00646017">
        <w:t>c</w:t>
      </w:r>
      <w:r>
        <w:t xml:space="preserve">ontexto </w:t>
      </w:r>
      <w:r w:rsidR="00646017">
        <w:t>c</w:t>
      </w:r>
      <w:r>
        <w:t>ultural</w:t>
      </w:r>
    </w:p>
    <w:p w14:paraId="22A839E3" w14:textId="77777777" w:rsidR="003C60A9" w:rsidRDefault="003C60A9" w:rsidP="003C60A9">
      <w:pPr>
        <w:pStyle w:val="Prrafodelista"/>
        <w:ind w:left="1095"/>
        <w:jc w:val="both"/>
      </w:pPr>
      <w:r>
        <w:t xml:space="preserve">3.1.3. La </w:t>
      </w:r>
      <w:r w:rsidR="00646017">
        <w:t>l</w:t>
      </w:r>
      <w:r>
        <w:t xml:space="preserve">iteratura </w:t>
      </w:r>
      <w:r w:rsidR="00646017">
        <w:t>c</w:t>
      </w:r>
      <w:r>
        <w:t>olonial en América Latina</w:t>
      </w:r>
    </w:p>
    <w:p w14:paraId="2AC16D3E" w14:textId="77777777" w:rsidR="003C60A9" w:rsidRDefault="003C60A9" w:rsidP="003C60A9">
      <w:pPr>
        <w:pStyle w:val="Prrafodelista"/>
        <w:ind w:left="1095"/>
        <w:jc w:val="both"/>
      </w:pPr>
    </w:p>
    <w:p w14:paraId="5988AAB4" w14:textId="77777777" w:rsidR="003C60A9" w:rsidRDefault="003C60A9" w:rsidP="003C60A9">
      <w:pPr>
        <w:pStyle w:val="Prrafodelista"/>
        <w:ind w:left="1095"/>
        <w:jc w:val="both"/>
      </w:pPr>
      <w:r>
        <w:t xml:space="preserve">3.1.4. El </w:t>
      </w:r>
      <w:r w:rsidR="00646017">
        <w:t>h</w:t>
      </w:r>
      <w:r>
        <w:t>umanismo y el Renacimiento en las artes</w:t>
      </w:r>
    </w:p>
    <w:p w14:paraId="6B09AAA8" w14:textId="77777777" w:rsidR="003C60A9" w:rsidRDefault="003C60A9" w:rsidP="003C60A9">
      <w:pPr>
        <w:pStyle w:val="Prrafodelista"/>
        <w:ind w:left="1095"/>
        <w:jc w:val="both"/>
      </w:pPr>
    </w:p>
    <w:p w14:paraId="6CE4E51E" w14:textId="77777777" w:rsidR="003C60A9" w:rsidRDefault="003C60A9" w:rsidP="003C60A9">
      <w:pPr>
        <w:pStyle w:val="Prrafodelista"/>
        <w:ind w:left="1095"/>
        <w:jc w:val="both"/>
      </w:pPr>
      <w:r>
        <w:t>3.1.5. El Renacimiento Español</w:t>
      </w:r>
    </w:p>
    <w:p w14:paraId="243693EE" w14:textId="77777777" w:rsidR="003C60A9" w:rsidRDefault="003C60A9" w:rsidP="003C60A9">
      <w:pPr>
        <w:jc w:val="both"/>
      </w:pPr>
    </w:p>
    <w:p w14:paraId="5CD5D7D1" w14:textId="77777777" w:rsidR="003C60A9" w:rsidRDefault="003C60A9" w:rsidP="003C60A9">
      <w:pPr>
        <w:pStyle w:val="Prrafodelista"/>
        <w:numPr>
          <w:ilvl w:val="0"/>
          <w:numId w:val="7"/>
        </w:numPr>
        <w:jc w:val="both"/>
      </w:pPr>
      <w:r>
        <w:t xml:space="preserve">La </w:t>
      </w:r>
      <w:r w:rsidR="00646017">
        <w:t>p</w:t>
      </w:r>
      <w:r>
        <w:t>oesía</w:t>
      </w:r>
    </w:p>
    <w:p w14:paraId="12C55C46" w14:textId="77777777" w:rsidR="003C60A9" w:rsidRDefault="003C60A9" w:rsidP="003C60A9">
      <w:pPr>
        <w:pStyle w:val="Prrafodelista"/>
        <w:jc w:val="both"/>
      </w:pPr>
    </w:p>
    <w:p w14:paraId="387199C2" w14:textId="77777777" w:rsidR="003C60A9" w:rsidRDefault="003C60A9" w:rsidP="003C60A9">
      <w:pPr>
        <w:pStyle w:val="Prrafodelista"/>
        <w:numPr>
          <w:ilvl w:val="1"/>
          <w:numId w:val="7"/>
        </w:numPr>
        <w:jc w:val="both"/>
      </w:pPr>
      <w:r>
        <w:t xml:space="preserve">La </w:t>
      </w:r>
      <w:r w:rsidR="00646017">
        <w:t>p</w:t>
      </w:r>
      <w:r>
        <w:t xml:space="preserve">oesía </w:t>
      </w:r>
      <w:r w:rsidR="00646017">
        <w:t>r</w:t>
      </w:r>
      <w:r>
        <w:t>enacentista</w:t>
      </w:r>
    </w:p>
    <w:p w14:paraId="79248762" w14:textId="77777777" w:rsidR="003C60A9" w:rsidRDefault="003C60A9" w:rsidP="003C60A9">
      <w:pPr>
        <w:pStyle w:val="Prrafodelista"/>
        <w:ind w:left="1095"/>
        <w:jc w:val="both"/>
      </w:pPr>
    </w:p>
    <w:p w14:paraId="096AA7A0" w14:textId="77777777" w:rsidR="003C60A9" w:rsidRDefault="003C60A9" w:rsidP="003C60A9">
      <w:pPr>
        <w:pStyle w:val="Prrafodelista"/>
        <w:numPr>
          <w:ilvl w:val="2"/>
          <w:numId w:val="7"/>
        </w:numPr>
        <w:jc w:val="both"/>
      </w:pPr>
      <w:r>
        <w:t xml:space="preserve">La </w:t>
      </w:r>
      <w:r w:rsidR="00646017">
        <w:t>p</w:t>
      </w:r>
      <w:r>
        <w:t xml:space="preserve">oesía </w:t>
      </w:r>
      <w:r w:rsidR="00646017">
        <w:t>p</w:t>
      </w:r>
      <w:r>
        <w:t>opular</w:t>
      </w:r>
    </w:p>
    <w:p w14:paraId="5BAD63B0" w14:textId="77777777" w:rsidR="003C60A9" w:rsidRDefault="003C60A9" w:rsidP="003C60A9">
      <w:pPr>
        <w:pStyle w:val="Prrafodelista"/>
        <w:ind w:left="1800"/>
        <w:jc w:val="both"/>
      </w:pPr>
    </w:p>
    <w:p w14:paraId="25D64A7B" w14:textId="77777777" w:rsidR="003C60A9" w:rsidRDefault="003C60A9" w:rsidP="00F17A5D">
      <w:pPr>
        <w:pStyle w:val="Prrafodelista"/>
        <w:ind w:left="1800" w:hanging="720"/>
        <w:jc w:val="both"/>
      </w:pPr>
      <w:r>
        <w:t xml:space="preserve">4.1.2 La </w:t>
      </w:r>
      <w:r w:rsidR="00646017">
        <w:t>p</w:t>
      </w:r>
      <w:r>
        <w:t xml:space="preserve">oesía </w:t>
      </w:r>
      <w:r w:rsidR="00646017">
        <w:t>c</w:t>
      </w:r>
      <w:r>
        <w:t>ulta</w:t>
      </w:r>
    </w:p>
    <w:p w14:paraId="28F4079C" w14:textId="77777777" w:rsidR="003C60A9" w:rsidRDefault="003C60A9" w:rsidP="003C60A9">
      <w:pPr>
        <w:pStyle w:val="Prrafodelista"/>
        <w:jc w:val="both"/>
      </w:pPr>
    </w:p>
    <w:p w14:paraId="34D4A49E" w14:textId="77777777" w:rsidR="003C60A9" w:rsidRDefault="003C60A9" w:rsidP="003C60A9">
      <w:pPr>
        <w:pStyle w:val="Prrafodelista"/>
        <w:jc w:val="both"/>
      </w:pPr>
      <w:r>
        <w:t xml:space="preserve">4.2 La </w:t>
      </w:r>
      <w:r w:rsidR="00646017">
        <w:t>p</w:t>
      </w:r>
      <w:r>
        <w:t>rosa</w:t>
      </w:r>
    </w:p>
    <w:p w14:paraId="5CBC1D09" w14:textId="77777777" w:rsidR="003C60A9" w:rsidRDefault="003C60A9" w:rsidP="003C60A9">
      <w:pPr>
        <w:pStyle w:val="Prrafodelista"/>
        <w:jc w:val="both"/>
      </w:pPr>
    </w:p>
    <w:p w14:paraId="37B2C1BB" w14:textId="77777777" w:rsidR="003C60A9" w:rsidRDefault="003C60A9" w:rsidP="003C60A9">
      <w:pPr>
        <w:pStyle w:val="Prrafodelista"/>
        <w:jc w:val="both"/>
      </w:pPr>
      <w:r>
        <w:t xml:space="preserve">4.3 El </w:t>
      </w:r>
      <w:r w:rsidR="00646017">
        <w:t>t</w:t>
      </w:r>
      <w:r>
        <w:t>eatro</w:t>
      </w:r>
    </w:p>
    <w:p w14:paraId="5FBEE625" w14:textId="77777777" w:rsidR="003C60A9" w:rsidRDefault="003C60A9" w:rsidP="003C60A9">
      <w:pPr>
        <w:jc w:val="both"/>
      </w:pPr>
    </w:p>
    <w:p w14:paraId="398FF0A9" w14:textId="77777777" w:rsidR="000C7C33" w:rsidRDefault="000C7C33" w:rsidP="000C7C33">
      <w:pPr>
        <w:jc w:val="both"/>
      </w:pPr>
      <w:r>
        <w:t xml:space="preserve"> </w:t>
      </w:r>
    </w:p>
    <w:p w14:paraId="6210475A" w14:textId="77777777" w:rsidR="00253C71" w:rsidRDefault="00253C71" w:rsidP="00646017">
      <w:pPr>
        <w:jc w:val="both"/>
      </w:pPr>
      <w:r>
        <w:t xml:space="preserve">A lo largo de todo el texto los recursos resaltan la </w:t>
      </w:r>
      <w:r w:rsidRPr="007507C9">
        <w:rPr>
          <w:b/>
        </w:rPr>
        <w:t>comprensión de lectura</w:t>
      </w:r>
      <w:r>
        <w:t xml:space="preserve"> y la asociación del contexto histórico, social y cultural con la producción literaria.</w:t>
      </w:r>
    </w:p>
    <w:p w14:paraId="258E3E3C" w14:textId="77777777" w:rsidR="006435E3" w:rsidRPr="00E67DBA" w:rsidRDefault="006435E3" w:rsidP="00D82497">
      <w:pPr>
        <w:rPr>
          <w:b/>
        </w:rPr>
      </w:pPr>
    </w:p>
    <w:p w14:paraId="5CF644E8" w14:textId="77777777" w:rsidR="003C60A9" w:rsidRDefault="003C60A9" w:rsidP="003C60A9">
      <w:pPr>
        <w:jc w:val="both"/>
      </w:pPr>
      <w:r>
        <w:t xml:space="preserve">Gracias a la profundidad y nivel de dificultad de las actividades, los estudiantes serán retados para aprender </w:t>
      </w:r>
      <w:r w:rsidR="00193390">
        <w:t>a</w:t>
      </w:r>
      <w:r>
        <w:t xml:space="preserve"> </w:t>
      </w:r>
      <w:r w:rsidRPr="007507C9">
        <w:rPr>
          <w:b/>
        </w:rPr>
        <w:t>generar hipótesis</w:t>
      </w:r>
      <w:r>
        <w:t xml:space="preserve"> </w:t>
      </w:r>
      <w:r w:rsidR="00193390">
        <w:t>que vinculen las</w:t>
      </w:r>
      <w:r>
        <w:t xml:space="preserve"> obras estudiadas con su contexto actual.</w:t>
      </w:r>
    </w:p>
    <w:p w14:paraId="6EBE7290" w14:textId="77777777" w:rsidR="003C60A9" w:rsidRDefault="003C60A9" w:rsidP="003C60A9">
      <w:pPr>
        <w:jc w:val="both"/>
      </w:pPr>
    </w:p>
    <w:p w14:paraId="1B3DE8F0" w14:textId="77777777" w:rsidR="003C60A9" w:rsidRPr="003A4925" w:rsidRDefault="000D02BC" w:rsidP="003C60A9">
      <w:pPr>
        <w:jc w:val="both"/>
      </w:pPr>
      <w:r>
        <w:t>Además,</w:t>
      </w:r>
      <w:r w:rsidR="003C60A9">
        <w:t xml:space="preserve"> los </w:t>
      </w:r>
      <w:r w:rsidR="00E543ED">
        <w:t>estudiante</w:t>
      </w:r>
      <w:r w:rsidR="003C60A9">
        <w:t xml:space="preserve">s afianzarán su </w:t>
      </w:r>
      <w:r w:rsidR="003C60A9" w:rsidRPr="007507C9">
        <w:rPr>
          <w:b/>
        </w:rPr>
        <w:t>ortografía y léxico</w:t>
      </w:r>
      <w:r>
        <w:t xml:space="preserve"> en función de su</w:t>
      </w:r>
      <w:r w:rsidR="003C60A9">
        <w:t xml:space="preserve"> comunicación oral y escrita. </w:t>
      </w:r>
    </w:p>
    <w:p w14:paraId="311E04F2" w14:textId="77777777" w:rsidR="00D82497" w:rsidRPr="003A4925" w:rsidRDefault="00D82497" w:rsidP="00D82497">
      <w:pPr>
        <w:rPr>
          <w:rFonts w:ascii="Times" w:hAnsi="Times"/>
        </w:rPr>
      </w:pPr>
    </w:p>
    <w:p w14:paraId="67B095DF" w14:textId="77777777"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3112"/>
    <w:multiLevelType w:val="hybridMultilevel"/>
    <w:tmpl w:val="AEAA1FD6"/>
    <w:lvl w:ilvl="0" w:tplc="4BAA47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D24C0"/>
    <w:multiLevelType w:val="hybridMultilevel"/>
    <w:tmpl w:val="020CC1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40F5F"/>
    <w:multiLevelType w:val="multilevel"/>
    <w:tmpl w:val="25A485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55F33"/>
    <w:multiLevelType w:val="hybridMultilevel"/>
    <w:tmpl w:val="0BAC2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438C1"/>
    <w:multiLevelType w:val="hybridMultilevel"/>
    <w:tmpl w:val="7816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B6608"/>
    <w:rsid w:val="000C1F82"/>
    <w:rsid w:val="000C7C33"/>
    <w:rsid w:val="000D02BC"/>
    <w:rsid w:val="00105F80"/>
    <w:rsid w:val="001529A2"/>
    <w:rsid w:val="00193390"/>
    <w:rsid w:val="001A07C8"/>
    <w:rsid w:val="001A627A"/>
    <w:rsid w:val="00253C71"/>
    <w:rsid w:val="00271BCC"/>
    <w:rsid w:val="002D50E2"/>
    <w:rsid w:val="003A19B2"/>
    <w:rsid w:val="003A4925"/>
    <w:rsid w:val="003C60A9"/>
    <w:rsid w:val="004800E9"/>
    <w:rsid w:val="004E5301"/>
    <w:rsid w:val="00532E0A"/>
    <w:rsid w:val="005C2098"/>
    <w:rsid w:val="005E1188"/>
    <w:rsid w:val="0061350F"/>
    <w:rsid w:val="00641149"/>
    <w:rsid w:val="006435E3"/>
    <w:rsid w:val="00646017"/>
    <w:rsid w:val="00673EA1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B9269F"/>
    <w:rsid w:val="00BC2944"/>
    <w:rsid w:val="00BC54CD"/>
    <w:rsid w:val="00BE655B"/>
    <w:rsid w:val="00BF285E"/>
    <w:rsid w:val="00C74444"/>
    <w:rsid w:val="00CB51EE"/>
    <w:rsid w:val="00D24C9F"/>
    <w:rsid w:val="00D72BAC"/>
    <w:rsid w:val="00D76038"/>
    <w:rsid w:val="00D82497"/>
    <w:rsid w:val="00DC3146"/>
    <w:rsid w:val="00E543ED"/>
    <w:rsid w:val="00E67DBA"/>
    <w:rsid w:val="00F17A5D"/>
    <w:rsid w:val="00F50B95"/>
    <w:rsid w:val="00F51820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0323A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438</Words>
  <Characters>2415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Gabriel Rojas Andrade</cp:lastModifiedBy>
  <cp:revision>5</cp:revision>
  <dcterms:created xsi:type="dcterms:W3CDTF">2015-03-31T03:39:00Z</dcterms:created>
  <dcterms:modified xsi:type="dcterms:W3CDTF">2015-03-31T17:01:00Z</dcterms:modified>
</cp:coreProperties>
</file>