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8EACD2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</w:t>
      </w:r>
      <w:r w:rsidR="00D80C3E">
        <w:rPr>
          <w:rFonts w:asciiTheme="majorHAnsi" w:hAnsiTheme="majorHAnsi"/>
          <w:b/>
          <w:lang w:val="es-ES_tradnl"/>
        </w:rPr>
        <w:t>5</w:t>
      </w:r>
      <w:r w:rsidR="00724F97" w:rsidRPr="00724F97">
        <w:rPr>
          <w:rFonts w:asciiTheme="majorHAnsi" w:hAnsiTheme="majorHAnsi"/>
          <w:b/>
          <w:lang w:val="es-ES_tradnl"/>
        </w:rPr>
        <w:t>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1ACAD28" w:rsidR="006D02A8" w:rsidRDefault="0028202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LE_11_01_CO</w:t>
      </w:r>
    </w:p>
    <w:p w14:paraId="011271E8" w14:textId="77777777" w:rsidR="00282029" w:rsidRPr="006D02A8" w:rsidRDefault="00282029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DEB2877" w:rsidR="00E14BD5" w:rsidRPr="00781AFB" w:rsidRDefault="00781AFB" w:rsidP="00E14BD5">
      <w:pPr>
        <w:rPr>
          <w:rFonts w:ascii="Arial" w:hAnsi="Arial" w:cs="Arial"/>
          <w:sz w:val="18"/>
          <w:szCs w:val="18"/>
          <w:lang w:val="es-ES_tradnl"/>
        </w:rPr>
      </w:pPr>
      <w:r w:rsidRPr="00781AFB">
        <w:rPr>
          <w:rFonts w:ascii="Times New Roman" w:hAnsi="Times New Roman" w:cs="Times New Roman"/>
          <w:color w:val="000000"/>
          <w:lang w:val="es-ES_tradnl"/>
        </w:rPr>
        <w:t>Refuerza tu conocimiento del contexto histórico, social y cultural de la Edad Media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B54329D" w:rsidR="000719EE" w:rsidRPr="00781AFB" w:rsidRDefault="00781AFB" w:rsidP="000719EE">
      <w:pPr>
        <w:rPr>
          <w:rFonts w:ascii="Arial" w:hAnsi="Arial" w:cs="Arial"/>
          <w:sz w:val="18"/>
          <w:szCs w:val="18"/>
          <w:lang w:val="es-ES_tradnl"/>
        </w:rPr>
      </w:pPr>
      <w:r w:rsidRPr="00781AFB">
        <w:rPr>
          <w:rFonts w:ascii="Times New Roman" w:hAnsi="Times New Roman" w:cs="Times New Roman"/>
          <w:color w:val="000000"/>
          <w:lang w:val="es-ES_tradnl"/>
        </w:rPr>
        <w:t>Actividades sobre el contexto histórico social y cultural de la Edad Media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0C64F" w:rsidR="000719EE" w:rsidRPr="000719EE" w:rsidRDefault="00843B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084601">
        <w:rPr>
          <w:rFonts w:ascii="Arial" w:hAnsi="Arial" w:cs="Arial"/>
          <w:sz w:val="18"/>
          <w:szCs w:val="18"/>
          <w:lang w:val="es-ES_tradnl"/>
        </w:rPr>
        <w:t>Edad Media,</w:t>
      </w:r>
      <w:r w:rsidR="00592F7C">
        <w:rPr>
          <w:rFonts w:ascii="Arial" w:hAnsi="Arial" w:cs="Arial"/>
          <w:sz w:val="18"/>
          <w:szCs w:val="18"/>
          <w:lang w:val="es-ES_tradnl"/>
        </w:rPr>
        <w:t xml:space="preserve"> c</w:t>
      </w:r>
      <w:r w:rsidR="00084601">
        <w:rPr>
          <w:rFonts w:ascii="Arial" w:hAnsi="Arial" w:cs="Arial"/>
          <w:sz w:val="18"/>
          <w:szCs w:val="18"/>
          <w:lang w:val="es-ES_tradnl"/>
        </w:rPr>
        <w:t>ontexto histórico de la Edad Media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02DE3F7" w:rsidR="000719EE" w:rsidRPr="000719EE" w:rsidRDefault="000846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B8F7B16" w:rsidR="005F4C68" w:rsidRPr="005F4C68" w:rsidRDefault="000846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4630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36C4C220" w:rsidR="002E4EE6" w:rsidRPr="00AC7496" w:rsidRDefault="000846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084601">
        <w:tc>
          <w:tcPr>
            <w:tcW w:w="2126" w:type="dxa"/>
          </w:tcPr>
          <w:p w14:paraId="5DB8A1C8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084601">
        <w:tc>
          <w:tcPr>
            <w:tcW w:w="2126" w:type="dxa"/>
          </w:tcPr>
          <w:p w14:paraId="43BA7D1D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3558125A" w:rsidR="00E10C21" w:rsidRPr="005F4C68" w:rsidRDefault="0008460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084601">
        <w:tc>
          <w:tcPr>
            <w:tcW w:w="2126" w:type="dxa"/>
          </w:tcPr>
          <w:p w14:paraId="355C2126" w14:textId="77777777" w:rsidR="00E10C21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0846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EC4E08A" w:rsidR="000719EE" w:rsidRPr="000719EE" w:rsidRDefault="000846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5D1F8C8A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</w:t>
      </w:r>
      <w:r w:rsidR="00592F7C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>. RECUERDA</w:t>
      </w:r>
      <w:r w:rsidR="00592F7C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5BA646" w14:textId="77777777" w:rsidR="00084601" w:rsidRPr="00781AFB" w:rsidRDefault="00084601" w:rsidP="00084601">
      <w:pPr>
        <w:rPr>
          <w:rFonts w:ascii="Arial" w:hAnsi="Arial" w:cs="Arial"/>
          <w:sz w:val="18"/>
          <w:szCs w:val="18"/>
          <w:lang w:val="es-ES_tradnl"/>
        </w:rPr>
      </w:pPr>
      <w:r w:rsidRPr="00781AFB">
        <w:rPr>
          <w:rFonts w:ascii="Times New Roman" w:hAnsi="Times New Roman" w:cs="Times New Roman"/>
          <w:color w:val="000000"/>
          <w:lang w:val="es-ES_tradnl"/>
        </w:rPr>
        <w:t>Refuerza tu conocimiento del contexto histórico, social y cultural de la Edad Media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306BD8C" w:rsidR="000719EE" w:rsidRPr="000719EE" w:rsidRDefault="000846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EFDBCEF" w:rsidR="000719EE" w:rsidRPr="000719EE" w:rsidRDefault="000846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preguntas</w:t>
      </w:r>
      <w:r w:rsidR="00592F7C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6AC257E" w:rsidR="000719EE" w:rsidRDefault="000846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5274988" w:rsidR="000719EE" w:rsidRDefault="0008460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37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460C8A" w:rsidR="00724F97" w:rsidRPr="00724F97" w:rsidRDefault="00724F97" w:rsidP="00592F7C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Letra a </w:t>
            </w:r>
            <w:r w:rsidR="00592F7C"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etra</w:t>
            </w:r>
          </w:p>
        </w:tc>
        <w:tc>
          <w:tcPr>
            <w:tcW w:w="284" w:type="dxa"/>
          </w:tcPr>
          <w:p w14:paraId="3AB1FCF0" w14:textId="7F3CE2C9" w:rsidR="00724F97" w:rsidRPr="00724F97" w:rsidRDefault="0008460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555C03AA" w:rsidR="00724F97" w:rsidRPr="00724F97" w:rsidRDefault="00592F7C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Ocho</w:t>
            </w:r>
            <w:r w:rsidR="00724F97" w:rsidRPr="00724F9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intentos</w:t>
            </w:r>
          </w:p>
        </w:tc>
        <w:tc>
          <w:tcPr>
            <w:tcW w:w="283" w:type="dxa"/>
          </w:tcPr>
          <w:p w14:paraId="2D4DA77E" w14:textId="5DD526F0" w:rsidR="00724F97" w:rsidRPr="00724F97" w:rsidRDefault="0008460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4605826D" w:rsidR="00724F97" w:rsidRPr="00724F97" w:rsidRDefault="00592F7C" w:rsidP="00592F7C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Diez</w:t>
            </w:r>
            <w:r w:rsidR="00724F97" w:rsidRPr="00724F9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37C17F87" w:rsidR="00BB55C2" w:rsidRDefault="0008460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del sistema económico, político y social de la Edad Media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15461F4F" w:rsidR="00BB55C2" w:rsidRDefault="0008460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Feudalismo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3E2BD531" w:rsidR="00BB55C2" w:rsidRDefault="0008460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Constantinopla era la capital de 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329E9B2F" w:rsidR="00BB55C2" w:rsidRDefault="0008460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Imperio Bizantino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995A165" w14:textId="77777777" w:rsidR="009E6986" w:rsidRDefault="009E6986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5C695820" w:rsidR="00BB55C2" w:rsidRDefault="0008460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Aprovecharon la crisis del s. III para instalarse en el </w:t>
      </w:r>
      <w:r w:rsidR="00592F7C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mperio Romano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66F85D33" w:rsidR="00BB55C2" w:rsidRDefault="0008460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Pueblos germánicos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C5D9C25" w14:textId="77777777" w:rsidR="009E6986" w:rsidRDefault="009E6986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00FAE963" w:rsidR="00BB55C2" w:rsidRDefault="001B17E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convirtió en un vasto imperio a manos de la dinastía Omeya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094AEAA4" w:rsidR="00BB55C2" w:rsidRDefault="001B17E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Civilización Islámica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2E3C2C68" w14:textId="77777777" w:rsidR="009E6986" w:rsidRDefault="009E6986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5066BD3C" w:rsidR="00BB55C2" w:rsidRDefault="0099783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la ayuda de la iglesia </w:t>
      </w:r>
      <w:r w:rsidR="00592F7C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atólica, se convirtió en un gran imperio en la Alta Edad Media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6BEC02C4" w:rsidR="00BB55C2" w:rsidRDefault="0099783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Imperio Carolingio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5805A16" w14:textId="77777777" w:rsidR="009E6986" w:rsidRDefault="009E6986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10767912" w:rsidR="00ED2024" w:rsidRDefault="00997831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Desaparece con la caída del </w:t>
      </w:r>
      <w:r w:rsidR="00592F7C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mperio Romano y resurge en la Baja Edad Media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7636BF38" w:rsidR="00ED2024" w:rsidRDefault="00997831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Mundo urbano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1024D8D7" w:rsidR="00ED2024" w:rsidRDefault="004E2BED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Tenían el propósito de liberar los lu</w:t>
      </w:r>
      <w:r w:rsidR="006C57BA">
        <w:rPr>
          <w:rFonts w:ascii="Arial" w:hAnsi="Arial" w:cs="Arial"/>
          <w:sz w:val="18"/>
          <w:szCs w:val="18"/>
          <w:lang w:val="es-ES_tradnl"/>
        </w:rPr>
        <w:t>gares santos del dominio musulmá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53B36E67" w:rsidR="00ED2024" w:rsidRDefault="004E2BED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Cruzadas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1AC9F24D" w:rsidR="00ED2024" w:rsidRDefault="000E35D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baja Edad Media, una alianza con la burguesía permitió debil</w:t>
      </w:r>
      <w:r w:rsidR="006C57BA">
        <w:rPr>
          <w:rFonts w:ascii="Arial" w:hAnsi="Arial" w:cs="Arial"/>
          <w:sz w:val="18"/>
          <w:szCs w:val="18"/>
          <w:lang w:val="es-ES_tradnl"/>
        </w:rPr>
        <w:t>itar el poder feudal y logra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2C0F6BF3" w:rsidR="00ED2024" w:rsidRDefault="00592F7C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0E35D3">
        <w:rPr>
          <w:rFonts w:ascii="Arial" w:hAnsi="Arial" w:cs="Arial"/>
          <w:sz w:val="18"/>
          <w:szCs w:val="18"/>
          <w:lang w:val="es-ES_tradnl"/>
        </w:rPr>
        <w:t>onsolidar</w:t>
      </w:r>
      <w:proofErr w:type="gramEnd"/>
      <w:r w:rsidR="000E35D3">
        <w:rPr>
          <w:rFonts w:ascii="Arial" w:hAnsi="Arial" w:cs="Arial"/>
          <w:sz w:val="18"/>
          <w:szCs w:val="18"/>
          <w:lang w:val="es-ES_tradnl"/>
        </w:rPr>
        <w:t xml:space="preserve"> las monarquías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9AEDFB9" w14:textId="77777777" w:rsidR="000E35D3" w:rsidRDefault="000E35D3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66AD1CE5" w:rsidR="00ED2024" w:rsidRDefault="006C57B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Junto con las guerras y el hambre, golpeó a la población de la Baja Edad Media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26E6E73E" w:rsidR="00ED2024" w:rsidRDefault="006C57B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peste negra</w:t>
      </w: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4E5F3ED6" w:rsidR="00ED2024" w:rsidRDefault="006C57B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Etapa de </w:t>
      </w:r>
      <w:r w:rsidRPr="006C57BA">
        <w:rPr>
          <w:rFonts w:ascii="Arial" w:hAnsi="Arial" w:cs="Arial"/>
          <w:sz w:val="18"/>
          <w:szCs w:val="18"/>
          <w:lang w:val="es-ES_tradnl"/>
        </w:rPr>
        <w:t>graves dificultades</w:t>
      </w:r>
      <w:r>
        <w:rPr>
          <w:rFonts w:ascii="Arial" w:hAnsi="Arial" w:cs="Arial"/>
          <w:sz w:val="18"/>
          <w:szCs w:val="18"/>
          <w:lang w:val="es-ES_tradnl"/>
        </w:rPr>
        <w:t xml:space="preserve"> económicas y sociales entre los s. XIV y XV </w:t>
      </w: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36FA6585" w:rsidR="00ED2024" w:rsidRDefault="006C57B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crisis bajomedieval</w:t>
      </w: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182CB903" w:rsidR="00ED2024" w:rsidRDefault="0014333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Puso fin a la Antigüedad y marcó el inicio de la Edad Media</w:t>
      </w: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1A3A724F" w:rsidR="00ED2024" w:rsidRDefault="0014333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Caída del </w:t>
      </w:r>
      <w:r w:rsidR="00592F7C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mperio Romano</w:t>
      </w: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2E2B7CCE" w:rsidR="00ED2024" w:rsidRDefault="00C07C3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Grupo social que apareció con el surgimiento de las </w:t>
      </w:r>
      <w:r w:rsidR="00B8530E">
        <w:rPr>
          <w:rFonts w:ascii="Arial" w:hAnsi="Arial" w:cs="Arial"/>
          <w:sz w:val="18"/>
          <w:szCs w:val="18"/>
          <w:lang w:val="es-ES_tradnl"/>
        </w:rPr>
        <w:t>ciudades</w:t>
      </w: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5D1D60E9" w:rsidR="00ED2024" w:rsidRDefault="00C07C3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Burguesía</w:t>
      </w: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4F3FF081" w:rsidR="00ED2024" w:rsidRDefault="00F5661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inicio de la Alta Edad Media</w:t>
      </w:r>
      <w:r w:rsidR="00592F7C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el </w:t>
      </w:r>
      <w:r w:rsidR="00592F7C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mperio Romano fue reemplazado por </w:t>
      </w: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62FA5A5B" w:rsidR="00ED2024" w:rsidRDefault="00592F7C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</w:t>
      </w:r>
      <w:r w:rsidR="00F5661A">
        <w:rPr>
          <w:rFonts w:ascii="Arial" w:hAnsi="Arial" w:cs="Arial"/>
          <w:sz w:val="18"/>
          <w:szCs w:val="18"/>
          <w:lang w:val="es-ES_tradnl"/>
        </w:rPr>
        <w:t>einos</w:t>
      </w:r>
      <w:proofErr w:type="gramEnd"/>
      <w:r w:rsidR="00F5661A">
        <w:rPr>
          <w:rFonts w:ascii="Arial" w:hAnsi="Arial" w:cs="Arial"/>
          <w:sz w:val="18"/>
          <w:szCs w:val="18"/>
          <w:lang w:val="es-ES_tradnl"/>
        </w:rPr>
        <w:t xml:space="preserve"> germánicos</w:t>
      </w: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E06BF31" w14:textId="77777777" w:rsidR="00B817C7" w:rsidRDefault="00B817C7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5A77B071" w:rsidR="00ED2024" w:rsidRDefault="00AB4B11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Además de la guerra y la peste negra, fue un factor causante de la crisis de la Baja Edad Media</w:t>
      </w: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5AD64AAD" w:rsidR="00ED2024" w:rsidRDefault="00B817C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Crisis agraria</w:t>
      </w: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89D43EF" w14:textId="77777777" w:rsidR="00B817C7" w:rsidRDefault="00B817C7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091A1EE" w14:textId="065CBC0F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7DFE18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E9155" w14:textId="3919FA8E" w:rsidR="00ED2024" w:rsidRDefault="00B817C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Junto con el clero</w:t>
      </w:r>
      <w:r w:rsidR="00592F7C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era parte del grupo de los privilegiados</w:t>
      </w:r>
      <w:r w:rsidR="003036C7">
        <w:rPr>
          <w:rFonts w:ascii="Arial" w:hAnsi="Arial" w:cs="Arial"/>
          <w:sz w:val="18"/>
          <w:szCs w:val="18"/>
          <w:lang w:val="es-ES_tradnl"/>
        </w:rPr>
        <w:t xml:space="preserve"> del sistema </w:t>
      </w:r>
      <w:r w:rsidR="00B8530E">
        <w:rPr>
          <w:rFonts w:ascii="Arial" w:hAnsi="Arial" w:cs="Arial"/>
          <w:sz w:val="18"/>
          <w:szCs w:val="18"/>
          <w:lang w:val="es-ES_tradnl"/>
        </w:rPr>
        <w:t>feudal</w:t>
      </w:r>
    </w:p>
    <w:p w14:paraId="364A2A3E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677C" w14:textId="79EA326C" w:rsidR="00ED2024" w:rsidRDefault="00B817C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nobleza</w:t>
      </w:r>
    </w:p>
    <w:p w14:paraId="72E5ED8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D5C94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43F47A" w14:textId="77777777" w:rsidR="00B817C7" w:rsidRDefault="00B817C7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96967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16EA3C" w14:textId="63E8FBF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2724D09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624389" w14:textId="3FB1A867" w:rsidR="00ED2024" w:rsidRDefault="0040187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En la organización jerárquica feudal, los que no eran señores eran</w:t>
      </w:r>
    </w:p>
    <w:p w14:paraId="36C5B81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33EB3F" w14:textId="34ADE544" w:rsidR="00ED2024" w:rsidRDefault="00401873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vasallos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o siervos</w:t>
      </w:r>
      <w:r w:rsidR="00592F7C">
        <w:rPr>
          <w:rFonts w:ascii="Arial" w:hAnsi="Arial" w:cs="Arial"/>
          <w:sz w:val="18"/>
          <w:szCs w:val="18"/>
          <w:lang w:val="es-ES_tradnl"/>
        </w:rPr>
        <w:t>.</w:t>
      </w:r>
    </w:p>
    <w:p w14:paraId="14D4C62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1C1853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820E67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369914" w14:textId="0D46B01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17</w:t>
      </w:r>
    </w:p>
    <w:p w14:paraId="069B8E6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8B2BBBE" w14:textId="14ABCE8C" w:rsidR="00ED2024" w:rsidRDefault="00BE37C8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BE37C8">
        <w:rPr>
          <w:rFonts w:ascii="Arial" w:hAnsi="Arial" w:cs="Arial"/>
          <w:sz w:val="18"/>
          <w:szCs w:val="18"/>
          <w:lang w:val="es-ES_tradnl"/>
        </w:rPr>
        <w:t xml:space="preserve">l </w:t>
      </w:r>
      <w:r w:rsidR="00592F7C">
        <w:rPr>
          <w:rFonts w:ascii="Arial" w:hAnsi="Arial" w:cs="Arial"/>
          <w:sz w:val="18"/>
          <w:szCs w:val="18"/>
          <w:lang w:val="es-ES_tradnl"/>
        </w:rPr>
        <w:t>p</w:t>
      </w:r>
      <w:r w:rsidRPr="00BE37C8">
        <w:rPr>
          <w:rFonts w:ascii="Arial" w:hAnsi="Arial" w:cs="Arial"/>
          <w:sz w:val="18"/>
          <w:szCs w:val="18"/>
          <w:lang w:val="es-ES_tradnl"/>
        </w:rPr>
        <w:t xml:space="preserve">apa León III </w:t>
      </w:r>
      <w:r>
        <w:rPr>
          <w:rFonts w:ascii="Arial" w:hAnsi="Arial" w:cs="Arial"/>
          <w:sz w:val="18"/>
          <w:szCs w:val="18"/>
          <w:lang w:val="es-ES_tradnl"/>
        </w:rPr>
        <w:t>entregó</w:t>
      </w:r>
      <w:r w:rsidRPr="00BE37C8">
        <w:rPr>
          <w:rFonts w:ascii="Arial" w:hAnsi="Arial" w:cs="Arial"/>
          <w:sz w:val="18"/>
          <w:szCs w:val="18"/>
          <w:lang w:val="es-ES_tradnl"/>
        </w:rPr>
        <w:t xml:space="preserve"> la Corona del Sacro Imperio </w:t>
      </w:r>
      <w:r w:rsidR="00592F7C">
        <w:rPr>
          <w:rFonts w:ascii="Arial" w:hAnsi="Arial" w:cs="Arial"/>
          <w:sz w:val="18"/>
          <w:szCs w:val="18"/>
          <w:lang w:val="es-ES_tradnl"/>
        </w:rPr>
        <w:t>R</w:t>
      </w:r>
      <w:r w:rsidRPr="00BE37C8">
        <w:rPr>
          <w:rFonts w:ascii="Arial" w:hAnsi="Arial" w:cs="Arial"/>
          <w:sz w:val="18"/>
          <w:szCs w:val="18"/>
          <w:lang w:val="es-ES_tradnl"/>
        </w:rPr>
        <w:t>omano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</w:p>
    <w:p w14:paraId="1BD935F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F78184" w14:textId="09548B7F" w:rsidR="00ED2024" w:rsidRDefault="00BE37C8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Carlomagno</w:t>
      </w:r>
    </w:p>
    <w:p w14:paraId="1030A7C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A15CD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A72FB3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81B8042" w14:textId="64C74D2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14:paraId="52144E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1B0F7F" w14:textId="4BF570C9" w:rsidR="00ED2024" w:rsidRDefault="005E313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Conquistaron Tierra Santa</w:t>
      </w:r>
    </w:p>
    <w:p w14:paraId="592E74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333674" w14:textId="21F49E39" w:rsidR="00ED2024" w:rsidRDefault="005E313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turcos</w:t>
      </w:r>
    </w:p>
    <w:p w14:paraId="55BCE71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AFA4D3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F7164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568FD" w14:textId="5D42051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14:paraId="68097B4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CAB2DF" w14:textId="45626111" w:rsidR="00ED2024" w:rsidRDefault="00DF454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instalaron en la península Ibérica, pero luego fueron vencidos por los musulmanes</w:t>
      </w:r>
    </w:p>
    <w:p w14:paraId="513D06A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3609BE" w14:textId="31D01735" w:rsidR="00ED2024" w:rsidRDefault="00DF454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visigodos</w:t>
      </w:r>
    </w:p>
    <w:p w14:paraId="0D20914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71D6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B388C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3604912" w14:textId="31724B3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14:paraId="4FE02CA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1DD8E9" w14:textId="294E5E58" w:rsidR="00ED2024" w:rsidRDefault="0058158F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Periodo de auge cultural marcado por la construcción de centros religiosos y educativos</w:t>
      </w:r>
    </w:p>
    <w:p w14:paraId="22173F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CCE31" w14:textId="4C0F4CA2" w:rsidR="00ED2024" w:rsidRDefault="0058158F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Pr="0058158F">
        <w:rPr>
          <w:rFonts w:ascii="Arial" w:hAnsi="Arial" w:cs="Arial"/>
          <w:sz w:val="18"/>
          <w:szCs w:val="18"/>
          <w:lang w:val="es-ES_tradnl"/>
        </w:rPr>
        <w:t>enacimiento carolingio</w:t>
      </w:r>
    </w:p>
    <w:p w14:paraId="61DF106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4601"/>
    <w:rsid w:val="000B20BA"/>
    <w:rsid w:val="000D352C"/>
    <w:rsid w:val="000E35D3"/>
    <w:rsid w:val="00104E5C"/>
    <w:rsid w:val="00125D25"/>
    <w:rsid w:val="00133B9B"/>
    <w:rsid w:val="00143334"/>
    <w:rsid w:val="00177D4F"/>
    <w:rsid w:val="001B092E"/>
    <w:rsid w:val="001B17E7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2029"/>
    <w:rsid w:val="0028518B"/>
    <w:rsid w:val="002B2F09"/>
    <w:rsid w:val="002B7E96"/>
    <w:rsid w:val="002E30A7"/>
    <w:rsid w:val="002E4EE6"/>
    <w:rsid w:val="002F3F12"/>
    <w:rsid w:val="003036C7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187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525C"/>
    <w:rsid w:val="004C706A"/>
    <w:rsid w:val="004D3E90"/>
    <w:rsid w:val="004E2BED"/>
    <w:rsid w:val="00510FE7"/>
    <w:rsid w:val="0052013C"/>
    <w:rsid w:val="00525102"/>
    <w:rsid w:val="005513FA"/>
    <w:rsid w:val="00551D6E"/>
    <w:rsid w:val="00552D7C"/>
    <w:rsid w:val="0057625D"/>
    <w:rsid w:val="0058158F"/>
    <w:rsid w:val="00584F8B"/>
    <w:rsid w:val="00592F7C"/>
    <w:rsid w:val="005B210B"/>
    <w:rsid w:val="005C209B"/>
    <w:rsid w:val="005D3CC8"/>
    <w:rsid w:val="005E3130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7BA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630E"/>
    <w:rsid w:val="0074775C"/>
    <w:rsid w:val="00771D52"/>
    <w:rsid w:val="00781AFB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43B6A"/>
    <w:rsid w:val="008752D9"/>
    <w:rsid w:val="00881754"/>
    <w:rsid w:val="00884887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97831"/>
    <w:rsid w:val="009C4689"/>
    <w:rsid w:val="009C7A72"/>
    <w:rsid w:val="009E698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B4B1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17C7"/>
    <w:rsid w:val="00B82AE5"/>
    <w:rsid w:val="00B8530E"/>
    <w:rsid w:val="00B860F0"/>
    <w:rsid w:val="00B92165"/>
    <w:rsid w:val="00BB55C2"/>
    <w:rsid w:val="00BC129D"/>
    <w:rsid w:val="00BC2254"/>
    <w:rsid w:val="00BD1FFA"/>
    <w:rsid w:val="00BD770C"/>
    <w:rsid w:val="00BE37C8"/>
    <w:rsid w:val="00C0683E"/>
    <w:rsid w:val="00C07C32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80C3E"/>
    <w:rsid w:val="00DA7ECC"/>
    <w:rsid w:val="00DE1289"/>
    <w:rsid w:val="00DE1C4F"/>
    <w:rsid w:val="00DE2253"/>
    <w:rsid w:val="00DE69EE"/>
    <w:rsid w:val="00DF454A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A57B6"/>
    <w:rsid w:val="00EB0CCB"/>
    <w:rsid w:val="00EC398E"/>
    <w:rsid w:val="00EC3FD8"/>
    <w:rsid w:val="00ED2024"/>
    <w:rsid w:val="00EF7BBC"/>
    <w:rsid w:val="00F157B9"/>
    <w:rsid w:val="00F372A0"/>
    <w:rsid w:val="00F44F99"/>
    <w:rsid w:val="00F5661A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2F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F7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2F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Adriana Serrano</cp:lastModifiedBy>
  <cp:revision>2</cp:revision>
  <dcterms:created xsi:type="dcterms:W3CDTF">2015-04-24T13:04:00Z</dcterms:created>
  <dcterms:modified xsi:type="dcterms:W3CDTF">2015-04-24T13:04:00Z</dcterms:modified>
</cp:coreProperties>
</file>