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959429F" w14:textId="77777777" w:rsidR="00A70E1F" w:rsidRPr="00B71A19" w:rsidRDefault="00A70E1F" w:rsidP="00A70E1F">
      <w:pPr>
        <w:rPr>
          <w:rFonts w:ascii="Times" w:hAnsi="Times"/>
          <w:lang w:val="es-CO"/>
        </w:rPr>
      </w:pPr>
      <w:r w:rsidRPr="00B71A19">
        <w:rPr>
          <w:rFonts w:ascii="Times" w:hAnsi="Times"/>
          <w:lang w:val="es-CO"/>
        </w:rPr>
        <w:t>LE_11_01_CO</w:t>
      </w:r>
    </w:p>
    <w:p w14:paraId="4E004EC8" w14:textId="77777777" w:rsidR="00A70E1F" w:rsidRPr="00B71A19" w:rsidRDefault="00A70E1F" w:rsidP="00CB02D2">
      <w:pPr>
        <w:rPr>
          <w:rFonts w:ascii="Times" w:hAnsi="Times"/>
          <w:lang w:val="es-CO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6449C85" w:rsidR="00E14BD5" w:rsidRPr="00893137" w:rsidRDefault="00A70E1F" w:rsidP="00E14BD5">
      <w:pPr>
        <w:rPr>
          <w:rFonts w:ascii="Arial" w:hAnsi="Arial" w:cs="Arial"/>
          <w:sz w:val="18"/>
          <w:szCs w:val="18"/>
          <w:lang w:val="es-ES_tradnl"/>
        </w:rPr>
      </w:pPr>
      <w:r w:rsidRPr="00893137">
        <w:rPr>
          <w:rFonts w:ascii="Times New Roman" w:hAnsi="Times New Roman" w:cs="Times New Roman"/>
          <w:color w:val="000000"/>
          <w:lang w:val="es-ES_tradnl"/>
        </w:rPr>
        <w:t>Lee algunos textos hebreos y compáralos con otras tradiciones literarias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BA0AFD5" w:rsidR="000719EE" w:rsidRPr="00893137" w:rsidRDefault="00A70E1F" w:rsidP="000719EE">
      <w:pPr>
        <w:rPr>
          <w:rFonts w:ascii="Arial" w:hAnsi="Arial" w:cs="Arial"/>
          <w:sz w:val="18"/>
          <w:szCs w:val="18"/>
          <w:lang w:val="es-ES_tradnl"/>
        </w:rPr>
      </w:pPr>
      <w:r w:rsidRPr="00893137">
        <w:rPr>
          <w:rFonts w:ascii="Times New Roman" w:hAnsi="Times New Roman" w:cs="Times New Roman"/>
          <w:color w:val="000000"/>
          <w:lang w:val="es-ES_tradnl"/>
        </w:rPr>
        <w:t>Actividad que te permitirá acceder a textos de la Biblia hebrea y compararlos con textos de otras tradiciones literarias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6BF8E6AE" w:rsidR="000719EE" w:rsidRDefault="00B71A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893137" w:rsidRPr="00E81FE3">
        <w:rPr>
          <w:rFonts w:ascii="Arial" w:hAnsi="Arial" w:cs="Arial"/>
          <w:i/>
          <w:sz w:val="18"/>
          <w:szCs w:val="18"/>
          <w:lang w:val="es-ES_tradnl"/>
        </w:rPr>
        <w:t>Tana</w:t>
      </w:r>
      <w:r w:rsidRPr="00E81FE3">
        <w:rPr>
          <w:rFonts w:ascii="Arial" w:hAnsi="Arial" w:cs="Arial"/>
          <w:i/>
          <w:sz w:val="18"/>
          <w:szCs w:val="18"/>
          <w:lang w:val="es-ES_tradnl"/>
        </w:rPr>
        <w:t>j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="006C2E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literatura del Antiguo Israel”</w:t>
      </w:r>
    </w:p>
    <w:p w14:paraId="7ECB712E" w14:textId="77777777" w:rsidR="00B71A19" w:rsidRPr="000719EE" w:rsidRDefault="00B71A1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847E27C" w:rsidR="000719EE" w:rsidRPr="000719EE" w:rsidRDefault="008931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C881D9" w:rsidR="005F4C68" w:rsidRPr="005F4C68" w:rsidRDefault="0089313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F2A0A4C" w:rsidR="002E4EE6" w:rsidRPr="00AC7496" w:rsidRDefault="0089313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81FE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893137">
        <w:tc>
          <w:tcPr>
            <w:tcW w:w="2126" w:type="dxa"/>
          </w:tcPr>
          <w:p w14:paraId="55F4395D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893137">
        <w:tc>
          <w:tcPr>
            <w:tcW w:w="2126" w:type="dxa"/>
          </w:tcPr>
          <w:p w14:paraId="3C6A69EB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AD9BC61" w:rsidR="00B766F9" w:rsidRPr="005F4C68" w:rsidRDefault="00893137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893137">
        <w:tc>
          <w:tcPr>
            <w:tcW w:w="2126" w:type="dxa"/>
          </w:tcPr>
          <w:p w14:paraId="6F38D480" w14:textId="77777777" w:rsidR="00B766F9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8931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6E1CCCF9" w:rsidR="000719EE" w:rsidRPr="000719EE" w:rsidRDefault="008931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FA3FA52" w14:textId="77777777" w:rsidR="00AF46B3" w:rsidRDefault="00AF46B3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140C678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6C2E63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6C2E63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6F427C4" w14:textId="77777777" w:rsidR="00893137" w:rsidRPr="00893137" w:rsidRDefault="00893137" w:rsidP="00893137">
      <w:pPr>
        <w:rPr>
          <w:rFonts w:ascii="Arial" w:hAnsi="Arial" w:cs="Arial"/>
          <w:sz w:val="18"/>
          <w:szCs w:val="18"/>
          <w:lang w:val="es-ES_tradnl"/>
        </w:rPr>
      </w:pPr>
      <w:r w:rsidRPr="00893137">
        <w:rPr>
          <w:rFonts w:ascii="Times New Roman" w:hAnsi="Times New Roman" w:cs="Times New Roman"/>
          <w:color w:val="000000"/>
          <w:lang w:val="es-ES_tradnl"/>
        </w:rPr>
        <w:t>Lee algunos textos hebreos y compáralos con otras tradiciones literarias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FA66026" w:rsidR="000719EE" w:rsidRPr="000719EE" w:rsidRDefault="008931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AEC5639" w:rsidR="000719EE" w:rsidRPr="000719EE" w:rsidRDefault="00C27C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 presentamos a continuación una antología de textos de </w:t>
      </w:r>
      <w:proofErr w:type="spellStart"/>
      <w:r w:rsidRPr="00E81FE3">
        <w:rPr>
          <w:rFonts w:ascii="Arial" w:hAnsi="Arial" w:cs="Arial"/>
          <w:i/>
          <w:sz w:val="18"/>
          <w:szCs w:val="18"/>
          <w:lang w:val="es-ES_tradnl"/>
        </w:rPr>
        <w:t>Tanaj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 Léelos con atención y contesta por escrito, en un documento que enviará</w:t>
      </w:r>
      <w:r w:rsidR="006C2E6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a tu docente, la</w:t>
      </w:r>
      <w:r w:rsidR="006C2E6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preguntas que se plantean acerca de ellos.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AEC1AE3" w:rsidR="00584F8B" w:rsidRPr="000719EE" w:rsidRDefault="003F0D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ED03C73" w:rsidR="00EB633B" w:rsidRDefault="003F0D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)</w:t>
      </w:r>
      <w:r w:rsidR="000C4C03" w:rsidRPr="006C2E63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E81FE3">
        <w:rPr>
          <w:rFonts w:ascii="Arial" w:hAnsi="Arial"/>
          <w:color w:val="0000FF"/>
          <w:sz w:val="16"/>
          <w:szCs w:val="16"/>
          <w:lang w:val="es-ES_tradnl"/>
        </w:rPr>
        <w:t>O</w:t>
      </w:r>
      <w:r w:rsidR="000C4C03" w:rsidRPr="006C2E63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BFB9317" w14:textId="630851AE" w:rsidR="003F0DCD" w:rsidRPr="00B71A19" w:rsidRDefault="003F0DCD" w:rsidP="003F0DCD">
      <w:pPr>
        <w:rPr>
          <w:rFonts w:ascii="Times" w:hAnsi="Times"/>
          <w:lang w:val="es-CO"/>
        </w:rPr>
      </w:pPr>
      <w:r w:rsidRPr="00B71A19">
        <w:rPr>
          <w:rFonts w:ascii="Times" w:hAnsi="Times"/>
          <w:lang w:val="es-CO"/>
        </w:rPr>
        <w:t>LE_11_01_</w:t>
      </w:r>
      <w:r w:rsidR="00DC7974" w:rsidRPr="00B71A19">
        <w:rPr>
          <w:rFonts w:ascii="Times" w:hAnsi="Times"/>
          <w:lang w:val="es-CO"/>
        </w:rPr>
        <w:t>CO_</w:t>
      </w:r>
      <w:r w:rsidRPr="00B71A19">
        <w:rPr>
          <w:rFonts w:ascii="Times" w:hAnsi="Times"/>
          <w:lang w:val="es-CO"/>
        </w:rPr>
        <w:t>REC40A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0DC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E63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137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0E1F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46B3"/>
    <w:rsid w:val="00B0282E"/>
    <w:rsid w:val="00B45ECD"/>
    <w:rsid w:val="00B51D60"/>
    <w:rsid w:val="00B5250C"/>
    <w:rsid w:val="00B5420C"/>
    <w:rsid w:val="00B55138"/>
    <w:rsid w:val="00B71A19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7C3B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C797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1FE3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2E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E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2E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C62B3-D315-4FDA-BAB2-57638BB0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Adriana Serrano</cp:lastModifiedBy>
  <cp:revision>9</cp:revision>
  <dcterms:created xsi:type="dcterms:W3CDTF">2015-04-05T16:12:00Z</dcterms:created>
  <dcterms:modified xsi:type="dcterms:W3CDTF">2015-04-17T02:55:00Z</dcterms:modified>
</cp:coreProperties>
</file>