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815C73D" w14:textId="77777777" w:rsidR="00F933E0" w:rsidRPr="006D02A8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9732A3">
        <w:rPr>
          <w:rFonts w:ascii="Times New Roman" w:hAnsi="Times New Roman" w:cs="Times New Roman"/>
          <w:color w:val="000000"/>
          <w:lang w:val="es-CO"/>
        </w:rPr>
        <w:t>LE_11_01_CO</w:t>
      </w:r>
    </w:p>
    <w:p w14:paraId="66894879" w14:textId="3BAE3794" w:rsidR="00F933E0" w:rsidRPr="006D02A8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9B41D0">
        <w:rPr>
          <w:rFonts w:ascii="Times New Roman" w:hAnsi="Times New Roman" w:cs="Times New Roman"/>
          <w:color w:val="000000"/>
          <w:lang w:val="es-CO"/>
        </w:rPr>
        <w:t>LE_11_01_CO_REC50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F44B5A9" w14:textId="77777777" w:rsidR="00F933E0" w:rsidRPr="002B59E7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  <w:r w:rsidRPr="002B59E7">
        <w:rPr>
          <w:rFonts w:ascii="Times New Roman" w:hAnsi="Times New Roman" w:cs="Times New Roman"/>
          <w:color w:val="000000"/>
          <w:lang w:val="es-ES_tradnl"/>
        </w:rPr>
        <w:t>Conoce y analiza textos de la Antigua India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34C6FF2" w14:textId="77777777" w:rsidR="00F933E0" w:rsidRPr="000719EE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  <w:r w:rsidRPr="002B59E7">
        <w:rPr>
          <w:rFonts w:ascii="Arial" w:hAnsi="Arial" w:cs="Arial"/>
          <w:sz w:val="18"/>
          <w:szCs w:val="18"/>
          <w:lang w:val="es-ES_tradnl"/>
        </w:rPr>
        <w:t>Actividad que te permitirá conocer y analizar textos de la tradición literaria de la Antigua India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A7C6259" w14:textId="71F5408C" w:rsidR="00F933E0" w:rsidRPr="000719EE" w:rsidRDefault="009B41D0" w:rsidP="00F933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F933E0">
        <w:rPr>
          <w:rFonts w:ascii="Arial" w:hAnsi="Arial" w:cs="Arial"/>
          <w:sz w:val="18"/>
          <w:szCs w:val="18"/>
          <w:lang w:val="es-ES_tradnl"/>
        </w:rPr>
        <w:t>Literatura de la Antigua India,</w:t>
      </w:r>
      <w:r w:rsidR="005B6E41">
        <w:rPr>
          <w:rFonts w:ascii="Arial" w:hAnsi="Arial" w:cs="Arial"/>
          <w:sz w:val="18"/>
          <w:szCs w:val="18"/>
          <w:lang w:val="es-ES_tradnl"/>
        </w:rPr>
        <w:t xml:space="preserve"> l</w:t>
      </w:r>
      <w:r w:rsidR="00F933E0">
        <w:rPr>
          <w:rFonts w:ascii="Arial" w:hAnsi="Arial" w:cs="Arial"/>
          <w:sz w:val="18"/>
          <w:szCs w:val="18"/>
          <w:lang w:val="es-ES_tradnl"/>
        </w:rPr>
        <w:t>iteratura hindú,</w:t>
      </w:r>
      <w:r w:rsidR="005B6E41">
        <w:rPr>
          <w:rFonts w:ascii="Arial" w:hAnsi="Arial" w:cs="Arial"/>
          <w:sz w:val="18"/>
          <w:szCs w:val="18"/>
          <w:lang w:val="es-ES_tradnl"/>
        </w:rPr>
        <w:t xml:space="preserve"> v</w:t>
      </w:r>
      <w:r w:rsidR="00F933E0">
        <w:rPr>
          <w:rFonts w:ascii="Arial" w:hAnsi="Arial" w:cs="Arial"/>
          <w:sz w:val="18"/>
          <w:szCs w:val="18"/>
          <w:lang w:val="es-ES_tradnl"/>
        </w:rPr>
        <w:t>edas,</w:t>
      </w:r>
      <w:r w:rsidR="005B6E4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933E0">
        <w:rPr>
          <w:rFonts w:ascii="Arial" w:hAnsi="Arial" w:cs="Arial"/>
          <w:sz w:val="18"/>
          <w:szCs w:val="18"/>
          <w:lang w:val="es-ES_tradnl"/>
        </w:rPr>
        <w:t>Rig</w:t>
      </w:r>
      <w:proofErr w:type="spellEnd"/>
      <w:r w:rsidR="00F933E0">
        <w:rPr>
          <w:rFonts w:ascii="Arial" w:hAnsi="Arial" w:cs="Arial"/>
          <w:sz w:val="18"/>
          <w:szCs w:val="18"/>
          <w:lang w:val="es-ES_tradnl"/>
        </w:rPr>
        <w:t>-veda,</w:t>
      </w:r>
      <w:r w:rsidR="005B6E4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933E0">
        <w:rPr>
          <w:rFonts w:ascii="Arial" w:hAnsi="Arial" w:cs="Arial"/>
          <w:sz w:val="18"/>
          <w:szCs w:val="18"/>
          <w:lang w:val="es-ES_tradnl"/>
        </w:rPr>
        <w:t>Mahabarata</w:t>
      </w:r>
      <w:proofErr w:type="spellEnd"/>
      <w:r w:rsidR="00F933E0">
        <w:rPr>
          <w:rFonts w:ascii="Arial" w:hAnsi="Arial" w:cs="Arial"/>
          <w:sz w:val="18"/>
          <w:szCs w:val="18"/>
          <w:lang w:val="es-ES_tradnl"/>
        </w:rPr>
        <w:t>,</w:t>
      </w:r>
      <w:r w:rsidR="005B6E4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933E0">
        <w:rPr>
          <w:rFonts w:ascii="Arial" w:hAnsi="Arial" w:cs="Arial"/>
          <w:sz w:val="18"/>
          <w:szCs w:val="18"/>
          <w:lang w:val="es-ES_tradnl"/>
        </w:rPr>
        <w:t>Ramayana</w:t>
      </w:r>
      <w:proofErr w:type="spellEnd"/>
      <w:r w:rsidR="00F933E0">
        <w:rPr>
          <w:rFonts w:ascii="Arial" w:hAnsi="Arial" w:cs="Arial"/>
          <w:sz w:val="18"/>
          <w:szCs w:val="18"/>
          <w:lang w:val="es-ES_tradnl"/>
        </w:rPr>
        <w:t>,</w:t>
      </w:r>
      <w:r w:rsidR="005B6E41">
        <w:rPr>
          <w:rFonts w:ascii="Arial" w:hAnsi="Arial" w:cs="Arial"/>
          <w:sz w:val="18"/>
          <w:szCs w:val="18"/>
          <w:lang w:val="es-ES_tradnl"/>
        </w:rPr>
        <w:t xml:space="preserve"> t</w:t>
      </w:r>
      <w:r w:rsidR="00F933E0">
        <w:rPr>
          <w:rFonts w:ascii="Arial" w:hAnsi="Arial" w:cs="Arial"/>
          <w:sz w:val="18"/>
          <w:szCs w:val="18"/>
          <w:lang w:val="es-ES_tradnl"/>
        </w:rPr>
        <w:t>extos védicos,</w:t>
      </w:r>
      <w:r w:rsidR="005B6E41">
        <w:rPr>
          <w:rFonts w:ascii="Arial" w:hAnsi="Arial" w:cs="Arial"/>
          <w:sz w:val="18"/>
          <w:szCs w:val="18"/>
          <w:lang w:val="es-ES_tradnl"/>
        </w:rPr>
        <w:t xml:space="preserve"> t</w:t>
      </w:r>
      <w:r w:rsidR="00F933E0">
        <w:rPr>
          <w:rFonts w:ascii="Arial" w:hAnsi="Arial" w:cs="Arial"/>
          <w:sz w:val="18"/>
          <w:szCs w:val="18"/>
          <w:lang w:val="es-ES_tradnl"/>
        </w:rPr>
        <w:t>extos del hinduismo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00D5CCDF" w:rsidR="00CD652E" w:rsidRPr="000719EE" w:rsidRDefault="00F933E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5214701" w:rsidR="00CD652E" w:rsidRPr="005F4C68" w:rsidRDefault="00F933E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08ADA97D" w:rsidR="00CD652E" w:rsidRPr="00AC7496" w:rsidRDefault="00F933E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732A3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F933E0">
        <w:tc>
          <w:tcPr>
            <w:tcW w:w="2126" w:type="dxa"/>
          </w:tcPr>
          <w:p w14:paraId="56ED1217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41F7D15B" w14:textId="77777777" w:rsidTr="00F933E0">
        <w:tc>
          <w:tcPr>
            <w:tcW w:w="2126" w:type="dxa"/>
          </w:tcPr>
          <w:p w14:paraId="3F982CE1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094BE144" w:rsidR="00AD45BA" w:rsidRPr="005F4C68" w:rsidRDefault="00F933E0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1CEDE51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F933E0">
        <w:tc>
          <w:tcPr>
            <w:tcW w:w="2126" w:type="dxa"/>
          </w:tcPr>
          <w:p w14:paraId="5B276F84" w14:textId="77777777" w:rsidR="00AD45BA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F933E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3F0D960D" w:rsidR="00CD652E" w:rsidRPr="000719EE" w:rsidRDefault="00F933E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412371F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9732A3">
        <w:rPr>
          <w:rFonts w:ascii="Arial" w:hAnsi="Arial"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</w:t>
      </w:r>
      <w:r w:rsidR="005B6E41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LOS SIGUIENTES </w:t>
      </w:r>
      <w:r w:rsidR="008939DF" w:rsidRPr="009732A3">
        <w:rPr>
          <w:rFonts w:ascii="Arial" w:hAnsi="Arial"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5BAD76DA" w:rsidR="00F4317E" w:rsidRPr="000719EE" w:rsidRDefault="0050504B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68BA3836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</w:t>
      </w:r>
      <w:r w:rsidR="005B6E41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A MENOS QUE SEA DIFERENTE. RECUERDA</w:t>
      </w:r>
      <w:r w:rsidR="005B6E41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EL TÍTULO NO DEBE REBASAR LOS 65 CARACTERES. </w:t>
      </w:r>
    </w:p>
    <w:p w14:paraId="48D487C8" w14:textId="5BBBD139" w:rsidR="00CD652E" w:rsidRPr="00F4317E" w:rsidRDefault="00F933E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Literatura de la Antigua India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40E7527A" w14:textId="4B0B6B79" w:rsidR="00F933E0" w:rsidRPr="000719EE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 siguiente antología de textos de la Antigua India y contesta las preguntas asociadas a ellos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0553DAC8" w:rsidR="00CD652E" w:rsidRPr="00641632" w:rsidRDefault="00F933E0" w:rsidP="00CD652E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641632">
        <w:rPr>
          <w:rFonts w:ascii="Arial" w:hAnsi="Arial" w:cs="Arial"/>
          <w:i/>
          <w:sz w:val="18"/>
          <w:szCs w:val="18"/>
          <w:lang w:val="es-ES_tradnl"/>
        </w:rPr>
        <w:lastRenderedPageBreak/>
        <w:t>Rig</w:t>
      </w:r>
      <w:proofErr w:type="spellEnd"/>
      <w:r w:rsidRPr="00641632">
        <w:rPr>
          <w:rFonts w:ascii="Arial" w:hAnsi="Arial" w:cs="Arial"/>
          <w:i/>
          <w:sz w:val="18"/>
          <w:szCs w:val="18"/>
          <w:lang w:val="es-ES_tradnl"/>
        </w:rPr>
        <w:t>-veda</w:t>
      </w:r>
    </w:p>
    <w:p w14:paraId="5FD921BD" w14:textId="47DE9259" w:rsidR="007364E5" w:rsidRDefault="007364E5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Mandala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27F046F3" w14:textId="40A13168" w:rsidR="007364E5" w:rsidRPr="000719EE" w:rsidRDefault="007364E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Himno 1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CFCD091" w:rsidR="00CD652E" w:rsidRPr="00641632" w:rsidRDefault="00F933E0" w:rsidP="00CD652E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641632">
        <w:rPr>
          <w:rFonts w:ascii="Arial" w:hAnsi="Arial" w:cs="Arial"/>
          <w:i/>
          <w:sz w:val="18"/>
          <w:szCs w:val="18"/>
          <w:lang w:val="es-ES_tradnl"/>
        </w:rPr>
        <w:t>Rig</w:t>
      </w:r>
      <w:proofErr w:type="spellEnd"/>
      <w:r w:rsidRPr="00641632">
        <w:rPr>
          <w:rFonts w:ascii="Arial" w:hAnsi="Arial" w:cs="Arial"/>
          <w:i/>
          <w:sz w:val="18"/>
          <w:szCs w:val="18"/>
          <w:lang w:val="es-ES_tradnl"/>
        </w:rPr>
        <w:t>-Veda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15F33170" w:rsidR="00015B7F" w:rsidRDefault="00F933E0" w:rsidP="00015B7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Mandala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09DA476F" w14:textId="2DBC4D70" w:rsidR="00F933E0" w:rsidRPr="00CD652E" w:rsidRDefault="00F933E0" w:rsidP="00015B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Himno 1</w:t>
      </w: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1FF6909" w14:textId="1CFD2473" w:rsidR="00F933E0" w:rsidRPr="00F933E0" w:rsidRDefault="003274AD" w:rsidP="00F933E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9732A3">
        <w:rPr>
          <w:rFonts w:ascii="Arial" w:hAnsi="Arial" w:cs="Arial"/>
          <w:sz w:val="18"/>
          <w:szCs w:val="18"/>
          <w:lang w:val="es-ES_tradnl"/>
        </w:rPr>
        <w:t>Agni</w:t>
      </w:r>
      <w:proofErr w:type="spellEnd"/>
      <w:r w:rsidR="005B6E41">
        <w:rPr>
          <w:rFonts w:ascii="Arial" w:hAnsi="Arial" w:cs="Arial"/>
          <w:sz w:val="18"/>
          <w:szCs w:val="18"/>
          <w:lang w:val="es-ES_tradnl"/>
        </w:rPr>
        <w:t>,</w:t>
      </w:r>
      <w:r w:rsidRPr="00F933E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 ti alabo</w:t>
      </w:r>
      <w:r w:rsidR="00F933E0" w:rsidRPr="00F933E0">
        <w:rPr>
          <w:rFonts w:ascii="Arial" w:hAnsi="Arial" w:cs="Arial"/>
          <w:sz w:val="18"/>
          <w:szCs w:val="18"/>
          <w:lang w:val="es-ES_tradnl"/>
        </w:rPr>
        <w:t xml:space="preserve">, dios del fuego, sacerdote de la familia, divino sacerdote de adoración, </w:t>
      </w:r>
      <w:proofErr w:type="spellStart"/>
      <w:r w:rsidR="00F933E0" w:rsidRPr="00F933E0">
        <w:rPr>
          <w:rFonts w:ascii="Arial" w:hAnsi="Arial" w:cs="Arial"/>
          <w:sz w:val="18"/>
          <w:szCs w:val="18"/>
          <w:lang w:val="es-ES_tradnl"/>
        </w:rPr>
        <w:t>Hotā</w:t>
      </w:r>
      <w:proofErr w:type="spellEnd"/>
      <w:r w:rsidR="00F933E0" w:rsidRPr="00F933E0">
        <w:rPr>
          <w:rFonts w:ascii="Arial" w:hAnsi="Arial" w:cs="Arial"/>
          <w:sz w:val="18"/>
          <w:szCs w:val="18"/>
          <w:lang w:val="es-ES_tradnl"/>
        </w:rPr>
        <w:t>,</w:t>
      </w:r>
      <w:r w:rsidR="00F933E0" w:rsidRPr="00F933E0">
        <w:rPr>
          <w:rFonts w:ascii="Arial" w:hAnsi="Arial" w:cs="Arial"/>
          <w:i/>
          <w:iCs/>
          <w:sz w:val="18"/>
          <w:szCs w:val="18"/>
          <w:lang w:val="es-ES_tradnl"/>
        </w:rPr>
        <w:t xml:space="preserve"> </w:t>
      </w:r>
      <w:r w:rsidR="00F933E0" w:rsidRPr="00F933E0">
        <w:rPr>
          <w:rFonts w:ascii="Arial" w:hAnsi="Arial" w:cs="Arial"/>
          <w:sz w:val="18"/>
          <w:szCs w:val="18"/>
          <w:lang w:val="es-ES_tradnl"/>
        </w:rPr>
        <w:t>distribuidor de grandes riquezas.</w:t>
      </w:r>
    </w:p>
    <w:p w14:paraId="0E6D4304" w14:textId="1433CB70" w:rsidR="00F933E0" w:rsidRPr="00F933E0" w:rsidRDefault="00F933E0" w:rsidP="00F933E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933E0">
        <w:rPr>
          <w:rFonts w:ascii="Arial" w:hAnsi="Arial" w:cs="Arial"/>
          <w:sz w:val="18"/>
          <w:szCs w:val="18"/>
          <w:lang w:val="es-ES_tradnl"/>
        </w:rPr>
        <w:t>Dios del fuego, digno de ser elogiado tanto por los primeros Videntes como por los actuales. ¡</w:t>
      </w:r>
      <w:r w:rsidR="00536625">
        <w:rPr>
          <w:rFonts w:ascii="Arial" w:hAnsi="Arial" w:cs="Arial"/>
          <w:sz w:val="18"/>
          <w:szCs w:val="18"/>
          <w:lang w:val="es-ES_tradnl"/>
        </w:rPr>
        <w:t>Él traerá</w:t>
      </w:r>
      <w:r w:rsidRPr="00F933E0">
        <w:rPr>
          <w:rFonts w:ascii="Arial" w:hAnsi="Arial" w:cs="Arial"/>
          <w:sz w:val="18"/>
          <w:szCs w:val="18"/>
          <w:lang w:val="es-ES_tradnl"/>
        </w:rPr>
        <w:t xml:space="preserve"> a los dioses </w:t>
      </w:r>
      <w:r w:rsidR="00536625">
        <w:rPr>
          <w:rFonts w:ascii="Arial" w:hAnsi="Arial" w:cs="Arial"/>
          <w:sz w:val="18"/>
          <w:szCs w:val="18"/>
          <w:lang w:val="es-ES_tradnl"/>
        </w:rPr>
        <w:t>desde allá</w:t>
      </w:r>
      <w:r w:rsidRPr="00F933E0">
        <w:rPr>
          <w:rFonts w:ascii="Arial" w:hAnsi="Arial" w:cs="Arial"/>
          <w:sz w:val="18"/>
          <w:szCs w:val="18"/>
          <w:lang w:val="es-ES_tradnl"/>
        </w:rPr>
        <w:t>!</w:t>
      </w:r>
    </w:p>
    <w:p w14:paraId="10B0A244" w14:textId="77777777" w:rsidR="00F933E0" w:rsidRPr="00F933E0" w:rsidRDefault="00F933E0" w:rsidP="00F933E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933E0">
        <w:rPr>
          <w:rFonts w:ascii="Arial" w:hAnsi="Arial" w:cs="Arial"/>
          <w:sz w:val="18"/>
          <w:szCs w:val="18"/>
          <w:lang w:val="es-ES_tradnl"/>
        </w:rPr>
        <w:t>A través del dios del fuego, ¡que</w:t>
      </w:r>
      <w:r w:rsidRPr="00F933E0">
        <w:rPr>
          <w:rFonts w:ascii="Arial" w:hAnsi="Arial" w:cs="Arial"/>
          <w:i/>
          <w:iCs/>
          <w:sz w:val="18"/>
          <w:szCs w:val="18"/>
          <w:lang w:val="es-ES_tradnl"/>
        </w:rPr>
        <w:t xml:space="preserve"> </w:t>
      </w:r>
      <w:r w:rsidRPr="00F933E0">
        <w:rPr>
          <w:rFonts w:ascii="Arial" w:hAnsi="Arial" w:cs="Arial"/>
          <w:sz w:val="18"/>
          <w:szCs w:val="18"/>
          <w:lang w:val="es-ES_tradnl"/>
        </w:rPr>
        <w:t>pueda obtener posesiones y prosperidad, día a día, en verdad! ¡</w:t>
      </w:r>
      <w:r w:rsidRPr="00F933E0">
        <w:rPr>
          <w:rFonts w:ascii="Arial" w:hAnsi="Arial" w:cs="Arial"/>
          <w:iCs/>
          <w:sz w:val="18"/>
          <w:szCs w:val="18"/>
          <w:lang w:val="es-ES_tradnl"/>
        </w:rPr>
        <w:t>B</w:t>
      </w:r>
      <w:r w:rsidRPr="00F933E0">
        <w:rPr>
          <w:rFonts w:ascii="Arial" w:hAnsi="Arial" w:cs="Arial"/>
          <w:sz w:val="18"/>
          <w:szCs w:val="18"/>
          <w:lang w:val="es-ES_tradnl"/>
        </w:rPr>
        <w:t>elleza y gloria, la más grande riqueza en la forma de heroicos hijos!</w:t>
      </w:r>
    </w:p>
    <w:p w14:paraId="634DBE02" w14:textId="366C1B4E" w:rsidR="00F933E0" w:rsidRPr="00F933E0" w:rsidRDefault="00F933E0" w:rsidP="00F933E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933E0">
        <w:rPr>
          <w:rFonts w:ascii="Arial" w:hAnsi="Arial" w:cs="Arial"/>
          <w:sz w:val="18"/>
          <w:szCs w:val="18"/>
          <w:lang w:val="es-ES_tradnl"/>
        </w:rPr>
        <w:t>Oh</w:t>
      </w:r>
      <w:r w:rsidR="005B6E41">
        <w:rPr>
          <w:rFonts w:ascii="Arial" w:hAnsi="Arial" w:cs="Arial"/>
          <w:sz w:val="18"/>
          <w:szCs w:val="18"/>
          <w:lang w:val="es-ES_tradnl"/>
        </w:rPr>
        <w:t>,</w:t>
      </w:r>
      <w:r w:rsidRPr="00F933E0">
        <w:rPr>
          <w:rFonts w:ascii="Arial" w:hAnsi="Arial" w:cs="Arial"/>
          <w:sz w:val="18"/>
          <w:szCs w:val="18"/>
          <w:lang w:val="es-ES_tradnl"/>
        </w:rPr>
        <w:t xml:space="preserve"> dios del fuego, ese perfecto ritual de adoración que encierras desde todas las direcciones, ciertamente se dirige hacia los dioses.</w:t>
      </w:r>
    </w:p>
    <w:p w14:paraId="387F44AD" w14:textId="77777777" w:rsidR="00F933E0" w:rsidRPr="00F933E0" w:rsidRDefault="00F933E0" w:rsidP="00F933E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933E0">
        <w:rPr>
          <w:rFonts w:ascii="Arial" w:hAnsi="Arial" w:cs="Arial"/>
          <w:sz w:val="18"/>
          <w:szCs w:val="18"/>
          <w:lang w:val="es-ES_tradnl"/>
        </w:rPr>
        <w:t xml:space="preserve">¡Que </w:t>
      </w:r>
      <w:proofErr w:type="spellStart"/>
      <w:r w:rsidRPr="00F933E0">
        <w:rPr>
          <w:rFonts w:ascii="Arial" w:hAnsi="Arial" w:cs="Arial"/>
          <w:sz w:val="18"/>
          <w:szCs w:val="18"/>
          <w:lang w:val="es-ES_tradnl"/>
        </w:rPr>
        <w:t>Agni</w:t>
      </w:r>
      <w:proofErr w:type="spellEnd"/>
      <w:r w:rsidRPr="00F933E0">
        <w:rPr>
          <w:rFonts w:ascii="Arial" w:hAnsi="Arial" w:cs="Arial"/>
          <w:sz w:val="18"/>
          <w:szCs w:val="18"/>
          <w:lang w:val="es-ES_tradnl"/>
        </w:rPr>
        <w:t xml:space="preserve">, el dios del fuego, el verdadero sacerdote </w:t>
      </w:r>
      <w:proofErr w:type="spellStart"/>
      <w:r w:rsidRPr="00F933E0">
        <w:rPr>
          <w:rFonts w:ascii="Arial" w:hAnsi="Arial" w:cs="Arial"/>
          <w:sz w:val="18"/>
          <w:szCs w:val="18"/>
          <w:lang w:val="es-ES_tradnl"/>
        </w:rPr>
        <w:t>Hotā</w:t>
      </w:r>
      <w:proofErr w:type="spellEnd"/>
      <w:r w:rsidRPr="00F933E0">
        <w:rPr>
          <w:rFonts w:ascii="Arial" w:hAnsi="Arial" w:cs="Arial"/>
          <w:sz w:val="18"/>
          <w:szCs w:val="18"/>
          <w:lang w:val="es-ES_tradnl"/>
        </w:rPr>
        <w:t xml:space="preserve"> de sabia inteligencia, cuya fama es maravillosa, venga aquí junto con los dioses!</w:t>
      </w:r>
    </w:p>
    <w:p w14:paraId="057A66C2" w14:textId="47D3DED0" w:rsidR="00F933E0" w:rsidRPr="00F933E0" w:rsidRDefault="00F933E0" w:rsidP="00F933E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933E0">
        <w:rPr>
          <w:rFonts w:ascii="Arial" w:hAnsi="Arial" w:cs="Arial"/>
          <w:sz w:val="18"/>
          <w:szCs w:val="18"/>
          <w:lang w:val="es-ES_tradnl"/>
        </w:rPr>
        <w:t>Oh</w:t>
      </w:r>
      <w:r w:rsidR="005B6E41">
        <w:rPr>
          <w:rFonts w:ascii="Arial" w:hAnsi="Arial" w:cs="Arial"/>
          <w:sz w:val="18"/>
          <w:szCs w:val="18"/>
          <w:lang w:val="es-ES_tradnl"/>
        </w:rPr>
        <w:t>,</w:t>
      </w:r>
      <w:r w:rsidRPr="00F933E0">
        <w:rPr>
          <w:rFonts w:ascii="Arial" w:hAnsi="Arial" w:cs="Arial"/>
          <w:sz w:val="18"/>
          <w:szCs w:val="18"/>
          <w:lang w:val="es-ES_tradnl"/>
        </w:rPr>
        <w:t xml:space="preserve"> dios del fuego, cualquier bendición que concedas al que honre y sirva a los dioses, oh</w:t>
      </w:r>
      <w:r w:rsidR="005B6E41">
        <w:rPr>
          <w:rFonts w:ascii="Arial" w:hAnsi="Arial" w:cs="Arial"/>
          <w:sz w:val="18"/>
          <w:szCs w:val="18"/>
          <w:lang w:val="es-ES_tradnl"/>
        </w:rPr>
        <w:t>,</w:t>
      </w:r>
      <w:r w:rsidRPr="00F933E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F933E0">
        <w:rPr>
          <w:rFonts w:ascii="Arial" w:hAnsi="Arial" w:cs="Arial"/>
          <w:sz w:val="18"/>
          <w:szCs w:val="18"/>
          <w:lang w:val="es-ES_tradnl"/>
        </w:rPr>
        <w:t>Aṅgirās</w:t>
      </w:r>
      <w:proofErr w:type="spellEnd"/>
      <w:r w:rsidRPr="00F933E0">
        <w:rPr>
          <w:rFonts w:ascii="Arial" w:hAnsi="Arial" w:cs="Arial"/>
          <w:sz w:val="18"/>
          <w:szCs w:val="18"/>
          <w:lang w:val="es-ES_tradnl"/>
        </w:rPr>
        <w:t xml:space="preserve">, será por </w:t>
      </w:r>
      <w:proofErr w:type="gramStart"/>
      <w:r w:rsidRPr="00F933E0">
        <w:rPr>
          <w:rFonts w:ascii="Arial" w:hAnsi="Arial" w:cs="Arial"/>
          <w:sz w:val="18"/>
          <w:szCs w:val="18"/>
          <w:lang w:val="es-ES_tradnl"/>
        </w:rPr>
        <w:t>cierto</w:t>
      </w:r>
      <w:proofErr w:type="gramEnd"/>
      <w:r w:rsidRPr="00F933E0">
        <w:rPr>
          <w:rFonts w:ascii="Arial" w:hAnsi="Arial" w:cs="Arial"/>
          <w:sz w:val="18"/>
          <w:szCs w:val="18"/>
          <w:lang w:val="es-ES_tradnl"/>
        </w:rPr>
        <w:t xml:space="preserve"> verdadera.</w:t>
      </w:r>
    </w:p>
    <w:p w14:paraId="43C4E603" w14:textId="2617A51C" w:rsidR="00F933E0" w:rsidRPr="00F933E0" w:rsidRDefault="00F933E0" w:rsidP="00F933E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933E0">
        <w:rPr>
          <w:rFonts w:ascii="Arial" w:hAnsi="Arial" w:cs="Arial"/>
          <w:sz w:val="18"/>
          <w:szCs w:val="18"/>
          <w:lang w:val="es-ES_tradnl"/>
        </w:rPr>
        <w:t>¡Oh</w:t>
      </w:r>
      <w:r w:rsidR="005B6E41">
        <w:rPr>
          <w:rFonts w:ascii="Arial" w:hAnsi="Arial" w:cs="Arial"/>
          <w:sz w:val="18"/>
          <w:szCs w:val="18"/>
          <w:lang w:val="es-ES_tradnl"/>
        </w:rPr>
        <w:t>,</w:t>
      </w:r>
      <w:r w:rsidRPr="00F933E0">
        <w:rPr>
          <w:rFonts w:ascii="Arial" w:hAnsi="Arial" w:cs="Arial"/>
          <w:sz w:val="18"/>
          <w:szCs w:val="18"/>
          <w:lang w:val="es-ES_tradnl"/>
        </w:rPr>
        <w:t xml:space="preserve"> dios del fuego, iluminador de la oscuridad, nosotros nos acercamos a ti, día a día, trayendo salutacion</w:t>
      </w:r>
      <w:r w:rsidRPr="00F933E0">
        <w:rPr>
          <w:rFonts w:ascii="Arial" w:hAnsi="Arial" w:cs="Arial"/>
          <w:iCs/>
          <w:sz w:val="18"/>
          <w:szCs w:val="18"/>
          <w:lang w:val="es-ES_tradnl"/>
        </w:rPr>
        <w:t>es</w:t>
      </w:r>
      <w:r w:rsidRPr="00F933E0">
        <w:rPr>
          <w:rFonts w:ascii="Arial" w:hAnsi="Arial" w:cs="Arial"/>
          <w:i/>
          <w:iCs/>
          <w:sz w:val="18"/>
          <w:szCs w:val="18"/>
          <w:lang w:val="es-ES_tradnl"/>
        </w:rPr>
        <w:t xml:space="preserve"> </w:t>
      </w:r>
      <w:r w:rsidRPr="00F933E0">
        <w:rPr>
          <w:rFonts w:ascii="Arial" w:hAnsi="Arial" w:cs="Arial"/>
          <w:sz w:val="18"/>
          <w:szCs w:val="18"/>
          <w:lang w:val="es-ES_tradnl"/>
        </w:rPr>
        <w:t>por medio de oración y entendimiento!</w:t>
      </w:r>
    </w:p>
    <w:p w14:paraId="73B8CA24" w14:textId="77777777" w:rsidR="00F933E0" w:rsidRPr="00F933E0" w:rsidRDefault="00F933E0" w:rsidP="00F933E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933E0">
        <w:rPr>
          <w:rFonts w:ascii="Arial" w:hAnsi="Arial" w:cs="Arial"/>
          <w:iCs/>
          <w:sz w:val="18"/>
          <w:szCs w:val="18"/>
          <w:lang w:val="es-ES_tradnl"/>
        </w:rPr>
        <w:t>R</w:t>
      </w:r>
      <w:r w:rsidRPr="00F933E0">
        <w:rPr>
          <w:rFonts w:ascii="Arial" w:hAnsi="Arial" w:cs="Arial"/>
          <w:sz w:val="18"/>
          <w:szCs w:val="18"/>
          <w:lang w:val="es-ES_tradnl"/>
        </w:rPr>
        <w:t>iges los sacrificios, brillante guardián de la ley divina, incrementas tu propia morada.</w:t>
      </w:r>
    </w:p>
    <w:p w14:paraId="132FCB1B" w14:textId="7425EAF3" w:rsidR="00F933E0" w:rsidRPr="00F933E0" w:rsidRDefault="00F933E0" w:rsidP="00F933E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933E0">
        <w:rPr>
          <w:rFonts w:ascii="Arial" w:hAnsi="Arial" w:cs="Arial"/>
          <w:sz w:val="18"/>
          <w:szCs w:val="18"/>
          <w:lang w:val="es-ES_tradnl"/>
        </w:rPr>
        <w:t>¡Oh</w:t>
      </w:r>
      <w:r w:rsidR="005B6E41">
        <w:rPr>
          <w:rFonts w:ascii="Arial" w:hAnsi="Arial" w:cs="Arial"/>
          <w:sz w:val="18"/>
          <w:szCs w:val="18"/>
          <w:lang w:val="es-ES_tradnl"/>
        </w:rPr>
        <w:t>,</w:t>
      </w:r>
      <w:r w:rsidRPr="00F933E0">
        <w:rPr>
          <w:rFonts w:ascii="Arial" w:hAnsi="Arial" w:cs="Arial"/>
          <w:sz w:val="18"/>
          <w:szCs w:val="18"/>
          <w:lang w:val="es-ES_tradnl"/>
        </w:rPr>
        <w:t xml:space="preserve"> dios del fuego, sé de fácil acceso para nosotros tal como un padre para </w:t>
      </w:r>
      <w:r w:rsidRPr="00F933E0">
        <w:rPr>
          <w:rFonts w:ascii="Arial" w:hAnsi="Arial" w:cs="Arial"/>
          <w:iCs/>
          <w:sz w:val="18"/>
          <w:szCs w:val="18"/>
          <w:lang w:val="es-ES_tradnl"/>
        </w:rPr>
        <w:t>su</w:t>
      </w:r>
      <w:r w:rsidRPr="00F933E0">
        <w:rPr>
          <w:rFonts w:ascii="Arial" w:hAnsi="Arial" w:cs="Arial"/>
          <w:i/>
          <w:iCs/>
          <w:sz w:val="18"/>
          <w:szCs w:val="18"/>
          <w:lang w:val="es-ES_tradnl"/>
        </w:rPr>
        <w:t xml:space="preserve"> </w:t>
      </w:r>
      <w:r w:rsidRPr="00F933E0">
        <w:rPr>
          <w:rFonts w:ascii="Arial" w:hAnsi="Arial" w:cs="Arial"/>
          <w:sz w:val="18"/>
          <w:szCs w:val="18"/>
          <w:lang w:val="es-ES_tradnl"/>
        </w:rPr>
        <w:t>hijo,</w:t>
      </w:r>
      <w:r w:rsidRPr="00F933E0">
        <w:rPr>
          <w:rFonts w:ascii="Arial" w:hAnsi="Arial" w:cs="Arial"/>
          <w:i/>
          <w:iCs/>
          <w:sz w:val="18"/>
          <w:szCs w:val="18"/>
          <w:lang w:val="es-ES_tradnl"/>
        </w:rPr>
        <w:t xml:space="preserve"> </w:t>
      </w:r>
      <w:r w:rsidRPr="00F933E0">
        <w:rPr>
          <w:rFonts w:ascii="Arial" w:hAnsi="Arial" w:cs="Arial"/>
          <w:sz w:val="18"/>
          <w:szCs w:val="18"/>
          <w:lang w:val="es-ES_tradnl"/>
        </w:rPr>
        <w:t>acompáñanos de forma que obtengamos bienestar y éxito!</w:t>
      </w:r>
    </w:p>
    <w:p w14:paraId="44DA21CA" w14:textId="1A812501" w:rsidR="00E31CAA" w:rsidRPr="00CD652E" w:rsidRDefault="00F73511" w:rsidP="00F73511">
      <w:pPr>
        <w:jc w:val="right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Traducción de </w:t>
      </w:r>
      <w:proofErr w:type="spellStart"/>
      <w:r w:rsidRPr="00F73511">
        <w:rPr>
          <w:rFonts w:ascii="Arial" w:hAnsi="Arial" w:cs="Arial"/>
          <w:sz w:val="18"/>
          <w:szCs w:val="18"/>
          <w:lang w:val="es-ES_tradnl"/>
        </w:rPr>
        <w:t>Pradīpaka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r w:rsidRPr="00F73511">
        <w:rPr>
          <w:rFonts w:ascii="Arial" w:hAnsi="Arial" w:cs="Arial"/>
          <w:sz w:val="18"/>
          <w:szCs w:val="18"/>
          <w:lang w:val="es-ES_tradnl"/>
        </w:rPr>
        <w:t xml:space="preserve"> Gabriel </w:t>
      </w:r>
      <w:r w:rsidR="00A00979">
        <w:rPr>
          <w:rFonts w:ascii="Arial" w:hAnsi="Arial" w:cs="Arial"/>
          <w:sz w:val="18"/>
          <w:szCs w:val="18"/>
          <w:lang w:val="es-ES_tradnl"/>
        </w:rPr>
        <w:t xml:space="preserve">(2012). Recuperado de </w:t>
      </w:r>
      <w:hyperlink r:id="rId6" w:history="1">
        <w:proofErr w:type="spellStart"/>
        <w:r w:rsidR="00A00979" w:rsidRPr="00A00979">
          <w:rPr>
            <w:rStyle w:val="Hipervnculo"/>
            <w:rFonts w:ascii="Arial" w:hAnsi="Arial" w:cs="Arial"/>
            <w:i/>
            <w:sz w:val="18"/>
            <w:szCs w:val="18"/>
            <w:lang w:val="es-ES_tradnl"/>
          </w:rPr>
          <w:t>Sanskrit</w:t>
        </w:r>
        <w:proofErr w:type="spellEnd"/>
        <w:r w:rsidR="00A00979" w:rsidRPr="00A00979">
          <w:rPr>
            <w:rStyle w:val="Hipervnculo"/>
            <w:rFonts w:ascii="Arial" w:hAnsi="Arial" w:cs="Arial"/>
            <w:i/>
            <w:sz w:val="18"/>
            <w:szCs w:val="18"/>
            <w:lang w:val="es-ES_tradnl"/>
          </w:rPr>
          <w:t xml:space="preserve"> y Sanscrito</w:t>
        </w:r>
      </w:hyperlink>
      <w:r w:rsidR="00A00979" w:rsidRPr="00A00979">
        <w:rPr>
          <w:rFonts w:ascii="Arial" w:hAnsi="Arial" w:cs="Arial"/>
          <w:sz w:val="18"/>
          <w:szCs w:val="18"/>
          <w:lang w:val="es-ES_tradnl"/>
        </w:rPr>
        <w:t>.</w:t>
      </w:r>
    </w:p>
    <w:p w14:paraId="4A7DF23D" w14:textId="77777777" w:rsidR="00575078" w:rsidRDefault="00575078" w:rsidP="00861FD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3149C9" w14:textId="3F1532A0" w:rsidR="00861FDD" w:rsidRDefault="005B6E41" w:rsidP="00861FDD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575078" w:rsidRPr="00F753A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http://upload.wikimedia.org/wikipedia/commons/e/e8/Mus%C3%A9e_Guimet_897_05.jpg</w:t>
        </w:r>
      </w:hyperlink>
    </w:p>
    <w:p w14:paraId="5CC2DF28" w14:textId="77777777" w:rsidR="00575078" w:rsidRDefault="00575078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6B369A59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124BD2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124BD2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97D4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124BD2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124BD2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124BD2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124BD2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124BD2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04653D" w14:textId="761735C9" w:rsidR="00861FDD" w:rsidRDefault="00536625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B5425F">
        <w:rPr>
          <w:rFonts w:ascii="Arial" w:hAnsi="Arial" w:cs="Arial"/>
          <w:sz w:val="18"/>
          <w:szCs w:val="18"/>
          <w:lang w:val="es-ES_tradnl"/>
        </w:rPr>
        <w:t>CO_REC_IMG01</w:t>
      </w:r>
    </w:p>
    <w:p w14:paraId="2B43E923" w14:textId="77777777" w:rsidR="00575078" w:rsidRPr="000719EE" w:rsidRDefault="00575078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737757D4" w:rsidR="00861FDD" w:rsidRDefault="00B5425F" w:rsidP="00861FD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Agni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dios del fuego</w:t>
      </w:r>
    </w:p>
    <w:p w14:paraId="6753A25A" w14:textId="77777777" w:rsidR="00575078" w:rsidRDefault="00575078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44714AF0" w:rsidR="008C0996" w:rsidRDefault="00B5425F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1293DFEF" w:rsidR="002678AE" w:rsidRDefault="00F73511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propósito del texto?</w:t>
      </w: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6DC0874F" w:rsidR="002678AE" w:rsidRDefault="00F73511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Elogiar a </w:t>
      </w:r>
      <w:proofErr w:type="spellStart"/>
      <w:r>
        <w:rPr>
          <w:rFonts w:ascii="Arial" w:hAnsi="Arial"/>
          <w:sz w:val="18"/>
          <w:szCs w:val="18"/>
          <w:lang w:val="es-ES_tradnl"/>
        </w:rPr>
        <w:t>Agni</w:t>
      </w:r>
      <w:proofErr w:type="spellEnd"/>
      <w:r>
        <w:rPr>
          <w:rFonts w:ascii="Arial" w:hAnsi="Arial"/>
          <w:sz w:val="18"/>
          <w:szCs w:val="18"/>
          <w:lang w:val="es-ES_tradnl"/>
        </w:rPr>
        <w:t>, el dios del fuego.</w:t>
      </w:r>
    </w:p>
    <w:p w14:paraId="1858983D" w14:textId="0E13D83D" w:rsidR="002678AE" w:rsidRDefault="00F73511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2A5B5D6D" w:rsidR="002678AE" w:rsidRDefault="00F73511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Pedir riquezas a </w:t>
      </w:r>
      <w:proofErr w:type="spellStart"/>
      <w:r>
        <w:rPr>
          <w:rFonts w:ascii="Arial" w:hAnsi="Arial"/>
          <w:sz w:val="18"/>
          <w:szCs w:val="18"/>
          <w:lang w:val="es-ES_tradnl"/>
        </w:rPr>
        <w:t>Agni</w:t>
      </w:r>
      <w:proofErr w:type="spellEnd"/>
      <w:r>
        <w:rPr>
          <w:rFonts w:ascii="Arial" w:hAnsi="Arial"/>
          <w:sz w:val="18"/>
          <w:szCs w:val="18"/>
          <w:lang w:val="es-ES_tradnl"/>
        </w:rPr>
        <w:t>, el dios del fuego.</w:t>
      </w:r>
    </w:p>
    <w:p w14:paraId="1CA91EB1" w14:textId="0E1BDA18" w:rsidR="002678AE" w:rsidRDefault="00F73511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4B38F6BE" w:rsidR="002678AE" w:rsidRDefault="00F73511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Invocar a </w:t>
      </w:r>
      <w:proofErr w:type="spellStart"/>
      <w:r>
        <w:rPr>
          <w:rFonts w:ascii="Arial" w:hAnsi="Arial"/>
          <w:sz w:val="18"/>
          <w:szCs w:val="18"/>
          <w:lang w:val="es-ES_tradnl"/>
        </w:rPr>
        <w:t>Agni</w:t>
      </w:r>
      <w:proofErr w:type="spellEnd"/>
      <w:r>
        <w:rPr>
          <w:rFonts w:ascii="Arial" w:hAnsi="Arial"/>
          <w:sz w:val="18"/>
          <w:szCs w:val="18"/>
          <w:lang w:val="es-ES_tradnl"/>
        </w:rPr>
        <w:t>, el dios del fuego, para que con él vengan los demás dioses.</w:t>
      </w:r>
    </w:p>
    <w:p w14:paraId="03077DE0" w14:textId="635EA6D2" w:rsidR="002678AE" w:rsidRDefault="00F73511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4132B149" w:rsidR="002678AE" w:rsidRDefault="00F73511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Todas las anteriores.</w:t>
      </w:r>
    </w:p>
    <w:p w14:paraId="0C63DDB7" w14:textId="50C8260B" w:rsidR="002678AE" w:rsidRDefault="00F73511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E885135" w14:textId="77777777" w:rsidR="00575078" w:rsidRDefault="00575078" w:rsidP="00E31CAA">
      <w:pPr>
        <w:rPr>
          <w:rFonts w:ascii="Arial" w:hAnsi="Arial"/>
          <w:sz w:val="18"/>
          <w:szCs w:val="18"/>
          <w:lang w:val="es-ES_tradnl"/>
        </w:rPr>
      </w:pPr>
    </w:p>
    <w:p w14:paraId="222D0131" w14:textId="09ACF65B" w:rsidR="000A500E" w:rsidRDefault="00F73511" w:rsidP="000A50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="000A500E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39374DE" w14:textId="77777777" w:rsidR="000A500E" w:rsidRDefault="000A500E" w:rsidP="000A50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51072E81" w14:textId="28A189EC" w:rsidR="00F73511" w:rsidRPr="00F73511" w:rsidRDefault="00F73511" w:rsidP="00F73511">
      <w:pPr>
        <w:rPr>
          <w:rFonts w:ascii="Arial" w:hAnsi="Arial"/>
          <w:sz w:val="18"/>
          <w:szCs w:val="18"/>
          <w:lang w:val="es-ES_tradnl"/>
        </w:rPr>
      </w:pPr>
      <w:r w:rsidRPr="00F73511">
        <w:rPr>
          <w:rFonts w:ascii="Arial" w:hAnsi="Arial"/>
          <w:sz w:val="18"/>
          <w:szCs w:val="18"/>
          <w:lang w:val="es-ES_tradnl"/>
        </w:rPr>
        <w:lastRenderedPageBreak/>
        <w:t xml:space="preserve">El sacerdote </w:t>
      </w:r>
      <w:proofErr w:type="spellStart"/>
      <w:r w:rsidRPr="00F73511">
        <w:rPr>
          <w:rFonts w:ascii="Arial" w:hAnsi="Arial"/>
          <w:sz w:val="18"/>
          <w:szCs w:val="18"/>
          <w:lang w:val="es-ES_tradnl"/>
        </w:rPr>
        <w:t>Hotā</w:t>
      </w:r>
      <w:proofErr w:type="spellEnd"/>
      <w:r w:rsidRPr="00F73511">
        <w:rPr>
          <w:rFonts w:ascii="Arial" w:hAnsi="Arial"/>
          <w:sz w:val="18"/>
          <w:szCs w:val="18"/>
          <w:lang w:val="es-ES_tradnl"/>
        </w:rPr>
        <w:t xml:space="preserve"> </w:t>
      </w:r>
      <w:r w:rsidR="00640F7C">
        <w:rPr>
          <w:rFonts w:ascii="Arial" w:hAnsi="Arial"/>
          <w:sz w:val="18"/>
          <w:szCs w:val="18"/>
          <w:lang w:val="es-ES_tradnl"/>
        </w:rPr>
        <w:t xml:space="preserve">es quien </w:t>
      </w:r>
      <w:r w:rsidRPr="00F73511">
        <w:rPr>
          <w:rFonts w:ascii="Arial" w:hAnsi="Arial"/>
          <w:sz w:val="18"/>
          <w:szCs w:val="18"/>
          <w:lang w:val="es-ES_tradnl"/>
        </w:rPr>
        <w:t>está a cargo principalmente de ofrecer oblaciones al fuego durante el ritual de adoración. Él también invoca a los dioses y por ello se lo denomina a menudo el invocador.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632E9A">
        <w:rPr>
          <w:rFonts w:ascii="Arial" w:hAnsi="Arial"/>
          <w:sz w:val="18"/>
          <w:szCs w:val="18"/>
          <w:lang w:val="es-ES_tradnl"/>
        </w:rPr>
        <w:t xml:space="preserve">El texto llama en varias ocasiones </w:t>
      </w:r>
      <w:proofErr w:type="spellStart"/>
      <w:r w:rsidR="00632E9A" w:rsidRPr="00F73511">
        <w:rPr>
          <w:rFonts w:ascii="Arial" w:hAnsi="Arial"/>
          <w:sz w:val="18"/>
          <w:szCs w:val="18"/>
          <w:lang w:val="es-ES_tradnl"/>
        </w:rPr>
        <w:t>Hotā</w:t>
      </w:r>
      <w:proofErr w:type="spellEnd"/>
      <w:r w:rsidR="00632E9A">
        <w:rPr>
          <w:rFonts w:ascii="Arial" w:hAnsi="Arial"/>
          <w:sz w:val="18"/>
          <w:szCs w:val="18"/>
          <w:lang w:val="es-ES_tradnl"/>
        </w:rPr>
        <w:t xml:space="preserve"> a </w:t>
      </w:r>
      <w:proofErr w:type="spellStart"/>
      <w:r w:rsidR="00632E9A">
        <w:rPr>
          <w:rFonts w:ascii="Arial" w:hAnsi="Arial"/>
          <w:sz w:val="18"/>
          <w:szCs w:val="18"/>
          <w:lang w:val="es-ES_tradnl"/>
        </w:rPr>
        <w:t>Ag</w:t>
      </w:r>
      <w:r w:rsidR="005B6E41">
        <w:rPr>
          <w:rFonts w:ascii="Arial" w:hAnsi="Arial"/>
          <w:sz w:val="18"/>
          <w:szCs w:val="18"/>
          <w:lang w:val="es-ES_tradnl"/>
        </w:rPr>
        <w:t>n</w:t>
      </w:r>
      <w:r w:rsidR="00632E9A">
        <w:rPr>
          <w:rFonts w:ascii="Arial" w:hAnsi="Arial"/>
          <w:sz w:val="18"/>
          <w:szCs w:val="18"/>
          <w:lang w:val="es-ES_tradnl"/>
        </w:rPr>
        <w:t>i</w:t>
      </w:r>
      <w:proofErr w:type="spellEnd"/>
      <w:r w:rsidR="005B6E41">
        <w:rPr>
          <w:rFonts w:ascii="Arial" w:hAnsi="Arial"/>
          <w:sz w:val="18"/>
          <w:szCs w:val="18"/>
          <w:lang w:val="es-ES_tradnl"/>
        </w:rPr>
        <w:t>.</w:t>
      </w:r>
      <w:r w:rsidR="00632E9A">
        <w:rPr>
          <w:rFonts w:ascii="Arial" w:hAnsi="Arial"/>
          <w:sz w:val="18"/>
          <w:szCs w:val="18"/>
          <w:lang w:val="es-ES_tradnl"/>
        </w:rPr>
        <w:t xml:space="preserve"> ¿</w:t>
      </w:r>
      <w:r w:rsidR="005B6E41">
        <w:rPr>
          <w:rFonts w:ascii="Arial" w:hAnsi="Arial"/>
          <w:sz w:val="18"/>
          <w:szCs w:val="18"/>
          <w:lang w:val="es-ES_tradnl"/>
        </w:rPr>
        <w:t>C</w:t>
      </w:r>
      <w:r w:rsidR="00632E9A">
        <w:rPr>
          <w:rFonts w:ascii="Arial" w:hAnsi="Arial"/>
          <w:sz w:val="18"/>
          <w:szCs w:val="18"/>
          <w:lang w:val="es-ES_tradnl"/>
        </w:rPr>
        <w:t>uál es el motivo de este hecho?</w:t>
      </w:r>
    </w:p>
    <w:p w14:paraId="3AF727BD" w14:textId="77777777" w:rsidR="000A500E" w:rsidRDefault="000A500E" w:rsidP="000A500E">
      <w:pPr>
        <w:rPr>
          <w:rFonts w:ascii="Arial" w:hAnsi="Arial"/>
          <w:sz w:val="18"/>
          <w:szCs w:val="18"/>
          <w:lang w:val="es-ES_tradnl"/>
        </w:rPr>
      </w:pPr>
    </w:p>
    <w:p w14:paraId="36BC5541" w14:textId="77777777" w:rsidR="000A500E" w:rsidRDefault="000A500E" w:rsidP="000A500E">
      <w:pPr>
        <w:rPr>
          <w:rFonts w:ascii="Arial" w:hAnsi="Arial"/>
          <w:sz w:val="18"/>
          <w:szCs w:val="18"/>
          <w:lang w:val="es-ES_tradnl"/>
        </w:rPr>
      </w:pPr>
    </w:p>
    <w:p w14:paraId="721F5F0D" w14:textId="77777777" w:rsidR="000A500E" w:rsidRDefault="000A500E" w:rsidP="000A50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88E57A8" w14:textId="5834EAAA" w:rsidR="000A500E" w:rsidRDefault="00997C14" w:rsidP="000A500E">
      <w:pPr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A</w:t>
      </w:r>
      <w:r w:rsidR="005B6E41">
        <w:rPr>
          <w:rFonts w:ascii="Arial" w:hAnsi="Arial"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>n</w:t>
      </w:r>
      <w:r w:rsidR="005B6E41">
        <w:rPr>
          <w:rFonts w:ascii="Arial" w:hAnsi="Arial"/>
          <w:sz w:val="18"/>
          <w:szCs w:val="18"/>
          <w:lang w:val="es-ES_tradnl"/>
        </w:rPr>
        <w:t>i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fue un sacerdote humano que enseñó el rito de adoración a los dioses y luego fue divinizado.</w:t>
      </w:r>
    </w:p>
    <w:p w14:paraId="47C58B18" w14:textId="47978862" w:rsidR="000A500E" w:rsidRDefault="00997C14" w:rsidP="000A50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0075E101" w14:textId="77777777" w:rsidR="000A500E" w:rsidRDefault="000A500E" w:rsidP="000A50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5458934" w14:textId="011B63FD" w:rsidR="000A500E" w:rsidRDefault="006E50D4" w:rsidP="000A500E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6E50D4">
        <w:rPr>
          <w:rFonts w:ascii="Arial" w:hAnsi="Arial"/>
          <w:sz w:val="18"/>
          <w:szCs w:val="18"/>
          <w:lang w:val="es-ES_tradnl"/>
        </w:rPr>
        <w:t>A</w:t>
      </w:r>
      <w:r w:rsidR="005B6E41">
        <w:rPr>
          <w:rFonts w:ascii="Arial" w:hAnsi="Arial"/>
          <w:sz w:val="18"/>
          <w:szCs w:val="18"/>
          <w:lang w:val="es-ES_tradnl"/>
        </w:rPr>
        <w:t>g</w:t>
      </w:r>
      <w:r w:rsidRPr="006E50D4">
        <w:rPr>
          <w:rFonts w:ascii="Arial" w:hAnsi="Arial"/>
          <w:sz w:val="18"/>
          <w:szCs w:val="18"/>
          <w:lang w:val="es-ES_tradnl"/>
        </w:rPr>
        <w:t>n</w:t>
      </w:r>
      <w:r w:rsidR="005B6E41">
        <w:rPr>
          <w:rFonts w:ascii="Arial" w:hAnsi="Arial"/>
          <w:sz w:val="18"/>
          <w:szCs w:val="18"/>
          <w:lang w:val="es-ES_tradnl"/>
        </w:rPr>
        <w:t>i</w:t>
      </w:r>
      <w:proofErr w:type="spellEnd"/>
      <w:r w:rsidRPr="006E50D4">
        <w:rPr>
          <w:rFonts w:ascii="Arial" w:hAnsi="Arial"/>
          <w:sz w:val="18"/>
          <w:szCs w:val="18"/>
          <w:lang w:val="es-ES_tradnl"/>
        </w:rPr>
        <w:t xml:space="preserve"> fue un sacerdote humano q</w:t>
      </w:r>
      <w:r>
        <w:rPr>
          <w:rFonts w:ascii="Arial" w:hAnsi="Arial"/>
          <w:sz w:val="18"/>
          <w:szCs w:val="18"/>
          <w:lang w:val="es-ES_tradnl"/>
        </w:rPr>
        <w:t>ue enseñó el rito de adoración de</w:t>
      </w:r>
      <w:r w:rsidRPr="006E50D4">
        <w:rPr>
          <w:rFonts w:ascii="Arial" w:hAnsi="Arial"/>
          <w:sz w:val="18"/>
          <w:szCs w:val="18"/>
          <w:lang w:val="es-ES_tradnl"/>
        </w:rPr>
        <w:t xml:space="preserve"> los dioses </w:t>
      </w:r>
      <w:r>
        <w:rPr>
          <w:rFonts w:ascii="Arial" w:hAnsi="Arial"/>
          <w:sz w:val="18"/>
          <w:szCs w:val="18"/>
          <w:lang w:val="es-ES_tradnl"/>
        </w:rPr>
        <w:t xml:space="preserve">a los seres humanos </w:t>
      </w:r>
      <w:r w:rsidRPr="006E50D4">
        <w:rPr>
          <w:rFonts w:ascii="Arial" w:hAnsi="Arial"/>
          <w:sz w:val="18"/>
          <w:szCs w:val="18"/>
          <w:lang w:val="es-ES_tradnl"/>
        </w:rPr>
        <w:t>y luego fue divinizado.</w:t>
      </w:r>
    </w:p>
    <w:p w14:paraId="17AD5F52" w14:textId="1CD3AC90" w:rsidR="000A500E" w:rsidRDefault="006E50D4" w:rsidP="000A50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12E7A0B" w14:textId="77777777" w:rsidR="000A500E" w:rsidRDefault="000A500E" w:rsidP="000A50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CED1D" w14:textId="12D7876D" w:rsidR="000A500E" w:rsidRDefault="00997C14" w:rsidP="000A50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Como dios del fuego</w:t>
      </w:r>
      <w:r w:rsidR="005B6E41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B6E41">
        <w:rPr>
          <w:rFonts w:ascii="Arial" w:hAnsi="Arial"/>
          <w:sz w:val="18"/>
          <w:szCs w:val="18"/>
          <w:lang w:val="es-ES_tradnl"/>
        </w:rPr>
        <w:t>é</w:t>
      </w:r>
      <w:r>
        <w:rPr>
          <w:rFonts w:ascii="Arial" w:hAnsi="Arial"/>
          <w:sz w:val="18"/>
          <w:szCs w:val="18"/>
          <w:lang w:val="es-ES_tradnl"/>
        </w:rPr>
        <w:t>l es principal sacerdote del rito de adoración que involucra al fuego</w:t>
      </w:r>
      <w:r w:rsidR="005B6E41">
        <w:rPr>
          <w:rFonts w:ascii="Arial" w:hAnsi="Arial"/>
          <w:sz w:val="18"/>
          <w:szCs w:val="18"/>
          <w:lang w:val="es-ES_tradnl"/>
        </w:rPr>
        <w:t>,</w:t>
      </w:r>
      <w:r w:rsidR="006E50D4">
        <w:rPr>
          <w:rFonts w:ascii="Arial" w:hAnsi="Arial"/>
          <w:sz w:val="18"/>
          <w:szCs w:val="18"/>
          <w:lang w:val="es-ES_tradnl"/>
        </w:rPr>
        <w:t xml:space="preserve"> y es a través de quien es posible invocar a los otros dioses.</w:t>
      </w:r>
    </w:p>
    <w:p w14:paraId="4DF1216A" w14:textId="2CFC0355" w:rsidR="000A500E" w:rsidRDefault="006E50D4" w:rsidP="000A50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69BBBF8" w14:textId="49F465F6" w:rsidR="000A500E" w:rsidRDefault="000A500E" w:rsidP="000A50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F86F87B" w14:textId="3FF87013" w:rsidR="000A500E" w:rsidRDefault="00997C14" w:rsidP="000A50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Todas las anteriores</w:t>
      </w:r>
      <w:r w:rsidR="005B6E41">
        <w:rPr>
          <w:rFonts w:ascii="Arial" w:hAnsi="Arial"/>
          <w:sz w:val="18"/>
          <w:szCs w:val="18"/>
          <w:lang w:val="es-ES_tradnl"/>
        </w:rPr>
        <w:t>.</w:t>
      </w:r>
    </w:p>
    <w:p w14:paraId="6066EFBD" w14:textId="18D62237" w:rsidR="000A500E" w:rsidRDefault="00997C14" w:rsidP="000A50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808026B" w14:textId="77777777" w:rsidR="000A500E" w:rsidRDefault="000A500E" w:rsidP="000A500E">
      <w:pPr>
        <w:rPr>
          <w:rFonts w:ascii="Arial" w:hAnsi="Arial"/>
          <w:sz w:val="18"/>
          <w:szCs w:val="18"/>
          <w:lang w:val="es-ES_tradnl"/>
        </w:rPr>
      </w:pPr>
    </w:p>
    <w:p w14:paraId="6153CBF4" w14:textId="77777777" w:rsidR="000A500E" w:rsidRDefault="000A500E" w:rsidP="00E31CAA">
      <w:pPr>
        <w:rPr>
          <w:rFonts w:ascii="Arial" w:hAnsi="Arial"/>
          <w:sz w:val="18"/>
          <w:szCs w:val="18"/>
          <w:lang w:val="es-ES_tradnl"/>
        </w:rPr>
      </w:pPr>
    </w:p>
    <w:p w14:paraId="5AD99791" w14:textId="67DC108A" w:rsidR="00F933E0" w:rsidRPr="00423CD3" w:rsidRDefault="00F933E0" w:rsidP="00F933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544330">
        <w:rPr>
          <w:rFonts w:ascii="Arial" w:hAnsi="Arial"/>
          <w:sz w:val="16"/>
          <w:szCs w:val="16"/>
          <w:lang w:val="es-ES_tradnl"/>
        </w:rPr>
        <w:t>2</w:t>
      </w:r>
    </w:p>
    <w:p w14:paraId="68986FAA" w14:textId="77777777" w:rsidR="00F933E0" w:rsidRPr="00F4317E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145AB924" w14:textId="77777777" w:rsidR="007E3F17" w:rsidRPr="00641632" w:rsidRDefault="007E3F17" w:rsidP="007E3F17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641632">
        <w:rPr>
          <w:rFonts w:ascii="Arial" w:hAnsi="Arial" w:cs="Arial"/>
          <w:i/>
          <w:sz w:val="18"/>
          <w:szCs w:val="18"/>
          <w:lang w:val="es-ES_tradnl"/>
        </w:rPr>
        <w:t>Rig</w:t>
      </w:r>
      <w:proofErr w:type="spellEnd"/>
      <w:r w:rsidRPr="00641632">
        <w:rPr>
          <w:rFonts w:ascii="Arial" w:hAnsi="Arial" w:cs="Arial"/>
          <w:i/>
          <w:sz w:val="18"/>
          <w:szCs w:val="18"/>
          <w:lang w:val="es-ES_tradnl"/>
        </w:rPr>
        <w:t>-veda</w:t>
      </w:r>
    </w:p>
    <w:p w14:paraId="777D5199" w14:textId="77777777" w:rsidR="007E3F17" w:rsidRDefault="007E3F17" w:rsidP="007E3F1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Mandala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10</w:t>
      </w:r>
    </w:p>
    <w:p w14:paraId="1DB04B47" w14:textId="77777777" w:rsidR="007E3F17" w:rsidRPr="000719EE" w:rsidRDefault="007E3F17" w:rsidP="007E3F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Himno 129</w:t>
      </w:r>
    </w:p>
    <w:p w14:paraId="3B00AC5E" w14:textId="77777777" w:rsidR="00F933E0" w:rsidRPr="000719EE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23E1634C" w14:textId="77777777" w:rsidR="00F933E0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18AB2996" w14:textId="225DAA2C" w:rsidR="00F933E0" w:rsidRPr="00423CD3" w:rsidRDefault="00F933E0" w:rsidP="00F933E0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6D767B">
        <w:rPr>
          <w:rFonts w:ascii="Arial" w:hAnsi="Arial"/>
          <w:sz w:val="16"/>
          <w:szCs w:val="16"/>
          <w:lang w:val="es-ES_tradnl"/>
        </w:rPr>
        <w:t>2</w:t>
      </w:r>
    </w:p>
    <w:p w14:paraId="79672433" w14:textId="77777777" w:rsidR="00F933E0" w:rsidRPr="00792588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599A52" w14:textId="71732202" w:rsidR="007E3F17" w:rsidRPr="007E3F17" w:rsidRDefault="007E3F17" w:rsidP="007E3F17">
      <w:pPr>
        <w:rPr>
          <w:rFonts w:ascii="Times" w:eastAsia="Times New Roman" w:hAnsi="Times" w:cs="Times New Roman"/>
          <w:sz w:val="18"/>
          <w:szCs w:val="20"/>
          <w:lang w:val="es-ES_tradnl" w:eastAsia="es-ES"/>
        </w:rPr>
      </w:pPr>
      <w:proofErr w:type="spellStart"/>
      <w:r w:rsidRPr="007E3F17">
        <w:rPr>
          <w:rFonts w:ascii="Helvetica" w:eastAsia="Times New Roman" w:hAnsi="Helvetica" w:cs="Times New Roman"/>
          <w:bCs/>
          <w:i/>
          <w:iCs/>
          <w:color w:val="252525"/>
          <w:sz w:val="18"/>
          <w:szCs w:val="20"/>
          <w:shd w:val="clear" w:color="auto" w:fill="FFFFFF"/>
          <w:lang w:val="es-ES_tradnl" w:eastAsia="es-ES"/>
        </w:rPr>
        <w:t>Nasadiya-sukta</w:t>
      </w:r>
      <w:proofErr w:type="spellEnd"/>
    </w:p>
    <w:p w14:paraId="04E4A806" w14:textId="77777777" w:rsidR="00F933E0" w:rsidRPr="00CD652E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530EAC72" w14:textId="77777777" w:rsidR="00F933E0" w:rsidRPr="00CD652E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74FA6914" w14:textId="77777777" w:rsidR="00F933E0" w:rsidRPr="00792588" w:rsidRDefault="00F933E0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459E1209" w14:textId="77777777" w:rsidR="00F933E0" w:rsidRPr="00CD652E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5C26C127" w14:textId="77777777" w:rsidR="00F933E0" w:rsidRPr="00CD652E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55CCE5DC" w14:textId="77777777" w:rsidR="00F933E0" w:rsidRPr="00792588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3DEF672" w14:textId="77777777" w:rsidR="007E3F17" w:rsidRPr="00484EBB" w:rsidRDefault="007E3F17" w:rsidP="007E3F17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84EBB">
        <w:rPr>
          <w:rFonts w:ascii="Arial" w:hAnsi="Arial" w:cs="Arial"/>
          <w:sz w:val="18"/>
          <w:szCs w:val="18"/>
          <w:lang w:val="es-ES_tradnl"/>
        </w:rPr>
        <w:t>No había existente ni no existente en ese entonces, no había reino del aire, ni un cielo más allá de él.</w:t>
      </w:r>
    </w:p>
    <w:p w14:paraId="4BA17B8F" w14:textId="77777777" w:rsidR="007E3F17" w:rsidRPr="007364E5" w:rsidRDefault="007E3F17" w:rsidP="007E3F1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7364E5">
        <w:rPr>
          <w:rFonts w:ascii="Arial" w:hAnsi="Arial" w:cs="Arial"/>
          <w:sz w:val="18"/>
          <w:szCs w:val="18"/>
          <w:lang w:val="es-ES_tradnl"/>
        </w:rPr>
        <w:t>¿Qué estaba cubierto, y dónde? ¿Y qué daba refugio? ¿Había agua allí, insondable profundidad del agua?</w:t>
      </w:r>
    </w:p>
    <w:p w14:paraId="0D0DF871" w14:textId="77777777" w:rsidR="007E3F17" w:rsidRPr="00484EBB" w:rsidRDefault="007E3F17" w:rsidP="007E3F17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84EBB">
        <w:rPr>
          <w:rFonts w:ascii="Arial" w:hAnsi="Arial" w:cs="Arial"/>
          <w:sz w:val="18"/>
          <w:szCs w:val="18"/>
          <w:lang w:val="es-ES_tradnl"/>
        </w:rPr>
        <w:t>No había muerte ni inmortalidad, no había señales ni división entre el día y la noche.</w:t>
      </w:r>
    </w:p>
    <w:p w14:paraId="6C00B235" w14:textId="77777777" w:rsidR="007E3F17" w:rsidRPr="007364E5" w:rsidRDefault="007E3F17" w:rsidP="007E3F1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7364E5">
        <w:rPr>
          <w:rFonts w:ascii="Arial" w:hAnsi="Arial" w:cs="Arial"/>
          <w:sz w:val="18"/>
          <w:szCs w:val="18"/>
          <w:lang w:val="es-ES_tradnl"/>
        </w:rPr>
        <w:t>Esa cosa única, sin respiración, respiró por su propia naturaleza: aparte de ella no había nada en absoluto.</w:t>
      </w:r>
    </w:p>
    <w:p w14:paraId="71C18D11" w14:textId="68ECA205" w:rsidR="007E3F17" w:rsidRPr="00484EBB" w:rsidRDefault="007E3F17" w:rsidP="007E3F17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84EBB">
        <w:rPr>
          <w:rFonts w:ascii="Arial" w:hAnsi="Arial" w:cs="Arial"/>
          <w:sz w:val="18"/>
          <w:szCs w:val="18"/>
          <w:lang w:val="es-ES_tradnl"/>
        </w:rPr>
        <w:t xml:space="preserve">Había oscuridad: </w:t>
      </w:r>
      <w:r w:rsidR="005B6E41">
        <w:rPr>
          <w:rFonts w:ascii="Arial" w:hAnsi="Arial" w:cs="Arial"/>
          <w:sz w:val="18"/>
          <w:szCs w:val="18"/>
          <w:lang w:val="es-ES_tradnl"/>
        </w:rPr>
        <w:t>en e</w:t>
      </w:r>
      <w:r w:rsidRPr="00484EBB">
        <w:rPr>
          <w:rFonts w:ascii="Arial" w:hAnsi="Arial" w:cs="Arial"/>
          <w:sz w:val="18"/>
          <w:szCs w:val="18"/>
          <w:lang w:val="es-ES_tradnl"/>
        </w:rPr>
        <w:t>l principio, oculto en la oscuridad, este Todo era caos indiscriminado.</w:t>
      </w:r>
    </w:p>
    <w:p w14:paraId="294DC215" w14:textId="77777777" w:rsidR="007E3F17" w:rsidRPr="007364E5" w:rsidRDefault="007E3F17" w:rsidP="007E3F1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7364E5">
        <w:rPr>
          <w:rFonts w:ascii="Arial" w:hAnsi="Arial" w:cs="Arial"/>
          <w:sz w:val="18"/>
          <w:szCs w:val="18"/>
          <w:lang w:val="es-ES_tradnl"/>
        </w:rPr>
        <w:t>Todo lo que existía entonces era vacío y sin forma. Por el gran poder del calor nació esa unidad.</w:t>
      </w:r>
    </w:p>
    <w:p w14:paraId="271B71AD" w14:textId="77777777" w:rsidR="007E3F17" w:rsidRPr="00484EBB" w:rsidRDefault="007E3F17" w:rsidP="007E3F17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84EBB">
        <w:rPr>
          <w:rFonts w:ascii="Arial" w:hAnsi="Arial" w:cs="Arial"/>
          <w:sz w:val="18"/>
          <w:szCs w:val="18"/>
          <w:lang w:val="es-ES_tradnl"/>
        </w:rPr>
        <w:t>A partir de entonces surgió el deseo en el principio, el deseo, el semen y el germen primitivo del espíritu.</w:t>
      </w:r>
    </w:p>
    <w:p w14:paraId="62E4CFB7" w14:textId="77777777" w:rsidR="007E3F17" w:rsidRPr="007364E5" w:rsidRDefault="007E3F17" w:rsidP="007E3F1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7364E5">
        <w:rPr>
          <w:rFonts w:ascii="Arial" w:hAnsi="Arial" w:cs="Arial"/>
          <w:sz w:val="18"/>
          <w:szCs w:val="18"/>
          <w:lang w:val="es-ES_tradnl"/>
        </w:rPr>
        <w:t>Los sabios que han buscado con el pensamiento de su corazón descubrieron el parentesco que existe en lo que no existe.</w:t>
      </w:r>
    </w:p>
    <w:p w14:paraId="7F017F76" w14:textId="77777777" w:rsidR="007E3F17" w:rsidRPr="00484EBB" w:rsidRDefault="007E3F17" w:rsidP="007E3F17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84EBB">
        <w:rPr>
          <w:rFonts w:ascii="Arial" w:hAnsi="Arial" w:cs="Arial"/>
          <w:sz w:val="18"/>
          <w:szCs w:val="18"/>
          <w:lang w:val="es-ES_tradnl"/>
        </w:rPr>
        <w:t>Transversalmente se amplió su línea de corte: ¿qué estaba por encima de él entonces, y qué a continuación?</w:t>
      </w:r>
    </w:p>
    <w:p w14:paraId="7783C5DA" w14:textId="77777777" w:rsidR="007E3F17" w:rsidRPr="007364E5" w:rsidRDefault="007E3F17" w:rsidP="007E3F1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7364E5">
        <w:rPr>
          <w:rFonts w:ascii="Arial" w:hAnsi="Arial" w:cs="Arial"/>
          <w:sz w:val="18"/>
          <w:szCs w:val="18"/>
          <w:lang w:val="es-ES_tradnl"/>
        </w:rPr>
        <w:t>Había engendradores, había fuerzas poderosas, acción libre aquí y energía más allá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54A434B" w14:textId="77777777" w:rsidR="007E3F17" w:rsidRPr="00484EBB" w:rsidRDefault="007E3F17" w:rsidP="007E3F17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84EBB">
        <w:rPr>
          <w:rFonts w:ascii="Arial" w:hAnsi="Arial" w:cs="Arial"/>
          <w:sz w:val="18"/>
          <w:szCs w:val="18"/>
          <w:lang w:val="es-ES_tradnl"/>
        </w:rPr>
        <w:t>¿Quién sabe con certeza y quién puede declararlo aquí, de dónde nació y de dónde viene esta creación?</w:t>
      </w:r>
    </w:p>
    <w:p w14:paraId="5D045AE7" w14:textId="77777777" w:rsidR="007E3F17" w:rsidRPr="007364E5" w:rsidRDefault="007E3F17" w:rsidP="007E3F1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7364E5">
        <w:rPr>
          <w:rFonts w:ascii="Arial" w:hAnsi="Arial" w:cs="Arial"/>
          <w:sz w:val="18"/>
          <w:szCs w:val="18"/>
          <w:lang w:val="es-ES_tradnl"/>
        </w:rPr>
        <w:t>Los dioses son posteriores a la producción de este mundo. ¿Quién sabe entonces de dónde surgió por primera vez?</w:t>
      </w:r>
    </w:p>
    <w:p w14:paraId="0B2034C6" w14:textId="77777777" w:rsidR="007E3F17" w:rsidRPr="00484EBB" w:rsidRDefault="007E3F17" w:rsidP="007E3F17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84EBB">
        <w:rPr>
          <w:rFonts w:ascii="Arial" w:hAnsi="Arial" w:cs="Arial"/>
          <w:sz w:val="18"/>
          <w:szCs w:val="18"/>
          <w:lang w:val="es-ES_tradnl"/>
        </w:rPr>
        <w:t>Él, el primer origen de esta creación, ya sea que haya formado todo o no lo haya formado,</w:t>
      </w:r>
    </w:p>
    <w:p w14:paraId="6D955623" w14:textId="77777777" w:rsidR="007E3F17" w:rsidRPr="007364E5" w:rsidRDefault="007E3F17" w:rsidP="007E3F1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7364E5">
        <w:rPr>
          <w:rFonts w:ascii="Arial" w:hAnsi="Arial" w:cs="Arial"/>
          <w:sz w:val="18"/>
          <w:szCs w:val="18"/>
          <w:lang w:val="es-ES_tradnl"/>
        </w:rPr>
        <w:t>cuyo ojo controla este mundo en los más altos cielos, él en verdad sabe. O quizá no sabe.</w:t>
      </w:r>
    </w:p>
    <w:p w14:paraId="442EAF1E" w14:textId="227D1DEA" w:rsidR="00684D5B" w:rsidRDefault="002016C1" w:rsidP="00684D5B">
      <w:pPr>
        <w:shd w:val="clear" w:color="auto" w:fill="FFFFFF"/>
        <w:spacing w:before="120"/>
        <w:ind w:left="408"/>
        <w:jc w:val="right"/>
        <w:rPr>
          <w:rFonts w:ascii="Helvetica" w:eastAsia="Times New Roman" w:hAnsi="Helvetica" w:cs="Times New Roman"/>
          <w:color w:val="252525"/>
          <w:sz w:val="19"/>
          <w:szCs w:val="19"/>
          <w:lang w:val="es-ES"/>
        </w:rPr>
      </w:pPr>
      <w:r w:rsidRPr="002016C1">
        <w:rPr>
          <w:rFonts w:ascii="Helvetica" w:eastAsia="Times New Roman" w:hAnsi="Helvetica" w:cs="Times New Roman"/>
          <w:sz w:val="19"/>
          <w:szCs w:val="19"/>
          <w:lang w:val="es-ES"/>
        </w:rPr>
        <w:t xml:space="preserve">Traducción del himno 129 del </w:t>
      </w:r>
      <w:proofErr w:type="spellStart"/>
      <w:r w:rsidRPr="002016C1">
        <w:rPr>
          <w:rFonts w:ascii="Helvetica" w:eastAsia="Times New Roman" w:hAnsi="Helvetica" w:cs="Times New Roman"/>
          <w:sz w:val="19"/>
          <w:szCs w:val="19"/>
          <w:lang w:val="es-ES"/>
        </w:rPr>
        <w:t>mandala</w:t>
      </w:r>
      <w:proofErr w:type="spellEnd"/>
      <w:r w:rsidRPr="002016C1">
        <w:rPr>
          <w:rFonts w:ascii="Helvetica" w:eastAsia="Times New Roman" w:hAnsi="Helvetica" w:cs="Times New Roman"/>
          <w:sz w:val="19"/>
          <w:szCs w:val="19"/>
          <w:lang w:val="es-ES"/>
        </w:rPr>
        <w:t xml:space="preserve"> 10 del</w:t>
      </w:r>
      <w:r w:rsidRPr="002016C1">
        <w:rPr>
          <w:rStyle w:val="apple-converted-space"/>
          <w:rFonts w:ascii="Helvetica" w:eastAsia="Times New Roman" w:hAnsi="Helvetica" w:cs="Times New Roman"/>
          <w:sz w:val="19"/>
          <w:szCs w:val="19"/>
          <w:lang w:val="es-ES"/>
        </w:rPr>
        <w:t xml:space="preserve"> </w:t>
      </w:r>
      <w:proofErr w:type="spellStart"/>
      <w:r w:rsidRPr="002016C1">
        <w:rPr>
          <w:rFonts w:ascii="Helvetica" w:eastAsia="Times New Roman" w:hAnsi="Helvetica" w:cs="Times New Roman"/>
          <w:i/>
          <w:iCs/>
          <w:sz w:val="19"/>
          <w:szCs w:val="19"/>
          <w:lang w:val="es-ES"/>
        </w:rPr>
        <w:t>Rig</w:t>
      </w:r>
      <w:proofErr w:type="spellEnd"/>
      <w:r w:rsidRPr="002016C1">
        <w:rPr>
          <w:rFonts w:ascii="Helvetica" w:eastAsia="Times New Roman" w:hAnsi="Helvetica" w:cs="Times New Roman"/>
          <w:i/>
          <w:iCs/>
          <w:sz w:val="19"/>
          <w:szCs w:val="19"/>
          <w:lang w:val="es-ES"/>
        </w:rPr>
        <w:t>-veda</w:t>
      </w:r>
      <w:r w:rsidR="005B6E41">
        <w:rPr>
          <w:rStyle w:val="apple-converted-space"/>
          <w:rFonts w:ascii="Helvetica" w:eastAsia="Times New Roman" w:hAnsi="Helvetica" w:cs="Times New Roman"/>
          <w:color w:val="252525"/>
          <w:sz w:val="19"/>
          <w:szCs w:val="19"/>
          <w:lang w:val="es-ES"/>
        </w:rPr>
        <w:t xml:space="preserve"> </w:t>
      </w:r>
      <w:r w:rsidR="00684D5B">
        <w:rPr>
          <w:rStyle w:val="reference-text"/>
          <w:rFonts w:ascii="Helvetica" w:eastAsia="Times New Roman" w:hAnsi="Helvetica" w:cs="Times New Roman"/>
          <w:color w:val="252525"/>
          <w:sz w:val="19"/>
          <w:szCs w:val="19"/>
          <w:lang w:val="es-ES"/>
        </w:rPr>
        <w:t xml:space="preserve">en </w:t>
      </w:r>
      <w:proofErr w:type="spellStart"/>
      <w:r w:rsidR="00684D5B">
        <w:rPr>
          <w:rStyle w:val="reference-text"/>
          <w:rFonts w:ascii="Helvetica" w:eastAsia="Times New Roman" w:hAnsi="Helvetica" w:cs="Times New Roman"/>
          <w:color w:val="252525"/>
          <w:sz w:val="19"/>
          <w:szCs w:val="19"/>
          <w:lang w:val="es-ES"/>
        </w:rPr>
        <w:t>Wikisource</w:t>
      </w:r>
      <w:proofErr w:type="spellEnd"/>
      <w:r w:rsidR="00684D5B">
        <w:rPr>
          <w:rStyle w:val="reference-text"/>
          <w:rFonts w:ascii="Helvetica" w:eastAsia="Times New Roman" w:hAnsi="Helvetica" w:cs="Times New Roman"/>
          <w:color w:val="252525"/>
          <w:sz w:val="19"/>
          <w:szCs w:val="19"/>
          <w:lang w:val="es-ES"/>
        </w:rPr>
        <w:t>.</w:t>
      </w:r>
    </w:p>
    <w:p w14:paraId="309B09F5" w14:textId="77777777" w:rsidR="00F933E0" w:rsidRPr="00684D5B" w:rsidRDefault="00F933E0" w:rsidP="00684D5B">
      <w:pPr>
        <w:jc w:val="right"/>
        <w:rPr>
          <w:rFonts w:ascii="Arial" w:hAnsi="Arial" w:cs="Arial"/>
          <w:sz w:val="18"/>
          <w:szCs w:val="18"/>
          <w:lang w:val="es-ES_tradnl"/>
        </w:rPr>
      </w:pPr>
    </w:p>
    <w:p w14:paraId="46D9B819" w14:textId="77777777" w:rsidR="00F933E0" w:rsidRPr="00F4317E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978647C" w14:textId="77777777" w:rsidR="00F933E0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AB3B4E1" w14:textId="31261C16" w:rsidR="00F933E0" w:rsidRDefault="005B6E41" w:rsidP="00F933E0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575078" w:rsidRPr="00F753A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</w:t>
        </w:r>
        <w:r w:rsidR="00575078" w:rsidRPr="00F753AF">
          <w:rPr>
            <w:rStyle w:val="Hipervnculo"/>
            <w:rFonts w:ascii="Arial" w:hAnsi="Arial" w:cs="Arial"/>
            <w:sz w:val="18"/>
            <w:szCs w:val="18"/>
            <w:lang w:val="es-ES_tradnl"/>
          </w:rPr>
          <w:t>i</w:t>
        </w:r>
        <w:r w:rsidR="00575078" w:rsidRPr="00F753AF">
          <w:rPr>
            <w:rStyle w:val="Hipervnculo"/>
            <w:rFonts w:ascii="Arial" w:hAnsi="Arial" w:cs="Arial"/>
            <w:sz w:val="18"/>
            <w:szCs w:val="18"/>
            <w:lang w:val="es-ES_tradnl"/>
          </w:rPr>
          <w:t>a/commons/0/02/Rigveda_MS2097.jpg</w:t>
        </w:r>
      </w:hyperlink>
    </w:p>
    <w:p w14:paraId="1EA0110F" w14:textId="77777777" w:rsidR="00575078" w:rsidRDefault="00575078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2B2EC852" w14:textId="77777777" w:rsidR="00F933E0" w:rsidRPr="000719EE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9912E5" w14:textId="02B14F77" w:rsidR="007E3F17" w:rsidRPr="000719EE" w:rsidRDefault="0043041B" w:rsidP="007E3F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LE_11_01_CO_REC_IMG02</w:t>
      </w:r>
    </w:p>
    <w:p w14:paraId="3CC7CE8D" w14:textId="77777777" w:rsidR="00F933E0" w:rsidRPr="000719EE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584BCC1E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EE26D04" w14:textId="65100192" w:rsidR="00F933E0" w:rsidRDefault="007E3F17" w:rsidP="00F933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Página del </w:t>
      </w:r>
      <w:proofErr w:type="spellStart"/>
      <w:r w:rsidRPr="00641632">
        <w:rPr>
          <w:rFonts w:ascii="Arial" w:hAnsi="Arial" w:cs="Arial"/>
          <w:i/>
          <w:sz w:val="18"/>
          <w:szCs w:val="18"/>
          <w:lang w:val="es-ES_tradnl"/>
        </w:rPr>
        <w:t>Rig</w:t>
      </w:r>
      <w:proofErr w:type="spellEnd"/>
      <w:r w:rsidRPr="00641632">
        <w:rPr>
          <w:rFonts w:ascii="Arial" w:hAnsi="Arial" w:cs="Arial"/>
          <w:i/>
          <w:sz w:val="18"/>
          <w:szCs w:val="18"/>
          <w:lang w:val="es-ES_tradnl"/>
        </w:rPr>
        <w:t>-veda</w:t>
      </w:r>
      <w:r>
        <w:rPr>
          <w:rFonts w:ascii="Arial" w:hAnsi="Arial" w:cs="Arial"/>
          <w:sz w:val="18"/>
          <w:szCs w:val="18"/>
          <w:lang w:val="es-ES_tradnl"/>
        </w:rPr>
        <w:t xml:space="preserve"> en sánscrito</w:t>
      </w:r>
      <w:r w:rsidR="008734E1">
        <w:rPr>
          <w:rFonts w:ascii="Arial" w:hAnsi="Arial" w:cs="Arial"/>
          <w:sz w:val="18"/>
          <w:szCs w:val="18"/>
          <w:lang w:val="es-ES_tradnl"/>
        </w:rPr>
        <w:t>.</w:t>
      </w:r>
    </w:p>
    <w:p w14:paraId="1E104638" w14:textId="77777777" w:rsidR="00575078" w:rsidRDefault="00575078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7F7D35A6" w14:textId="77777777" w:rsidR="00F933E0" w:rsidRDefault="00F933E0" w:rsidP="00F933E0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lastRenderedPageBreak/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0180239C" w14:textId="3219363A" w:rsidR="00F933E0" w:rsidRDefault="008734E1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BE2C65B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</w:p>
    <w:p w14:paraId="35E04AC1" w14:textId="47C7C899" w:rsidR="00F933E0" w:rsidRPr="00423CD3" w:rsidRDefault="00F933E0" w:rsidP="00F933E0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</w:t>
      </w:r>
      <w:r w:rsidR="006D767B">
        <w:rPr>
          <w:rFonts w:ascii="Arial" w:hAnsi="Arial"/>
          <w:b/>
          <w:sz w:val="16"/>
          <w:szCs w:val="16"/>
          <w:lang w:val="es-ES_tradnl"/>
        </w:rPr>
        <w:t>NTAS DE LA FICHA DEL FRAGMENTO 2</w:t>
      </w:r>
    </w:p>
    <w:p w14:paraId="78A0AE35" w14:textId="77777777" w:rsidR="00F933E0" w:rsidRPr="001C0AE6" w:rsidRDefault="00F933E0" w:rsidP="00F933E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4748128D" w14:textId="77777777" w:rsidR="00F933E0" w:rsidRPr="001C0AE6" w:rsidRDefault="00F933E0" w:rsidP="00F933E0">
      <w:pPr>
        <w:rPr>
          <w:rFonts w:ascii="Arial" w:hAnsi="Arial"/>
          <w:sz w:val="18"/>
          <w:szCs w:val="18"/>
          <w:lang w:val="es-ES_tradnl"/>
        </w:rPr>
      </w:pPr>
    </w:p>
    <w:p w14:paraId="32FC8942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D2A813F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2AD0051" w14:textId="32422B5E" w:rsidR="00F933E0" w:rsidRPr="00641632" w:rsidRDefault="00641632" w:rsidP="00F933E0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7E3F17">
        <w:rPr>
          <w:rFonts w:ascii="Helvetica" w:eastAsia="Times New Roman" w:hAnsi="Helvetica" w:cs="Times New Roman"/>
          <w:bCs/>
          <w:i/>
          <w:iCs/>
          <w:color w:val="252525"/>
          <w:sz w:val="18"/>
          <w:szCs w:val="20"/>
          <w:shd w:val="clear" w:color="auto" w:fill="FFFFFF"/>
          <w:lang w:val="es-ES_tradnl" w:eastAsia="es-ES"/>
        </w:rPr>
        <w:t>Nasadiya-sukta</w:t>
      </w:r>
      <w:proofErr w:type="spellEnd"/>
      <w:r>
        <w:rPr>
          <w:rFonts w:ascii="Helvetica" w:eastAsia="Times New Roman" w:hAnsi="Helvetica" w:cs="Times New Roman"/>
          <w:bCs/>
          <w:iCs/>
          <w:color w:val="252525"/>
          <w:sz w:val="18"/>
          <w:szCs w:val="20"/>
          <w:shd w:val="clear" w:color="auto" w:fill="FFFFFF"/>
          <w:lang w:val="es-ES_tradnl" w:eastAsia="es-ES"/>
        </w:rPr>
        <w:t xml:space="preserve"> es quizá el himno más conocido del </w:t>
      </w:r>
      <w:proofErr w:type="spellStart"/>
      <w:r w:rsidRPr="00641632">
        <w:rPr>
          <w:rFonts w:ascii="Helvetica" w:eastAsia="Times New Roman" w:hAnsi="Helvetica" w:cs="Times New Roman"/>
          <w:bCs/>
          <w:i/>
          <w:iCs/>
          <w:color w:val="252525"/>
          <w:sz w:val="18"/>
          <w:szCs w:val="20"/>
          <w:shd w:val="clear" w:color="auto" w:fill="FFFFFF"/>
          <w:lang w:val="es-ES_tradnl" w:eastAsia="es-ES"/>
        </w:rPr>
        <w:t>Rig</w:t>
      </w:r>
      <w:proofErr w:type="spellEnd"/>
      <w:r w:rsidRPr="00641632">
        <w:rPr>
          <w:rFonts w:ascii="Helvetica" w:eastAsia="Times New Roman" w:hAnsi="Helvetica" w:cs="Times New Roman"/>
          <w:bCs/>
          <w:i/>
          <w:iCs/>
          <w:color w:val="252525"/>
          <w:sz w:val="18"/>
          <w:szCs w:val="20"/>
          <w:shd w:val="clear" w:color="auto" w:fill="FFFFFF"/>
          <w:lang w:val="es-ES_tradnl" w:eastAsia="es-ES"/>
        </w:rPr>
        <w:t>-veda</w:t>
      </w:r>
      <w:r>
        <w:rPr>
          <w:rFonts w:ascii="Helvetica" w:eastAsia="Times New Roman" w:hAnsi="Helvetica" w:cs="Times New Roman"/>
          <w:bCs/>
          <w:iCs/>
          <w:color w:val="252525"/>
          <w:sz w:val="18"/>
          <w:szCs w:val="20"/>
          <w:shd w:val="clear" w:color="auto" w:fill="FFFFFF"/>
          <w:lang w:val="es-ES_tradnl" w:eastAsia="es-ES"/>
        </w:rPr>
        <w:t xml:space="preserve"> en Occidente. ¿Cuál es la enseñanza más importante que contiene este texto?</w:t>
      </w:r>
    </w:p>
    <w:p w14:paraId="41F1E045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</w:p>
    <w:p w14:paraId="77357D6C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A199E94" w14:textId="2F8687CC" w:rsidR="00F933E0" w:rsidRDefault="00641632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idea sobre el origen del universo.</w:t>
      </w:r>
    </w:p>
    <w:p w14:paraId="23E587D5" w14:textId="57145DFF" w:rsidR="00F933E0" w:rsidRDefault="00641632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798B7B8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8CCD04D" w14:textId="25D10739" w:rsidR="00F933E0" w:rsidRDefault="00641632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visión del deseo como principio fundamental de todo.</w:t>
      </w:r>
    </w:p>
    <w:p w14:paraId="64601E98" w14:textId="5F0ECDFA" w:rsidR="00F933E0" w:rsidRDefault="00641632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6829A8A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B6F7A7E" w14:textId="1BC7AD56" w:rsidR="00F933E0" w:rsidRDefault="00641632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aceptación de la imposibilidad humana </w:t>
      </w:r>
      <w:r w:rsidR="00575078">
        <w:rPr>
          <w:rFonts w:ascii="Arial" w:hAnsi="Arial"/>
          <w:sz w:val="18"/>
          <w:szCs w:val="18"/>
          <w:lang w:val="es-ES_tradnl"/>
        </w:rPr>
        <w:t>para</w:t>
      </w:r>
      <w:r>
        <w:rPr>
          <w:rFonts w:ascii="Arial" w:hAnsi="Arial"/>
          <w:sz w:val="18"/>
          <w:szCs w:val="18"/>
          <w:lang w:val="es-ES_tradnl"/>
        </w:rPr>
        <w:t xml:space="preserve"> saber con certeza cuál fue el origen del universo.</w:t>
      </w:r>
    </w:p>
    <w:p w14:paraId="2EBB363A" w14:textId="47147531" w:rsidR="00F933E0" w:rsidRDefault="00641632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5F1C0BB0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1F936C1" w14:textId="51549546" w:rsidR="00F933E0" w:rsidRDefault="0059414E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idea de la existencia de Dios.</w:t>
      </w:r>
    </w:p>
    <w:p w14:paraId="1C649CA1" w14:textId="34EF86A8" w:rsidR="00F933E0" w:rsidRDefault="0059414E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8F520C9" w14:textId="77777777" w:rsidR="008734E1" w:rsidRDefault="008734E1" w:rsidP="00E31CAA">
      <w:pPr>
        <w:rPr>
          <w:rFonts w:ascii="Arial" w:hAnsi="Arial"/>
          <w:sz w:val="18"/>
          <w:szCs w:val="18"/>
          <w:lang w:val="es-ES_tradnl"/>
        </w:rPr>
      </w:pPr>
    </w:p>
    <w:p w14:paraId="40A3E19E" w14:textId="3056F4A4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B4CFA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A134BCE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14FFCC6" w14:textId="7C916FB6" w:rsidR="008734E1" w:rsidRDefault="0004047F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¿Hay en el texto alguna alusión a un dios creador primigenio?</w:t>
      </w:r>
    </w:p>
    <w:p w14:paraId="74A0F0B9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</w:p>
    <w:p w14:paraId="5D3FDD45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6189361" w14:textId="1C5DC0B0" w:rsidR="008734E1" w:rsidRDefault="0004047F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Sí, en la estrofa 7 habla de un ser originario formador.</w:t>
      </w:r>
    </w:p>
    <w:p w14:paraId="27DADEFC" w14:textId="53B5EBB0" w:rsidR="008734E1" w:rsidRDefault="0004047F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12A92F02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F7D21CF" w14:textId="71358013" w:rsidR="008734E1" w:rsidRDefault="0004047F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No, en la estrofa 6 dice que los dioses fueron posteriores a la creación.</w:t>
      </w:r>
    </w:p>
    <w:p w14:paraId="7E870A57" w14:textId="2C7F50CA" w:rsidR="008734E1" w:rsidRDefault="0004047F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DA4AD75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19F331A" w14:textId="0A4888DC" w:rsidR="008734E1" w:rsidRDefault="0004047F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Sí, en la estrofa 4 habla del deseo como principio de todo.</w:t>
      </w:r>
    </w:p>
    <w:p w14:paraId="63783EDD" w14:textId="1BB72455" w:rsidR="008734E1" w:rsidRDefault="0004047F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7109CFF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363AE03" w14:textId="77C8AB3B" w:rsidR="008734E1" w:rsidRDefault="0004047F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No, dice que no había nada.</w:t>
      </w:r>
    </w:p>
    <w:p w14:paraId="52179EF4" w14:textId="6F07C5C0" w:rsidR="008734E1" w:rsidRDefault="0004047F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F39C5D6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</w:p>
    <w:p w14:paraId="1667A2B9" w14:textId="50F95AA0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150962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0DA4FFA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23AE935" w14:textId="42287480" w:rsidR="008734E1" w:rsidRDefault="00360E47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¿A qué se refiere la estrofa 7 cuando habla del “ojo que controla este mundo”?</w:t>
      </w:r>
    </w:p>
    <w:p w14:paraId="591189B8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</w:p>
    <w:p w14:paraId="10DD2E3D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0439E33" w14:textId="250A25F9" w:rsidR="008734E1" w:rsidRDefault="00360E47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ojo de Dios que todo lo ve.</w:t>
      </w:r>
    </w:p>
    <w:p w14:paraId="0D18BB4F" w14:textId="115F8246" w:rsidR="008734E1" w:rsidRDefault="00360E47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08D682B2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8609499" w14:textId="2072005D" w:rsidR="008734E1" w:rsidRDefault="00150962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Sol.</w:t>
      </w:r>
    </w:p>
    <w:p w14:paraId="1C317253" w14:textId="35C03F14" w:rsidR="008734E1" w:rsidRDefault="00150962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FFB8B3B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0192F4C" w14:textId="20EF9F3D" w:rsidR="008734E1" w:rsidRDefault="00150962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espíritu universal que todo lo controla.</w:t>
      </w:r>
    </w:p>
    <w:p w14:paraId="413860C8" w14:textId="23BCA3B4" w:rsidR="008734E1" w:rsidRDefault="00150962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AE5C142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B33CA55" w14:textId="5084AE80" w:rsidR="008734E1" w:rsidRDefault="00150962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Todas las anteriores.</w:t>
      </w:r>
    </w:p>
    <w:p w14:paraId="1CE5F20D" w14:textId="0D273F9E" w:rsidR="008734E1" w:rsidRDefault="00150962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C83A807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</w:p>
    <w:p w14:paraId="21D1DD13" w14:textId="3BF81A60" w:rsidR="008734E1" w:rsidRDefault="00F22204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4477A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="008734E1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B1AF527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43B8514" w14:textId="027E1203" w:rsidR="008734E1" w:rsidRDefault="00150962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texto dice que los sabios descubrieron el parentesco que existe en lo que no existe. ¿Qué significa eso?</w:t>
      </w:r>
    </w:p>
    <w:p w14:paraId="1A6D14AE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</w:p>
    <w:p w14:paraId="65BF0477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C1B3E57" w14:textId="3CD9DF94" w:rsidR="008734E1" w:rsidRDefault="00150962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Que nada existe.</w:t>
      </w:r>
    </w:p>
    <w:p w14:paraId="6C338C22" w14:textId="18360691" w:rsidR="008734E1" w:rsidRDefault="00582308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093F05C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678C494" w14:textId="0D62F45B" w:rsidR="008734E1" w:rsidRDefault="00150962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Que solo existe el deseo.</w:t>
      </w:r>
    </w:p>
    <w:p w14:paraId="321A1C5C" w14:textId="6BA6A344" w:rsidR="008734E1" w:rsidRDefault="00582308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EBED0E9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9614C2A" w14:textId="76DE42BD" w:rsidR="008734E1" w:rsidRDefault="00F22204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Que lo que no existe sí existe a pesar del deseo.</w:t>
      </w:r>
    </w:p>
    <w:p w14:paraId="54B3D913" w14:textId="72D2698D" w:rsidR="008734E1" w:rsidRDefault="00582308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29B845F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331FB83" w14:textId="3985A0E8" w:rsidR="008734E1" w:rsidRDefault="00150962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Que todo lo que existe proviene de lo que no existe, por medio del deseo.</w:t>
      </w:r>
    </w:p>
    <w:p w14:paraId="5F8AC9F9" w14:textId="567AB761" w:rsidR="008734E1" w:rsidRDefault="00150962" w:rsidP="00873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A73392F" w14:textId="77777777" w:rsidR="008734E1" w:rsidRDefault="008734E1" w:rsidP="008734E1">
      <w:pPr>
        <w:rPr>
          <w:rFonts w:ascii="Arial" w:hAnsi="Arial"/>
          <w:sz w:val="18"/>
          <w:szCs w:val="18"/>
          <w:lang w:val="es-ES_tradnl"/>
        </w:rPr>
      </w:pPr>
    </w:p>
    <w:p w14:paraId="4EF7AC0A" w14:textId="77777777" w:rsidR="008734E1" w:rsidRDefault="008734E1" w:rsidP="00E31CAA">
      <w:pPr>
        <w:rPr>
          <w:rFonts w:ascii="Arial" w:hAnsi="Arial"/>
          <w:sz w:val="18"/>
          <w:szCs w:val="18"/>
          <w:lang w:val="es-ES_tradnl"/>
        </w:rPr>
      </w:pPr>
    </w:p>
    <w:p w14:paraId="0E8FE07D" w14:textId="77777777" w:rsidR="008734E1" w:rsidRDefault="008734E1" w:rsidP="00E31CAA">
      <w:pPr>
        <w:rPr>
          <w:rFonts w:ascii="Arial" w:hAnsi="Arial"/>
          <w:sz w:val="18"/>
          <w:szCs w:val="18"/>
          <w:lang w:val="es-ES_tradnl"/>
        </w:rPr>
      </w:pPr>
    </w:p>
    <w:p w14:paraId="60B65F74" w14:textId="77777777" w:rsidR="00F933E0" w:rsidRDefault="00F933E0" w:rsidP="00E31CAA">
      <w:pPr>
        <w:rPr>
          <w:rFonts w:ascii="Arial" w:hAnsi="Arial"/>
          <w:sz w:val="18"/>
          <w:szCs w:val="18"/>
          <w:lang w:val="es-ES_tradnl"/>
        </w:rPr>
      </w:pPr>
    </w:p>
    <w:p w14:paraId="6B5F5A03" w14:textId="58B19956" w:rsidR="00F933E0" w:rsidRPr="00423CD3" w:rsidRDefault="00F933E0" w:rsidP="00F933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6D767B">
        <w:rPr>
          <w:rFonts w:ascii="Arial" w:hAnsi="Arial"/>
          <w:sz w:val="16"/>
          <w:szCs w:val="16"/>
          <w:lang w:val="es-ES_tradnl"/>
        </w:rPr>
        <w:t>3</w:t>
      </w:r>
    </w:p>
    <w:p w14:paraId="440D0333" w14:textId="77777777" w:rsidR="00F933E0" w:rsidRPr="00F4317E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210A743E" w14:textId="34F16670" w:rsidR="000A161F" w:rsidRPr="00CF5654" w:rsidRDefault="000A161F" w:rsidP="000A161F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CF5654">
        <w:rPr>
          <w:rFonts w:ascii="Arial" w:hAnsi="Arial" w:cs="Arial"/>
          <w:bCs/>
          <w:i/>
          <w:iCs/>
          <w:sz w:val="18"/>
          <w:szCs w:val="18"/>
          <w:lang w:val="es-ES_tradnl"/>
        </w:rPr>
        <w:t>Mahabhárata</w:t>
      </w:r>
      <w:proofErr w:type="spellEnd"/>
    </w:p>
    <w:p w14:paraId="38B232E4" w14:textId="7BB16ED9" w:rsidR="00477EFB" w:rsidRPr="00CD652E" w:rsidRDefault="00477EFB" w:rsidP="00477EF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Bhagavad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-guita</w:t>
      </w:r>
      <w:r w:rsidR="00060483">
        <w:rPr>
          <w:rFonts w:ascii="Arial" w:hAnsi="Arial" w:cs="Arial"/>
          <w:sz w:val="18"/>
          <w:szCs w:val="18"/>
          <w:lang w:val="es-ES_tradnl"/>
        </w:rPr>
        <w:t xml:space="preserve"> (Canto del Señor)</w:t>
      </w:r>
    </w:p>
    <w:p w14:paraId="57AE9BE5" w14:textId="77777777" w:rsidR="00477EFB" w:rsidRPr="00CD652E" w:rsidRDefault="00477EFB" w:rsidP="00477EFB">
      <w:pPr>
        <w:rPr>
          <w:rFonts w:ascii="Arial" w:hAnsi="Arial" w:cs="Arial"/>
          <w:sz w:val="18"/>
          <w:szCs w:val="18"/>
          <w:lang w:val="es-ES_tradnl"/>
        </w:rPr>
      </w:pPr>
      <w:r w:rsidRPr="000A161F">
        <w:rPr>
          <w:rFonts w:ascii="Arial" w:hAnsi="Arial" w:cs="Arial"/>
          <w:sz w:val="18"/>
          <w:szCs w:val="18"/>
          <w:lang w:val="es-ES_tradnl"/>
        </w:rPr>
        <w:t>Estancia Primera</w:t>
      </w:r>
    </w:p>
    <w:p w14:paraId="437DFF82" w14:textId="77777777" w:rsidR="00F933E0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7FBFAECC" w14:textId="77777777" w:rsidR="007E3F17" w:rsidRDefault="007E3F17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77A1C6F6" w14:textId="77777777" w:rsidR="007E3F17" w:rsidRDefault="007E3F17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53C001CE" w14:textId="30BDA032" w:rsidR="00F933E0" w:rsidRPr="00423CD3" w:rsidRDefault="00F933E0" w:rsidP="00F933E0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6D767B">
        <w:rPr>
          <w:rFonts w:ascii="Arial" w:hAnsi="Arial"/>
          <w:sz w:val="16"/>
          <w:szCs w:val="16"/>
          <w:lang w:val="es-ES_tradnl"/>
        </w:rPr>
        <w:t>3</w:t>
      </w:r>
    </w:p>
    <w:p w14:paraId="0812250A" w14:textId="77777777" w:rsidR="00F933E0" w:rsidRPr="00792588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34C2CD" w14:textId="77777777" w:rsidR="00060483" w:rsidRPr="00CD652E" w:rsidRDefault="00060483" w:rsidP="00060483">
      <w:pPr>
        <w:rPr>
          <w:rFonts w:ascii="Arial" w:hAnsi="Arial" w:cs="Arial"/>
          <w:sz w:val="18"/>
          <w:szCs w:val="18"/>
          <w:lang w:val="es-ES_tradnl"/>
        </w:rPr>
      </w:pPr>
      <w:r w:rsidRPr="000A161F">
        <w:rPr>
          <w:rFonts w:ascii="Arial" w:hAnsi="Arial" w:cs="Arial"/>
          <w:sz w:val="18"/>
          <w:szCs w:val="18"/>
          <w:lang w:val="es-ES_tradnl"/>
        </w:rPr>
        <w:t>Estancia Primera</w:t>
      </w:r>
    </w:p>
    <w:p w14:paraId="617E164A" w14:textId="77777777" w:rsidR="00F933E0" w:rsidRPr="00CD652E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3D2A098C" w14:textId="77777777" w:rsidR="00F933E0" w:rsidRPr="00792588" w:rsidRDefault="00F933E0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407EA5FC" w14:textId="70EF0F83" w:rsidR="00F933E0" w:rsidRDefault="00060483" w:rsidP="00F933E0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El desaliento d</w:t>
      </w:r>
      <w:r w:rsidRPr="00060483">
        <w:rPr>
          <w:rFonts w:ascii="Arial" w:hAnsi="Arial" w:cs="Arial"/>
          <w:sz w:val="18"/>
          <w:szCs w:val="18"/>
          <w:lang w:val="es-ES"/>
        </w:rPr>
        <w:t xml:space="preserve">e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Arjuna</w:t>
      </w:r>
      <w:proofErr w:type="spellEnd"/>
    </w:p>
    <w:p w14:paraId="4C1540C6" w14:textId="77777777" w:rsidR="00E4477A" w:rsidRPr="00CD652E" w:rsidRDefault="00E4477A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55B295CE" w14:textId="77777777" w:rsidR="00F933E0" w:rsidRPr="00792588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61160D1" w14:textId="69FF9D50" w:rsidR="00060483" w:rsidRPr="00060483" w:rsidRDefault="000E2AD9" w:rsidP="00060483">
      <w:pPr>
        <w:spacing w:before="12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DHRITARASHTRA</w:t>
      </w:r>
      <w:r w:rsidR="00060483" w:rsidRPr="00060483">
        <w:rPr>
          <w:rFonts w:ascii="Arial" w:hAnsi="Arial" w:cs="Arial"/>
          <w:sz w:val="18"/>
          <w:szCs w:val="18"/>
          <w:lang w:val="es-ES"/>
        </w:rPr>
        <w:t>:</w:t>
      </w:r>
    </w:p>
    <w:p w14:paraId="121EB8BB" w14:textId="0D283E30" w:rsidR="00060483" w:rsidRPr="00060483" w:rsidRDefault="002C159F" w:rsidP="00060483">
      <w:pPr>
        <w:pStyle w:val="Prrafodelista"/>
        <w:numPr>
          <w:ilvl w:val="0"/>
          <w:numId w:val="15"/>
        </w:numPr>
        <w:spacing w:before="12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¡Oh</w:t>
      </w:r>
      <w:r w:rsidR="00582308">
        <w:rPr>
          <w:rFonts w:ascii="Arial" w:hAnsi="Arial" w:cs="Arial"/>
          <w:sz w:val="18"/>
          <w:szCs w:val="18"/>
          <w:lang w:val="es-ES"/>
        </w:rPr>
        <w:t>,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"/>
        </w:rPr>
        <w:t>Sanjaya</w:t>
      </w:r>
      <w:proofErr w:type="spellEnd"/>
      <w:r>
        <w:rPr>
          <w:rFonts w:ascii="Arial" w:hAnsi="Arial" w:cs="Arial"/>
          <w:sz w:val="18"/>
          <w:szCs w:val="18"/>
          <w:lang w:val="es-ES"/>
        </w:rPr>
        <w:t>!</w:t>
      </w:r>
      <w:r w:rsidR="00060483" w:rsidRPr="00060483">
        <w:rPr>
          <w:rFonts w:ascii="Arial" w:hAnsi="Arial" w:cs="Arial"/>
          <w:sz w:val="18"/>
          <w:szCs w:val="18"/>
          <w:lang w:val="es-ES"/>
        </w:rPr>
        <w:t xml:space="preserve"> Dime, ¿qué han hecho mis hijos y los hijos de </w:t>
      </w:r>
      <w:proofErr w:type="spellStart"/>
      <w:r w:rsidR="00060483" w:rsidRPr="00060483">
        <w:rPr>
          <w:rFonts w:ascii="Arial" w:hAnsi="Arial" w:cs="Arial"/>
          <w:sz w:val="18"/>
          <w:szCs w:val="18"/>
          <w:lang w:val="es-ES"/>
        </w:rPr>
        <w:t>Pandu</w:t>
      </w:r>
      <w:proofErr w:type="spellEnd"/>
      <w:r w:rsidR="00060483" w:rsidRPr="00060483">
        <w:rPr>
          <w:rFonts w:ascii="Arial" w:hAnsi="Arial" w:cs="Arial"/>
          <w:sz w:val="18"/>
          <w:szCs w:val="18"/>
          <w:lang w:val="es-ES"/>
        </w:rPr>
        <w:t xml:space="preserve">, reunidos </w:t>
      </w:r>
      <w:r>
        <w:rPr>
          <w:rFonts w:ascii="Arial" w:hAnsi="Arial" w:cs="Arial"/>
          <w:sz w:val="18"/>
          <w:szCs w:val="18"/>
          <w:lang w:val="es-ES"/>
        </w:rPr>
        <w:t xml:space="preserve">en el campo santo de </w:t>
      </w:r>
      <w:proofErr w:type="spellStart"/>
      <w:r>
        <w:rPr>
          <w:rFonts w:ascii="Arial" w:hAnsi="Arial" w:cs="Arial"/>
          <w:sz w:val="18"/>
          <w:szCs w:val="18"/>
          <w:lang w:val="es-ES"/>
        </w:rPr>
        <w:t>Kurushetra</w:t>
      </w:r>
      <w:proofErr w:type="spellEnd"/>
      <w:r w:rsidR="00060483" w:rsidRPr="00060483">
        <w:rPr>
          <w:rFonts w:ascii="Arial" w:hAnsi="Arial" w:cs="Arial"/>
          <w:sz w:val="18"/>
          <w:szCs w:val="18"/>
          <w:lang w:val="es-ES"/>
        </w:rPr>
        <w:t>, ansiosos por luchar?</w:t>
      </w:r>
    </w:p>
    <w:p w14:paraId="3FA18845" w14:textId="77777777" w:rsidR="00060483" w:rsidRPr="00060483" w:rsidRDefault="00060483" w:rsidP="00060483">
      <w:pPr>
        <w:spacing w:before="120"/>
        <w:rPr>
          <w:rFonts w:ascii="Arial" w:hAnsi="Arial" w:cs="Arial"/>
          <w:sz w:val="18"/>
          <w:szCs w:val="18"/>
          <w:lang w:val="es-ES"/>
        </w:rPr>
      </w:pPr>
      <w:r w:rsidRPr="00060483">
        <w:rPr>
          <w:rFonts w:ascii="Arial" w:hAnsi="Arial" w:cs="Arial"/>
          <w:sz w:val="18"/>
          <w:szCs w:val="18"/>
          <w:lang w:val="es-ES"/>
        </w:rPr>
        <w:t>SANJAYA:</w:t>
      </w:r>
    </w:p>
    <w:p w14:paraId="10D2C6A8" w14:textId="36BB8460" w:rsidR="00060483" w:rsidRPr="00060483" w:rsidRDefault="00060483" w:rsidP="00060483">
      <w:pPr>
        <w:pStyle w:val="Prrafodelista"/>
        <w:numPr>
          <w:ilvl w:val="0"/>
          <w:numId w:val="15"/>
        </w:numPr>
        <w:spacing w:before="120"/>
        <w:rPr>
          <w:rFonts w:ascii="Arial" w:hAnsi="Arial" w:cs="Arial"/>
          <w:sz w:val="18"/>
          <w:szCs w:val="18"/>
          <w:lang w:val="es-ES"/>
        </w:rPr>
      </w:pPr>
      <w:r w:rsidRPr="00060483">
        <w:rPr>
          <w:rFonts w:ascii="Arial" w:hAnsi="Arial" w:cs="Arial"/>
          <w:sz w:val="18"/>
          <w:szCs w:val="18"/>
          <w:lang w:val="es-ES"/>
        </w:rPr>
        <w:t xml:space="preserve">Viendo las huestes de los hijos de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Pandu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 listas</w:t>
      </w:r>
      <w:r w:rsidR="002C159F">
        <w:rPr>
          <w:rFonts w:ascii="Arial" w:hAnsi="Arial" w:cs="Arial"/>
          <w:sz w:val="18"/>
          <w:szCs w:val="18"/>
          <w:lang w:val="es-ES"/>
        </w:rPr>
        <w:t xml:space="preserve"> para luchar, el rey </w:t>
      </w:r>
      <w:proofErr w:type="spellStart"/>
      <w:r w:rsidR="002C159F">
        <w:rPr>
          <w:rFonts w:ascii="Arial" w:hAnsi="Arial" w:cs="Arial"/>
          <w:sz w:val="18"/>
          <w:szCs w:val="18"/>
          <w:lang w:val="es-ES"/>
        </w:rPr>
        <w:t>Duryodhana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 se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060483">
        <w:rPr>
          <w:rFonts w:ascii="Arial" w:hAnsi="Arial" w:cs="Arial"/>
          <w:sz w:val="18"/>
          <w:szCs w:val="18"/>
          <w:lang w:val="es-ES"/>
        </w:rPr>
        <w:t xml:space="preserve">acercó a su maestro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Drona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 y le habló así:</w:t>
      </w:r>
    </w:p>
    <w:p w14:paraId="25B6A168" w14:textId="5BE66392" w:rsidR="00060483" w:rsidRPr="00060483" w:rsidRDefault="00060483" w:rsidP="002C159F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"/>
        </w:rPr>
      </w:pPr>
      <w:r w:rsidRPr="00060483">
        <w:rPr>
          <w:rFonts w:ascii="Arial" w:hAnsi="Arial" w:cs="Arial"/>
          <w:sz w:val="18"/>
          <w:szCs w:val="18"/>
          <w:lang w:val="es-ES"/>
        </w:rPr>
        <w:t xml:space="preserve">Contempla, </w:t>
      </w:r>
      <w:r w:rsidR="00EF49E5">
        <w:rPr>
          <w:rFonts w:ascii="Arial" w:hAnsi="Arial" w:cs="Arial"/>
          <w:sz w:val="18"/>
          <w:szCs w:val="18"/>
          <w:lang w:val="es-ES"/>
        </w:rPr>
        <w:t>¡o</w:t>
      </w:r>
      <w:r w:rsidRPr="00060483">
        <w:rPr>
          <w:rFonts w:ascii="Arial" w:hAnsi="Arial" w:cs="Arial"/>
          <w:sz w:val="18"/>
          <w:szCs w:val="18"/>
          <w:lang w:val="es-ES"/>
        </w:rPr>
        <w:t>h</w:t>
      </w:r>
      <w:r w:rsidR="00582308">
        <w:rPr>
          <w:rFonts w:ascii="Arial" w:hAnsi="Arial" w:cs="Arial"/>
          <w:sz w:val="18"/>
          <w:szCs w:val="18"/>
          <w:lang w:val="es-ES"/>
        </w:rPr>
        <w:t>,</w:t>
      </w:r>
      <w:r w:rsidRPr="00060483">
        <w:rPr>
          <w:rFonts w:ascii="Arial" w:hAnsi="Arial" w:cs="Arial"/>
          <w:sz w:val="18"/>
          <w:szCs w:val="18"/>
          <w:lang w:val="es-ES"/>
        </w:rPr>
        <w:t xml:space="preserve"> maestro</w:t>
      </w:r>
      <w:r w:rsidR="00EF49E5">
        <w:rPr>
          <w:rFonts w:ascii="Arial" w:hAnsi="Arial" w:cs="Arial"/>
          <w:sz w:val="18"/>
          <w:szCs w:val="18"/>
          <w:lang w:val="es-ES"/>
        </w:rPr>
        <w:t>!</w:t>
      </w:r>
      <w:r w:rsidRPr="00060483">
        <w:rPr>
          <w:rFonts w:ascii="Arial" w:hAnsi="Arial" w:cs="Arial"/>
          <w:sz w:val="18"/>
          <w:szCs w:val="18"/>
          <w:lang w:val="es-ES"/>
        </w:rPr>
        <w:t xml:space="preserve">, el aguerrido ejército de los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pandavas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, dispuesto en formación de combate por tu antiguo discípulo, el inteligente hijo de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Drupada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>.</w:t>
      </w:r>
    </w:p>
    <w:p w14:paraId="38690428" w14:textId="2EAE83C2" w:rsidR="00060483" w:rsidRPr="00060483" w:rsidRDefault="00060483" w:rsidP="002C159F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"/>
        </w:rPr>
      </w:pPr>
      <w:r w:rsidRPr="00060483">
        <w:rPr>
          <w:rFonts w:ascii="Arial" w:hAnsi="Arial" w:cs="Arial"/>
          <w:sz w:val="18"/>
          <w:szCs w:val="18"/>
          <w:lang w:val="es-ES"/>
        </w:rPr>
        <w:t xml:space="preserve">En este ejército podemos ver a nobles guerreros y héroes, tan grandes como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Bhima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Arjuna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; mira a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Yuyudhana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Virata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 y el rey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Drupada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>, el del poderoso carro.</w:t>
      </w:r>
    </w:p>
    <w:p w14:paraId="60E0E68F" w14:textId="7801809D" w:rsidR="00BF3DEA" w:rsidRDefault="00060483" w:rsidP="002C159F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"/>
        </w:rPr>
      </w:pPr>
      <w:r w:rsidRPr="00060483">
        <w:rPr>
          <w:rFonts w:ascii="Arial" w:hAnsi="Arial" w:cs="Arial"/>
          <w:sz w:val="18"/>
          <w:szCs w:val="18"/>
          <w:lang w:val="es-ES"/>
        </w:rPr>
        <w:t xml:space="preserve">Y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Dhristhaketu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Chekitana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, el rey de los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chedis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, y el valiente rey de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Kashi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, y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Punejit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Kuntibhoja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 xml:space="preserve">, y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Saibya</w:t>
      </w:r>
      <w:proofErr w:type="spellEnd"/>
      <w:r w:rsidRPr="00060483">
        <w:rPr>
          <w:rFonts w:ascii="Arial" w:hAnsi="Arial" w:cs="Arial"/>
          <w:sz w:val="18"/>
          <w:szCs w:val="18"/>
          <w:lang w:val="es-ES"/>
        </w:rPr>
        <w:t>, el mejor de los hombres.</w:t>
      </w:r>
    </w:p>
    <w:p w14:paraId="3B4AA73F" w14:textId="0AF59EEC" w:rsidR="00060483" w:rsidRPr="002C159F" w:rsidRDefault="00060483" w:rsidP="002C159F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"/>
        </w:rPr>
      </w:pPr>
      <w:r w:rsidRPr="002C159F">
        <w:rPr>
          <w:rFonts w:ascii="Arial" w:hAnsi="Arial" w:cs="Arial"/>
          <w:sz w:val="18"/>
          <w:szCs w:val="18"/>
          <w:lang w:val="es-ES"/>
        </w:rPr>
        <w:t xml:space="preserve">Y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Yudhamanyu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 xml:space="preserve">, </w:t>
      </w:r>
      <w:r w:rsidR="00EF49E5">
        <w:rPr>
          <w:rFonts w:ascii="Arial" w:hAnsi="Arial" w:cs="Arial"/>
          <w:sz w:val="18"/>
          <w:szCs w:val="18"/>
          <w:lang w:val="es-ES"/>
        </w:rPr>
        <w:t xml:space="preserve">el </w:t>
      </w:r>
      <w:r w:rsidRPr="002C159F">
        <w:rPr>
          <w:rFonts w:ascii="Arial" w:hAnsi="Arial" w:cs="Arial"/>
          <w:sz w:val="18"/>
          <w:szCs w:val="18"/>
          <w:lang w:val="es-ES"/>
        </w:rPr>
        <w:t xml:space="preserve">victorioso, y el poderoso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Uttamaujas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 xml:space="preserve">, y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Saubhadra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 xml:space="preserve">, el hijo de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Arjuna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 xml:space="preserve">, y los cinco príncipes de la reina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Draupadi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>; todos ellos en sus carros de guerra.</w:t>
      </w:r>
    </w:p>
    <w:p w14:paraId="0368264B" w14:textId="3086B15B" w:rsidR="00060483" w:rsidRPr="002C159F" w:rsidRDefault="00060483" w:rsidP="002C159F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"/>
        </w:rPr>
      </w:pPr>
      <w:r w:rsidRPr="002C159F">
        <w:rPr>
          <w:rFonts w:ascii="Arial" w:hAnsi="Arial" w:cs="Arial"/>
          <w:sz w:val="18"/>
          <w:szCs w:val="18"/>
          <w:lang w:val="es-ES"/>
        </w:rPr>
        <w:t>Mas también escucha, ¡oh</w:t>
      </w:r>
      <w:r w:rsidR="00582308">
        <w:rPr>
          <w:rFonts w:ascii="Arial" w:hAnsi="Arial" w:cs="Arial"/>
          <w:sz w:val="18"/>
          <w:szCs w:val="18"/>
          <w:lang w:val="es-ES"/>
        </w:rPr>
        <w:t>,</w:t>
      </w:r>
      <w:r w:rsidRPr="002C159F">
        <w:rPr>
          <w:rFonts w:ascii="Arial" w:hAnsi="Arial" w:cs="Arial"/>
          <w:sz w:val="18"/>
          <w:szCs w:val="18"/>
          <w:lang w:val="es-ES"/>
        </w:rPr>
        <w:t xml:space="preserve"> tú, el mejor de los dos vec</w:t>
      </w:r>
      <w:r w:rsidR="002C159F">
        <w:rPr>
          <w:rFonts w:ascii="Arial" w:hAnsi="Arial" w:cs="Arial"/>
          <w:sz w:val="18"/>
          <w:szCs w:val="18"/>
          <w:lang w:val="es-ES"/>
        </w:rPr>
        <w:t>es nacido!</w:t>
      </w:r>
      <w:r w:rsidRPr="002C159F">
        <w:rPr>
          <w:rFonts w:ascii="Arial" w:hAnsi="Arial" w:cs="Arial"/>
          <w:sz w:val="18"/>
          <w:szCs w:val="18"/>
          <w:lang w:val="es-ES"/>
        </w:rPr>
        <w:t>, los nombres de los principales guerreros de mi ejército. Los traeré a tu memoria.</w:t>
      </w:r>
    </w:p>
    <w:p w14:paraId="0F365B5C" w14:textId="78DB6E4C" w:rsidR="00060483" w:rsidRPr="002C159F" w:rsidRDefault="00060483" w:rsidP="002C159F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"/>
        </w:rPr>
      </w:pPr>
      <w:r w:rsidRPr="002C159F">
        <w:rPr>
          <w:rFonts w:ascii="Arial" w:hAnsi="Arial" w:cs="Arial"/>
          <w:sz w:val="18"/>
          <w:szCs w:val="18"/>
          <w:lang w:val="es-ES"/>
        </w:rPr>
        <w:t>Tú</w:t>
      </w:r>
      <w:r w:rsidR="00433D08">
        <w:rPr>
          <w:rFonts w:ascii="Arial" w:hAnsi="Arial" w:cs="Arial"/>
          <w:sz w:val="18"/>
          <w:szCs w:val="18"/>
          <w:lang w:val="es-ES"/>
        </w:rPr>
        <w:t xml:space="preserve"> mismo, mi maestro de guerra, y</w:t>
      </w:r>
      <w:r w:rsidRPr="002C159F">
        <w:rPr>
          <w:rFonts w:ascii="Arial" w:hAnsi="Arial" w:cs="Arial"/>
          <w:sz w:val="18"/>
          <w:szCs w:val="18"/>
          <w:lang w:val="es-ES"/>
        </w:rPr>
        <w:t xml:space="preserve"> también el sabio y viejo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Bhishma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 xml:space="preserve">. Está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Karna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 xml:space="preserve">, el enemigo de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Arjuna</w:t>
      </w:r>
      <w:proofErr w:type="spellEnd"/>
      <w:r w:rsidR="00582308">
        <w:rPr>
          <w:rFonts w:ascii="Arial" w:hAnsi="Arial" w:cs="Arial"/>
          <w:sz w:val="18"/>
          <w:szCs w:val="18"/>
          <w:lang w:val="es-ES"/>
        </w:rPr>
        <w:t>,</w:t>
      </w:r>
      <w:r w:rsidRPr="002C159F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Kripa</w:t>
      </w:r>
      <w:proofErr w:type="spellEnd"/>
      <w:r w:rsidR="00582308">
        <w:rPr>
          <w:rFonts w:ascii="Arial" w:hAnsi="Arial" w:cs="Arial"/>
          <w:sz w:val="18"/>
          <w:szCs w:val="18"/>
          <w:lang w:val="es-ES"/>
        </w:rPr>
        <w:t>,</w:t>
      </w:r>
      <w:r w:rsidRPr="002C159F">
        <w:rPr>
          <w:rFonts w:ascii="Arial" w:hAnsi="Arial" w:cs="Arial"/>
          <w:sz w:val="18"/>
          <w:szCs w:val="18"/>
          <w:lang w:val="es-ES"/>
        </w:rPr>
        <w:t xml:space="preserve"> el victorioso en muchas batallas, tu hijo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Ashvatthaman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Vikarna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 xml:space="preserve"> y el hijo de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Gonadatta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>.</w:t>
      </w:r>
    </w:p>
    <w:p w14:paraId="5971CF78" w14:textId="31C9F06F" w:rsidR="00060483" w:rsidRPr="002C159F" w:rsidRDefault="00060483" w:rsidP="002C159F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"/>
        </w:rPr>
      </w:pPr>
      <w:r w:rsidRPr="002C159F">
        <w:rPr>
          <w:rFonts w:ascii="Arial" w:hAnsi="Arial" w:cs="Arial"/>
          <w:sz w:val="18"/>
          <w:szCs w:val="18"/>
          <w:lang w:val="es-ES"/>
        </w:rPr>
        <w:t>Y muchos otros héroes, bien conocidos por su habilidad en el uso de las varias armas y su maestría en la guerra, todos listos para dar su vida por mí.</w:t>
      </w:r>
    </w:p>
    <w:p w14:paraId="3A231BBD" w14:textId="730DA941" w:rsidR="00060483" w:rsidRPr="002C159F" w:rsidRDefault="00060483" w:rsidP="002C159F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"/>
        </w:rPr>
      </w:pPr>
      <w:r w:rsidRPr="002C159F">
        <w:rPr>
          <w:rFonts w:ascii="Arial" w:hAnsi="Arial" w:cs="Arial"/>
          <w:sz w:val="18"/>
          <w:szCs w:val="18"/>
          <w:lang w:val="es-ES"/>
        </w:rPr>
        <w:t xml:space="preserve">Nuestro ejército, encabezado y protegido por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Bhishma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 xml:space="preserve">, es inconquistable; mientras sus ejércitos, dirigidos por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Bhima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>, fáciles son de conquistar.</w:t>
      </w:r>
    </w:p>
    <w:p w14:paraId="49CEBE2C" w14:textId="0FBC78B9" w:rsidR="00060483" w:rsidRPr="002C159F" w:rsidRDefault="00060483" w:rsidP="002C159F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"/>
        </w:rPr>
      </w:pPr>
      <w:r w:rsidRPr="002C159F">
        <w:rPr>
          <w:rFonts w:ascii="Arial" w:hAnsi="Arial" w:cs="Arial"/>
          <w:sz w:val="18"/>
          <w:szCs w:val="18"/>
          <w:lang w:val="es-ES"/>
        </w:rPr>
        <w:t xml:space="preserve">Así pues, firmes todos en vuestras posiciones, protegiendo los diferentes frentes de batalla. ¡Defended a nuestro jefe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Bhishma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>!</w:t>
      </w:r>
    </w:p>
    <w:p w14:paraId="7DD85F2C" w14:textId="55561740" w:rsidR="00060483" w:rsidRPr="002C159F" w:rsidRDefault="00060483" w:rsidP="002C159F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"/>
        </w:rPr>
      </w:pP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Bishma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 xml:space="preserve">, el viejo y glorioso guerrero de los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Kurus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 xml:space="preserve">, al oír esto, con la intención de enaltecer el desfallecido ánimo de </w:t>
      </w:r>
      <w:proofErr w:type="spellStart"/>
      <w:r w:rsidRPr="002C159F">
        <w:rPr>
          <w:rFonts w:ascii="Arial" w:hAnsi="Arial" w:cs="Arial"/>
          <w:sz w:val="18"/>
          <w:szCs w:val="18"/>
          <w:lang w:val="es-ES"/>
        </w:rPr>
        <w:t>Duryodhana</w:t>
      </w:r>
      <w:proofErr w:type="spellEnd"/>
      <w:r w:rsidRPr="002C159F">
        <w:rPr>
          <w:rFonts w:ascii="Arial" w:hAnsi="Arial" w:cs="Arial"/>
          <w:sz w:val="18"/>
          <w:szCs w:val="18"/>
          <w:lang w:val="es-ES"/>
        </w:rPr>
        <w:t>, lanzó un grito de guerra como el rugido de un león, soplando luego con fuerza sus potentes caracolas.</w:t>
      </w:r>
    </w:p>
    <w:p w14:paraId="289A79B7" w14:textId="2A8C6428" w:rsidR="00060483" w:rsidRPr="002C159F" w:rsidRDefault="00060483" w:rsidP="002C159F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"/>
        </w:rPr>
      </w:pPr>
      <w:r w:rsidRPr="002C159F">
        <w:rPr>
          <w:rFonts w:ascii="Arial" w:hAnsi="Arial" w:cs="Arial"/>
          <w:sz w:val="18"/>
          <w:szCs w:val="18"/>
          <w:lang w:val="es-ES"/>
        </w:rPr>
        <w:t xml:space="preserve">Y en respuesta, el cielo se llenó con un pavoroso estruendo de redobles de tambores de guerra, címbalos y trompetas. El clamor que juntos elevaron fue como el </w:t>
      </w:r>
      <w:r w:rsidR="00960A1D">
        <w:rPr>
          <w:rFonts w:ascii="Arial" w:hAnsi="Arial" w:cs="Arial"/>
          <w:sz w:val="18"/>
          <w:szCs w:val="18"/>
          <w:lang w:val="es-ES"/>
        </w:rPr>
        <w:t>esta</w:t>
      </w:r>
      <w:r w:rsidRPr="002C159F">
        <w:rPr>
          <w:rFonts w:ascii="Arial" w:hAnsi="Arial" w:cs="Arial"/>
          <w:sz w:val="18"/>
          <w:szCs w:val="18"/>
          <w:lang w:val="es-ES"/>
        </w:rPr>
        <w:t>llido de un trueno terrible.</w:t>
      </w:r>
    </w:p>
    <w:p w14:paraId="7BD5CB7B" w14:textId="3936DD63" w:rsidR="00060483" w:rsidRPr="002C159F" w:rsidRDefault="002C159F" w:rsidP="002C159F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Con lo cual, Krishna y </w:t>
      </w:r>
      <w:proofErr w:type="spellStart"/>
      <w:r>
        <w:rPr>
          <w:rFonts w:ascii="Arial" w:hAnsi="Arial" w:cs="Arial"/>
          <w:sz w:val="18"/>
          <w:szCs w:val="18"/>
          <w:lang w:val="es-ES"/>
        </w:rPr>
        <w:t>Arjuna</w:t>
      </w:r>
      <w:proofErr w:type="spellEnd"/>
      <w:r w:rsidR="00060483" w:rsidRPr="002C159F">
        <w:rPr>
          <w:rFonts w:ascii="Arial" w:hAnsi="Arial" w:cs="Arial"/>
          <w:sz w:val="18"/>
          <w:szCs w:val="18"/>
          <w:lang w:val="es-ES"/>
        </w:rPr>
        <w:t xml:space="preserve"> el hijo de </w:t>
      </w:r>
      <w:proofErr w:type="spellStart"/>
      <w:r w:rsidR="00060483" w:rsidRPr="002C159F">
        <w:rPr>
          <w:rFonts w:ascii="Arial" w:hAnsi="Arial" w:cs="Arial"/>
          <w:sz w:val="18"/>
          <w:szCs w:val="18"/>
          <w:lang w:val="es-ES"/>
        </w:rPr>
        <w:t>Pandu</w:t>
      </w:r>
      <w:proofErr w:type="spellEnd"/>
      <w:r w:rsidR="00060483" w:rsidRPr="002C159F">
        <w:rPr>
          <w:rFonts w:ascii="Arial" w:hAnsi="Arial" w:cs="Arial"/>
          <w:sz w:val="18"/>
          <w:szCs w:val="18"/>
          <w:lang w:val="es-ES"/>
        </w:rPr>
        <w:t>, de pie sobre un carro de guerra tirado por caballos blancos, respondieron al reto haciendo sonar sus divinas caracolas.</w:t>
      </w:r>
    </w:p>
    <w:p w14:paraId="7A9D513F" w14:textId="52420E3A" w:rsidR="00886016" w:rsidRPr="00F23713" w:rsidRDefault="00886016" w:rsidP="00F23713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F23713">
        <w:rPr>
          <w:rFonts w:ascii="Arial" w:hAnsi="Arial" w:cs="Arial"/>
          <w:sz w:val="18"/>
          <w:szCs w:val="18"/>
          <w:lang w:val="es-ES_tradnl"/>
        </w:rPr>
        <w:t xml:space="preserve">Krishna, el Señor del alma, sopló su caracola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Pandrajan</w:t>
      </w:r>
      <w:r w:rsidR="00F23713" w:rsidRPr="00F23713">
        <w:rPr>
          <w:rFonts w:ascii="Arial" w:hAnsi="Arial" w:cs="Arial"/>
          <w:sz w:val="18"/>
          <w:szCs w:val="18"/>
          <w:lang w:val="es-ES_tradnl"/>
        </w:rPr>
        <w:t>ya</w:t>
      </w:r>
      <w:proofErr w:type="spellEnd"/>
      <w:r w:rsidR="00F23713" w:rsidRPr="00F23713">
        <w:rPr>
          <w:rFonts w:ascii="Arial" w:hAnsi="Arial" w:cs="Arial"/>
          <w:sz w:val="18"/>
          <w:szCs w:val="18"/>
          <w:lang w:val="es-ES_tradnl"/>
        </w:rPr>
        <w:t xml:space="preserve">, y </w:t>
      </w:r>
      <w:proofErr w:type="spellStart"/>
      <w:r w:rsidR="00F23713" w:rsidRPr="00F23713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="00F23713" w:rsidRPr="00F23713">
        <w:rPr>
          <w:rFonts w:ascii="Arial" w:hAnsi="Arial" w:cs="Arial"/>
          <w:sz w:val="18"/>
          <w:szCs w:val="18"/>
          <w:lang w:val="es-ES_tradnl"/>
        </w:rPr>
        <w:t xml:space="preserve"> la suya </w:t>
      </w:r>
      <w:proofErr w:type="spellStart"/>
      <w:r w:rsidR="00F23713" w:rsidRPr="00F23713">
        <w:rPr>
          <w:rFonts w:ascii="Arial" w:hAnsi="Arial" w:cs="Arial"/>
          <w:sz w:val="18"/>
          <w:szCs w:val="18"/>
          <w:lang w:val="es-ES_tradnl"/>
        </w:rPr>
        <w:t>Devadhata</w:t>
      </w:r>
      <w:proofErr w:type="spellEnd"/>
      <w:r w:rsidR="00F23713" w:rsidRPr="00F23713"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F23713">
        <w:rPr>
          <w:rFonts w:ascii="Arial" w:hAnsi="Arial" w:cs="Arial"/>
          <w:sz w:val="18"/>
          <w:szCs w:val="18"/>
          <w:lang w:val="es-ES_tradnl"/>
        </w:rPr>
        <w:t xml:space="preserve">Su hermano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Bhima</w:t>
      </w:r>
      <w:proofErr w:type="spellEnd"/>
      <w:r w:rsidRPr="00F23713">
        <w:rPr>
          <w:rFonts w:ascii="Arial" w:hAnsi="Arial" w:cs="Arial"/>
          <w:sz w:val="18"/>
          <w:szCs w:val="18"/>
          <w:lang w:val="es-ES_tradnl"/>
        </w:rPr>
        <w:t xml:space="preserve">, el de tremendas hazañas, sopló su gran caracola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Paundra</w:t>
      </w:r>
      <w:proofErr w:type="spellEnd"/>
      <w:r w:rsidRPr="00F23713">
        <w:rPr>
          <w:rFonts w:ascii="Arial" w:hAnsi="Arial" w:cs="Arial"/>
          <w:sz w:val="18"/>
          <w:szCs w:val="18"/>
          <w:lang w:val="es-ES_tradnl"/>
        </w:rPr>
        <w:t>.</w:t>
      </w:r>
    </w:p>
    <w:p w14:paraId="4B5F377F" w14:textId="46D234F5" w:rsidR="00886016" w:rsidRPr="00F23713" w:rsidRDefault="000E2AD9" w:rsidP="00F23713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El rey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Yudhishtriya</w:t>
      </w:r>
      <w:proofErr w:type="spellEnd"/>
      <w:r w:rsidR="00886016" w:rsidRPr="00F23713">
        <w:rPr>
          <w:rFonts w:ascii="Arial" w:hAnsi="Arial" w:cs="Arial"/>
          <w:sz w:val="18"/>
          <w:szCs w:val="18"/>
          <w:lang w:val="es-ES_tradnl"/>
        </w:rPr>
        <w:t>, el hermano mayor de los cin</w:t>
      </w:r>
      <w:r w:rsidR="00F23713" w:rsidRPr="00F23713">
        <w:rPr>
          <w:rFonts w:ascii="Arial" w:hAnsi="Arial" w:cs="Arial"/>
          <w:sz w:val="18"/>
          <w:szCs w:val="18"/>
          <w:lang w:val="es-ES_tradnl"/>
        </w:rPr>
        <w:t xml:space="preserve">co príncipes </w:t>
      </w:r>
      <w:proofErr w:type="spellStart"/>
      <w:r w:rsidR="00F23713" w:rsidRPr="00F23713">
        <w:rPr>
          <w:rFonts w:ascii="Arial" w:hAnsi="Arial" w:cs="Arial"/>
          <w:sz w:val="18"/>
          <w:szCs w:val="18"/>
          <w:lang w:val="es-ES_tradnl"/>
        </w:rPr>
        <w:t>pandavas</w:t>
      </w:r>
      <w:proofErr w:type="spellEnd"/>
      <w:r w:rsidR="00F23713" w:rsidRPr="00F23713">
        <w:rPr>
          <w:rFonts w:ascii="Arial" w:hAnsi="Arial" w:cs="Arial"/>
          <w:sz w:val="18"/>
          <w:szCs w:val="18"/>
          <w:lang w:val="es-ES_tradnl"/>
        </w:rPr>
        <w:t xml:space="preserve">, sopló su </w:t>
      </w:r>
      <w:r w:rsidR="00886016" w:rsidRPr="00F23713">
        <w:rPr>
          <w:rFonts w:ascii="Arial" w:hAnsi="Arial" w:cs="Arial"/>
          <w:sz w:val="18"/>
          <w:szCs w:val="18"/>
          <w:lang w:val="es-ES_tradnl"/>
        </w:rPr>
        <w:t xml:space="preserve">caracola </w:t>
      </w:r>
      <w:proofErr w:type="spellStart"/>
      <w:r w:rsidR="00886016" w:rsidRPr="00F23713">
        <w:rPr>
          <w:rFonts w:ascii="Arial" w:hAnsi="Arial" w:cs="Arial"/>
          <w:sz w:val="18"/>
          <w:szCs w:val="18"/>
          <w:lang w:val="es-ES_tradnl"/>
        </w:rPr>
        <w:t>Anantavij</w:t>
      </w:r>
      <w:proofErr w:type="spellEnd"/>
      <w:r w:rsidR="00886016" w:rsidRPr="00F2371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886016" w:rsidRPr="00F23713">
        <w:rPr>
          <w:rFonts w:ascii="Arial" w:hAnsi="Arial" w:cs="Arial"/>
          <w:sz w:val="18"/>
          <w:szCs w:val="18"/>
          <w:lang w:val="es-ES_tradnl"/>
        </w:rPr>
        <w:t>aya</w:t>
      </w:r>
      <w:proofErr w:type="spellEnd"/>
      <w:r w:rsidR="00886016" w:rsidRPr="00F23713">
        <w:rPr>
          <w:rFonts w:ascii="Arial" w:hAnsi="Arial" w:cs="Arial"/>
          <w:sz w:val="18"/>
          <w:szCs w:val="18"/>
          <w:lang w:val="es-ES_tradnl"/>
        </w:rPr>
        <w:t xml:space="preserve"> (eterna victoria); y </w:t>
      </w:r>
      <w:proofErr w:type="spellStart"/>
      <w:r w:rsidR="00886016" w:rsidRPr="00F23713">
        <w:rPr>
          <w:rFonts w:ascii="Arial" w:hAnsi="Arial" w:cs="Arial"/>
          <w:sz w:val="18"/>
          <w:szCs w:val="18"/>
          <w:lang w:val="es-ES_tradnl"/>
        </w:rPr>
        <w:t>Nakula</w:t>
      </w:r>
      <w:proofErr w:type="spellEnd"/>
      <w:r w:rsidR="00886016" w:rsidRPr="00F23713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886016" w:rsidRPr="00F23713">
        <w:rPr>
          <w:rFonts w:ascii="Arial" w:hAnsi="Arial" w:cs="Arial"/>
          <w:sz w:val="18"/>
          <w:szCs w:val="18"/>
          <w:lang w:val="es-ES_tradnl"/>
        </w:rPr>
        <w:t>Sahadheva</w:t>
      </w:r>
      <w:proofErr w:type="spellEnd"/>
      <w:r w:rsidR="00886016" w:rsidRPr="00F23713">
        <w:rPr>
          <w:rFonts w:ascii="Arial" w:hAnsi="Arial" w:cs="Arial"/>
          <w:sz w:val="18"/>
          <w:szCs w:val="18"/>
          <w:lang w:val="es-ES_tradnl"/>
        </w:rPr>
        <w:t xml:space="preserve"> la </w:t>
      </w:r>
      <w:proofErr w:type="spellStart"/>
      <w:r w:rsidR="00886016" w:rsidRPr="00F23713">
        <w:rPr>
          <w:rFonts w:ascii="Arial" w:hAnsi="Arial" w:cs="Arial"/>
          <w:sz w:val="18"/>
          <w:szCs w:val="18"/>
          <w:lang w:val="es-ES_tradnl"/>
        </w:rPr>
        <w:t>Sughosha</w:t>
      </w:r>
      <w:proofErr w:type="spellEnd"/>
      <w:r w:rsidR="00886016" w:rsidRPr="00F23713">
        <w:rPr>
          <w:rFonts w:ascii="Arial" w:hAnsi="Arial" w:cs="Arial"/>
          <w:sz w:val="18"/>
          <w:szCs w:val="18"/>
          <w:lang w:val="es-ES_tradnl"/>
        </w:rPr>
        <w:t xml:space="preserve"> (dulce</w:t>
      </w:r>
      <w:r w:rsidR="00F23713" w:rsidRPr="00F2371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sonido)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Manipushpaka</w:t>
      </w:r>
      <w:proofErr w:type="spellEnd"/>
      <w:r w:rsidR="00886016" w:rsidRPr="00F23713">
        <w:rPr>
          <w:rFonts w:ascii="Arial" w:hAnsi="Arial" w:cs="Arial"/>
          <w:sz w:val="18"/>
          <w:szCs w:val="18"/>
          <w:lang w:val="es-ES_tradnl"/>
        </w:rPr>
        <w:t xml:space="preserve"> (joya incrustada), respectivamente.</w:t>
      </w:r>
    </w:p>
    <w:p w14:paraId="31DB07E4" w14:textId="15234B94" w:rsidR="00886016" w:rsidRPr="00F23713" w:rsidRDefault="00886016" w:rsidP="00F23713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F23713">
        <w:rPr>
          <w:rFonts w:ascii="Arial" w:hAnsi="Arial" w:cs="Arial"/>
          <w:sz w:val="18"/>
          <w:szCs w:val="18"/>
          <w:lang w:val="es-ES_tradnl"/>
        </w:rPr>
        <w:t xml:space="preserve">Y también el rey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Kashi</w:t>
      </w:r>
      <w:proofErr w:type="spellEnd"/>
      <w:r w:rsidRPr="00F23713">
        <w:rPr>
          <w:rFonts w:ascii="Arial" w:hAnsi="Arial" w:cs="Arial"/>
          <w:sz w:val="18"/>
          <w:szCs w:val="18"/>
          <w:lang w:val="es-ES_tradnl"/>
        </w:rPr>
        <w:t xml:space="preserve">, de poderoso arco, y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Sikhaudi</w:t>
      </w:r>
      <w:proofErr w:type="spellEnd"/>
      <w:r w:rsidR="00582308">
        <w:rPr>
          <w:rFonts w:ascii="Arial" w:hAnsi="Arial" w:cs="Arial"/>
          <w:sz w:val="18"/>
          <w:szCs w:val="18"/>
          <w:lang w:val="es-ES_tradnl"/>
        </w:rPr>
        <w:t>,</w:t>
      </w:r>
      <w:r w:rsidRPr="00F23713">
        <w:rPr>
          <w:rFonts w:ascii="Arial" w:hAnsi="Arial" w:cs="Arial"/>
          <w:sz w:val="18"/>
          <w:szCs w:val="18"/>
          <w:lang w:val="es-ES_tradnl"/>
        </w:rPr>
        <w:t xml:space="preserve"> el del gran carro,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Drishtadyumna</w:t>
      </w:r>
      <w:proofErr w:type="spellEnd"/>
      <w:r w:rsidRPr="00F23713">
        <w:rPr>
          <w:rFonts w:ascii="Arial" w:hAnsi="Arial" w:cs="Arial"/>
          <w:sz w:val="18"/>
          <w:szCs w:val="18"/>
          <w:lang w:val="es-ES_tradnl"/>
        </w:rPr>
        <w:t>,</w:t>
      </w:r>
      <w:r w:rsidR="00F23713" w:rsidRPr="00F2371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Virata</w:t>
      </w:r>
      <w:proofErr w:type="spellEnd"/>
      <w:r w:rsidRPr="00F23713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Satyaki</w:t>
      </w:r>
      <w:proofErr w:type="spellEnd"/>
      <w:r w:rsidRPr="00F23713">
        <w:rPr>
          <w:rFonts w:ascii="Arial" w:hAnsi="Arial" w:cs="Arial"/>
          <w:sz w:val="18"/>
          <w:szCs w:val="18"/>
          <w:lang w:val="es-ES_tradnl"/>
        </w:rPr>
        <w:t>, el nunca vencido.</w:t>
      </w:r>
    </w:p>
    <w:p w14:paraId="78D31B72" w14:textId="7FEC5F79" w:rsidR="00886016" w:rsidRPr="00F23713" w:rsidRDefault="00886016" w:rsidP="00F23713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F23713">
        <w:rPr>
          <w:rFonts w:ascii="Arial" w:hAnsi="Arial" w:cs="Arial"/>
          <w:sz w:val="18"/>
          <w:szCs w:val="18"/>
          <w:lang w:val="es-ES_tradnl"/>
        </w:rPr>
        <w:t xml:space="preserve">Y el rey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Drupada</w:t>
      </w:r>
      <w:proofErr w:type="spellEnd"/>
      <w:r w:rsidRPr="00F23713">
        <w:rPr>
          <w:rFonts w:ascii="Arial" w:hAnsi="Arial" w:cs="Arial"/>
          <w:sz w:val="18"/>
          <w:szCs w:val="18"/>
          <w:lang w:val="es-ES_tradnl"/>
        </w:rPr>
        <w:t xml:space="preserve">, señor de la tierra, y los cinco descendientes de su hija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Draupadi</w:t>
      </w:r>
      <w:proofErr w:type="spellEnd"/>
      <w:r w:rsidRPr="00F23713">
        <w:rPr>
          <w:rFonts w:ascii="Arial" w:hAnsi="Arial" w:cs="Arial"/>
          <w:sz w:val="18"/>
          <w:szCs w:val="18"/>
          <w:lang w:val="es-ES_tradnl"/>
        </w:rPr>
        <w:t>, y</w:t>
      </w:r>
      <w:r w:rsidR="00F23713" w:rsidRPr="00F2371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Subhadra</w:t>
      </w:r>
      <w:proofErr w:type="spellEnd"/>
      <w:r w:rsidRPr="00F23713">
        <w:rPr>
          <w:rFonts w:ascii="Arial" w:hAnsi="Arial" w:cs="Arial"/>
          <w:sz w:val="18"/>
          <w:szCs w:val="18"/>
          <w:lang w:val="es-ES_tradnl"/>
        </w:rPr>
        <w:t xml:space="preserve">, el hijo de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Pr="00F23713">
        <w:rPr>
          <w:rFonts w:ascii="Arial" w:hAnsi="Arial" w:cs="Arial"/>
          <w:sz w:val="18"/>
          <w:szCs w:val="18"/>
          <w:lang w:val="es-ES_tradnl"/>
        </w:rPr>
        <w:t>, de poderoso brazo; todos hicieron sonar sus caracolas</w:t>
      </w:r>
      <w:r w:rsidR="00F23713" w:rsidRPr="00F2371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23713">
        <w:rPr>
          <w:rFonts w:ascii="Arial" w:hAnsi="Arial" w:cs="Arial"/>
          <w:sz w:val="18"/>
          <w:szCs w:val="18"/>
          <w:lang w:val="es-ES_tradnl"/>
        </w:rPr>
        <w:t>de guerra por doquier.</w:t>
      </w:r>
    </w:p>
    <w:p w14:paraId="4B0D257E" w14:textId="2A17A0F7" w:rsidR="00886016" w:rsidRPr="00F23713" w:rsidRDefault="00886016" w:rsidP="00F23713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F23713">
        <w:rPr>
          <w:rFonts w:ascii="Arial" w:hAnsi="Arial" w:cs="Arial"/>
          <w:sz w:val="18"/>
          <w:szCs w:val="18"/>
          <w:lang w:val="es-ES_tradnl"/>
        </w:rPr>
        <w:t>Con el sonido de tan aterrante clamor, temblaron el cielo y la tierra; al igual que los</w:t>
      </w:r>
      <w:r w:rsidR="00F23713" w:rsidRPr="00F2371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23713">
        <w:rPr>
          <w:rFonts w:ascii="Arial" w:hAnsi="Arial" w:cs="Arial"/>
          <w:sz w:val="18"/>
          <w:szCs w:val="18"/>
          <w:lang w:val="es-ES_tradnl"/>
        </w:rPr>
        <w:t xml:space="preserve">corazones de los hijos de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Dhritarashtra</w:t>
      </w:r>
      <w:proofErr w:type="spellEnd"/>
      <w:r w:rsidRPr="00F23713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Duryodhana</w:t>
      </w:r>
      <w:proofErr w:type="spellEnd"/>
      <w:r w:rsidRPr="00F23713">
        <w:rPr>
          <w:rFonts w:ascii="Arial" w:hAnsi="Arial" w:cs="Arial"/>
          <w:sz w:val="18"/>
          <w:szCs w:val="18"/>
          <w:lang w:val="es-ES_tradnl"/>
        </w:rPr>
        <w:t xml:space="preserve"> y sus guerreros.</w:t>
      </w:r>
    </w:p>
    <w:p w14:paraId="6AF91474" w14:textId="637753B2" w:rsidR="00886016" w:rsidRPr="000E2AD9" w:rsidRDefault="00886016" w:rsidP="000E2AD9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E2AD9">
        <w:rPr>
          <w:rFonts w:ascii="Arial" w:hAnsi="Arial" w:cs="Arial"/>
          <w:sz w:val="18"/>
          <w:szCs w:val="18"/>
          <w:lang w:val="es-ES_tradnl"/>
        </w:rPr>
        <w:t xml:space="preserve">Entonces </w:t>
      </w:r>
      <w:proofErr w:type="spellStart"/>
      <w:r w:rsidRPr="000E2AD9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Pr="000E2AD9">
        <w:rPr>
          <w:rFonts w:ascii="Arial" w:hAnsi="Arial" w:cs="Arial"/>
          <w:sz w:val="18"/>
          <w:szCs w:val="18"/>
          <w:lang w:val="es-ES_tradnl"/>
        </w:rPr>
        <w:t xml:space="preserve"> el hijo de </w:t>
      </w:r>
      <w:proofErr w:type="spellStart"/>
      <w:r w:rsidRPr="000E2AD9">
        <w:rPr>
          <w:rFonts w:ascii="Arial" w:hAnsi="Arial" w:cs="Arial"/>
          <w:sz w:val="18"/>
          <w:szCs w:val="18"/>
          <w:lang w:val="es-ES_tradnl"/>
        </w:rPr>
        <w:t>Pandu</w:t>
      </w:r>
      <w:proofErr w:type="spellEnd"/>
      <w:r w:rsidRPr="000E2AD9">
        <w:rPr>
          <w:rFonts w:ascii="Arial" w:hAnsi="Arial" w:cs="Arial"/>
          <w:sz w:val="18"/>
          <w:szCs w:val="18"/>
          <w:lang w:val="es-ES_tradnl"/>
        </w:rPr>
        <w:t>, cuyo emblema simbólico era un mono, al ver a</w:t>
      </w:r>
      <w:r w:rsidR="00F23713" w:rsidRPr="000E2A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E2AD9">
        <w:rPr>
          <w:rFonts w:ascii="Arial" w:hAnsi="Arial" w:cs="Arial"/>
          <w:sz w:val="18"/>
          <w:szCs w:val="18"/>
          <w:lang w:val="es-ES_tradnl"/>
        </w:rPr>
        <w:t xml:space="preserve">los hijos de </w:t>
      </w:r>
      <w:proofErr w:type="spellStart"/>
      <w:r w:rsidRPr="000E2AD9">
        <w:rPr>
          <w:rFonts w:ascii="Arial" w:hAnsi="Arial" w:cs="Arial"/>
          <w:sz w:val="18"/>
          <w:szCs w:val="18"/>
          <w:lang w:val="es-ES_tradnl"/>
        </w:rPr>
        <w:t>Dhritarashtra</w:t>
      </w:r>
      <w:proofErr w:type="spellEnd"/>
      <w:r w:rsidRPr="000E2AD9">
        <w:rPr>
          <w:rFonts w:ascii="Arial" w:hAnsi="Arial" w:cs="Arial"/>
          <w:sz w:val="18"/>
          <w:szCs w:val="18"/>
          <w:lang w:val="es-ES_tradnl"/>
        </w:rPr>
        <w:t xml:space="preserve"> en formación de combate y dispuestos a lanzar al vuelo</w:t>
      </w:r>
      <w:r w:rsidR="00F23713" w:rsidRPr="000E2A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E2AD9">
        <w:rPr>
          <w:rFonts w:ascii="Arial" w:hAnsi="Arial" w:cs="Arial"/>
          <w:sz w:val="18"/>
          <w:szCs w:val="18"/>
          <w:lang w:val="es-ES_tradnl"/>
        </w:rPr>
        <w:t>sus primeras</w:t>
      </w:r>
      <w:r w:rsidR="00960A1D">
        <w:rPr>
          <w:rFonts w:ascii="Arial" w:hAnsi="Arial" w:cs="Arial"/>
          <w:sz w:val="18"/>
          <w:szCs w:val="18"/>
          <w:lang w:val="es-ES_tradnl"/>
        </w:rPr>
        <w:t xml:space="preserve"> flechas, tomó su arco </w:t>
      </w:r>
      <w:proofErr w:type="spellStart"/>
      <w:r w:rsidR="00960A1D">
        <w:rPr>
          <w:rFonts w:ascii="Arial" w:hAnsi="Arial" w:cs="Arial"/>
          <w:sz w:val="18"/>
          <w:szCs w:val="18"/>
          <w:lang w:val="es-ES_tradnl"/>
        </w:rPr>
        <w:t>Gandiva</w:t>
      </w:r>
      <w:proofErr w:type="spellEnd"/>
      <w:r w:rsidRPr="000E2AD9">
        <w:rPr>
          <w:rFonts w:ascii="Arial" w:hAnsi="Arial" w:cs="Arial"/>
          <w:sz w:val="18"/>
          <w:szCs w:val="18"/>
          <w:lang w:val="es-ES_tradnl"/>
        </w:rPr>
        <w:t xml:space="preserve"> y así habló a Krishna, el Señor de los</w:t>
      </w:r>
      <w:r w:rsidR="00F23713" w:rsidRPr="000E2AD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E2AD9">
        <w:rPr>
          <w:rFonts w:ascii="Arial" w:hAnsi="Arial" w:cs="Arial"/>
          <w:sz w:val="18"/>
          <w:szCs w:val="18"/>
          <w:lang w:val="es-ES_tradnl"/>
        </w:rPr>
        <w:t>hombres.</w:t>
      </w:r>
    </w:p>
    <w:p w14:paraId="70928BE4" w14:textId="77777777" w:rsidR="00886016" w:rsidRPr="00886016" w:rsidRDefault="00886016" w:rsidP="00F23713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886016">
        <w:rPr>
          <w:rFonts w:ascii="Arial" w:hAnsi="Arial" w:cs="Arial"/>
          <w:sz w:val="18"/>
          <w:szCs w:val="18"/>
          <w:lang w:val="es-ES_tradnl"/>
        </w:rPr>
        <w:t>ARJUNA:</w:t>
      </w:r>
    </w:p>
    <w:p w14:paraId="251D6601" w14:textId="06172AE3" w:rsidR="007E3F17" w:rsidRPr="0087732E" w:rsidRDefault="00886016" w:rsidP="0087732E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¡Oh</w:t>
      </w:r>
      <w:r w:rsidR="00582308">
        <w:rPr>
          <w:rFonts w:ascii="Arial" w:hAnsi="Arial" w:cs="Arial"/>
          <w:sz w:val="18"/>
          <w:szCs w:val="18"/>
          <w:lang w:val="es-ES_tradnl"/>
        </w:rPr>
        <w:t>,</w:t>
      </w:r>
      <w:r w:rsidRPr="0087732E">
        <w:rPr>
          <w:rFonts w:ascii="Arial" w:hAnsi="Arial" w:cs="Arial"/>
          <w:sz w:val="18"/>
          <w:szCs w:val="18"/>
          <w:lang w:val="es-ES_tradnl"/>
        </w:rPr>
        <w:t xml:space="preserve"> Krishna inmortal! Te ruego que conduzcas mi carro y lo pongas en medio de los</w:t>
      </w:r>
      <w:r w:rsidR="00F23713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dos ejércitos.</w:t>
      </w:r>
    </w:p>
    <w:p w14:paraId="380060C5" w14:textId="3C4B90C3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 xml:space="preserve">De este modo podré ver a los guerreros </w:t>
      </w:r>
      <w:proofErr w:type="spellStart"/>
      <w:r w:rsidRPr="0087732E">
        <w:rPr>
          <w:rFonts w:ascii="Arial" w:hAnsi="Arial" w:cs="Arial"/>
          <w:sz w:val="18"/>
          <w:szCs w:val="18"/>
          <w:lang w:val="es-ES_tradnl"/>
        </w:rPr>
        <w:t>Kurus</w:t>
      </w:r>
      <w:proofErr w:type="spellEnd"/>
      <w:r w:rsidRPr="0087732E">
        <w:rPr>
          <w:rFonts w:ascii="Arial" w:hAnsi="Arial" w:cs="Arial"/>
          <w:sz w:val="18"/>
          <w:szCs w:val="18"/>
          <w:lang w:val="es-ES_tradnl"/>
        </w:rPr>
        <w:t xml:space="preserve"> tan deseosos de lucha, con quienes me</w:t>
      </w:r>
      <w:r w:rsidR="00F23713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tengo que enfrentar ahora, al comienzo de esta batalla.</w:t>
      </w:r>
    </w:p>
    <w:p w14:paraId="2330A5AC" w14:textId="2BB712E5" w:rsidR="00886016" w:rsidRPr="0087732E" w:rsidRDefault="00960A1D" w:rsidP="0087732E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Así podré contemplar a aque</w:t>
      </w:r>
      <w:r w:rsidR="00886016" w:rsidRPr="0087732E">
        <w:rPr>
          <w:rFonts w:ascii="Arial" w:hAnsi="Arial" w:cs="Arial"/>
          <w:sz w:val="18"/>
          <w:szCs w:val="18"/>
          <w:lang w:val="es-ES_tradnl"/>
        </w:rPr>
        <w:t>llos que aquí han venido preparados y ansiosos de lucha,</w:t>
      </w:r>
      <w:r w:rsidR="00F23713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86016" w:rsidRPr="0087732E">
        <w:rPr>
          <w:rFonts w:ascii="Arial" w:hAnsi="Arial" w:cs="Arial"/>
          <w:sz w:val="18"/>
          <w:szCs w:val="18"/>
          <w:lang w:val="es-ES_tradnl"/>
        </w:rPr>
        <w:t xml:space="preserve">para combatir por los perversos deseos del hijo de </w:t>
      </w:r>
      <w:proofErr w:type="spellStart"/>
      <w:r w:rsidR="00886016" w:rsidRPr="0087732E">
        <w:rPr>
          <w:rFonts w:ascii="Arial" w:hAnsi="Arial" w:cs="Arial"/>
          <w:sz w:val="18"/>
          <w:szCs w:val="18"/>
          <w:lang w:val="es-ES_tradnl"/>
        </w:rPr>
        <w:t>Dhritarashtra</w:t>
      </w:r>
      <w:proofErr w:type="spellEnd"/>
      <w:r w:rsidR="00886016" w:rsidRPr="0087732E">
        <w:rPr>
          <w:rFonts w:ascii="Arial" w:hAnsi="Arial" w:cs="Arial"/>
          <w:sz w:val="18"/>
          <w:szCs w:val="18"/>
          <w:lang w:val="es-ES_tradnl"/>
        </w:rPr>
        <w:t>.</w:t>
      </w:r>
    </w:p>
    <w:p w14:paraId="1C506B7D" w14:textId="77777777" w:rsidR="00886016" w:rsidRPr="00886016" w:rsidRDefault="00886016" w:rsidP="00F23713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886016">
        <w:rPr>
          <w:rFonts w:ascii="Arial" w:hAnsi="Arial" w:cs="Arial"/>
          <w:sz w:val="18"/>
          <w:szCs w:val="18"/>
          <w:lang w:val="es-ES_tradnl"/>
        </w:rPr>
        <w:t>SANJAYA:</w:t>
      </w:r>
    </w:p>
    <w:p w14:paraId="11204769" w14:textId="6BEC7BDC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 xml:space="preserve">Cuando Krishna escuchó las palabras de </w:t>
      </w:r>
      <w:proofErr w:type="spellStart"/>
      <w:r w:rsidRPr="0087732E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Pr="0087732E">
        <w:rPr>
          <w:rFonts w:ascii="Arial" w:hAnsi="Arial" w:cs="Arial"/>
          <w:sz w:val="18"/>
          <w:szCs w:val="18"/>
          <w:lang w:val="es-ES_tradnl"/>
        </w:rPr>
        <w:t>, condujo su glorioso carro hasta colocarlo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en medio de los dos ejércitos.</w:t>
      </w:r>
    </w:p>
    <w:p w14:paraId="08A9654B" w14:textId="2BF394A8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 xml:space="preserve">Y situándose enfrente de </w:t>
      </w:r>
      <w:proofErr w:type="spellStart"/>
      <w:r w:rsidRPr="0087732E">
        <w:rPr>
          <w:rFonts w:ascii="Arial" w:hAnsi="Arial" w:cs="Arial"/>
          <w:sz w:val="18"/>
          <w:szCs w:val="18"/>
          <w:lang w:val="es-ES_tradnl"/>
        </w:rPr>
        <w:t>Bhishma</w:t>
      </w:r>
      <w:proofErr w:type="spellEnd"/>
      <w:r w:rsidRPr="0087732E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87732E">
        <w:rPr>
          <w:rFonts w:ascii="Arial" w:hAnsi="Arial" w:cs="Arial"/>
          <w:sz w:val="18"/>
          <w:szCs w:val="18"/>
          <w:lang w:val="es-ES_tradnl"/>
        </w:rPr>
        <w:t>Drona</w:t>
      </w:r>
      <w:proofErr w:type="spellEnd"/>
      <w:r w:rsidRPr="0087732E">
        <w:rPr>
          <w:rFonts w:ascii="Arial" w:hAnsi="Arial" w:cs="Arial"/>
          <w:sz w:val="18"/>
          <w:szCs w:val="18"/>
          <w:lang w:val="es-ES_tradnl"/>
        </w:rPr>
        <w:t xml:space="preserve"> y otros príncipes, habló así el Señor de los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60A1D">
        <w:rPr>
          <w:rFonts w:ascii="Arial" w:hAnsi="Arial" w:cs="Arial"/>
          <w:sz w:val="18"/>
          <w:szCs w:val="18"/>
          <w:lang w:val="es-ES_tradnl"/>
        </w:rPr>
        <w:t xml:space="preserve">hombres: </w:t>
      </w:r>
      <w:r w:rsidR="00582308">
        <w:rPr>
          <w:rFonts w:ascii="Arial" w:hAnsi="Arial" w:cs="Arial"/>
          <w:sz w:val="18"/>
          <w:szCs w:val="18"/>
          <w:lang w:val="es-ES_tradnl"/>
        </w:rPr>
        <w:t>C</w:t>
      </w:r>
      <w:r w:rsidR="00960A1D">
        <w:rPr>
          <w:rFonts w:ascii="Arial" w:hAnsi="Arial" w:cs="Arial"/>
          <w:sz w:val="18"/>
          <w:szCs w:val="18"/>
          <w:lang w:val="es-ES_tradnl"/>
        </w:rPr>
        <w:t>ontempla, ¡o</w:t>
      </w:r>
      <w:r w:rsidRPr="0087732E">
        <w:rPr>
          <w:rFonts w:ascii="Arial" w:hAnsi="Arial" w:cs="Arial"/>
          <w:sz w:val="18"/>
          <w:szCs w:val="18"/>
          <w:lang w:val="es-ES_tradnl"/>
        </w:rPr>
        <w:t>h</w:t>
      </w:r>
      <w:r w:rsidR="00582308">
        <w:rPr>
          <w:rFonts w:ascii="Arial" w:hAnsi="Arial" w:cs="Arial"/>
          <w:sz w:val="18"/>
          <w:szCs w:val="18"/>
          <w:lang w:val="es-ES_tradnl"/>
        </w:rPr>
        <w:t>,</w:t>
      </w:r>
      <w:r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87732E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="00960A1D">
        <w:rPr>
          <w:rFonts w:ascii="Arial" w:hAnsi="Arial" w:cs="Arial"/>
          <w:sz w:val="18"/>
          <w:szCs w:val="18"/>
          <w:lang w:val="es-ES_tradnl"/>
        </w:rPr>
        <w:t>!</w:t>
      </w:r>
      <w:r w:rsidRPr="0087732E">
        <w:rPr>
          <w:rFonts w:ascii="Arial" w:hAnsi="Arial" w:cs="Arial"/>
          <w:sz w:val="18"/>
          <w:szCs w:val="18"/>
          <w:lang w:val="es-ES_tradnl"/>
        </w:rPr>
        <w:t xml:space="preserve">, los ejércitos de los </w:t>
      </w:r>
      <w:proofErr w:type="spellStart"/>
      <w:r w:rsidRPr="0087732E">
        <w:rPr>
          <w:rFonts w:ascii="Arial" w:hAnsi="Arial" w:cs="Arial"/>
          <w:sz w:val="18"/>
          <w:szCs w:val="18"/>
          <w:lang w:val="es-ES_tradnl"/>
        </w:rPr>
        <w:t>Kurus</w:t>
      </w:r>
      <w:proofErr w:type="spellEnd"/>
      <w:r w:rsidRPr="0087732E">
        <w:rPr>
          <w:rFonts w:ascii="Arial" w:hAnsi="Arial" w:cs="Arial"/>
          <w:sz w:val="18"/>
          <w:szCs w:val="18"/>
          <w:lang w:val="es-ES_tradnl"/>
        </w:rPr>
        <w:t xml:space="preserve"> reunidos en el campo de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batalla.</w:t>
      </w:r>
    </w:p>
    <w:p w14:paraId="359F23D0" w14:textId="45C2C1FE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 xml:space="preserve">Entonces </w:t>
      </w:r>
      <w:proofErr w:type="spellStart"/>
      <w:r w:rsidRPr="0087732E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Pr="0087732E">
        <w:rPr>
          <w:rFonts w:ascii="Arial" w:hAnsi="Arial" w:cs="Arial"/>
          <w:sz w:val="18"/>
          <w:szCs w:val="18"/>
          <w:lang w:val="es-ES_tradnl"/>
        </w:rPr>
        <w:t xml:space="preserve"> vio en ambos ejércitos a padres, hijos, abuelos, nietos, hermanos,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tíos, suegros, maestros y amigos.</w:t>
      </w:r>
    </w:p>
    <w:p w14:paraId="37BB406B" w14:textId="3A9AACD3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 xml:space="preserve">Cuando </w:t>
      </w:r>
      <w:proofErr w:type="spellStart"/>
      <w:r w:rsidRPr="0087732E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Pr="0087732E">
        <w:rPr>
          <w:rFonts w:ascii="Arial" w:hAnsi="Arial" w:cs="Arial"/>
          <w:sz w:val="18"/>
          <w:szCs w:val="18"/>
          <w:lang w:val="es-ES_tradnl"/>
        </w:rPr>
        <w:t xml:space="preserve"> vio a sus seres queridos encarados unos a otros en líneas de combate,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se le inundó el corazón de tristeza, y con desaliento y pesar dijo estas palabras</w:t>
      </w:r>
      <w:r w:rsidR="00582308">
        <w:rPr>
          <w:rFonts w:ascii="Arial" w:hAnsi="Arial" w:cs="Arial"/>
          <w:sz w:val="18"/>
          <w:szCs w:val="18"/>
          <w:lang w:val="es-ES_tradnl"/>
        </w:rPr>
        <w:t>:</w:t>
      </w:r>
    </w:p>
    <w:p w14:paraId="25A30E08" w14:textId="77777777" w:rsidR="00886016" w:rsidRPr="00886016" w:rsidRDefault="00886016" w:rsidP="00F23713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886016">
        <w:rPr>
          <w:rFonts w:ascii="Arial" w:hAnsi="Arial" w:cs="Arial"/>
          <w:sz w:val="18"/>
          <w:szCs w:val="18"/>
          <w:lang w:val="es-ES_tradnl"/>
        </w:rPr>
        <w:t>ARJUNA:</w:t>
      </w:r>
    </w:p>
    <w:p w14:paraId="1B36A145" w14:textId="01F359F2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¡Oh, Krishna!</w:t>
      </w:r>
      <w:r w:rsidR="008C5D1E">
        <w:rPr>
          <w:rFonts w:ascii="Arial" w:hAnsi="Arial" w:cs="Arial"/>
          <w:sz w:val="18"/>
          <w:szCs w:val="18"/>
          <w:lang w:val="es-ES_tradnl"/>
        </w:rPr>
        <w:t>,</w:t>
      </w:r>
      <w:r w:rsidRPr="0087732E">
        <w:rPr>
          <w:rFonts w:ascii="Arial" w:hAnsi="Arial" w:cs="Arial"/>
          <w:sz w:val="18"/>
          <w:szCs w:val="18"/>
          <w:lang w:val="es-ES_tradnl"/>
        </w:rPr>
        <w:t xml:space="preserve"> viendo a mis familiares preparados para la batalla, mis párpados desfallecen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y se cierran; y mi boca se seca y queda amarga, temblores recorren mi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cuerpo y mi cabello se eriza con horror.</w:t>
      </w:r>
    </w:p>
    <w:p w14:paraId="46707197" w14:textId="7562C0AD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 xml:space="preserve">Mi arco </w:t>
      </w:r>
      <w:proofErr w:type="spellStart"/>
      <w:r w:rsidRPr="0087732E">
        <w:rPr>
          <w:rFonts w:ascii="Arial" w:hAnsi="Arial" w:cs="Arial"/>
          <w:sz w:val="18"/>
          <w:szCs w:val="18"/>
          <w:lang w:val="es-ES_tradnl"/>
        </w:rPr>
        <w:t>Gandiva</w:t>
      </w:r>
      <w:proofErr w:type="spellEnd"/>
      <w:r w:rsidRPr="0087732E">
        <w:rPr>
          <w:rFonts w:ascii="Arial" w:hAnsi="Arial" w:cs="Arial"/>
          <w:sz w:val="18"/>
          <w:szCs w:val="18"/>
          <w:lang w:val="es-ES_tradnl"/>
        </w:rPr>
        <w:t xml:space="preserve"> cae de mis manos, el pecho me arde, y mis músculos desfallecen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pudiendo apenas mantenerme en pie, pues mi mente vaga en todas las direcciones.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Presiento malos augurios.</w:t>
      </w:r>
    </w:p>
    <w:p w14:paraId="62C298ED" w14:textId="68869333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¡Oh, Krishna! ¿Por qué matar a mis propios familiares en el fragor de la batalla?</w:t>
      </w:r>
    </w:p>
    <w:p w14:paraId="495FB189" w14:textId="0DC9EA2A" w:rsidR="002C159F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No veo ninguna gloria en ello. No tengo deseos de victoria.</w:t>
      </w:r>
    </w:p>
    <w:p w14:paraId="218BCA64" w14:textId="4D4F731E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¡Oh, Krishna! Ni siquiera por el reino y todos sus placeres. ¿Cómo podemos querer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un reino, o sus placeres</w:t>
      </w:r>
      <w:r w:rsidR="00582308">
        <w:rPr>
          <w:rFonts w:ascii="Arial" w:hAnsi="Arial" w:cs="Arial"/>
          <w:sz w:val="18"/>
          <w:szCs w:val="18"/>
          <w:lang w:val="es-ES_tradnl"/>
        </w:rPr>
        <w:t>,</w:t>
      </w:r>
      <w:r w:rsidRPr="0087732E">
        <w:rPr>
          <w:rFonts w:ascii="Arial" w:hAnsi="Arial" w:cs="Arial"/>
          <w:sz w:val="18"/>
          <w:szCs w:val="18"/>
          <w:lang w:val="es-ES_tradnl"/>
        </w:rPr>
        <w:t xml:space="preserve"> o incluso la vida?</w:t>
      </w:r>
    </w:p>
    <w:p w14:paraId="519657D1" w14:textId="5AE4F28B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Cuando aqu</w:t>
      </w:r>
      <w:r w:rsidR="00582308">
        <w:rPr>
          <w:rFonts w:ascii="Arial" w:hAnsi="Arial" w:cs="Arial"/>
          <w:sz w:val="18"/>
          <w:szCs w:val="18"/>
          <w:lang w:val="es-ES_tradnl"/>
        </w:rPr>
        <w:t>e</w:t>
      </w:r>
      <w:r w:rsidRPr="0087732E">
        <w:rPr>
          <w:rFonts w:ascii="Arial" w:hAnsi="Arial" w:cs="Arial"/>
          <w:sz w:val="18"/>
          <w:szCs w:val="18"/>
          <w:lang w:val="es-ES_tradnl"/>
        </w:rPr>
        <w:t>llos para los que desearíamos ese reino y esos placeres, y los goces de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la vida, están aquí en este campo de batalla, a punto de perder su vida y sus riquezas.</w:t>
      </w:r>
    </w:p>
    <w:p w14:paraId="005E4D8D" w14:textId="16F8E269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Listos, y dispuestos a exponer su vida en esta batalla, se encuentran: maestros, padres,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hijos, abuelos, nietos, padres, yernos y esposos de esposas que solas quedan.</w:t>
      </w:r>
    </w:p>
    <w:p w14:paraId="59C33A8B" w14:textId="1C399ACF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 xml:space="preserve">De ningún modo quiero dañarles, </w:t>
      </w:r>
      <w:r w:rsidR="008C5D1E">
        <w:rPr>
          <w:rFonts w:ascii="Arial" w:hAnsi="Arial" w:cs="Arial"/>
          <w:sz w:val="18"/>
          <w:szCs w:val="18"/>
          <w:lang w:val="es-ES_tradnl"/>
        </w:rPr>
        <w:t>¡oh</w:t>
      </w:r>
      <w:r w:rsidR="00582308">
        <w:rPr>
          <w:rFonts w:ascii="Arial" w:hAnsi="Arial" w:cs="Arial"/>
          <w:sz w:val="18"/>
          <w:szCs w:val="18"/>
          <w:lang w:val="es-ES_tradnl"/>
        </w:rPr>
        <w:t>,</w:t>
      </w:r>
      <w:r w:rsidR="008C5D1E">
        <w:rPr>
          <w:rFonts w:ascii="Arial" w:hAnsi="Arial" w:cs="Arial"/>
          <w:sz w:val="18"/>
          <w:szCs w:val="18"/>
          <w:lang w:val="es-ES_tradnl"/>
        </w:rPr>
        <w:t xml:space="preserve"> Krishna!</w:t>
      </w:r>
      <w:r w:rsidRPr="0087732E">
        <w:rPr>
          <w:rFonts w:ascii="Arial" w:hAnsi="Arial" w:cs="Arial"/>
          <w:sz w:val="18"/>
          <w:szCs w:val="18"/>
          <w:lang w:val="es-ES_tradnl"/>
        </w:rPr>
        <w:t xml:space="preserve"> Incluso aunque deseasen matarme. No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los dañaría ni por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el imperio de los tres mundos</w:t>
      </w:r>
      <w:r w:rsidRPr="0087732E">
        <w:rPr>
          <w:rFonts w:ascii="Arial" w:hAnsi="Arial" w:cs="Arial"/>
          <w:sz w:val="18"/>
          <w:szCs w:val="18"/>
          <w:lang w:val="es-ES_tradnl"/>
        </w:rPr>
        <w:t>; menos aún, por un reino en esta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14ECD">
        <w:rPr>
          <w:rFonts w:ascii="Arial" w:hAnsi="Arial" w:cs="Arial"/>
          <w:sz w:val="18"/>
          <w:szCs w:val="18"/>
          <w:lang w:val="es-ES_tradnl"/>
        </w:rPr>
        <w:t>t</w:t>
      </w:r>
      <w:r w:rsidRPr="0087732E">
        <w:rPr>
          <w:rFonts w:ascii="Arial" w:hAnsi="Arial" w:cs="Arial"/>
          <w:sz w:val="18"/>
          <w:szCs w:val="18"/>
          <w:lang w:val="es-ES_tradnl"/>
        </w:rPr>
        <w:t>ierra.</w:t>
      </w:r>
    </w:p>
    <w:p w14:paraId="5B60B117" w14:textId="68F4C8A5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La desgracia recaería sobre nosotros, si matamos a estos hombres</w:t>
      </w:r>
      <w:r w:rsidR="00914ECD">
        <w:rPr>
          <w:rFonts w:ascii="Arial" w:hAnsi="Arial" w:cs="Arial"/>
          <w:sz w:val="18"/>
          <w:szCs w:val="18"/>
          <w:lang w:val="es-ES_tradnl"/>
        </w:rPr>
        <w:t>,</w:t>
      </w:r>
      <w:r w:rsidRPr="0087732E">
        <w:rPr>
          <w:rFonts w:ascii="Arial" w:hAnsi="Arial" w:cs="Arial"/>
          <w:sz w:val="18"/>
          <w:szCs w:val="18"/>
          <w:lang w:val="es-ES_tradnl"/>
        </w:rPr>
        <w:t xml:space="preserve"> aunque sean malos.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¿Qué gozo encontraríamos en su muerte, oh</w:t>
      </w:r>
      <w:r w:rsidR="00914ECD">
        <w:rPr>
          <w:rFonts w:ascii="Arial" w:hAnsi="Arial" w:cs="Arial"/>
          <w:sz w:val="18"/>
          <w:szCs w:val="18"/>
          <w:lang w:val="es-ES_tradnl"/>
        </w:rPr>
        <w:t>,</w:t>
      </w:r>
      <w:r w:rsidRPr="0087732E">
        <w:rPr>
          <w:rFonts w:ascii="Arial" w:hAnsi="Arial" w:cs="Arial"/>
          <w:sz w:val="18"/>
          <w:szCs w:val="18"/>
          <w:lang w:val="es-ES_tradnl"/>
        </w:rPr>
        <w:t xml:space="preserve"> Krishna, liberador de las almas?</w:t>
      </w:r>
    </w:p>
    <w:p w14:paraId="6A15F81E" w14:textId="1DC91162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 xml:space="preserve">¿Acaso puedo matar a mis familiares, los hijos del rey </w:t>
      </w:r>
      <w:proofErr w:type="spellStart"/>
      <w:r w:rsidRPr="0087732E">
        <w:rPr>
          <w:rFonts w:ascii="Arial" w:hAnsi="Arial" w:cs="Arial"/>
          <w:sz w:val="18"/>
          <w:szCs w:val="18"/>
          <w:lang w:val="es-ES_tradnl"/>
        </w:rPr>
        <w:t>Dhritarashtra</w:t>
      </w:r>
      <w:proofErr w:type="spellEnd"/>
      <w:r w:rsidRPr="0087732E">
        <w:rPr>
          <w:rFonts w:ascii="Arial" w:hAnsi="Arial" w:cs="Arial"/>
          <w:sz w:val="18"/>
          <w:szCs w:val="18"/>
          <w:lang w:val="es-ES_tradnl"/>
        </w:rPr>
        <w:t>, hermano de mi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propio padre? ¿Qué felicidad obtendríamos matando a nuestros seres queridos en la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batalla?</w:t>
      </w:r>
    </w:p>
    <w:p w14:paraId="13CE9B6E" w14:textId="2BBFEAB3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Aunque ellos, con sus mentes obcecadas por la codicia, no tengan ningún reparo en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destruir una familia, ni en traicionar a sus propios amigos.</w:t>
      </w:r>
    </w:p>
    <w:p w14:paraId="087FF083" w14:textId="3760ACD0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Nosotros no deberíamos hacer esto, ya que vemos maldad en la destrucción. ¿No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crees que deberíamos cuidarnos de cometer semejante fechoría?</w:t>
      </w:r>
    </w:p>
    <w:p w14:paraId="74741ECF" w14:textId="157E31BF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Con la destrucción de una familia desaparecen sus virtudes y tradiciones, y al faltar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estas virtudes, la iniquidad corroe el seno de la familia.</w:t>
      </w:r>
    </w:p>
    <w:p w14:paraId="772AA1A5" w14:textId="11C24CCB" w:rsidR="002C159F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 xml:space="preserve">Cuando esto sucede, </w:t>
      </w:r>
      <w:r w:rsidR="00914ECD">
        <w:rPr>
          <w:rFonts w:ascii="Arial" w:hAnsi="Arial" w:cs="Arial"/>
          <w:sz w:val="18"/>
          <w:szCs w:val="18"/>
          <w:lang w:val="es-ES_tradnl"/>
        </w:rPr>
        <w:t>o</w:t>
      </w:r>
      <w:r w:rsidRPr="0087732E">
        <w:rPr>
          <w:rFonts w:ascii="Arial" w:hAnsi="Arial" w:cs="Arial"/>
          <w:sz w:val="18"/>
          <w:szCs w:val="18"/>
          <w:lang w:val="es-ES_tradnl"/>
        </w:rPr>
        <w:t>h</w:t>
      </w:r>
      <w:r w:rsidR="00914ECD">
        <w:rPr>
          <w:rFonts w:ascii="Arial" w:hAnsi="Arial" w:cs="Arial"/>
          <w:sz w:val="18"/>
          <w:szCs w:val="18"/>
          <w:lang w:val="es-ES_tradnl"/>
        </w:rPr>
        <w:t>,</w:t>
      </w:r>
      <w:r w:rsidRPr="0087732E">
        <w:rPr>
          <w:rFonts w:ascii="Arial" w:hAnsi="Arial" w:cs="Arial"/>
          <w:sz w:val="18"/>
          <w:szCs w:val="18"/>
          <w:lang w:val="es-ES_tradnl"/>
        </w:rPr>
        <w:t xml:space="preserve"> Krishna, las mujeres de esa familia se corrompen, y su corrupción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origina gran confusión en l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>as castas y en el orden social</w:t>
      </w:r>
      <w:r w:rsidRPr="0087732E">
        <w:rPr>
          <w:rFonts w:ascii="Arial" w:hAnsi="Arial" w:cs="Arial"/>
          <w:sz w:val="18"/>
          <w:szCs w:val="18"/>
          <w:lang w:val="es-ES_tradnl"/>
        </w:rPr>
        <w:t>.</w:t>
      </w:r>
    </w:p>
    <w:p w14:paraId="7FA2E9DD" w14:textId="5FED8436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lastRenderedPageBreak/>
        <w:t>Este desmán llevará a la familia y a los destructores de la familia a un destino fatal.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Los espíritus de sus muertos sufrirán en el infierno al verse privados de las ofrendas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y los ritos funerarios.</w:t>
      </w:r>
    </w:p>
    <w:p w14:paraId="28C95292" w14:textId="156A3BE1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El delito de los destructores de la familia, cuyo resultado es el desorden social, destruye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la nobleza del nacimiento, los antiguos ritos y los altos valores.</w:t>
      </w:r>
    </w:p>
    <w:p w14:paraId="717CBA81" w14:textId="6608BBF8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Y, oh</w:t>
      </w:r>
      <w:r w:rsidR="00914ECD">
        <w:rPr>
          <w:rFonts w:ascii="Arial" w:hAnsi="Arial" w:cs="Arial"/>
          <w:sz w:val="18"/>
          <w:szCs w:val="18"/>
          <w:lang w:val="es-ES_tradnl"/>
        </w:rPr>
        <w:t>,</w:t>
      </w:r>
      <w:r w:rsidRPr="0087732E">
        <w:rPr>
          <w:rFonts w:ascii="Arial" w:hAnsi="Arial" w:cs="Arial"/>
          <w:sz w:val="18"/>
          <w:szCs w:val="18"/>
          <w:lang w:val="es-ES_tradnl"/>
        </w:rPr>
        <w:t xml:space="preserve"> Krishna, los hombres cuyas virtudes familiares están corrompidas son condenados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al infierno. Así nos ha sido dicho.</w:t>
      </w:r>
    </w:p>
    <w:p w14:paraId="28BB075E" w14:textId="7085EB0B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¡Oh</w:t>
      </w:r>
      <w:r w:rsidR="00914ECD">
        <w:rPr>
          <w:rFonts w:ascii="Arial" w:hAnsi="Arial" w:cs="Arial"/>
          <w:sz w:val="18"/>
          <w:szCs w:val="18"/>
          <w:lang w:val="es-ES_tradnl"/>
        </w:rPr>
        <w:t>,</w:t>
      </w:r>
      <w:r w:rsidRPr="0087732E">
        <w:rPr>
          <w:rFonts w:ascii="Arial" w:hAnsi="Arial" w:cs="Arial"/>
          <w:sz w:val="18"/>
          <w:szCs w:val="18"/>
          <w:lang w:val="es-ES_tradnl"/>
        </w:rPr>
        <w:t xml:space="preserve"> mal día! Qué espíritu maligno ha poseído nuestras mentes, cuando aquí estamos,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dispuestos a matar a nuestra propia gente en el campo de batalla por un reino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terrenal.</w:t>
      </w:r>
    </w:p>
    <w:p w14:paraId="3887EF77" w14:textId="152F4734" w:rsidR="00886016" w:rsidRPr="0087732E" w:rsidRDefault="00886016" w:rsidP="0087732E">
      <w:pPr>
        <w:pStyle w:val="Prrafodelista"/>
        <w:numPr>
          <w:ilvl w:val="0"/>
          <w:numId w:val="15"/>
        </w:numPr>
        <w:spacing w:before="120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 xml:space="preserve">Más me valdría que los hijos de </w:t>
      </w:r>
      <w:proofErr w:type="spellStart"/>
      <w:r w:rsidRPr="0087732E">
        <w:rPr>
          <w:rFonts w:ascii="Arial" w:hAnsi="Arial" w:cs="Arial"/>
          <w:sz w:val="18"/>
          <w:szCs w:val="18"/>
          <w:lang w:val="es-ES_tradnl"/>
        </w:rPr>
        <w:t>Dhritarashtra</w:t>
      </w:r>
      <w:proofErr w:type="spellEnd"/>
      <w:r w:rsidRPr="0087732E">
        <w:rPr>
          <w:rFonts w:ascii="Arial" w:hAnsi="Arial" w:cs="Arial"/>
          <w:sz w:val="18"/>
          <w:szCs w:val="18"/>
          <w:lang w:val="es-ES_tradnl"/>
        </w:rPr>
        <w:t>, encontrándome desarmado y sin ofrecer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resistencia, me aniquilasen en medio de la lucha.</w:t>
      </w:r>
    </w:p>
    <w:p w14:paraId="51FA872A" w14:textId="77777777" w:rsidR="00886016" w:rsidRPr="00886016" w:rsidRDefault="00886016" w:rsidP="00F23713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886016">
        <w:rPr>
          <w:rFonts w:ascii="Arial" w:hAnsi="Arial" w:cs="Arial"/>
          <w:sz w:val="18"/>
          <w:szCs w:val="18"/>
          <w:lang w:val="es-ES_tradnl"/>
        </w:rPr>
        <w:t>SANJAYA:</w:t>
      </w:r>
    </w:p>
    <w:p w14:paraId="39881EB8" w14:textId="7E6B5134" w:rsidR="002C159F" w:rsidRPr="0087732E" w:rsidRDefault="00886016" w:rsidP="0087732E">
      <w:pPr>
        <w:pStyle w:val="Prrafodelista"/>
        <w:numPr>
          <w:ilvl w:val="0"/>
          <w:numId w:val="15"/>
        </w:num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 xml:space="preserve">Así habló </w:t>
      </w:r>
      <w:proofErr w:type="spellStart"/>
      <w:r w:rsidRPr="0087732E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Pr="0087732E">
        <w:rPr>
          <w:rFonts w:ascii="Arial" w:hAnsi="Arial" w:cs="Arial"/>
          <w:sz w:val="18"/>
          <w:szCs w:val="18"/>
          <w:lang w:val="es-ES_tradnl"/>
        </w:rPr>
        <w:t xml:space="preserve"> en el campo de batalla; y dejando a un lado su arco y sus flechas,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con su alma inundada por la desesperación y la pena, se desplomó abatido sobre el</w:t>
      </w:r>
      <w:r w:rsidR="0087732E" w:rsidRPr="0087732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7732E">
        <w:rPr>
          <w:rFonts w:ascii="Arial" w:hAnsi="Arial" w:cs="Arial"/>
          <w:sz w:val="18"/>
          <w:szCs w:val="18"/>
          <w:lang w:val="es-ES_tradnl"/>
        </w:rPr>
        <w:t>asiento de su carro.</w:t>
      </w:r>
    </w:p>
    <w:p w14:paraId="360F4259" w14:textId="15CF765A" w:rsidR="002C159F" w:rsidRDefault="00047B2E" w:rsidP="00047B2E">
      <w:pPr>
        <w:jc w:val="right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Traducción Julio Padilla, recuperado de </w:t>
      </w:r>
      <w:r w:rsidRPr="00047B2E">
        <w:rPr>
          <w:rFonts w:ascii="Arial" w:hAnsi="Arial" w:cs="Arial"/>
          <w:sz w:val="18"/>
          <w:szCs w:val="18"/>
          <w:lang w:val="es-ES_tradnl"/>
        </w:rPr>
        <w:t>http://web.archive.org/web/20111218124229/http://upasika.com/docs/india/Bhagavad%20Gita%2</w:t>
      </w:r>
    </w:p>
    <w:p w14:paraId="02713171" w14:textId="77777777" w:rsidR="002C159F" w:rsidRDefault="002C159F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4B827F1C" w14:textId="77777777" w:rsidR="002C159F" w:rsidRPr="00CD652E" w:rsidRDefault="002C159F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423D62C8" w14:textId="77777777" w:rsidR="00F933E0" w:rsidRPr="00F4317E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8035F9C" w14:textId="77777777" w:rsidR="00F933E0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477AC0D" w14:textId="08DB8B9F" w:rsidR="00F933E0" w:rsidRDefault="005B6E41" w:rsidP="00F933E0">
      <w:pPr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E4477A" w:rsidRPr="00F753A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http://commons.wikimedia.org/wiki/File:Bhagav</w:t>
        </w:r>
        <w:r w:rsidR="00E4477A" w:rsidRPr="00F753AF">
          <w:rPr>
            <w:rStyle w:val="Hipervnculo"/>
            <w:rFonts w:ascii="Arial" w:hAnsi="Arial" w:cs="Arial"/>
            <w:sz w:val="18"/>
            <w:szCs w:val="18"/>
            <w:lang w:val="es-ES_tradnl"/>
          </w:rPr>
          <w:t>a</w:t>
        </w:r>
        <w:r w:rsidR="00E4477A" w:rsidRPr="00F753AF">
          <w:rPr>
            <w:rStyle w:val="Hipervnculo"/>
            <w:rFonts w:ascii="Arial" w:hAnsi="Arial" w:cs="Arial"/>
            <w:sz w:val="18"/>
            <w:szCs w:val="18"/>
            <w:lang w:val="es-ES_tradnl"/>
          </w:rPr>
          <w:t>ta_Gita_Bishnupur_Arnab_Dutta_2011.JPG</w:t>
        </w:r>
      </w:hyperlink>
    </w:p>
    <w:p w14:paraId="6662C17F" w14:textId="77777777" w:rsidR="00E4477A" w:rsidRDefault="00E4477A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3E105A65" w14:textId="77777777" w:rsidR="00F933E0" w:rsidRPr="000719EE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719923" w14:textId="045090F8" w:rsidR="0043041B" w:rsidRPr="000719EE" w:rsidRDefault="0043041B" w:rsidP="0043041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LE_11_01_CO_REC_IMG03</w:t>
      </w:r>
    </w:p>
    <w:p w14:paraId="1468AF35" w14:textId="77777777" w:rsidR="00F933E0" w:rsidRPr="000719EE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0F1647EB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D1B6AB" w14:textId="77777777" w:rsidR="00F933E0" w:rsidRDefault="00F933E0" w:rsidP="00F933E0">
      <w:pPr>
        <w:rPr>
          <w:rFonts w:ascii="Arial" w:hAnsi="Arial" w:cs="Arial"/>
          <w:sz w:val="18"/>
          <w:szCs w:val="18"/>
          <w:lang w:val="es-ES_tradnl"/>
        </w:rPr>
      </w:pPr>
    </w:p>
    <w:p w14:paraId="5C59B614" w14:textId="77777777" w:rsidR="00F933E0" w:rsidRDefault="00F933E0" w:rsidP="00F933E0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78AB160C" w14:textId="21D63F08" w:rsidR="00F933E0" w:rsidRDefault="0043041B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679C311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</w:p>
    <w:p w14:paraId="183D54FF" w14:textId="179271EC" w:rsidR="00F933E0" w:rsidRPr="00423CD3" w:rsidRDefault="00F933E0" w:rsidP="00F933E0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</w:t>
      </w:r>
      <w:r w:rsidR="006D767B">
        <w:rPr>
          <w:rFonts w:ascii="Arial" w:hAnsi="Arial"/>
          <w:b/>
          <w:sz w:val="16"/>
          <w:szCs w:val="16"/>
          <w:lang w:val="es-ES_tradnl"/>
        </w:rPr>
        <w:t>NTAS DE LA FICHA DEL FRAGMENTO 3</w:t>
      </w:r>
    </w:p>
    <w:p w14:paraId="03F26ABF" w14:textId="77777777" w:rsidR="00F933E0" w:rsidRPr="001C0AE6" w:rsidRDefault="00F933E0" w:rsidP="00F933E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05F5C608" w14:textId="77777777" w:rsidR="00F933E0" w:rsidRPr="001C0AE6" w:rsidRDefault="00F933E0" w:rsidP="00F933E0">
      <w:pPr>
        <w:rPr>
          <w:rFonts w:ascii="Arial" w:hAnsi="Arial"/>
          <w:sz w:val="18"/>
          <w:szCs w:val="18"/>
          <w:lang w:val="es-ES_tradnl"/>
        </w:rPr>
      </w:pPr>
    </w:p>
    <w:p w14:paraId="40BACD90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96CF10A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36803C5" w14:textId="78200A15" w:rsidR="00F933E0" w:rsidRDefault="0046129D" w:rsidP="0046129D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46129D">
        <w:rPr>
          <w:rFonts w:ascii="Arial" w:hAnsi="Arial"/>
          <w:sz w:val="18"/>
          <w:szCs w:val="18"/>
          <w:lang w:val="es-ES_tradnl"/>
        </w:rPr>
        <w:t>Dhritaras</w:t>
      </w:r>
      <w:r w:rsidR="00914ECD">
        <w:rPr>
          <w:rFonts w:ascii="Arial" w:hAnsi="Arial"/>
          <w:sz w:val="18"/>
          <w:szCs w:val="18"/>
          <w:lang w:val="es-ES_tradnl"/>
        </w:rPr>
        <w:t>h</w:t>
      </w:r>
      <w:r w:rsidRPr="0046129D">
        <w:rPr>
          <w:rFonts w:ascii="Arial" w:hAnsi="Arial"/>
          <w:sz w:val="18"/>
          <w:szCs w:val="18"/>
          <w:lang w:val="es-ES_tradnl"/>
        </w:rPr>
        <w:t>tra</w:t>
      </w:r>
      <w:proofErr w:type="spellEnd"/>
      <w:r w:rsidRPr="0046129D">
        <w:rPr>
          <w:rFonts w:ascii="Arial" w:hAnsi="Arial"/>
          <w:sz w:val="18"/>
          <w:szCs w:val="18"/>
          <w:lang w:val="es-ES_tradnl"/>
        </w:rPr>
        <w:t xml:space="preserve"> es el anciano rey a quien se le cuentan los sucesos de la batalla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6129D">
        <w:rPr>
          <w:rFonts w:ascii="Arial" w:hAnsi="Arial"/>
          <w:sz w:val="18"/>
          <w:szCs w:val="18"/>
          <w:lang w:val="es-ES_tradnl"/>
        </w:rPr>
        <w:t xml:space="preserve">entre los </w:t>
      </w:r>
      <w:proofErr w:type="spellStart"/>
      <w:r w:rsidRPr="0046129D">
        <w:rPr>
          <w:rFonts w:ascii="Arial" w:hAnsi="Arial"/>
          <w:sz w:val="18"/>
          <w:szCs w:val="18"/>
          <w:lang w:val="es-ES_tradnl"/>
        </w:rPr>
        <w:t>kurus</w:t>
      </w:r>
      <w:proofErr w:type="spellEnd"/>
      <w:r w:rsidRPr="0046129D">
        <w:rPr>
          <w:rFonts w:ascii="Arial" w:hAnsi="Arial"/>
          <w:sz w:val="18"/>
          <w:szCs w:val="18"/>
          <w:lang w:val="es-ES_tradnl"/>
        </w:rPr>
        <w:t xml:space="preserve"> y los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pandavas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. ¿Quién de los personajes del texto notifica </w:t>
      </w:r>
      <w:r w:rsidR="00914ECD"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>e los sucesos?</w:t>
      </w:r>
    </w:p>
    <w:p w14:paraId="08656F11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</w:p>
    <w:p w14:paraId="36629221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E8CC33E" w14:textId="4A323DD2" w:rsidR="00F933E0" w:rsidRDefault="0046129D" w:rsidP="00F933E0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886016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</w:p>
    <w:p w14:paraId="792B17C2" w14:textId="11338DBB" w:rsidR="00F933E0" w:rsidRDefault="0046129D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053B5F99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1CF1645" w14:textId="5B52DCE5" w:rsidR="00F933E0" w:rsidRDefault="0046129D" w:rsidP="00F933E0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46129D">
        <w:rPr>
          <w:rFonts w:ascii="Arial" w:hAnsi="Arial"/>
          <w:sz w:val="18"/>
          <w:szCs w:val="18"/>
          <w:lang w:val="es-ES_tradnl"/>
        </w:rPr>
        <w:t>Sanjaya</w:t>
      </w:r>
      <w:proofErr w:type="spellEnd"/>
    </w:p>
    <w:p w14:paraId="10963CEC" w14:textId="70CB9377" w:rsidR="00F933E0" w:rsidRDefault="0046129D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EABD3C4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0E80295" w14:textId="4CE52C66" w:rsidR="00F933E0" w:rsidRDefault="0046129D" w:rsidP="00F933E0">
      <w:pPr>
        <w:rPr>
          <w:rFonts w:ascii="Arial" w:hAnsi="Arial"/>
          <w:sz w:val="18"/>
          <w:szCs w:val="18"/>
          <w:lang w:val="es-ES_tradnl"/>
        </w:rPr>
      </w:pPr>
      <w:r w:rsidRPr="0087732E">
        <w:rPr>
          <w:rFonts w:ascii="Arial" w:hAnsi="Arial" w:cs="Arial"/>
          <w:sz w:val="18"/>
          <w:szCs w:val="18"/>
          <w:lang w:val="es-ES_tradnl"/>
        </w:rPr>
        <w:t>Krishna</w:t>
      </w:r>
    </w:p>
    <w:p w14:paraId="6FB7FC0C" w14:textId="0EE51BC0" w:rsidR="00F933E0" w:rsidRDefault="0046129D" w:rsidP="00F933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004D441C" w14:textId="77777777" w:rsidR="00F933E0" w:rsidRDefault="00F933E0" w:rsidP="00F933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F3AA171" w14:textId="4903958E" w:rsidR="00F933E0" w:rsidRDefault="0046129D" w:rsidP="00F933E0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F23713">
        <w:rPr>
          <w:rFonts w:ascii="Arial" w:hAnsi="Arial" w:cs="Arial"/>
          <w:sz w:val="18"/>
          <w:szCs w:val="18"/>
          <w:lang w:val="es-ES_tradnl"/>
        </w:rPr>
        <w:t>Sikhaudi</w:t>
      </w:r>
      <w:proofErr w:type="spellEnd"/>
    </w:p>
    <w:p w14:paraId="4F78E112" w14:textId="298D5529" w:rsidR="00F933E0" w:rsidRDefault="0046129D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76BF6E9" w14:textId="77777777" w:rsidR="0043041B" w:rsidRDefault="0043041B" w:rsidP="00E31CAA">
      <w:pPr>
        <w:rPr>
          <w:rFonts w:ascii="Arial" w:hAnsi="Arial"/>
          <w:sz w:val="18"/>
          <w:szCs w:val="18"/>
          <w:lang w:val="es-ES_tradnl"/>
        </w:rPr>
      </w:pPr>
    </w:p>
    <w:p w14:paraId="719791B2" w14:textId="2BCD20FE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4477A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EBD5931" w14:textId="77777777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1138CA3" w14:textId="27117803" w:rsidR="0043041B" w:rsidRDefault="00311793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relación entre los </w:t>
      </w:r>
      <w:proofErr w:type="spellStart"/>
      <w:r w:rsidRPr="0046129D">
        <w:rPr>
          <w:rFonts w:ascii="Arial" w:hAnsi="Arial"/>
          <w:sz w:val="18"/>
          <w:szCs w:val="18"/>
          <w:lang w:val="es-ES_tradnl"/>
        </w:rPr>
        <w:t>kurus</w:t>
      </w:r>
      <w:proofErr w:type="spellEnd"/>
      <w:r w:rsidRPr="0046129D">
        <w:rPr>
          <w:rFonts w:ascii="Arial" w:hAnsi="Arial"/>
          <w:sz w:val="18"/>
          <w:szCs w:val="18"/>
          <w:lang w:val="es-ES_tradnl"/>
        </w:rPr>
        <w:t xml:space="preserve"> y los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pandavas</w:t>
      </w:r>
      <w:proofErr w:type="spellEnd"/>
      <w:r>
        <w:rPr>
          <w:rFonts w:ascii="Arial" w:hAnsi="Arial"/>
          <w:sz w:val="18"/>
          <w:szCs w:val="18"/>
          <w:lang w:val="es-ES_tradnl"/>
        </w:rPr>
        <w:t>?</w:t>
      </w:r>
    </w:p>
    <w:p w14:paraId="060708E8" w14:textId="77777777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</w:p>
    <w:p w14:paraId="56ED6EE4" w14:textId="77777777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DC40D06" w14:textId="7F94B065" w:rsidR="0043041B" w:rsidRDefault="00311793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Dos ramas de una misma familia, descendientes de </w:t>
      </w:r>
      <w:r w:rsidR="00651281">
        <w:rPr>
          <w:rFonts w:ascii="Arial" w:hAnsi="Arial"/>
          <w:sz w:val="18"/>
          <w:szCs w:val="18"/>
          <w:lang w:val="es-ES_tradnl"/>
        </w:rPr>
        <w:t>dos hermanos.</w:t>
      </w:r>
    </w:p>
    <w:p w14:paraId="1534841C" w14:textId="06401200" w:rsidR="0043041B" w:rsidRDefault="00651281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1ABCF36D" w14:textId="77777777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A22988" w14:textId="530C335F" w:rsidR="00651281" w:rsidRDefault="00651281" w:rsidP="006512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Dos ramas de una misma familia, descendientes de dos primos.</w:t>
      </w:r>
    </w:p>
    <w:p w14:paraId="5DD35A7D" w14:textId="161B9B8E" w:rsidR="0043041B" w:rsidRDefault="00651281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043489A" w14:textId="77777777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</w:p>
    <w:p w14:paraId="0044F199" w14:textId="77777777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FF53027" w14:textId="32316246" w:rsidR="0043041B" w:rsidRDefault="00651281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Miembros de una sola familia que han tomado partido por </w:t>
      </w:r>
      <w:proofErr w:type="spellStart"/>
      <w:r>
        <w:rPr>
          <w:rFonts w:ascii="Arial" w:hAnsi="Arial"/>
          <w:sz w:val="18"/>
          <w:szCs w:val="18"/>
          <w:lang w:val="es-ES_tradnl"/>
        </w:rPr>
        <w:t>Kurus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o por </w:t>
      </w:r>
      <w:proofErr w:type="spellStart"/>
      <w:r>
        <w:rPr>
          <w:rFonts w:ascii="Arial" w:hAnsi="Arial"/>
          <w:sz w:val="18"/>
          <w:szCs w:val="18"/>
          <w:lang w:val="es-ES_tradnl"/>
        </w:rPr>
        <w:t>Pandu</w:t>
      </w:r>
      <w:proofErr w:type="spellEnd"/>
      <w:r>
        <w:rPr>
          <w:rFonts w:ascii="Arial" w:hAnsi="Arial"/>
          <w:sz w:val="18"/>
          <w:szCs w:val="18"/>
          <w:lang w:val="es-ES_tradnl"/>
        </w:rPr>
        <w:t>.</w:t>
      </w:r>
    </w:p>
    <w:p w14:paraId="2C454381" w14:textId="2B93EF66" w:rsidR="0043041B" w:rsidRDefault="00651281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83B6CF9" w14:textId="77777777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AD086BE" w14:textId="002FC48A" w:rsidR="0043041B" w:rsidRDefault="00651281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Dos tribus rivales de la </w:t>
      </w:r>
      <w:r w:rsidR="00914ECD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ndia.</w:t>
      </w:r>
    </w:p>
    <w:p w14:paraId="4CCDEB48" w14:textId="5CB795C8" w:rsidR="0043041B" w:rsidRDefault="00651281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69880AE1" w14:textId="77777777" w:rsidR="00E4477A" w:rsidRPr="008C0996" w:rsidRDefault="00E4477A" w:rsidP="0043041B">
      <w:pPr>
        <w:rPr>
          <w:rFonts w:ascii="Arial" w:hAnsi="Arial"/>
          <w:sz w:val="18"/>
          <w:szCs w:val="18"/>
          <w:lang w:val="es-ES_tradnl"/>
        </w:rPr>
      </w:pPr>
    </w:p>
    <w:p w14:paraId="12C81535" w14:textId="0BFFED14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6C51EA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0E242E2" w14:textId="77777777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79A0AA3" w14:textId="44CE4E68" w:rsidR="0069711F" w:rsidRPr="00CD652E" w:rsidRDefault="0069711F" w:rsidP="006971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motivo del </w:t>
      </w:r>
      <w:r>
        <w:rPr>
          <w:rFonts w:ascii="Arial" w:hAnsi="Arial" w:cs="Arial"/>
          <w:sz w:val="18"/>
          <w:szCs w:val="18"/>
          <w:lang w:val="es-ES"/>
        </w:rPr>
        <w:t>desaliento d</w:t>
      </w:r>
      <w:r w:rsidRPr="00060483">
        <w:rPr>
          <w:rFonts w:ascii="Arial" w:hAnsi="Arial" w:cs="Arial"/>
          <w:sz w:val="18"/>
          <w:szCs w:val="18"/>
          <w:lang w:val="es-ES"/>
        </w:rPr>
        <w:t xml:space="preserve">e </w:t>
      </w:r>
      <w:proofErr w:type="spellStart"/>
      <w:r w:rsidRPr="00060483">
        <w:rPr>
          <w:rFonts w:ascii="Arial" w:hAnsi="Arial" w:cs="Arial"/>
          <w:sz w:val="18"/>
          <w:szCs w:val="18"/>
          <w:lang w:val="es-ES"/>
        </w:rPr>
        <w:t>Arjuna</w:t>
      </w:r>
      <w:proofErr w:type="spellEnd"/>
      <w:r>
        <w:rPr>
          <w:rFonts w:ascii="Arial" w:hAnsi="Arial" w:cs="Arial"/>
          <w:sz w:val="18"/>
          <w:szCs w:val="18"/>
          <w:lang w:val="es-ES"/>
        </w:rPr>
        <w:t>?</w:t>
      </w:r>
    </w:p>
    <w:p w14:paraId="232CAD86" w14:textId="589357BE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</w:p>
    <w:p w14:paraId="0409A3DB" w14:textId="77777777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</w:p>
    <w:p w14:paraId="00DFC88D" w14:textId="77777777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41D8159" w14:textId="39A2D6C8" w:rsidR="0043041B" w:rsidRDefault="0069711F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Pensar que debe matar a sus familiares.</w:t>
      </w:r>
    </w:p>
    <w:p w14:paraId="1AF7E8AF" w14:textId="371678D2" w:rsidR="0043041B" w:rsidRDefault="0069711F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3A64D24" w14:textId="77777777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DEA2BD2" w14:textId="4B289CA4" w:rsidR="0043041B" w:rsidRDefault="0069711F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desintegración familiar.</w:t>
      </w:r>
    </w:p>
    <w:p w14:paraId="6B9FC8ED" w14:textId="700E26D4" w:rsidR="0043041B" w:rsidRDefault="0069711F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BEC260B" w14:textId="77777777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D7C527B" w14:textId="43938DD1" w:rsidR="0043041B" w:rsidRDefault="0069711F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 ha</w:t>
      </w:r>
      <w:r w:rsidR="00914ECD">
        <w:rPr>
          <w:rFonts w:ascii="Arial" w:hAnsi="Arial"/>
          <w:sz w:val="18"/>
          <w:szCs w:val="18"/>
          <w:lang w:val="es-ES_tradnl"/>
        </w:rPr>
        <w:t>ll</w:t>
      </w:r>
      <w:r>
        <w:rPr>
          <w:rFonts w:ascii="Arial" w:hAnsi="Arial"/>
          <w:sz w:val="18"/>
          <w:szCs w:val="18"/>
          <w:lang w:val="es-ES_tradnl"/>
        </w:rPr>
        <w:t>a motivos válidos para la lucha fratricida y teme por la desintegración de su familia.</w:t>
      </w:r>
    </w:p>
    <w:p w14:paraId="0575147A" w14:textId="1B9776B0" w:rsidR="0043041B" w:rsidRDefault="0069711F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79F2CFC" w14:textId="77777777" w:rsidR="0043041B" w:rsidRDefault="0043041B" w:rsidP="004304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08DC73E" w14:textId="1CB0EBF3" w:rsidR="0043041B" w:rsidRDefault="0069711F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Tiene miedo de perder la guerra.</w:t>
      </w:r>
    </w:p>
    <w:p w14:paraId="4A216D90" w14:textId="4A5881A0" w:rsidR="0043041B" w:rsidRPr="008C0996" w:rsidRDefault="0069711F" w:rsidP="004304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EDFA24B" w14:textId="77777777" w:rsidR="0043041B" w:rsidRPr="008C0996" w:rsidRDefault="0043041B" w:rsidP="0043041B">
      <w:pPr>
        <w:rPr>
          <w:rFonts w:ascii="Arial" w:hAnsi="Arial"/>
          <w:sz w:val="18"/>
          <w:szCs w:val="18"/>
          <w:lang w:val="es-ES_tradnl"/>
        </w:rPr>
      </w:pPr>
    </w:p>
    <w:p w14:paraId="277CF732" w14:textId="5DFCEE06" w:rsidR="00477EFB" w:rsidRPr="00423CD3" w:rsidRDefault="00477EFB" w:rsidP="00477EF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0023EFA4" w14:textId="77777777" w:rsidR="00477EFB" w:rsidRPr="00F4317E" w:rsidRDefault="00477EFB" w:rsidP="00477E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6B17DB3C" w14:textId="77777777" w:rsidR="008D2D9F" w:rsidRPr="00CF5654" w:rsidRDefault="008D2D9F" w:rsidP="008D2D9F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CF5654">
        <w:rPr>
          <w:rFonts w:ascii="Arial" w:hAnsi="Arial" w:cs="Arial"/>
          <w:bCs/>
          <w:i/>
          <w:iCs/>
          <w:sz w:val="18"/>
          <w:szCs w:val="18"/>
          <w:lang w:val="es-ES_tradnl"/>
        </w:rPr>
        <w:t>Mahabhárata</w:t>
      </w:r>
      <w:proofErr w:type="spellEnd"/>
      <w:r w:rsidRPr="00CF5654">
        <w:rPr>
          <w:rFonts w:ascii="Arial" w:hAnsi="Arial" w:cs="Arial"/>
          <w:i/>
          <w:sz w:val="18"/>
          <w:szCs w:val="18"/>
          <w:lang w:val="es-ES_tradnl"/>
        </w:rPr>
        <w:t> </w:t>
      </w:r>
    </w:p>
    <w:p w14:paraId="0D428BCE" w14:textId="1022B302" w:rsidR="008D2D9F" w:rsidRPr="00CD652E" w:rsidRDefault="008D2D9F" w:rsidP="008D2D9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Bhagavad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-guita</w:t>
      </w:r>
      <w:r w:rsidR="00060483">
        <w:rPr>
          <w:rFonts w:ascii="Arial" w:hAnsi="Arial" w:cs="Arial"/>
          <w:sz w:val="18"/>
          <w:szCs w:val="18"/>
          <w:lang w:val="es-ES_tradnl"/>
        </w:rPr>
        <w:t xml:space="preserve"> (Canto del Señor)</w:t>
      </w:r>
    </w:p>
    <w:p w14:paraId="4CFA0CD1" w14:textId="73A345FE" w:rsidR="008D2D9F" w:rsidRPr="00CD652E" w:rsidRDefault="008D2D9F" w:rsidP="008D2D9F">
      <w:pPr>
        <w:rPr>
          <w:rFonts w:ascii="Arial" w:hAnsi="Arial" w:cs="Arial"/>
          <w:sz w:val="18"/>
          <w:szCs w:val="18"/>
          <w:lang w:val="es-ES_tradnl"/>
        </w:rPr>
      </w:pPr>
      <w:r w:rsidRPr="000A161F">
        <w:rPr>
          <w:rFonts w:ascii="Arial" w:hAnsi="Arial" w:cs="Arial"/>
          <w:sz w:val="18"/>
          <w:szCs w:val="18"/>
          <w:lang w:val="es-ES_tradnl"/>
        </w:rPr>
        <w:t xml:space="preserve">Estancia </w:t>
      </w:r>
      <w:r>
        <w:rPr>
          <w:rFonts w:ascii="Arial" w:hAnsi="Arial" w:cs="Arial"/>
          <w:sz w:val="18"/>
          <w:szCs w:val="18"/>
          <w:lang w:val="es-ES_tradnl"/>
        </w:rPr>
        <w:t>Segunda</w:t>
      </w:r>
    </w:p>
    <w:p w14:paraId="2FCA837F" w14:textId="77777777" w:rsidR="008D2D9F" w:rsidRDefault="008D2D9F" w:rsidP="008D2D9F">
      <w:pPr>
        <w:rPr>
          <w:rFonts w:ascii="Arial" w:hAnsi="Arial" w:cs="Arial"/>
          <w:sz w:val="18"/>
          <w:szCs w:val="18"/>
          <w:lang w:val="es-ES_tradnl"/>
        </w:rPr>
      </w:pPr>
    </w:p>
    <w:p w14:paraId="7DAD1C13" w14:textId="77777777" w:rsidR="00477EFB" w:rsidRPr="000719EE" w:rsidRDefault="00477EFB" w:rsidP="00477EFB">
      <w:pPr>
        <w:rPr>
          <w:rFonts w:ascii="Arial" w:hAnsi="Arial" w:cs="Arial"/>
          <w:sz w:val="18"/>
          <w:szCs w:val="18"/>
          <w:lang w:val="es-ES_tradnl"/>
        </w:rPr>
      </w:pPr>
    </w:p>
    <w:p w14:paraId="751AF944" w14:textId="77777777" w:rsidR="00477EFB" w:rsidRDefault="00477EFB" w:rsidP="00477EFB">
      <w:pPr>
        <w:rPr>
          <w:rFonts w:ascii="Arial" w:hAnsi="Arial" w:cs="Arial"/>
          <w:sz w:val="18"/>
          <w:szCs w:val="18"/>
          <w:lang w:val="es-ES_tradnl"/>
        </w:rPr>
      </w:pPr>
    </w:p>
    <w:p w14:paraId="26D99160" w14:textId="15FE0B48" w:rsidR="00477EFB" w:rsidRPr="00423CD3" w:rsidRDefault="00477EFB" w:rsidP="00477EFB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03AAEA78" w14:textId="77777777" w:rsidR="00477EFB" w:rsidRPr="00792588" w:rsidRDefault="00477EFB" w:rsidP="00477E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C3AA240" w14:textId="77777777" w:rsidR="00D43CC9" w:rsidRPr="00CD652E" w:rsidRDefault="00D43CC9" w:rsidP="00D43CC9">
      <w:pPr>
        <w:rPr>
          <w:rFonts w:ascii="Arial" w:hAnsi="Arial" w:cs="Arial"/>
          <w:sz w:val="18"/>
          <w:szCs w:val="18"/>
          <w:lang w:val="es-ES_tradnl"/>
        </w:rPr>
      </w:pPr>
      <w:r w:rsidRPr="000A161F">
        <w:rPr>
          <w:rFonts w:ascii="Arial" w:hAnsi="Arial" w:cs="Arial"/>
          <w:sz w:val="18"/>
          <w:szCs w:val="18"/>
          <w:lang w:val="es-ES_tradnl"/>
        </w:rPr>
        <w:t xml:space="preserve">Estancia </w:t>
      </w:r>
      <w:r>
        <w:rPr>
          <w:rFonts w:ascii="Arial" w:hAnsi="Arial" w:cs="Arial"/>
          <w:sz w:val="18"/>
          <w:szCs w:val="18"/>
          <w:lang w:val="es-ES_tradnl"/>
        </w:rPr>
        <w:t>Segunda</w:t>
      </w:r>
    </w:p>
    <w:p w14:paraId="4EF1A1DC" w14:textId="77777777" w:rsidR="00477EFB" w:rsidRPr="00CD652E" w:rsidRDefault="00477EFB" w:rsidP="00477EFB">
      <w:pPr>
        <w:rPr>
          <w:rFonts w:ascii="Arial" w:hAnsi="Arial" w:cs="Arial"/>
          <w:sz w:val="18"/>
          <w:szCs w:val="18"/>
          <w:lang w:val="es-ES_tradnl"/>
        </w:rPr>
      </w:pPr>
    </w:p>
    <w:p w14:paraId="26DB4B77" w14:textId="77777777" w:rsidR="00477EFB" w:rsidRPr="00CD652E" w:rsidRDefault="00477EFB" w:rsidP="00477EFB">
      <w:pPr>
        <w:rPr>
          <w:rFonts w:ascii="Arial" w:hAnsi="Arial" w:cs="Arial"/>
          <w:sz w:val="18"/>
          <w:szCs w:val="18"/>
          <w:lang w:val="es-ES_tradnl"/>
        </w:rPr>
      </w:pPr>
    </w:p>
    <w:p w14:paraId="45EAE634" w14:textId="77777777" w:rsidR="00477EFB" w:rsidRPr="00792588" w:rsidRDefault="00477EFB" w:rsidP="00477E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5F8E27CA" w14:textId="7AFEC498" w:rsidR="00477EFB" w:rsidRPr="00CD652E" w:rsidRDefault="00D43CC9" w:rsidP="00477E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Mundo, ilusió</w:t>
      </w:r>
      <w:r w:rsidRPr="00D43CC9">
        <w:rPr>
          <w:rFonts w:ascii="Arial" w:hAnsi="Arial" w:cs="Arial"/>
          <w:sz w:val="18"/>
          <w:szCs w:val="18"/>
          <w:lang w:val="es-ES_tradnl"/>
        </w:rPr>
        <w:t>n y muerte</w:t>
      </w:r>
    </w:p>
    <w:p w14:paraId="6B99547C" w14:textId="77777777" w:rsidR="00477EFB" w:rsidRPr="00CD652E" w:rsidRDefault="00477EFB" w:rsidP="00477EFB">
      <w:pPr>
        <w:rPr>
          <w:rFonts w:ascii="Arial" w:hAnsi="Arial" w:cs="Arial"/>
          <w:sz w:val="18"/>
          <w:szCs w:val="18"/>
          <w:lang w:val="es-ES_tradnl"/>
        </w:rPr>
      </w:pPr>
    </w:p>
    <w:p w14:paraId="744B0CA9" w14:textId="77777777" w:rsidR="00477EFB" w:rsidRPr="00792588" w:rsidRDefault="00477EFB" w:rsidP="00477E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398C653" w14:textId="77777777" w:rsidR="002E2DF2" w:rsidRPr="002E2DF2" w:rsidRDefault="002E2DF2" w:rsidP="00B6175E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2E2DF2">
        <w:rPr>
          <w:rFonts w:ascii="Arial" w:hAnsi="Arial" w:cs="Arial"/>
          <w:sz w:val="18"/>
          <w:szCs w:val="18"/>
          <w:lang w:val="es-ES_tradnl"/>
        </w:rPr>
        <w:t>SANJAYA:</w:t>
      </w:r>
    </w:p>
    <w:p w14:paraId="7DAA0260" w14:textId="0EB460CC" w:rsidR="002E2DF2" w:rsidRPr="00B6175E" w:rsidRDefault="00010841" w:rsidP="00010841">
      <w:pPr>
        <w:pStyle w:val="Prrafodelista"/>
        <w:numPr>
          <w:ilvl w:val="0"/>
          <w:numId w:val="28"/>
        </w:numPr>
        <w:spacing w:before="1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elevó</w:t>
      </w:r>
      <w:r w:rsidR="002E2DF2" w:rsidRPr="00B6175E">
        <w:rPr>
          <w:rFonts w:ascii="Arial" w:hAnsi="Arial" w:cs="Arial"/>
          <w:sz w:val="18"/>
          <w:szCs w:val="18"/>
          <w:lang w:val="es-ES_tradnl"/>
        </w:rPr>
        <w:t xml:space="preserve"> el espíritu de Krishna, y así habló a aqu</w:t>
      </w:r>
      <w:r w:rsidR="00914ECD">
        <w:rPr>
          <w:rFonts w:ascii="Arial" w:hAnsi="Arial" w:cs="Arial"/>
          <w:sz w:val="18"/>
          <w:szCs w:val="18"/>
          <w:lang w:val="es-ES_tradnl"/>
        </w:rPr>
        <w:t>e</w:t>
      </w:r>
      <w:r w:rsidR="002E2DF2" w:rsidRPr="00B6175E">
        <w:rPr>
          <w:rFonts w:ascii="Arial" w:hAnsi="Arial" w:cs="Arial"/>
          <w:sz w:val="18"/>
          <w:szCs w:val="18"/>
          <w:lang w:val="es-ES_tradnl"/>
        </w:rPr>
        <w:t>l cuyos o</w:t>
      </w:r>
      <w:r w:rsidR="008C5D1E" w:rsidRPr="00B6175E">
        <w:rPr>
          <w:rFonts w:ascii="Arial" w:hAnsi="Arial" w:cs="Arial"/>
          <w:sz w:val="18"/>
          <w:szCs w:val="18"/>
          <w:lang w:val="es-ES_tradnl"/>
        </w:rPr>
        <w:t xml:space="preserve">jos estaban llenos de lágrimas, </w:t>
      </w:r>
      <w:r w:rsidR="002E2DF2" w:rsidRPr="00B6175E">
        <w:rPr>
          <w:rFonts w:ascii="Arial" w:hAnsi="Arial" w:cs="Arial"/>
          <w:sz w:val="18"/>
          <w:szCs w:val="18"/>
          <w:lang w:val="es-ES_tradnl"/>
        </w:rPr>
        <w:t xml:space="preserve">sumido en la desesperación y la pena, su amigo </w:t>
      </w:r>
      <w:proofErr w:type="spellStart"/>
      <w:r w:rsidR="002E2DF2" w:rsidRPr="00B6175E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="002E2DF2" w:rsidRPr="00B6175E">
        <w:rPr>
          <w:rFonts w:ascii="Arial" w:hAnsi="Arial" w:cs="Arial"/>
          <w:sz w:val="18"/>
          <w:szCs w:val="18"/>
          <w:lang w:val="es-ES_tradnl"/>
        </w:rPr>
        <w:t>.</w:t>
      </w:r>
    </w:p>
    <w:p w14:paraId="7E2A1EA6" w14:textId="77777777" w:rsidR="002E2DF2" w:rsidRPr="002E2DF2" w:rsidRDefault="002E2DF2" w:rsidP="00B6175E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2E2DF2">
        <w:rPr>
          <w:rFonts w:ascii="Arial" w:hAnsi="Arial" w:cs="Arial"/>
          <w:sz w:val="18"/>
          <w:szCs w:val="18"/>
          <w:lang w:val="es-ES_tradnl"/>
        </w:rPr>
        <w:t>KRISHNA:</w:t>
      </w:r>
    </w:p>
    <w:p w14:paraId="1E0FD55C" w14:textId="32A43512" w:rsidR="002E2DF2" w:rsidRPr="00B6175E" w:rsidRDefault="002E2DF2" w:rsidP="00010841">
      <w:pPr>
        <w:pStyle w:val="Prrafodelista"/>
        <w:numPr>
          <w:ilvl w:val="0"/>
          <w:numId w:val="28"/>
        </w:num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B6175E">
        <w:rPr>
          <w:rFonts w:ascii="Arial" w:hAnsi="Arial" w:cs="Arial"/>
          <w:sz w:val="18"/>
          <w:szCs w:val="18"/>
          <w:lang w:val="es-ES_tradnl"/>
        </w:rPr>
        <w:t>Es indigno de un noble como tú dejarse atrapar por el</w:t>
      </w:r>
      <w:r w:rsidR="008C5D1E" w:rsidRPr="00B6175E">
        <w:rPr>
          <w:rFonts w:ascii="Arial" w:hAnsi="Arial" w:cs="Arial"/>
          <w:sz w:val="18"/>
          <w:szCs w:val="18"/>
          <w:lang w:val="es-ES_tradnl"/>
        </w:rPr>
        <w:t xml:space="preserve"> desaliento en el momento de la </w:t>
      </w:r>
      <w:r w:rsidRPr="00B6175E">
        <w:rPr>
          <w:rFonts w:ascii="Arial" w:hAnsi="Arial" w:cs="Arial"/>
          <w:sz w:val="18"/>
          <w:szCs w:val="18"/>
          <w:lang w:val="es-ES_tradnl"/>
        </w:rPr>
        <w:t>lucha. ¿Cómo es posible? Esto no te hará ganar ni el cielo ni la tierra.</w:t>
      </w:r>
    </w:p>
    <w:p w14:paraId="62FB5DC2" w14:textId="2D9645D4" w:rsidR="002E2DF2" w:rsidRPr="00B6175E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B6175E">
        <w:rPr>
          <w:rFonts w:ascii="Arial" w:hAnsi="Arial" w:cs="Arial"/>
          <w:sz w:val="18"/>
          <w:szCs w:val="18"/>
          <w:lang w:val="es-ES_tradnl"/>
        </w:rPr>
        <w:t>¡No desfallezcas</w:t>
      </w:r>
      <w:r w:rsidR="00914ECD">
        <w:rPr>
          <w:rFonts w:ascii="Arial" w:hAnsi="Arial" w:cs="Arial"/>
          <w:sz w:val="18"/>
          <w:szCs w:val="18"/>
          <w:lang w:val="es-ES_tradnl"/>
        </w:rPr>
        <w:t>,</w:t>
      </w:r>
      <w:r w:rsidRPr="00B6175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B6175E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Pr="00B6175E">
        <w:rPr>
          <w:rFonts w:ascii="Arial" w:hAnsi="Arial" w:cs="Arial"/>
          <w:sz w:val="18"/>
          <w:szCs w:val="18"/>
          <w:lang w:val="es-ES_tradnl"/>
        </w:rPr>
        <w:t>! Esto no es propio de un h</w:t>
      </w:r>
      <w:r w:rsidR="008C5D1E" w:rsidRPr="00B6175E">
        <w:rPr>
          <w:rFonts w:ascii="Arial" w:hAnsi="Arial" w:cs="Arial"/>
          <w:sz w:val="18"/>
          <w:szCs w:val="18"/>
          <w:lang w:val="es-ES_tradnl"/>
        </w:rPr>
        <w:t xml:space="preserve">ombre como tú. Sobreponte a ese </w:t>
      </w:r>
      <w:r w:rsidRPr="00B6175E">
        <w:rPr>
          <w:rFonts w:ascii="Arial" w:hAnsi="Arial" w:cs="Arial"/>
          <w:sz w:val="18"/>
          <w:szCs w:val="18"/>
          <w:lang w:val="es-ES_tradnl"/>
        </w:rPr>
        <w:t>mediocre desaliento y levántate como el fuego que quema todo lo que encuentra a su</w:t>
      </w:r>
      <w:r w:rsidR="008C5D1E" w:rsidRPr="00B6175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6175E">
        <w:rPr>
          <w:rFonts w:ascii="Arial" w:hAnsi="Arial" w:cs="Arial"/>
          <w:sz w:val="18"/>
          <w:szCs w:val="18"/>
          <w:lang w:val="es-ES_tradnl"/>
        </w:rPr>
        <w:t>paso.</w:t>
      </w:r>
    </w:p>
    <w:p w14:paraId="6048B9CF" w14:textId="77777777" w:rsidR="002E2DF2" w:rsidRPr="002E2DF2" w:rsidRDefault="002E2DF2" w:rsidP="00B6175E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2E2DF2">
        <w:rPr>
          <w:rFonts w:ascii="Arial" w:hAnsi="Arial" w:cs="Arial"/>
          <w:sz w:val="18"/>
          <w:szCs w:val="18"/>
          <w:lang w:val="es-ES_tradnl"/>
        </w:rPr>
        <w:t>ARJUNA:</w:t>
      </w:r>
    </w:p>
    <w:p w14:paraId="7E3193B8" w14:textId="29A06BC5" w:rsidR="00477EFB" w:rsidRPr="00B6175E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B6175E">
        <w:rPr>
          <w:rFonts w:ascii="Arial" w:hAnsi="Arial" w:cs="Arial"/>
          <w:sz w:val="18"/>
          <w:szCs w:val="18"/>
          <w:lang w:val="es-ES_tradnl"/>
        </w:rPr>
        <w:t>¿Deberé disparar mis flechas contra el hermano de m</w:t>
      </w:r>
      <w:r w:rsidR="008C5D1E" w:rsidRPr="00B6175E">
        <w:rPr>
          <w:rFonts w:ascii="Arial" w:hAnsi="Arial" w:cs="Arial"/>
          <w:sz w:val="18"/>
          <w:szCs w:val="18"/>
          <w:lang w:val="es-ES_tradnl"/>
        </w:rPr>
        <w:t xml:space="preserve">i abuelo, el grande y venerable </w:t>
      </w:r>
      <w:proofErr w:type="spellStart"/>
      <w:r w:rsidRPr="00B6175E">
        <w:rPr>
          <w:rFonts w:ascii="Arial" w:hAnsi="Arial" w:cs="Arial"/>
          <w:sz w:val="18"/>
          <w:szCs w:val="18"/>
          <w:lang w:val="es-ES_tradnl"/>
        </w:rPr>
        <w:t>Bhishma</w:t>
      </w:r>
      <w:proofErr w:type="spellEnd"/>
      <w:r w:rsidRPr="00B6175E">
        <w:rPr>
          <w:rFonts w:ascii="Arial" w:hAnsi="Arial" w:cs="Arial"/>
          <w:sz w:val="18"/>
          <w:szCs w:val="18"/>
          <w:lang w:val="es-ES_tradnl"/>
        </w:rPr>
        <w:t xml:space="preserve">? ¿Deberé matar con mis flechas a mi maestro </w:t>
      </w:r>
      <w:proofErr w:type="spellStart"/>
      <w:r w:rsidRPr="00B6175E">
        <w:rPr>
          <w:rFonts w:ascii="Arial" w:hAnsi="Arial" w:cs="Arial"/>
          <w:sz w:val="18"/>
          <w:szCs w:val="18"/>
          <w:lang w:val="es-ES_tradnl"/>
        </w:rPr>
        <w:t>Drona</w:t>
      </w:r>
      <w:proofErr w:type="spellEnd"/>
      <w:r w:rsidRPr="00B6175E">
        <w:rPr>
          <w:rFonts w:ascii="Arial" w:hAnsi="Arial" w:cs="Arial"/>
          <w:sz w:val="18"/>
          <w:szCs w:val="18"/>
          <w:lang w:val="es-ES_tradnl"/>
        </w:rPr>
        <w:t>, por quien siento veneración?</w:t>
      </w:r>
    </w:p>
    <w:p w14:paraId="2942EE38" w14:textId="0A532F20" w:rsidR="002E2DF2" w:rsidRPr="00B6175E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B6175E">
        <w:rPr>
          <w:rFonts w:ascii="Arial" w:hAnsi="Arial" w:cs="Arial"/>
          <w:sz w:val="18"/>
          <w:szCs w:val="18"/>
          <w:lang w:val="es-ES_tradnl"/>
        </w:rPr>
        <w:t>Preferiría antes vivir de la mendicidad que aliment</w:t>
      </w:r>
      <w:r w:rsidR="008C5D1E" w:rsidRPr="00B6175E">
        <w:rPr>
          <w:rFonts w:ascii="Arial" w:hAnsi="Arial" w:cs="Arial"/>
          <w:sz w:val="18"/>
          <w:szCs w:val="18"/>
          <w:lang w:val="es-ES_tradnl"/>
        </w:rPr>
        <w:t xml:space="preserve">arme con comida real sabiendo a </w:t>
      </w:r>
      <w:r w:rsidRPr="00B6175E">
        <w:rPr>
          <w:rFonts w:ascii="Arial" w:hAnsi="Arial" w:cs="Arial"/>
          <w:sz w:val="18"/>
          <w:szCs w:val="18"/>
          <w:lang w:val="es-ES_tradnl"/>
        </w:rPr>
        <w:t>sangre. No puedo matar a mis maestros, aunque ahora estén turbados por la codicia;</w:t>
      </w:r>
      <w:r w:rsidR="008C5D1E" w:rsidRPr="00B6175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6175E">
        <w:rPr>
          <w:rFonts w:ascii="Arial" w:hAnsi="Arial" w:cs="Arial"/>
          <w:sz w:val="18"/>
          <w:szCs w:val="18"/>
          <w:lang w:val="es-ES_tradnl"/>
        </w:rPr>
        <w:t>aún son mis sagrados maestros.</w:t>
      </w:r>
    </w:p>
    <w:p w14:paraId="7822F92F" w14:textId="38F23A1E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No sé cu</w:t>
      </w:r>
      <w:r w:rsidR="00914ECD">
        <w:rPr>
          <w:rFonts w:ascii="Arial" w:hAnsi="Arial" w:cs="Arial"/>
          <w:sz w:val="18"/>
          <w:szCs w:val="18"/>
          <w:lang w:val="es-ES_tradnl"/>
        </w:rPr>
        <w:t>á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l de los dos bandos sería mejor que ganase. 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No sé si desearía vivir después </w:t>
      </w:r>
      <w:r w:rsidRPr="00010841">
        <w:rPr>
          <w:rFonts w:ascii="Arial" w:hAnsi="Arial" w:cs="Arial"/>
          <w:sz w:val="18"/>
          <w:szCs w:val="18"/>
          <w:lang w:val="es-ES_tradnl"/>
        </w:rPr>
        <w:t>de ver muertos a los hijos de mi tío</w:t>
      </w:r>
      <w:r w:rsidR="00914ECD">
        <w:rPr>
          <w:rFonts w:ascii="Arial" w:hAnsi="Arial" w:cs="Arial"/>
          <w:sz w:val="18"/>
          <w:szCs w:val="18"/>
          <w:lang w:val="es-ES_tradnl"/>
        </w:rPr>
        <w:t>,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 el rey </w:t>
      </w:r>
      <w:proofErr w:type="spellStart"/>
      <w:r w:rsidRPr="00010841">
        <w:rPr>
          <w:rFonts w:ascii="Arial" w:hAnsi="Arial" w:cs="Arial"/>
          <w:sz w:val="18"/>
          <w:szCs w:val="18"/>
          <w:lang w:val="es-ES_tradnl"/>
        </w:rPr>
        <w:t>Dhritarashtra</w:t>
      </w:r>
      <w:proofErr w:type="spellEnd"/>
      <w:r w:rsidRPr="00010841">
        <w:rPr>
          <w:rFonts w:ascii="Arial" w:hAnsi="Arial" w:cs="Arial"/>
          <w:sz w:val="18"/>
          <w:szCs w:val="18"/>
          <w:lang w:val="es-ES_tradnl"/>
        </w:rPr>
        <w:t>.</w:t>
      </w:r>
    </w:p>
    <w:p w14:paraId="47105167" w14:textId="41A3A28B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En lo más profundo de mi alma, siento desolación. M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i mente no puede discernir cuál </w:t>
      </w:r>
      <w:r w:rsidRPr="00010841">
        <w:rPr>
          <w:rFonts w:ascii="Arial" w:hAnsi="Arial" w:cs="Arial"/>
          <w:sz w:val="18"/>
          <w:szCs w:val="18"/>
          <w:lang w:val="es-ES_tradnl"/>
        </w:rPr>
        <w:t>es mi deber. Como tu discípulo, vengo a Ti en súplica, en Ti busco refugio; por favor,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sé la luz que aparte la oscuridad de mi confusión.</w:t>
      </w:r>
    </w:p>
    <w:p w14:paraId="6FBB5D88" w14:textId="51FB23B0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Ni el reino de este mundo entero ni el reino de los dioses en el cielo pueden apaciguar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el fuego de la pena que quema mis entrañas.</w:t>
      </w:r>
    </w:p>
    <w:p w14:paraId="02001C00" w14:textId="77777777" w:rsidR="002E2DF2" w:rsidRPr="002E2DF2" w:rsidRDefault="002E2DF2" w:rsidP="00B6175E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2E2DF2">
        <w:rPr>
          <w:rFonts w:ascii="Arial" w:hAnsi="Arial" w:cs="Arial"/>
          <w:sz w:val="18"/>
          <w:szCs w:val="18"/>
          <w:lang w:val="es-ES_tradnl"/>
        </w:rPr>
        <w:t>SANJAYA:</w:t>
      </w:r>
    </w:p>
    <w:p w14:paraId="0C0A4767" w14:textId="1103CA08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 xml:space="preserve">Así habló </w:t>
      </w:r>
      <w:proofErr w:type="spellStart"/>
      <w:r w:rsidRPr="00010841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Pr="00010841">
        <w:rPr>
          <w:rFonts w:ascii="Arial" w:hAnsi="Arial" w:cs="Arial"/>
          <w:sz w:val="18"/>
          <w:szCs w:val="18"/>
          <w:lang w:val="es-ES_tradnl"/>
        </w:rPr>
        <w:t>, completamente abatido, al ecuánime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 Krishna: “¡No lucharé!”, dijo, </w:t>
      </w:r>
      <w:r w:rsidRPr="00010841">
        <w:rPr>
          <w:rFonts w:ascii="Arial" w:hAnsi="Arial" w:cs="Arial"/>
          <w:sz w:val="18"/>
          <w:szCs w:val="18"/>
          <w:lang w:val="es-ES_tradnl"/>
        </w:rPr>
        <w:t>y quedó en silencio.</w:t>
      </w:r>
      <w:r w:rsidR="00010841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Krishna sonrió a </w:t>
      </w:r>
      <w:proofErr w:type="spellStart"/>
      <w:r w:rsidRPr="00010841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Pr="00010841">
        <w:rPr>
          <w:rFonts w:ascii="Arial" w:hAnsi="Arial" w:cs="Arial"/>
          <w:sz w:val="18"/>
          <w:szCs w:val="18"/>
          <w:lang w:val="es-ES_tradnl"/>
        </w:rPr>
        <w:t xml:space="preserve"> con ternura. Y allí, entre los dos ejércitos, la voz de Dios se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manifestó con estas palabras:</w:t>
      </w:r>
    </w:p>
    <w:p w14:paraId="0161FD2F" w14:textId="77777777" w:rsidR="002E2DF2" w:rsidRPr="002E2DF2" w:rsidRDefault="002E2DF2" w:rsidP="00B6175E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2E2DF2">
        <w:rPr>
          <w:rFonts w:ascii="Arial" w:hAnsi="Arial" w:cs="Arial"/>
          <w:sz w:val="18"/>
          <w:szCs w:val="18"/>
          <w:lang w:val="es-ES_tradnl"/>
        </w:rPr>
        <w:t>KRISHNA:</w:t>
      </w:r>
    </w:p>
    <w:p w14:paraId="4F80BDF0" w14:textId="15BBF5AB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lastRenderedPageBreak/>
        <w:t>Te afliges por quienes no lo merecen, y tus palabra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s no son palabras de sabiduría. </w:t>
      </w:r>
      <w:r w:rsidRPr="00010841">
        <w:rPr>
          <w:rFonts w:ascii="Arial" w:hAnsi="Arial" w:cs="Arial"/>
          <w:sz w:val="18"/>
          <w:szCs w:val="18"/>
          <w:lang w:val="es-ES_tradnl"/>
        </w:rPr>
        <w:t>Un sabio no siente lástima por los que viven, ni tampoco por los que mueren. La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vida y la muerte no son diferentes.</w:t>
      </w:r>
    </w:p>
    <w:p w14:paraId="37152D2D" w14:textId="66CC6F7E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Siempre hemos existido: tanto yo, como tú, com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o esos reyes. Y existiremos por </w:t>
      </w:r>
      <w:r w:rsidRPr="00010841">
        <w:rPr>
          <w:rFonts w:ascii="Arial" w:hAnsi="Arial" w:cs="Arial"/>
          <w:sz w:val="18"/>
          <w:szCs w:val="18"/>
          <w:lang w:val="es-ES_tradnl"/>
        </w:rPr>
        <w:t>siempre y para siempre.</w:t>
      </w:r>
    </w:p>
    <w:p w14:paraId="11388547" w14:textId="2A94FF17" w:rsidR="00802E99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Al igual que el alma experimenta la infancia, la juventud y la vejez, sin verse afectada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por las mutaciones de este cuerpo</w:t>
      </w:r>
      <w:r w:rsidR="00914ECD">
        <w:rPr>
          <w:rFonts w:ascii="Arial" w:hAnsi="Arial" w:cs="Arial"/>
          <w:sz w:val="18"/>
          <w:szCs w:val="18"/>
          <w:lang w:val="es-ES_tradnl"/>
        </w:rPr>
        <w:t>,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 así también tomará otro cuerpo después de la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muerte. En un sabio no cabe duda acerca de esto.</w:t>
      </w:r>
    </w:p>
    <w:p w14:paraId="06B99955" w14:textId="269D6CC1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 xml:space="preserve">¡Oh, </w:t>
      </w:r>
      <w:proofErr w:type="spellStart"/>
      <w:r w:rsidRPr="00010841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Pr="00010841">
        <w:rPr>
          <w:rFonts w:ascii="Arial" w:hAnsi="Arial" w:cs="Arial"/>
          <w:sz w:val="18"/>
          <w:szCs w:val="18"/>
          <w:lang w:val="es-ES_tradnl"/>
        </w:rPr>
        <w:t xml:space="preserve">! El mundo de los sentidos nos produce 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sensaciones de frío y de calor, </w:t>
      </w:r>
      <w:r w:rsidRPr="00010841">
        <w:rPr>
          <w:rFonts w:ascii="Arial" w:hAnsi="Arial" w:cs="Arial"/>
          <w:sz w:val="18"/>
          <w:szCs w:val="18"/>
          <w:lang w:val="es-ES_tradnl"/>
        </w:rPr>
        <w:t>de placer y de dolor. Todas estas sensaciones vienen y se van; son transitorias.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¡Elévate sobre ellas, alma vigorosa!</w:t>
      </w:r>
    </w:p>
    <w:p w14:paraId="2E4A49DF" w14:textId="088A853E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El hombre que no es afectado por los sentidos</w:t>
      </w:r>
      <w:r w:rsidR="00914ECD">
        <w:rPr>
          <w:rFonts w:ascii="Arial" w:hAnsi="Arial" w:cs="Arial"/>
          <w:sz w:val="18"/>
          <w:szCs w:val="18"/>
          <w:lang w:val="es-ES_tradnl"/>
        </w:rPr>
        <w:t>,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 ni por 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el placer ni por el dolor, </w:t>
      </w:r>
      <w:r w:rsidR="00914ECD">
        <w:rPr>
          <w:rFonts w:ascii="Arial" w:hAnsi="Arial" w:cs="Arial"/>
          <w:sz w:val="18"/>
          <w:szCs w:val="18"/>
          <w:lang w:val="es-ES_tradnl"/>
        </w:rPr>
        <w:t>e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ste </w:t>
      </w:r>
      <w:r w:rsidRPr="00010841">
        <w:rPr>
          <w:rFonts w:ascii="Arial" w:hAnsi="Arial" w:cs="Arial"/>
          <w:sz w:val="18"/>
          <w:szCs w:val="18"/>
          <w:lang w:val="es-ES_tradnl"/>
        </w:rPr>
        <w:t>es merecedor de vida eterna.</w:t>
      </w:r>
    </w:p>
    <w:p w14:paraId="7CFF67E3" w14:textId="45263E37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Lo irreal nunca ha existido; lo Real nunca ha dejado de existir. Con certeza, esta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verdad s</w:t>
      </w:r>
      <w:r w:rsidR="00914ECD">
        <w:rPr>
          <w:rFonts w:ascii="Arial" w:hAnsi="Arial" w:cs="Arial"/>
          <w:sz w:val="18"/>
          <w:szCs w:val="18"/>
          <w:lang w:val="es-ES_tradnl"/>
        </w:rPr>
        <w:t>o</w:t>
      </w:r>
      <w:r w:rsidRPr="00010841">
        <w:rPr>
          <w:rFonts w:ascii="Arial" w:hAnsi="Arial" w:cs="Arial"/>
          <w:sz w:val="18"/>
          <w:szCs w:val="18"/>
          <w:lang w:val="es-ES_tradnl"/>
        </w:rPr>
        <w:t>lo la han podido entender los auténticos buscadores de la verdad.</w:t>
      </w:r>
    </w:p>
    <w:p w14:paraId="7FED6151" w14:textId="341A2106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El Espíritu es indestructible e imperecedero; todo l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o penetra. Nadie puede destruir </w:t>
      </w:r>
      <w:r w:rsidRPr="00010841">
        <w:rPr>
          <w:rFonts w:ascii="Arial" w:hAnsi="Arial" w:cs="Arial"/>
          <w:sz w:val="18"/>
          <w:szCs w:val="18"/>
          <w:lang w:val="es-ES_tradnl"/>
        </w:rPr>
        <w:t>ese Ser Inmutable.</w:t>
      </w:r>
    </w:p>
    <w:p w14:paraId="38EACB17" w14:textId="6971BB85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A pesar de que estos cuerpos tendrán un fin, habita en todos estos cuerpos, mas está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más allá del tiempo: el Espíritu es inmortal e infinito. Así pues, ¡participa en la lucha,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noble guerrero!</w:t>
      </w:r>
    </w:p>
    <w:p w14:paraId="56472871" w14:textId="4B33BD13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Tanto el que piensa que el alma mata, como el que c</w:t>
      </w:r>
      <w:r w:rsidR="008C5D1E" w:rsidRPr="00010841">
        <w:rPr>
          <w:rFonts w:ascii="Arial" w:hAnsi="Arial" w:cs="Arial"/>
          <w:sz w:val="18"/>
          <w:szCs w:val="18"/>
          <w:lang w:val="es-ES_tradnl"/>
        </w:rPr>
        <w:t xml:space="preserve">ree que puede ser muerta, ambos </w:t>
      </w:r>
      <w:r w:rsidRPr="00010841">
        <w:rPr>
          <w:rFonts w:ascii="Arial" w:hAnsi="Arial" w:cs="Arial"/>
          <w:sz w:val="18"/>
          <w:szCs w:val="18"/>
          <w:lang w:val="es-ES_tradnl"/>
        </w:rPr>
        <w:t>son ignorantes. Ni puede matar ni puede ser muerta.</w:t>
      </w:r>
    </w:p>
    <w:p w14:paraId="00927B6F" w14:textId="1AE960FD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El Espíritu nunca nace y nunca muere: es eterno. Nun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ca ha nacido, está más allá del </w:t>
      </w:r>
      <w:r w:rsidRPr="00010841">
        <w:rPr>
          <w:rFonts w:ascii="Arial" w:hAnsi="Arial" w:cs="Arial"/>
          <w:sz w:val="18"/>
          <w:szCs w:val="18"/>
          <w:lang w:val="es-ES_tradnl"/>
        </w:rPr>
        <w:t>tiempo; del que ha pasado y el que ha de venir. No muere cuando el cuerpo muere.</w:t>
      </w:r>
    </w:p>
    <w:p w14:paraId="2B2961D1" w14:textId="063A90A5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Cuando un hombre reconoce el Espíritu como no na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cido, imperecedero, inmutable e </w:t>
      </w:r>
      <w:r w:rsidRPr="00010841">
        <w:rPr>
          <w:rFonts w:ascii="Arial" w:hAnsi="Arial" w:cs="Arial"/>
          <w:sz w:val="18"/>
          <w:szCs w:val="18"/>
          <w:lang w:val="es-ES_tradnl"/>
        </w:rPr>
        <w:t>indestructible, ¿cómo podría este hombre matar o ser muerto?</w:t>
      </w:r>
    </w:p>
    <w:p w14:paraId="566F4F69" w14:textId="0FCBCF67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 xml:space="preserve">Al igual que un hombre se quita un vestido viejo y 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se pone otro nuevo, el Espíritu </w:t>
      </w:r>
      <w:r w:rsidRPr="00010841">
        <w:rPr>
          <w:rFonts w:ascii="Arial" w:hAnsi="Arial" w:cs="Arial"/>
          <w:sz w:val="18"/>
          <w:szCs w:val="18"/>
          <w:lang w:val="es-ES_tradnl"/>
        </w:rPr>
        <w:t>abandona su cuerpo mortal para tomar otro nuevo.</w:t>
      </w:r>
    </w:p>
    <w:p w14:paraId="2EF4B703" w14:textId="18E06482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Ningún arma puede herir al Espíritu, ni el fuego puede quemarlo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, ni el agua puede </w:t>
      </w:r>
      <w:r w:rsidRPr="00010841">
        <w:rPr>
          <w:rFonts w:ascii="Arial" w:hAnsi="Arial" w:cs="Arial"/>
          <w:sz w:val="18"/>
          <w:szCs w:val="18"/>
          <w:lang w:val="es-ES_tradnl"/>
        </w:rPr>
        <w:t>mojarlo, ni el viento puede arrastrarlo.</w:t>
      </w:r>
    </w:p>
    <w:p w14:paraId="79949240" w14:textId="737C8AA4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Más allá del poder del fuego, de la espada, del agua y del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 viento, el Espíritu es eterno, </w:t>
      </w:r>
      <w:r w:rsidRPr="00010841">
        <w:rPr>
          <w:rFonts w:ascii="Arial" w:hAnsi="Arial" w:cs="Arial"/>
          <w:sz w:val="18"/>
          <w:szCs w:val="18"/>
          <w:lang w:val="es-ES_tradnl"/>
        </w:rPr>
        <w:t>inmutable, omnipresente, inamovible, y siempre uno.</w:t>
      </w:r>
    </w:p>
    <w:p w14:paraId="1AC8F5CE" w14:textId="0BDFB75C" w:rsidR="00D43CC9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El Espíritu está más allá del cambio y del pensamiento; los ojos mortales no pueden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verlo. Reconoce que el Espíritu es lo único que permanece y cesa de sollozar.</w:t>
      </w:r>
    </w:p>
    <w:p w14:paraId="67B2A9A6" w14:textId="2089E89D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Aunque el alma estuviese destinada irremisible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mente al ciclo de nacimientos y </w:t>
      </w:r>
      <w:r w:rsidRPr="00010841">
        <w:rPr>
          <w:rFonts w:ascii="Arial" w:hAnsi="Arial" w:cs="Arial"/>
          <w:sz w:val="18"/>
          <w:szCs w:val="18"/>
          <w:lang w:val="es-ES_tradnl"/>
        </w:rPr>
        <w:t>muertes una y otra vez, no deberías, aún así, sentirte turbado por la tristeza.</w:t>
      </w:r>
    </w:p>
    <w:p w14:paraId="2FDDD687" w14:textId="65AD9E9B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Ciertamente, todo lo que tiene un principio ha de tene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r un fin. La muerte es el final </w:t>
      </w:r>
      <w:r w:rsidRPr="00010841">
        <w:rPr>
          <w:rFonts w:ascii="Arial" w:hAnsi="Arial" w:cs="Arial"/>
          <w:sz w:val="18"/>
          <w:szCs w:val="18"/>
          <w:lang w:val="es-ES_tradnl"/>
        </w:rPr>
        <w:t>seguro para quien ha nacido. Pero es igualmente seguro que quien ha muerto ha de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renacer. Así pues, no deberías afligirte por lo inevitable.</w:t>
      </w:r>
    </w:p>
    <w:p w14:paraId="28A74E47" w14:textId="672DA1A4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Invisibles son todos los seres antes de su nacimiento, e in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visibles volverán a ser después </w:t>
      </w:r>
      <w:r w:rsidRPr="00010841">
        <w:rPr>
          <w:rFonts w:ascii="Arial" w:hAnsi="Arial" w:cs="Arial"/>
          <w:sz w:val="18"/>
          <w:szCs w:val="18"/>
          <w:lang w:val="es-ES_tradnl"/>
        </w:rPr>
        <w:t>de su muerte. S</w:t>
      </w:r>
      <w:r w:rsidR="004A774A">
        <w:rPr>
          <w:rFonts w:ascii="Arial" w:hAnsi="Arial" w:cs="Arial"/>
          <w:sz w:val="18"/>
          <w:szCs w:val="18"/>
          <w:lang w:val="es-ES_tradnl"/>
        </w:rPr>
        <w:t>o</w:t>
      </w:r>
      <w:r w:rsidRPr="00010841">
        <w:rPr>
          <w:rFonts w:ascii="Arial" w:hAnsi="Arial" w:cs="Arial"/>
          <w:sz w:val="18"/>
          <w:szCs w:val="18"/>
          <w:lang w:val="es-ES_tradnl"/>
        </w:rPr>
        <w:t>lo en el transcurso entre estos dos estados invisibles, resulta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posible que los podamos ver. Siendo esto verdad, ¿por qué afligirse?</w:t>
      </w:r>
    </w:p>
    <w:p w14:paraId="6DEC8EBD" w14:textId="5C9EEC5D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Alguien puede creer en el Espíritu, como la visión de u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na maravilla, y nos lo describe </w:t>
      </w:r>
      <w:r w:rsidRPr="00010841">
        <w:rPr>
          <w:rFonts w:ascii="Arial" w:hAnsi="Arial" w:cs="Arial"/>
          <w:sz w:val="18"/>
          <w:szCs w:val="18"/>
          <w:lang w:val="es-ES_tradnl"/>
        </w:rPr>
        <w:t>como tal. Mientras que otros tan s</w:t>
      </w:r>
      <w:r w:rsidR="004A774A">
        <w:rPr>
          <w:rFonts w:ascii="Arial" w:hAnsi="Arial" w:cs="Arial"/>
          <w:sz w:val="18"/>
          <w:szCs w:val="18"/>
          <w:lang w:val="es-ES_tradnl"/>
        </w:rPr>
        <w:t>o</w:t>
      </w:r>
      <w:r w:rsidRPr="00010841">
        <w:rPr>
          <w:rFonts w:ascii="Arial" w:hAnsi="Arial" w:cs="Arial"/>
          <w:sz w:val="18"/>
          <w:szCs w:val="18"/>
          <w:lang w:val="es-ES_tradnl"/>
        </w:rPr>
        <w:t>lo han oído que es maravilloso; pero aún habiéndolo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oído, ninguno de los dos lo conoce en verdad.</w:t>
      </w:r>
    </w:p>
    <w:p w14:paraId="7F5BCA22" w14:textId="6B499C32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El Espíritu inmortal mora en todos los seres y la muer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te no puede afectarlo. Reponte, </w:t>
      </w:r>
      <w:r w:rsidRPr="00010841">
        <w:rPr>
          <w:rFonts w:ascii="Arial" w:hAnsi="Arial" w:cs="Arial"/>
          <w:sz w:val="18"/>
          <w:szCs w:val="18"/>
          <w:lang w:val="es-ES_tradnl"/>
        </w:rPr>
        <w:t>pues, de tu tristeza.</w:t>
      </w:r>
    </w:p>
    <w:p w14:paraId="1AABFD93" w14:textId="01FA0C06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Por esto, piensa en tu deber y no dudes. No hay mayor honor para un guerrero que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participar en una lucha por el restablecimiento de la virtud.</w:t>
      </w:r>
    </w:p>
    <w:p w14:paraId="4B6BC9B9" w14:textId="57DE992E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 xml:space="preserve">¡Oh, </w:t>
      </w:r>
      <w:proofErr w:type="spellStart"/>
      <w:r w:rsidRPr="00010841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Pr="00010841">
        <w:rPr>
          <w:rFonts w:ascii="Arial" w:hAnsi="Arial" w:cs="Arial"/>
          <w:sz w:val="18"/>
          <w:szCs w:val="18"/>
          <w:lang w:val="es-ES_tradnl"/>
        </w:rPr>
        <w:t>! Hay una batalla que ganar antes de qu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e nos sean abiertas las puertas </w:t>
      </w:r>
      <w:r w:rsidRPr="00010841">
        <w:rPr>
          <w:rFonts w:ascii="Arial" w:hAnsi="Arial" w:cs="Arial"/>
          <w:sz w:val="18"/>
          <w:szCs w:val="18"/>
          <w:lang w:val="es-ES_tradnl"/>
        </w:rPr>
        <w:t>del cielo. ¡Felices son aqu</w:t>
      </w:r>
      <w:r w:rsidR="004A774A">
        <w:rPr>
          <w:rFonts w:ascii="Arial" w:hAnsi="Arial" w:cs="Arial"/>
          <w:sz w:val="18"/>
          <w:szCs w:val="18"/>
          <w:lang w:val="es-ES_tradnl"/>
        </w:rPr>
        <w:t>e</w:t>
      </w:r>
      <w:r w:rsidRPr="00010841">
        <w:rPr>
          <w:rFonts w:ascii="Arial" w:hAnsi="Arial" w:cs="Arial"/>
          <w:sz w:val="18"/>
          <w:szCs w:val="18"/>
          <w:lang w:val="es-ES_tradnl"/>
        </w:rPr>
        <w:t>llos guerreros cuya actitud es participar en esa guerra!</w:t>
      </w:r>
    </w:p>
    <w:p w14:paraId="01268D69" w14:textId="114970B5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Y no luchar por la justicia es traicionar tu deber y tu honor; es despreciar la virtud.</w:t>
      </w:r>
    </w:p>
    <w:p w14:paraId="3D480DD3" w14:textId="4975882D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Los hombres hablarán de tu deshonor, tanto aho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ra como en tiempos venideros. Y </w:t>
      </w:r>
      <w:r w:rsidRPr="00010841">
        <w:rPr>
          <w:rFonts w:ascii="Arial" w:hAnsi="Arial" w:cs="Arial"/>
          <w:sz w:val="18"/>
          <w:szCs w:val="18"/>
          <w:lang w:val="es-ES_tradnl"/>
        </w:rPr>
        <w:t>para un hombre noble, el deshonor es peor que la muerte.</w:t>
      </w:r>
    </w:p>
    <w:p w14:paraId="14039A50" w14:textId="11A75B0C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Los guerreros dirán que por miedo desertaste del cam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>po de batalla. Y todos aqu</w:t>
      </w:r>
      <w:r w:rsidR="004A774A">
        <w:rPr>
          <w:rFonts w:ascii="Arial" w:hAnsi="Arial" w:cs="Arial"/>
          <w:sz w:val="18"/>
          <w:szCs w:val="18"/>
          <w:lang w:val="es-ES_tradnl"/>
        </w:rPr>
        <w:t>e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llos </w:t>
      </w:r>
      <w:r w:rsidRPr="00010841">
        <w:rPr>
          <w:rFonts w:ascii="Arial" w:hAnsi="Arial" w:cs="Arial"/>
          <w:sz w:val="18"/>
          <w:szCs w:val="18"/>
          <w:lang w:val="es-ES_tradnl"/>
        </w:rPr>
        <w:t>que antes te hacían alabanzas, ahora te harán escarnio.</w:t>
      </w:r>
    </w:p>
    <w:p w14:paraId="4BCFD024" w14:textId="5C5C8CF6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 xml:space="preserve">Tus enemigos te llevarán al descrédito poniéndote en 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ridículo, olvidando tus proezas </w:t>
      </w:r>
      <w:r w:rsidRPr="00010841">
        <w:rPr>
          <w:rFonts w:ascii="Arial" w:hAnsi="Arial" w:cs="Arial"/>
          <w:sz w:val="18"/>
          <w:szCs w:val="18"/>
          <w:lang w:val="es-ES_tradnl"/>
        </w:rPr>
        <w:t>y diciendo cosas indignas de ti. ¿Puede haber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>, para un guerrero, mayor vergü</w:t>
      </w:r>
      <w:r w:rsidRPr="00010841">
        <w:rPr>
          <w:rFonts w:ascii="Arial" w:hAnsi="Arial" w:cs="Arial"/>
          <w:sz w:val="18"/>
          <w:szCs w:val="18"/>
          <w:lang w:val="es-ES_tradnl"/>
        </w:rPr>
        <w:t>enza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4A774A">
        <w:rPr>
          <w:rFonts w:ascii="Arial" w:hAnsi="Arial" w:cs="Arial"/>
          <w:sz w:val="18"/>
          <w:szCs w:val="18"/>
          <w:lang w:val="es-ES_tradnl"/>
        </w:rPr>
        <w:t>e</w:t>
      </w:r>
      <w:r w:rsidRPr="00010841">
        <w:rPr>
          <w:rFonts w:ascii="Arial" w:hAnsi="Arial" w:cs="Arial"/>
          <w:sz w:val="18"/>
          <w:szCs w:val="18"/>
          <w:lang w:val="es-ES_tradnl"/>
        </w:rPr>
        <w:t>sta?</w:t>
      </w:r>
    </w:p>
    <w:p w14:paraId="02AD47E0" w14:textId="5B4C9122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Si mueres, obtendrás gloria en el cielo. Y si sales victorioso, obtendrás tu gloria en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l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a tierra. Así pues, ¡levántate, </w:t>
      </w:r>
      <w:proofErr w:type="spellStart"/>
      <w:r w:rsidRPr="00010841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Pr="00010841">
        <w:rPr>
          <w:rFonts w:ascii="Arial" w:hAnsi="Arial" w:cs="Arial"/>
          <w:sz w:val="18"/>
          <w:szCs w:val="18"/>
          <w:lang w:val="es-ES_tradnl"/>
        </w:rPr>
        <w:t>, con tu ánimo listo para la lucha!</w:t>
      </w:r>
    </w:p>
    <w:p w14:paraId="2FC1B7CD" w14:textId="2368B539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Permanece en paz, tanto en el placer como en el dolor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; en la victoria, tanto como en </w:t>
      </w:r>
      <w:r w:rsidRPr="00010841">
        <w:rPr>
          <w:rFonts w:ascii="Arial" w:hAnsi="Arial" w:cs="Arial"/>
          <w:sz w:val="18"/>
          <w:szCs w:val="18"/>
          <w:lang w:val="es-ES_tradnl"/>
        </w:rPr>
        <w:t>la derrota; tanto si ganas como si pierdes. Prepárate para la guerra con tu alma tranquila;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si estás en paz, no hay pecado.</w:t>
      </w:r>
    </w:p>
    <w:p w14:paraId="7B0687AD" w14:textId="65989CA5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lastRenderedPageBreak/>
        <w:t xml:space="preserve">Así pues, escucha la sabiduría del Yoga: camino de 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la libertad de ataduras y de lo 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eterno. </w:t>
      </w:r>
      <w:r w:rsidR="004A774A">
        <w:rPr>
          <w:rFonts w:ascii="Arial" w:hAnsi="Arial" w:cs="Arial"/>
          <w:sz w:val="18"/>
          <w:szCs w:val="18"/>
          <w:lang w:val="es-ES_tradnl"/>
        </w:rPr>
        <w:t>E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sta es la sabiduría </w:t>
      </w:r>
      <w:proofErr w:type="spellStart"/>
      <w:r w:rsidRPr="00010841">
        <w:rPr>
          <w:rFonts w:ascii="Arial" w:hAnsi="Arial" w:cs="Arial"/>
          <w:sz w:val="18"/>
          <w:szCs w:val="18"/>
          <w:lang w:val="es-ES_tradnl"/>
        </w:rPr>
        <w:t>Sankhya</w:t>
      </w:r>
      <w:proofErr w:type="spellEnd"/>
      <w:r w:rsidRPr="00010841">
        <w:rPr>
          <w:rFonts w:ascii="Arial" w:hAnsi="Arial" w:cs="Arial"/>
          <w:sz w:val="18"/>
          <w:szCs w:val="18"/>
          <w:lang w:val="es-ES_tradnl"/>
        </w:rPr>
        <w:t>: la visión de lo eterno.</w:t>
      </w:r>
    </w:p>
    <w:p w14:paraId="5F6B9C3A" w14:textId="3FED5334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 xml:space="preserve">En este camino, ningún esfuerzo es baldío, ni existe posibilidad 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de desgracia. Hasta </w:t>
      </w:r>
      <w:r w:rsidRPr="00010841">
        <w:rPr>
          <w:rFonts w:ascii="Arial" w:hAnsi="Arial" w:cs="Arial"/>
          <w:sz w:val="18"/>
          <w:szCs w:val="18"/>
          <w:lang w:val="es-ES_tradnl"/>
        </w:rPr>
        <w:t>el más mínimo progreso supone liberación de tus miedos.</w:t>
      </w:r>
    </w:p>
    <w:p w14:paraId="75758F4F" w14:textId="2ABE59A2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El único pensamiento que debe ocupar la mente de quien and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a este camino es determinación. </w:t>
      </w:r>
      <w:r w:rsidRPr="00010841">
        <w:rPr>
          <w:rFonts w:ascii="Arial" w:hAnsi="Arial" w:cs="Arial"/>
          <w:sz w:val="18"/>
          <w:szCs w:val="18"/>
          <w:lang w:val="es-ES_tradnl"/>
        </w:rPr>
        <w:t>La mente de aqu</w:t>
      </w:r>
      <w:r w:rsidR="004A774A">
        <w:rPr>
          <w:rFonts w:ascii="Arial" w:hAnsi="Arial" w:cs="Arial"/>
          <w:sz w:val="18"/>
          <w:szCs w:val="18"/>
          <w:lang w:val="es-ES_tradnl"/>
        </w:rPr>
        <w:t>e</w:t>
      </w:r>
      <w:r w:rsidRPr="00010841">
        <w:rPr>
          <w:rFonts w:ascii="Arial" w:hAnsi="Arial" w:cs="Arial"/>
          <w:sz w:val="18"/>
          <w:szCs w:val="18"/>
          <w:lang w:val="es-ES_tradnl"/>
        </w:rPr>
        <w:t>llos que no tienen determinación desvaría perturbada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por un aluvión de pensamientos.</w:t>
      </w:r>
    </w:p>
    <w:p w14:paraId="22F76B7E" w14:textId="54226A30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Hay hombres que, aun careciendo de visión espiri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tual, hablan ostentosamente con </w:t>
      </w:r>
      <w:r w:rsidRPr="00010841">
        <w:rPr>
          <w:rFonts w:ascii="Arial" w:hAnsi="Arial" w:cs="Arial"/>
          <w:sz w:val="18"/>
          <w:szCs w:val="18"/>
          <w:lang w:val="es-ES_tradnl"/>
        </w:rPr>
        <w:t>versatilidad y usando muc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>has palabras; siguen los Vedas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 al pie de la letra y afirman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que eso es todo lo que hay que saber.</w:t>
      </w:r>
    </w:p>
    <w:p w14:paraId="1DAC9659" w14:textId="7567FD2E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Sus almas están embadurnadas con deseos mundano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>s y s</w:t>
      </w:r>
      <w:r w:rsidR="004A774A">
        <w:rPr>
          <w:rFonts w:ascii="Arial" w:hAnsi="Arial" w:cs="Arial"/>
          <w:sz w:val="18"/>
          <w:szCs w:val="18"/>
          <w:lang w:val="es-ES_tradnl"/>
        </w:rPr>
        <w:t>o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lo buscan la satisfacción 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de deseos materiales. La recompensa para </w:t>
      </w:r>
      <w:r w:rsidR="004A774A">
        <w:rPr>
          <w:rFonts w:ascii="Arial" w:hAnsi="Arial" w:cs="Arial"/>
          <w:sz w:val="18"/>
          <w:szCs w:val="18"/>
          <w:lang w:val="es-ES_tradnl"/>
        </w:rPr>
        <w:t>e</w:t>
      </w:r>
      <w:r w:rsidRPr="00010841">
        <w:rPr>
          <w:rFonts w:ascii="Arial" w:hAnsi="Arial" w:cs="Arial"/>
          <w:sz w:val="18"/>
          <w:szCs w:val="18"/>
          <w:lang w:val="es-ES_tradnl"/>
        </w:rPr>
        <w:t>stos es nacer una y otra vez.</w:t>
      </w:r>
    </w:p>
    <w:p w14:paraId="7AEEFCA9" w14:textId="3168D076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Aqu</w:t>
      </w:r>
      <w:r w:rsidR="004A774A">
        <w:rPr>
          <w:rFonts w:ascii="Arial" w:hAnsi="Arial" w:cs="Arial"/>
          <w:sz w:val="18"/>
          <w:szCs w:val="18"/>
          <w:lang w:val="es-ES_tradnl"/>
        </w:rPr>
        <w:t>e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llos que aman el poder y el placer, se entregan 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a esas experiencias, carecen de </w:t>
      </w:r>
      <w:r w:rsidRPr="00010841">
        <w:rPr>
          <w:rFonts w:ascii="Arial" w:hAnsi="Arial" w:cs="Arial"/>
          <w:sz w:val="18"/>
          <w:szCs w:val="18"/>
          <w:lang w:val="es-ES_tradnl"/>
        </w:rPr>
        <w:t>la firme determinación, necesaria para hacerse uno con el Uno. Ejecutan ceremonias</w:t>
      </w:r>
      <w:r w:rsidR="00803867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que les prometen poder y placeres.</w:t>
      </w:r>
    </w:p>
    <w:p w14:paraId="7F7BEC32" w14:textId="24AA2112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El mundo de los Vedas está sometido a las influencias de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los tres </w:t>
      </w:r>
      <w:proofErr w:type="spellStart"/>
      <w:r w:rsidR="00B6175E" w:rsidRPr="00010841">
        <w:rPr>
          <w:rFonts w:ascii="Arial" w:hAnsi="Arial" w:cs="Arial"/>
          <w:sz w:val="18"/>
          <w:szCs w:val="18"/>
          <w:lang w:val="es-ES_tradnl"/>
        </w:rPr>
        <w:t>Gunas</w:t>
      </w:r>
      <w:proofErr w:type="spellEnd"/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. ¡Oh, </w:t>
      </w:r>
      <w:proofErr w:type="spellStart"/>
      <w:r w:rsidR="00B6175E" w:rsidRPr="00010841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! Elévate y líbrate de ellos; </w:t>
      </w:r>
      <w:r w:rsidRPr="00010841">
        <w:rPr>
          <w:rFonts w:ascii="Arial" w:hAnsi="Arial" w:cs="Arial"/>
          <w:sz w:val="18"/>
          <w:szCs w:val="18"/>
          <w:lang w:val="es-ES_tradnl"/>
        </w:rPr>
        <w:t>permanece en la Verdad que está más allá de todos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los pares de 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>opuestos</w:t>
      </w:r>
      <w:r w:rsidRPr="00010841">
        <w:rPr>
          <w:rFonts w:ascii="Arial" w:hAnsi="Arial" w:cs="Arial"/>
          <w:sz w:val="18"/>
          <w:szCs w:val="18"/>
          <w:lang w:val="es-ES_tradnl"/>
        </w:rPr>
        <w:t>. Ve más allá de las posesiones y las ganancias. ¡Recupera tu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propia alma!</w:t>
      </w:r>
    </w:p>
    <w:p w14:paraId="27AEC3F7" w14:textId="2DC36929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Para un sabio dotado de visión espiritual, los Veda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s tienen tanta utilidad como un </w:t>
      </w:r>
      <w:r w:rsidRPr="00010841">
        <w:rPr>
          <w:rFonts w:ascii="Arial" w:hAnsi="Arial" w:cs="Arial"/>
          <w:sz w:val="18"/>
          <w:szCs w:val="18"/>
          <w:lang w:val="es-ES_tradnl"/>
        </w:rPr>
        <w:t>pozo que ha sido cubierto por una inundación.</w:t>
      </w:r>
    </w:p>
    <w:p w14:paraId="14DEF4E1" w14:textId="3CA61785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Concentra tu mente en tu trabajo, pero nunca permitas que tu corazón se apegue a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l</w:t>
      </w:r>
      <w:r w:rsidRPr="00010841">
        <w:rPr>
          <w:rFonts w:ascii="Arial" w:hAnsi="Arial" w:cs="Arial"/>
          <w:sz w:val="18"/>
          <w:szCs w:val="18"/>
          <w:lang w:val="es-ES_tradnl"/>
        </w:rPr>
        <w:t>os resultados. Nunca trabajes por amor a la recompensa, y realiza tu trabajo con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constancia y regularidad</w:t>
      </w:r>
      <w:r w:rsidRPr="00010841">
        <w:rPr>
          <w:rFonts w:ascii="Arial" w:hAnsi="Arial" w:cs="Arial"/>
          <w:sz w:val="18"/>
          <w:szCs w:val="18"/>
          <w:lang w:val="es-ES_tradnl"/>
        </w:rPr>
        <w:t>.</w:t>
      </w:r>
    </w:p>
    <w:p w14:paraId="4726B168" w14:textId="4AE12A0C" w:rsidR="002E2DF2" w:rsidRPr="00010841" w:rsidRDefault="002E2DF2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Realiza tu trabajo en la paz del Yoga, lejos de tod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o deseo egoísta; desapegado del </w:t>
      </w:r>
      <w:r w:rsidRPr="00010841">
        <w:rPr>
          <w:rFonts w:ascii="Arial" w:hAnsi="Arial" w:cs="Arial"/>
          <w:sz w:val="18"/>
          <w:szCs w:val="18"/>
          <w:lang w:val="es-ES_tradnl"/>
        </w:rPr>
        <w:t>éxito, tanto como del fracaso. La paz del Yoga es estable y permanente, pues trae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equilibrio a tu mente.</w:t>
      </w:r>
    </w:p>
    <w:p w14:paraId="7FD5B14F" w14:textId="1D12175C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La acción realizada en la sabiduría del Yoga es muy super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ior a cualquiera otra realizada </w:t>
      </w:r>
      <w:r w:rsidRPr="00010841">
        <w:rPr>
          <w:rFonts w:ascii="Arial" w:hAnsi="Arial" w:cs="Arial"/>
          <w:sz w:val="18"/>
          <w:szCs w:val="18"/>
          <w:lang w:val="es-ES_tradnl"/>
        </w:rPr>
        <w:t>con fines interesados. Tu salvación está en la sabiduría. ¡Qué desgraciados son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aqu</w:t>
      </w:r>
      <w:r w:rsidR="00821E25">
        <w:rPr>
          <w:rFonts w:ascii="Arial" w:hAnsi="Arial" w:cs="Arial"/>
          <w:sz w:val="18"/>
          <w:szCs w:val="18"/>
          <w:lang w:val="es-ES_tradnl"/>
        </w:rPr>
        <w:t>e</w:t>
      </w:r>
      <w:r w:rsidRPr="00010841">
        <w:rPr>
          <w:rFonts w:ascii="Arial" w:hAnsi="Arial" w:cs="Arial"/>
          <w:sz w:val="18"/>
          <w:szCs w:val="18"/>
          <w:lang w:val="es-ES_tradnl"/>
        </w:rPr>
        <w:t>llos que trabajan por una recompensa!</w:t>
      </w:r>
    </w:p>
    <w:p w14:paraId="52577EB8" w14:textId="7BB3BD38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La sabiduría lleva al hombre más allá de lo bueno y lo mal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>o. Encuentra pues la sabiduría: el Yoga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 es la sabiduría en acción.</w:t>
      </w:r>
    </w:p>
    <w:p w14:paraId="7DB364DB" w14:textId="52A2E563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 xml:space="preserve">Los sabios conocedores de la auténtica sabiduría ejecutan su trabajo 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desapegados de 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su recompensa. Y libres así </w:t>
      </w:r>
      <w:r w:rsidR="00010841">
        <w:rPr>
          <w:rFonts w:ascii="Arial" w:hAnsi="Arial" w:cs="Arial"/>
          <w:sz w:val="18"/>
          <w:szCs w:val="18"/>
          <w:lang w:val="es-ES_tradnl"/>
        </w:rPr>
        <w:t>de la esclavitud al nacimiento</w:t>
      </w:r>
      <w:r w:rsidRPr="00010841">
        <w:rPr>
          <w:rFonts w:ascii="Arial" w:hAnsi="Arial" w:cs="Arial"/>
          <w:sz w:val="18"/>
          <w:szCs w:val="18"/>
          <w:lang w:val="es-ES_tradnl"/>
        </w:rPr>
        <w:t>, obtienen con seguridad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la salvación.</w:t>
      </w:r>
    </w:p>
    <w:p w14:paraId="45538DD3" w14:textId="7214804D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Una vez que hayas cruzado el profundo océano de Ma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ya estarás aún más allá de lo </w:t>
      </w:r>
      <w:r w:rsidRPr="00010841">
        <w:rPr>
          <w:rFonts w:ascii="Arial" w:hAnsi="Arial" w:cs="Arial"/>
          <w:sz w:val="18"/>
          <w:szCs w:val="18"/>
          <w:lang w:val="es-ES_tradnl"/>
        </w:rPr>
        <w:t>que hay escrito en cualquier escritura; ya sea de tiempos pasados o los que han de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venir.</w:t>
      </w:r>
    </w:p>
    <w:p w14:paraId="4FDB1657" w14:textId="178AEC6E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Cuando tu mente esté confusa por la controversia de tan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tas escrituras contradictorias, </w:t>
      </w:r>
      <w:r w:rsidRPr="00010841">
        <w:rPr>
          <w:rFonts w:ascii="Arial" w:hAnsi="Arial" w:cs="Arial"/>
          <w:sz w:val="18"/>
          <w:szCs w:val="18"/>
          <w:lang w:val="es-ES_tradnl"/>
        </w:rPr>
        <w:t>deberás concentrarla en la contemplación divina: así alcanzarás la Meta Suprema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del Yoga</w:t>
      </w:r>
      <w:r w:rsidRPr="00010841">
        <w:rPr>
          <w:rFonts w:ascii="Arial" w:hAnsi="Arial" w:cs="Arial"/>
          <w:sz w:val="18"/>
          <w:szCs w:val="18"/>
          <w:lang w:val="es-ES_tradnl"/>
        </w:rPr>
        <w:t>.</w:t>
      </w:r>
    </w:p>
    <w:p w14:paraId="22F4DA2E" w14:textId="77777777" w:rsidR="004D1D17" w:rsidRPr="004D1D17" w:rsidRDefault="004D1D17" w:rsidP="00B6175E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D1D17">
        <w:rPr>
          <w:rFonts w:ascii="Arial" w:hAnsi="Arial" w:cs="Arial"/>
          <w:sz w:val="18"/>
          <w:szCs w:val="18"/>
          <w:lang w:val="es-ES_tradnl"/>
        </w:rPr>
        <w:t>ARJUNA:</w:t>
      </w:r>
    </w:p>
    <w:p w14:paraId="3270C5EA" w14:textId="5280F60B" w:rsidR="002E2DF2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¡Oh, Krishna! ¿Cuáles son los síntomas que permit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>en reconocer a un hombre sabio</w:t>
      </w:r>
      <w:r w:rsidRPr="00010841">
        <w:rPr>
          <w:rFonts w:ascii="Arial" w:hAnsi="Arial" w:cs="Arial"/>
          <w:sz w:val="18"/>
          <w:szCs w:val="18"/>
          <w:lang w:val="es-ES_tradnl"/>
        </w:rPr>
        <w:t>,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dotado de visión divina? ¿De </w:t>
      </w:r>
      <w:r w:rsidRPr="00010841">
        <w:rPr>
          <w:rFonts w:ascii="Arial" w:hAnsi="Arial" w:cs="Arial"/>
          <w:sz w:val="18"/>
          <w:szCs w:val="18"/>
          <w:lang w:val="es-ES_tradnl"/>
        </w:rPr>
        <w:t>qué modo habla? ¿Cuál es su silencio? ¿Cómo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actúa?</w:t>
      </w:r>
    </w:p>
    <w:p w14:paraId="1E15CAF6" w14:textId="77777777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KRISHNA:</w:t>
      </w:r>
    </w:p>
    <w:p w14:paraId="47D947A4" w14:textId="386BF583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Cuando un hombre se libera de todos los deseos qu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e anidaban en su corazón, y por </w:t>
      </w:r>
      <w:r w:rsidRPr="00010841">
        <w:rPr>
          <w:rFonts w:ascii="Arial" w:hAnsi="Arial" w:cs="Arial"/>
          <w:sz w:val="18"/>
          <w:szCs w:val="18"/>
          <w:lang w:val="es-ES_tradnl"/>
        </w:rPr>
        <w:t>la gracia de Dios encuentra la dicha divina, entonces su alma descansa definitivamente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en paz.</w:t>
      </w:r>
    </w:p>
    <w:p w14:paraId="502F6654" w14:textId="3C5F21F5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El que no es perturbado por las penas ni anhela las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alegrías, ya desapegado de los </w:t>
      </w:r>
      <w:r w:rsidRPr="00010841">
        <w:rPr>
          <w:rFonts w:ascii="Arial" w:hAnsi="Arial" w:cs="Arial"/>
          <w:sz w:val="18"/>
          <w:szCs w:val="18"/>
          <w:lang w:val="es-ES_tradnl"/>
        </w:rPr>
        <w:t>placeres y estando más allá de la pasión</w:t>
      </w:r>
      <w:r w:rsidR="00E77DCA">
        <w:rPr>
          <w:rFonts w:ascii="Arial" w:hAnsi="Arial" w:cs="Arial"/>
          <w:sz w:val="18"/>
          <w:szCs w:val="18"/>
          <w:lang w:val="es-ES_tradnl"/>
        </w:rPr>
        <w:t>,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77DCA">
        <w:rPr>
          <w:rFonts w:ascii="Arial" w:hAnsi="Arial" w:cs="Arial"/>
          <w:sz w:val="18"/>
          <w:szCs w:val="18"/>
          <w:lang w:val="es-ES_tradnl"/>
        </w:rPr>
        <w:t>e</w:t>
      </w:r>
      <w:r w:rsidRPr="00010841">
        <w:rPr>
          <w:rFonts w:ascii="Arial" w:hAnsi="Arial" w:cs="Arial"/>
          <w:sz w:val="18"/>
          <w:szCs w:val="18"/>
          <w:lang w:val="es-ES_tradnl"/>
        </w:rPr>
        <w:t>ste es un sabio de mente equilibrada.</w:t>
      </w:r>
    </w:p>
    <w:p w14:paraId="12391D7E" w14:textId="28A67B7D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Quien no se regocija en la fortuna y los bienes, ni se apena en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el infortunio o la enfermedad; </w:t>
      </w:r>
      <w:r w:rsidRPr="00010841">
        <w:rPr>
          <w:rFonts w:ascii="Arial" w:hAnsi="Arial" w:cs="Arial"/>
          <w:sz w:val="18"/>
          <w:szCs w:val="18"/>
          <w:lang w:val="es-ES_tradnl"/>
        </w:rPr>
        <w:t>aqu</w:t>
      </w:r>
      <w:r w:rsidR="00E77DCA">
        <w:rPr>
          <w:rFonts w:ascii="Arial" w:hAnsi="Arial" w:cs="Arial"/>
          <w:sz w:val="18"/>
          <w:szCs w:val="18"/>
          <w:lang w:val="es-ES_tradnl"/>
        </w:rPr>
        <w:t>e</w:t>
      </w:r>
      <w:r w:rsidRPr="00010841">
        <w:rPr>
          <w:rFonts w:ascii="Arial" w:hAnsi="Arial" w:cs="Arial"/>
          <w:sz w:val="18"/>
          <w:szCs w:val="18"/>
          <w:lang w:val="es-ES_tradnl"/>
        </w:rPr>
        <w:t>l que donde quiera que esté está libre de ataduras, sin duda posee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suprema sabiduría.</w:t>
      </w:r>
    </w:p>
    <w:p w14:paraId="40EE7A6F" w14:textId="15DC28D4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 xml:space="preserve">Quien, al igual que la tortuga, vierte su conciencia hacia dentro, replegando sus 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sentidos 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de atracción que ofrecen los placeres externos, </w:t>
      </w:r>
      <w:r w:rsidR="00E77DCA">
        <w:rPr>
          <w:rFonts w:ascii="Arial" w:hAnsi="Arial" w:cs="Arial"/>
          <w:sz w:val="18"/>
          <w:szCs w:val="18"/>
          <w:lang w:val="es-ES_tradnl"/>
        </w:rPr>
        <w:t>e</w:t>
      </w:r>
      <w:r w:rsidRPr="00010841">
        <w:rPr>
          <w:rFonts w:ascii="Arial" w:hAnsi="Arial" w:cs="Arial"/>
          <w:sz w:val="18"/>
          <w:szCs w:val="18"/>
          <w:lang w:val="es-ES_tradnl"/>
        </w:rPr>
        <w:t>ste posee ecuánime sabiduría.</w:t>
      </w:r>
    </w:p>
    <w:p w14:paraId="63E8F0CD" w14:textId="213DFF25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Cuando un hombre repliega sus sentidos, los placere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s desaparecen, pero no el deseo 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de tenerlos. </w:t>
      </w:r>
      <w:r w:rsidR="00E77DCA">
        <w:rPr>
          <w:rFonts w:ascii="Arial" w:hAnsi="Arial" w:cs="Arial"/>
          <w:sz w:val="18"/>
          <w:szCs w:val="18"/>
          <w:lang w:val="es-ES_tradnl"/>
        </w:rPr>
        <w:t>E</w:t>
      </w:r>
      <w:r w:rsidRPr="00010841">
        <w:rPr>
          <w:rFonts w:ascii="Arial" w:hAnsi="Arial" w:cs="Arial"/>
          <w:sz w:val="18"/>
          <w:szCs w:val="18"/>
          <w:lang w:val="es-ES_tradnl"/>
        </w:rPr>
        <w:t>ste s</w:t>
      </w:r>
      <w:r w:rsidR="00E77DCA">
        <w:rPr>
          <w:rFonts w:ascii="Arial" w:hAnsi="Arial" w:cs="Arial"/>
          <w:sz w:val="18"/>
          <w:szCs w:val="18"/>
          <w:lang w:val="es-ES_tradnl"/>
        </w:rPr>
        <w:t>o</w:t>
      </w:r>
      <w:r w:rsidRPr="00010841">
        <w:rPr>
          <w:rFonts w:ascii="Arial" w:hAnsi="Arial" w:cs="Arial"/>
          <w:sz w:val="18"/>
          <w:szCs w:val="18"/>
          <w:lang w:val="es-ES_tradnl"/>
        </w:rPr>
        <w:t>lo desaparece cuando el alma ha obtenido visión de lo supremo.</w:t>
      </w:r>
    </w:p>
    <w:p w14:paraId="714AB394" w14:textId="4BD0128F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 xml:space="preserve">La impetuosa voluptuosidad de los sentidos arrastra a la 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mente hacia las cosas externas, </w:t>
      </w:r>
      <w:r w:rsidRPr="00010841">
        <w:rPr>
          <w:rFonts w:ascii="Arial" w:hAnsi="Arial" w:cs="Arial"/>
          <w:sz w:val="18"/>
          <w:szCs w:val="18"/>
          <w:lang w:val="es-ES_tradnl"/>
        </w:rPr>
        <w:t>perturbando así a los hombres sabios, buscadores de la perfección.</w:t>
      </w:r>
    </w:p>
    <w:p w14:paraId="0A2E306F" w14:textId="2999E837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Hay que retraer la conciencia de los sentidos y verterla en la armonía interior</w:t>
      </w:r>
      <w:r w:rsidR="00E77DCA">
        <w:rPr>
          <w:rFonts w:ascii="Arial" w:hAnsi="Arial" w:cs="Arial"/>
          <w:sz w:val="18"/>
          <w:szCs w:val="18"/>
          <w:lang w:val="es-ES_tradnl"/>
        </w:rPr>
        <w:t>;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 sentándose</w:t>
      </w:r>
      <w:r w:rsidR="00E77DCA">
        <w:rPr>
          <w:rFonts w:ascii="Arial" w:hAnsi="Arial" w:cs="Arial"/>
          <w:sz w:val="18"/>
          <w:szCs w:val="18"/>
          <w:lang w:val="es-ES_tradnl"/>
        </w:rPr>
        <w:t>,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pues</w:t>
      </w:r>
      <w:r w:rsidR="00E77DCA">
        <w:rPr>
          <w:rFonts w:ascii="Arial" w:hAnsi="Arial" w:cs="Arial"/>
          <w:sz w:val="18"/>
          <w:szCs w:val="18"/>
          <w:lang w:val="es-ES_tradnl"/>
        </w:rPr>
        <w:t>,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 en meditación y con devoción, el alma encuentra descanso en Mí.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Cuando los sentidos están en armonía, se obtiene serena sabiduría.</w:t>
      </w:r>
    </w:p>
    <w:p w14:paraId="35EEA91D" w14:textId="1C9D9D68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El apego surge del deleite en los placeres de los senti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dos; del apego surge el deseo y </w:t>
      </w:r>
      <w:r w:rsidRPr="00010841">
        <w:rPr>
          <w:rFonts w:ascii="Arial" w:hAnsi="Arial" w:cs="Arial"/>
          <w:sz w:val="18"/>
          <w:szCs w:val="18"/>
          <w:lang w:val="es-ES_tradnl"/>
        </w:rPr>
        <w:t>del deseo, la lujuria y el ansia de posesión; y esto conduce a la pasión y a la ira.</w:t>
      </w:r>
    </w:p>
    <w:p w14:paraId="1D926AB5" w14:textId="6271E6A3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La pasión turba la mente y merma la memoria, hac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iéndonos olvidar nuestro deber. </w:t>
      </w:r>
      <w:r w:rsidRPr="00010841">
        <w:rPr>
          <w:rFonts w:ascii="Arial" w:hAnsi="Arial" w:cs="Arial"/>
          <w:sz w:val="18"/>
          <w:szCs w:val="18"/>
          <w:lang w:val="es-ES_tradnl"/>
        </w:rPr>
        <w:t>Esto acarrea la insensatez, y la insensatez lleva al hombre a la destrucción.</w:t>
      </w:r>
    </w:p>
    <w:p w14:paraId="45439FFA" w14:textId="714B5BE7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lastRenderedPageBreak/>
        <w:t>Pero el alma que</w:t>
      </w:r>
      <w:r w:rsidR="00E77DCA">
        <w:rPr>
          <w:rFonts w:ascii="Arial" w:hAnsi="Arial" w:cs="Arial"/>
          <w:sz w:val="18"/>
          <w:szCs w:val="18"/>
          <w:lang w:val="es-ES_tradnl"/>
        </w:rPr>
        <w:t>,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 a pesar de estar en el mundo de los 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sentidos, mantiene sus sentidos </w:t>
      </w:r>
      <w:r w:rsidRPr="00010841">
        <w:rPr>
          <w:rFonts w:ascii="Arial" w:hAnsi="Arial" w:cs="Arial"/>
          <w:sz w:val="18"/>
          <w:szCs w:val="18"/>
          <w:lang w:val="es-ES_tradnl"/>
        </w:rPr>
        <w:t>bajo control</w:t>
      </w:r>
      <w:r w:rsidR="00E77DCA">
        <w:rPr>
          <w:rFonts w:ascii="Arial" w:hAnsi="Arial" w:cs="Arial"/>
          <w:sz w:val="18"/>
          <w:szCs w:val="18"/>
          <w:lang w:val="es-ES_tradnl"/>
        </w:rPr>
        <w:t>,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 está libre de apego y descansa serena.</w:t>
      </w:r>
    </w:p>
    <w:p w14:paraId="7ED52D52" w14:textId="0626F64B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En esta paz mental, toda tristeza o sufrimiento desapar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ecen, pues esa paz es sabiduría </w:t>
      </w:r>
      <w:r w:rsidRPr="00010841">
        <w:rPr>
          <w:rFonts w:ascii="Arial" w:hAnsi="Arial" w:cs="Arial"/>
          <w:sz w:val="18"/>
          <w:szCs w:val="18"/>
          <w:lang w:val="es-ES_tradnl"/>
        </w:rPr>
        <w:t>y en ella el corazón encuentra sosiego.</w:t>
      </w:r>
    </w:p>
    <w:p w14:paraId="40756924" w14:textId="46A9DDE5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Un hombre sin disciplina jamás obtendrá sabiduría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, ni tampoco contemplación. Sin </w:t>
      </w:r>
      <w:r w:rsidRPr="00010841">
        <w:rPr>
          <w:rFonts w:ascii="Arial" w:hAnsi="Arial" w:cs="Arial"/>
          <w:sz w:val="18"/>
          <w:szCs w:val="18"/>
          <w:lang w:val="es-ES_tradnl"/>
        </w:rPr>
        <w:t>contemplación no puede haber paz, y sin paz, ¿cómo puede haber gozo?</w:t>
      </w:r>
    </w:p>
    <w:p w14:paraId="44C5020E" w14:textId="222E86B3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 xml:space="preserve">Pues cuando la mente vaga tras los placeres de los 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sentidos, la pasión perturba su </w:t>
      </w:r>
      <w:r w:rsidRPr="00010841">
        <w:rPr>
          <w:rFonts w:ascii="Arial" w:hAnsi="Arial" w:cs="Arial"/>
          <w:sz w:val="18"/>
          <w:szCs w:val="18"/>
          <w:lang w:val="es-ES_tradnl"/>
        </w:rPr>
        <w:t>sabiduría, igual que el viento empuja un cascarón sobre las aguas.</w:t>
      </w:r>
    </w:p>
    <w:p w14:paraId="54ECB637" w14:textId="6DF2540C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El hombre que aparta sus sentidos de los placeres externos obtiene serena sabiduría.</w:t>
      </w:r>
    </w:p>
    <w:p w14:paraId="4F419666" w14:textId="048F3418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Cuando es noche para los demás seres, el hombre dis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ciplinado despierta a la Luz. Y </w:t>
      </w:r>
      <w:r w:rsidRPr="00010841">
        <w:rPr>
          <w:rFonts w:ascii="Arial" w:hAnsi="Arial" w:cs="Arial"/>
          <w:sz w:val="18"/>
          <w:szCs w:val="18"/>
          <w:lang w:val="es-ES_tradnl"/>
        </w:rPr>
        <w:t>lo que es día para los demás seres, para el sabio que puede ver, es noche.</w:t>
      </w:r>
    </w:p>
    <w:p w14:paraId="131480D1" w14:textId="04CE2735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Al igual que todas las aguas fluyen hacia el océano, y no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por eso el océano se desborda, </w:t>
      </w:r>
      <w:r w:rsidRPr="00010841">
        <w:rPr>
          <w:rFonts w:ascii="Arial" w:hAnsi="Arial" w:cs="Arial"/>
          <w:sz w:val="18"/>
          <w:szCs w:val="18"/>
          <w:lang w:val="es-ES_tradnl"/>
        </w:rPr>
        <w:t>el sabio, aunque le surjan deseos, permanece en unidad inquebrantable con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su paz interior.</w:t>
      </w:r>
    </w:p>
    <w:p w14:paraId="21CF4250" w14:textId="73C2CF5A" w:rsidR="004D1D17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El hombre que abandona el orgullo de la posesión, l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ibre del sentimiento del “yo” y </w:t>
      </w:r>
      <w:r w:rsidRPr="00010841">
        <w:rPr>
          <w:rFonts w:ascii="Arial" w:hAnsi="Arial" w:cs="Arial"/>
          <w:sz w:val="18"/>
          <w:szCs w:val="18"/>
          <w:lang w:val="es-ES_tradnl"/>
        </w:rPr>
        <w:t>de “lo mío”, alcanza la paz suprema.</w:t>
      </w:r>
    </w:p>
    <w:p w14:paraId="24D254BF" w14:textId="7DB27C7E" w:rsidR="002E2DF2" w:rsidRPr="00010841" w:rsidRDefault="004D1D17" w:rsidP="00010841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rFonts w:ascii="Arial" w:hAnsi="Arial" w:cs="Arial"/>
          <w:sz w:val="18"/>
          <w:szCs w:val="18"/>
          <w:lang w:val="es-ES_tradnl"/>
        </w:rPr>
      </w:pPr>
      <w:r w:rsidRPr="00010841">
        <w:rPr>
          <w:rFonts w:ascii="Arial" w:hAnsi="Arial" w:cs="Arial"/>
          <w:sz w:val="18"/>
          <w:szCs w:val="18"/>
          <w:lang w:val="es-ES_tradnl"/>
        </w:rPr>
        <w:t>Este es, oh</w:t>
      </w:r>
      <w:r w:rsidR="00E77DCA">
        <w:rPr>
          <w:rFonts w:ascii="Arial" w:hAnsi="Arial" w:cs="Arial"/>
          <w:sz w:val="18"/>
          <w:szCs w:val="18"/>
          <w:lang w:val="es-ES_tradnl"/>
        </w:rPr>
        <w:t>,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10841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Pr="00010841">
        <w:rPr>
          <w:rFonts w:ascii="Arial" w:hAnsi="Arial" w:cs="Arial"/>
          <w:sz w:val="18"/>
          <w:szCs w:val="18"/>
          <w:lang w:val="es-ES_tradnl"/>
        </w:rPr>
        <w:t xml:space="preserve">, el hombre que descansa en </w:t>
      </w:r>
      <w:proofErr w:type="spellStart"/>
      <w:r w:rsidRPr="00010841">
        <w:rPr>
          <w:rFonts w:ascii="Arial" w:hAnsi="Arial" w:cs="Arial"/>
          <w:sz w:val="18"/>
          <w:szCs w:val="18"/>
          <w:lang w:val="es-ES_tradnl"/>
        </w:rPr>
        <w:t>Bra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>hman</w:t>
      </w:r>
      <w:proofErr w:type="spellEnd"/>
      <w:r w:rsidR="00B6175E" w:rsidRPr="00010841">
        <w:rPr>
          <w:rFonts w:ascii="Arial" w:hAnsi="Arial" w:cs="Arial"/>
          <w:sz w:val="18"/>
          <w:szCs w:val="18"/>
          <w:lang w:val="es-ES_tradnl"/>
        </w:rPr>
        <w:t>. Al reconocerle</w:t>
      </w:r>
      <w:r w:rsidR="00E77DCA">
        <w:rPr>
          <w:rFonts w:ascii="Arial" w:hAnsi="Arial" w:cs="Arial"/>
          <w:sz w:val="18"/>
          <w:szCs w:val="18"/>
          <w:lang w:val="es-ES_tradnl"/>
        </w:rPr>
        <w:t>,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desaparece </w:t>
      </w:r>
      <w:r w:rsidRPr="00010841">
        <w:rPr>
          <w:rFonts w:ascii="Arial" w:hAnsi="Arial" w:cs="Arial"/>
          <w:sz w:val="18"/>
          <w:szCs w:val="18"/>
          <w:lang w:val="es-ES_tradnl"/>
        </w:rPr>
        <w:t>toda ilusión. Aunque esto ocurriese en el último momento de la vida de un hombre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 xml:space="preserve">sobre esta tierra, </w:t>
      </w:r>
      <w:r w:rsidR="00E77DCA">
        <w:rPr>
          <w:rFonts w:ascii="Arial" w:hAnsi="Arial" w:cs="Arial"/>
          <w:sz w:val="18"/>
          <w:szCs w:val="18"/>
          <w:lang w:val="es-ES_tradnl"/>
        </w:rPr>
        <w:t>e</w:t>
      </w:r>
      <w:r w:rsidRPr="00010841">
        <w:rPr>
          <w:rFonts w:ascii="Arial" w:hAnsi="Arial" w:cs="Arial"/>
          <w:sz w:val="18"/>
          <w:szCs w:val="18"/>
          <w:lang w:val="es-ES_tradnl"/>
        </w:rPr>
        <w:t>ste puede alcanzar el Nirvana Supremo: este hombre encontrará</w:t>
      </w:r>
      <w:r w:rsidR="00B6175E" w:rsidRPr="0001084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0841">
        <w:rPr>
          <w:rFonts w:ascii="Arial" w:hAnsi="Arial" w:cs="Arial"/>
          <w:sz w:val="18"/>
          <w:szCs w:val="18"/>
          <w:lang w:val="es-ES_tradnl"/>
        </w:rPr>
        <w:t>paz en la unión con Dios.</w:t>
      </w:r>
    </w:p>
    <w:p w14:paraId="643FCCAD" w14:textId="77777777" w:rsidR="00B872EE" w:rsidRPr="00B872EE" w:rsidRDefault="00B872EE" w:rsidP="00B872EE">
      <w:pPr>
        <w:ind w:left="360"/>
        <w:jc w:val="right"/>
        <w:rPr>
          <w:rFonts w:ascii="Arial" w:hAnsi="Arial" w:cs="Arial"/>
          <w:sz w:val="18"/>
          <w:szCs w:val="18"/>
          <w:lang w:val="es-ES_tradnl"/>
        </w:rPr>
      </w:pPr>
      <w:r w:rsidRPr="00B872EE">
        <w:rPr>
          <w:rFonts w:ascii="Arial" w:hAnsi="Arial" w:cs="Arial"/>
          <w:sz w:val="18"/>
          <w:szCs w:val="18"/>
          <w:lang w:val="es-ES_tradnl"/>
        </w:rPr>
        <w:t>Traducción Julio Padilla, recuperado de http://web.archive.org/web/20111218124229/http://upasika.com/docs/india/Bhagavad%20Gita%2</w:t>
      </w:r>
    </w:p>
    <w:p w14:paraId="3409E3E7" w14:textId="77777777" w:rsidR="002E2DF2" w:rsidRDefault="002E2DF2" w:rsidP="002E2DF2">
      <w:pPr>
        <w:rPr>
          <w:rFonts w:ascii="Arial" w:hAnsi="Arial" w:cs="Arial"/>
          <w:sz w:val="18"/>
          <w:szCs w:val="18"/>
          <w:lang w:val="es-ES_tradnl"/>
        </w:rPr>
      </w:pPr>
    </w:p>
    <w:p w14:paraId="7A78D773" w14:textId="77777777" w:rsidR="002E2DF2" w:rsidRPr="00CD652E" w:rsidRDefault="002E2DF2" w:rsidP="002E2DF2">
      <w:pPr>
        <w:rPr>
          <w:rFonts w:ascii="Arial" w:hAnsi="Arial" w:cs="Arial"/>
          <w:sz w:val="18"/>
          <w:szCs w:val="18"/>
          <w:lang w:val="es-ES_tradnl"/>
        </w:rPr>
      </w:pPr>
    </w:p>
    <w:p w14:paraId="4EFD0270" w14:textId="77777777" w:rsidR="00477EFB" w:rsidRPr="00F4317E" w:rsidRDefault="00477EFB" w:rsidP="00477E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B53619F" w14:textId="77777777" w:rsidR="00477EFB" w:rsidRDefault="00477EFB" w:rsidP="00477EF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8D4EFEC" w14:textId="732C299A" w:rsidR="00477EFB" w:rsidRDefault="005B6E41" w:rsidP="00477EFB">
      <w:pPr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6C51EA" w:rsidRPr="00F753A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</w:t>
        </w:r>
        <w:r w:rsidR="006C51EA" w:rsidRPr="00F753AF">
          <w:rPr>
            <w:rStyle w:val="Hipervnculo"/>
            <w:rFonts w:ascii="Arial" w:hAnsi="Arial" w:cs="Arial"/>
            <w:sz w:val="18"/>
            <w:szCs w:val="18"/>
            <w:lang w:val="es-ES_tradnl"/>
          </w:rPr>
          <w:t>.</w:t>
        </w:r>
        <w:r w:rsidR="006C51EA" w:rsidRPr="00F753AF">
          <w:rPr>
            <w:rStyle w:val="Hipervnculo"/>
            <w:rFonts w:ascii="Arial" w:hAnsi="Arial" w:cs="Arial"/>
            <w:sz w:val="18"/>
            <w:szCs w:val="18"/>
            <w:lang w:val="es-ES_tradnl"/>
          </w:rPr>
          <w:t>org/wikipedia/commons/b/bd/K%E1%B9%9B%E1%B9%A3%E1%B9%87a_on_the_chariot_of_Arjuna.JPG</w:t>
        </w:r>
      </w:hyperlink>
    </w:p>
    <w:p w14:paraId="7436CC90" w14:textId="77777777" w:rsidR="006C51EA" w:rsidRDefault="006C51EA" w:rsidP="00477EFB">
      <w:pPr>
        <w:rPr>
          <w:rFonts w:ascii="Arial" w:hAnsi="Arial" w:cs="Arial"/>
          <w:sz w:val="18"/>
          <w:szCs w:val="18"/>
          <w:lang w:val="es-ES_tradnl"/>
        </w:rPr>
      </w:pPr>
    </w:p>
    <w:p w14:paraId="0C04FE70" w14:textId="77777777" w:rsidR="00477EFB" w:rsidRPr="000719EE" w:rsidRDefault="00477EFB" w:rsidP="00477EF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3FC1D2" w14:textId="002F03DF" w:rsidR="00D12C3A" w:rsidRPr="000719EE" w:rsidRDefault="00D12C3A" w:rsidP="00D12C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LE_11_01_CO_REC_IMG04</w:t>
      </w:r>
    </w:p>
    <w:p w14:paraId="36A1D007" w14:textId="77777777" w:rsidR="00477EFB" w:rsidRPr="000719EE" w:rsidRDefault="00477EFB" w:rsidP="00477EFB">
      <w:pPr>
        <w:rPr>
          <w:rFonts w:ascii="Arial" w:hAnsi="Arial" w:cs="Arial"/>
          <w:sz w:val="18"/>
          <w:szCs w:val="18"/>
          <w:lang w:val="es-ES_tradnl"/>
        </w:rPr>
      </w:pPr>
    </w:p>
    <w:p w14:paraId="78B65F00" w14:textId="77777777" w:rsidR="00477EFB" w:rsidRDefault="00477EFB" w:rsidP="00477EF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76787A0" w14:textId="77777777" w:rsidR="00477EFB" w:rsidRDefault="00477EFB" w:rsidP="00477EFB">
      <w:pPr>
        <w:rPr>
          <w:rFonts w:ascii="Arial" w:hAnsi="Arial" w:cs="Arial"/>
          <w:sz w:val="18"/>
          <w:szCs w:val="18"/>
          <w:lang w:val="es-ES_tradnl"/>
        </w:rPr>
      </w:pPr>
    </w:p>
    <w:p w14:paraId="29CACC15" w14:textId="77777777" w:rsidR="00477EFB" w:rsidRDefault="00477EFB" w:rsidP="00477EFB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4041BFE" w14:textId="77777777" w:rsidR="00477EFB" w:rsidRDefault="00477EFB" w:rsidP="00477EFB">
      <w:pPr>
        <w:rPr>
          <w:rFonts w:ascii="Arial" w:hAnsi="Arial"/>
          <w:sz w:val="18"/>
          <w:szCs w:val="18"/>
          <w:lang w:val="es-ES_tradnl"/>
        </w:rPr>
      </w:pPr>
    </w:p>
    <w:p w14:paraId="0CB2BB5D" w14:textId="77777777" w:rsidR="00477EFB" w:rsidRDefault="00477EFB" w:rsidP="00477EFB">
      <w:pPr>
        <w:rPr>
          <w:rFonts w:ascii="Arial" w:hAnsi="Arial"/>
          <w:sz w:val="18"/>
          <w:szCs w:val="18"/>
          <w:lang w:val="es-ES_tradnl"/>
        </w:rPr>
      </w:pPr>
    </w:p>
    <w:p w14:paraId="3FCA9B54" w14:textId="764CEA78" w:rsidR="00477EFB" w:rsidRPr="00423CD3" w:rsidRDefault="00477EFB" w:rsidP="00477EFB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>
        <w:rPr>
          <w:rFonts w:ascii="Arial" w:hAnsi="Arial"/>
          <w:b/>
          <w:sz w:val="16"/>
          <w:szCs w:val="16"/>
          <w:lang w:val="es-ES_tradnl"/>
        </w:rPr>
        <w:t>4</w:t>
      </w:r>
    </w:p>
    <w:p w14:paraId="5AB5B65D" w14:textId="77777777" w:rsidR="00477EFB" w:rsidRPr="001C0AE6" w:rsidRDefault="00477EFB" w:rsidP="00477EF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0821E741" w14:textId="77777777" w:rsidR="00477EFB" w:rsidRPr="001C0AE6" w:rsidRDefault="00477EFB" w:rsidP="00477EFB">
      <w:pPr>
        <w:rPr>
          <w:rFonts w:ascii="Arial" w:hAnsi="Arial"/>
          <w:sz w:val="18"/>
          <w:szCs w:val="18"/>
          <w:lang w:val="es-ES_tradnl"/>
        </w:rPr>
      </w:pPr>
    </w:p>
    <w:p w14:paraId="17B15772" w14:textId="77777777" w:rsidR="00477EFB" w:rsidRDefault="00477EFB" w:rsidP="00477EF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974780D" w14:textId="77777777" w:rsidR="00477EFB" w:rsidRDefault="00477EFB" w:rsidP="00477E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542E30B6" w14:textId="113E5155" w:rsidR="00477EFB" w:rsidRDefault="00B36B23" w:rsidP="00477E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Según </w:t>
      </w:r>
      <w:r w:rsidR="00693C75" w:rsidRPr="00010841">
        <w:rPr>
          <w:rFonts w:ascii="Arial" w:hAnsi="Arial" w:cs="Arial"/>
          <w:sz w:val="18"/>
          <w:szCs w:val="18"/>
          <w:lang w:val="es-ES_tradnl"/>
        </w:rPr>
        <w:t>Krishna</w:t>
      </w:r>
      <w:r w:rsidR="00693C75">
        <w:rPr>
          <w:rFonts w:ascii="Arial" w:hAnsi="Arial" w:cs="Arial"/>
          <w:sz w:val="18"/>
          <w:szCs w:val="18"/>
          <w:lang w:val="es-ES_tradnl"/>
        </w:rPr>
        <w:t xml:space="preserve">, ¿cuál es la actitud correcta que debe asumir </w:t>
      </w:r>
      <w:proofErr w:type="spellStart"/>
      <w:r w:rsidR="00693C75">
        <w:rPr>
          <w:rFonts w:ascii="Arial" w:hAnsi="Arial" w:cs="Arial"/>
          <w:sz w:val="18"/>
          <w:szCs w:val="18"/>
          <w:lang w:val="es-ES_tradnl"/>
        </w:rPr>
        <w:t>Arjuna</w:t>
      </w:r>
      <w:proofErr w:type="spellEnd"/>
      <w:r w:rsidR="00693C75">
        <w:rPr>
          <w:rFonts w:ascii="Arial" w:hAnsi="Arial" w:cs="Arial"/>
          <w:sz w:val="18"/>
          <w:szCs w:val="18"/>
          <w:lang w:val="es-ES_tradnl"/>
        </w:rPr>
        <w:t>?</w:t>
      </w:r>
    </w:p>
    <w:p w14:paraId="0B0F937B" w14:textId="77777777" w:rsidR="00477EFB" w:rsidRDefault="00477EFB" w:rsidP="00477EFB">
      <w:pPr>
        <w:rPr>
          <w:rFonts w:ascii="Arial" w:hAnsi="Arial"/>
          <w:sz w:val="18"/>
          <w:szCs w:val="18"/>
          <w:lang w:val="es-ES_tradnl"/>
        </w:rPr>
      </w:pPr>
    </w:p>
    <w:p w14:paraId="6F999598" w14:textId="77777777" w:rsidR="00477EFB" w:rsidRDefault="00477EFB" w:rsidP="00477E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20CE618" w14:textId="6EE3A37C" w:rsidR="00477EFB" w:rsidRDefault="00693C75" w:rsidP="00477E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Debe afrontar la batalla con valentía</w:t>
      </w:r>
      <w:r w:rsidR="00E77DCA">
        <w:rPr>
          <w:rFonts w:ascii="Arial" w:hAnsi="Arial"/>
          <w:sz w:val="18"/>
          <w:szCs w:val="18"/>
          <w:lang w:val="es-ES_tradnl"/>
        </w:rPr>
        <w:t>.</w:t>
      </w:r>
    </w:p>
    <w:p w14:paraId="73E42CEA" w14:textId="66FD11D0" w:rsidR="00477EFB" w:rsidRDefault="00693C75" w:rsidP="00477E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39BF323" w14:textId="77777777" w:rsidR="00477EFB" w:rsidRDefault="00477EFB" w:rsidP="00477E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0CB4F5E" w14:textId="435EF9F7" w:rsidR="00477EFB" w:rsidRDefault="00693C75" w:rsidP="00477E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Debe buscar la gloria de la </w:t>
      </w:r>
      <w:r w:rsidR="00E77DCA">
        <w:rPr>
          <w:rFonts w:ascii="Arial" w:hAnsi="Arial"/>
          <w:sz w:val="18"/>
          <w:szCs w:val="18"/>
          <w:lang w:val="es-ES_tradnl"/>
        </w:rPr>
        <w:t>victoria.</w:t>
      </w:r>
    </w:p>
    <w:p w14:paraId="72B0B830" w14:textId="69922BFA" w:rsidR="00477EFB" w:rsidRDefault="00693C75" w:rsidP="00477E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009710FD" w14:textId="77777777" w:rsidR="00477EFB" w:rsidRDefault="00477EFB" w:rsidP="00477E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E735DA7" w14:textId="059A2EEB" w:rsidR="00477EFB" w:rsidRDefault="00693C75" w:rsidP="00477E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Debe cumplir con su deber con desapego por todo.</w:t>
      </w:r>
    </w:p>
    <w:p w14:paraId="6ADC9BCB" w14:textId="5A119290" w:rsidR="00477EFB" w:rsidRDefault="00693C75" w:rsidP="00477E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C51B508" w14:textId="77777777" w:rsidR="00477EFB" w:rsidRDefault="00477EFB" w:rsidP="00477E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59AB82A" w14:textId="0706904B" w:rsidR="00477EFB" w:rsidRDefault="00693C75" w:rsidP="00477E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Nada debe importarle.</w:t>
      </w:r>
    </w:p>
    <w:p w14:paraId="43EC1452" w14:textId="21DA3316" w:rsidR="0043041B" w:rsidRDefault="00693C75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0044FC13" w14:textId="77777777" w:rsidR="006C51EA" w:rsidRDefault="006C51EA" w:rsidP="00E31CAA">
      <w:pPr>
        <w:rPr>
          <w:rFonts w:ascii="Arial" w:hAnsi="Arial"/>
          <w:sz w:val="18"/>
          <w:szCs w:val="18"/>
          <w:lang w:val="es-ES_tradnl"/>
        </w:rPr>
      </w:pPr>
    </w:p>
    <w:p w14:paraId="74C5C810" w14:textId="66015B72" w:rsidR="002E15FD" w:rsidRDefault="002E15FD" w:rsidP="002E15FD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6C51EA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298F0F1" w14:textId="77777777" w:rsidR="002E15FD" w:rsidRDefault="002E15FD" w:rsidP="002E15F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0603361" w14:textId="56862C69" w:rsidR="002E15FD" w:rsidRDefault="003A28D4" w:rsidP="002E15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Según </w:t>
      </w:r>
      <w:r w:rsidRPr="00010841">
        <w:rPr>
          <w:rFonts w:ascii="Arial" w:hAnsi="Arial" w:cs="Arial"/>
          <w:sz w:val="18"/>
          <w:szCs w:val="18"/>
          <w:lang w:val="es-ES_tradnl"/>
        </w:rPr>
        <w:t>Krishna</w:t>
      </w:r>
      <w:r>
        <w:rPr>
          <w:rFonts w:ascii="Arial" w:hAnsi="Arial" w:cs="Arial"/>
          <w:sz w:val="18"/>
          <w:szCs w:val="18"/>
          <w:lang w:val="es-ES_tradnl"/>
        </w:rPr>
        <w:t xml:space="preserve">, ¿cuál es el motivo del dolor y </w:t>
      </w:r>
      <w:r w:rsidR="00E77DCA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la intranquilidad del ser humano?</w:t>
      </w:r>
    </w:p>
    <w:p w14:paraId="259FE44F" w14:textId="77777777" w:rsidR="002E15FD" w:rsidRDefault="002E15FD" w:rsidP="002E15FD">
      <w:pPr>
        <w:rPr>
          <w:rFonts w:ascii="Arial" w:hAnsi="Arial"/>
          <w:sz w:val="18"/>
          <w:szCs w:val="18"/>
          <w:lang w:val="es-ES_tradnl"/>
        </w:rPr>
      </w:pPr>
    </w:p>
    <w:p w14:paraId="02067CE6" w14:textId="77777777" w:rsidR="002E15FD" w:rsidRDefault="002E15FD" w:rsidP="002E15F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DF240FF" w14:textId="1B6AFECD" w:rsidR="002E15FD" w:rsidRDefault="0050504B" w:rsidP="002E15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sentidos</w:t>
      </w:r>
    </w:p>
    <w:p w14:paraId="61B44E61" w14:textId="72BDC534" w:rsidR="002E15FD" w:rsidRDefault="0050504B" w:rsidP="002E15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D2FC49D" w14:textId="77777777" w:rsidR="002E15FD" w:rsidRDefault="002E15FD" w:rsidP="002E15F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C96B206" w14:textId="754347B6" w:rsidR="002E15FD" w:rsidRDefault="0050504B" w:rsidP="002E15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deseo</w:t>
      </w:r>
    </w:p>
    <w:p w14:paraId="0C3854BE" w14:textId="3122F9A5" w:rsidR="002E15FD" w:rsidRDefault="0050504B" w:rsidP="002E15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817B837" w14:textId="77777777" w:rsidR="002E15FD" w:rsidRDefault="002E15FD" w:rsidP="002E15F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10302D9" w14:textId="25CFF168" w:rsidR="002E15FD" w:rsidRDefault="0050504B" w:rsidP="002E15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apego</w:t>
      </w:r>
    </w:p>
    <w:p w14:paraId="1B913C1D" w14:textId="356CDAAE" w:rsidR="002E15FD" w:rsidRDefault="0050504B" w:rsidP="002E15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DBBF2FD" w14:textId="77777777" w:rsidR="002E15FD" w:rsidRDefault="002E15FD" w:rsidP="002E15F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E658E35" w14:textId="2C0E0C05" w:rsidR="002E15FD" w:rsidRDefault="0050504B" w:rsidP="002E15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placeres</w:t>
      </w:r>
    </w:p>
    <w:p w14:paraId="390D46DE" w14:textId="31EFE83F" w:rsidR="002E15FD" w:rsidRDefault="0050504B" w:rsidP="002E15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D6494A7" w14:textId="77777777" w:rsidR="002E15FD" w:rsidRDefault="002E15FD" w:rsidP="002E15FD">
      <w:pPr>
        <w:rPr>
          <w:rFonts w:ascii="Arial" w:hAnsi="Arial"/>
          <w:sz w:val="18"/>
          <w:szCs w:val="18"/>
          <w:lang w:val="es-ES_tradnl"/>
        </w:rPr>
      </w:pPr>
    </w:p>
    <w:p w14:paraId="3C38FEE6" w14:textId="77777777" w:rsidR="0043041B" w:rsidRPr="008C0996" w:rsidRDefault="0043041B" w:rsidP="00E31CAA">
      <w:pPr>
        <w:rPr>
          <w:rFonts w:ascii="Arial" w:hAnsi="Arial"/>
          <w:sz w:val="18"/>
          <w:szCs w:val="18"/>
          <w:lang w:val="es-ES_tradnl"/>
        </w:rPr>
      </w:pPr>
    </w:p>
    <w:sectPr w:rsidR="0043041B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4A76"/>
    <w:multiLevelType w:val="hybridMultilevel"/>
    <w:tmpl w:val="A5287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4122F"/>
    <w:multiLevelType w:val="hybridMultilevel"/>
    <w:tmpl w:val="D91472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428D8"/>
    <w:multiLevelType w:val="hybridMultilevel"/>
    <w:tmpl w:val="4460A3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279B4"/>
    <w:multiLevelType w:val="multilevel"/>
    <w:tmpl w:val="E8BE6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F67FF"/>
    <w:multiLevelType w:val="multilevel"/>
    <w:tmpl w:val="BD526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8052B"/>
    <w:multiLevelType w:val="hybridMultilevel"/>
    <w:tmpl w:val="E8BE6F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E22B8"/>
    <w:multiLevelType w:val="hybridMultilevel"/>
    <w:tmpl w:val="33FA65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35E7D"/>
    <w:multiLevelType w:val="multilevel"/>
    <w:tmpl w:val="82EC0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75834"/>
    <w:multiLevelType w:val="multilevel"/>
    <w:tmpl w:val="54443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01E74"/>
    <w:multiLevelType w:val="multilevel"/>
    <w:tmpl w:val="772AF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820DB"/>
    <w:multiLevelType w:val="multilevel"/>
    <w:tmpl w:val="65A83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31DBE"/>
    <w:multiLevelType w:val="hybridMultilevel"/>
    <w:tmpl w:val="82EC0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A51374"/>
    <w:multiLevelType w:val="hybridMultilevel"/>
    <w:tmpl w:val="DEC60C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780CE0"/>
    <w:multiLevelType w:val="multilevel"/>
    <w:tmpl w:val="46942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E15A5"/>
    <w:multiLevelType w:val="multilevel"/>
    <w:tmpl w:val="B26204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7D0AA1"/>
    <w:multiLevelType w:val="multilevel"/>
    <w:tmpl w:val="8BB8A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B24D9"/>
    <w:multiLevelType w:val="multilevel"/>
    <w:tmpl w:val="C738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9C6DE8"/>
    <w:multiLevelType w:val="hybridMultilevel"/>
    <w:tmpl w:val="54443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66497"/>
    <w:multiLevelType w:val="hybridMultilevel"/>
    <w:tmpl w:val="8B805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CA026A"/>
    <w:multiLevelType w:val="hybridMultilevel"/>
    <w:tmpl w:val="B3289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00189D"/>
    <w:multiLevelType w:val="hybridMultilevel"/>
    <w:tmpl w:val="F236A7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695D83"/>
    <w:multiLevelType w:val="hybridMultilevel"/>
    <w:tmpl w:val="772AFF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ED49D4"/>
    <w:multiLevelType w:val="multilevel"/>
    <w:tmpl w:val="828A7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967E6"/>
    <w:multiLevelType w:val="hybridMultilevel"/>
    <w:tmpl w:val="46942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DD3CC8"/>
    <w:multiLevelType w:val="multilevel"/>
    <w:tmpl w:val="33FA6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71662"/>
    <w:multiLevelType w:val="multilevel"/>
    <w:tmpl w:val="F236A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067557"/>
    <w:multiLevelType w:val="multilevel"/>
    <w:tmpl w:val="A5287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11379E"/>
    <w:multiLevelType w:val="hybridMultilevel"/>
    <w:tmpl w:val="8BB8A6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172913"/>
    <w:multiLevelType w:val="multilevel"/>
    <w:tmpl w:val="8B805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223DBC"/>
    <w:multiLevelType w:val="hybridMultilevel"/>
    <w:tmpl w:val="65A834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81655D"/>
    <w:multiLevelType w:val="multilevel"/>
    <w:tmpl w:val="4460A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16759D"/>
    <w:multiLevelType w:val="hybridMultilevel"/>
    <w:tmpl w:val="BD526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06058B"/>
    <w:multiLevelType w:val="hybridMultilevel"/>
    <w:tmpl w:val="B2620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AF7093"/>
    <w:multiLevelType w:val="hybridMultilevel"/>
    <w:tmpl w:val="2EFA7D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16"/>
  </w:num>
  <w:num w:numId="4">
    <w:abstractNumId w:val="22"/>
  </w:num>
  <w:num w:numId="5">
    <w:abstractNumId w:val="6"/>
  </w:num>
  <w:num w:numId="6">
    <w:abstractNumId w:val="24"/>
  </w:num>
  <w:num w:numId="7">
    <w:abstractNumId w:val="1"/>
  </w:num>
  <w:num w:numId="8">
    <w:abstractNumId w:val="18"/>
  </w:num>
  <w:num w:numId="9">
    <w:abstractNumId w:val="28"/>
  </w:num>
  <w:num w:numId="10">
    <w:abstractNumId w:val="0"/>
  </w:num>
  <w:num w:numId="11">
    <w:abstractNumId w:val="26"/>
  </w:num>
  <w:num w:numId="12">
    <w:abstractNumId w:val="2"/>
  </w:num>
  <w:num w:numId="13">
    <w:abstractNumId w:val="30"/>
  </w:num>
  <w:num w:numId="14">
    <w:abstractNumId w:val="15"/>
  </w:num>
  <w:num w:numId="15">
    <w:abstractNumId w:val="29"/>
  </w:num>
  <w:num w:numId="16">
    <w:abstractNumId w:val="32"/>
  </w:num>
  <w:num w:numId="17">
    <w:abstractNumId w:val="14"/>
  </w:num>
  <w:num w:numId="18">
    <w:abstractNumId w:val="5"/>
  </w:num>
  <w:num w:numId="19">
    <w:abstractNumId w:val="3"/>
  </w:num>
  <w:num w:numId="20">
    <w:abstractNumId w:val="19"/>
  </w:num>
  <w:num w:numId="21">
    <w:abstractNumId w:val="23"/>
  </w:num>
  <w:num w:numId="22">
    <w:abstractNumId w:val="13"/>
  </w:num>
  <w:num w:numId="23">
    <w:abstractNumId w:val="31"/>
  </w:num>
  <w:num w:numId="24">
    <w:abstractNumId w:val="4"/>
  </w:num>
  <w:num w:numId="25">
    <w:abstractNumId w:val="11"/>
  </w:num>
  <w:num w:numId="26">
    <w:abstractNumId w:val="7"/>
  </w:num>
  <w:num w:numId="27">
    <w:abstractNumId w:val="10"/>
  </w:num>
  <w:num w:numId="28">
    <w:abstractNumId w:val="12"/>
  </w:num>
  <w:num w:numId="29">
    <w:abstractNumId w:val="17"/>
  </w:num>
  <w:num w:numId="30">
    <w:abstractNumId w:val="8"/>
  </w:num>
  <w:num w:numId="31">
    <w:abstractNumId w:val="21"/>
  </w:num>
  <w:num w:numId="32">
    <w:abstractNumId w:val="9"/>
  </w:num>
  <w:num w:numId="33">
    <w:abstractNumId w:val="20"/>
  </w:num>
  <w:num w:numId="34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841"/>
    <w:rsid w:val="00015B7F"/>
    <w:rsid w:val="00025642"/>
    <w:rsid w:val="0004047F"/>
    <w:rsid w:val="00047B2E"/>
    <w:rsid w:val="0005228B"/>
    <w:rsid w:val="00054002"/>
    <w:rsid w:val="00060483"/>
    <w:rsid w:val="000A161F"/>
    <w:rsid w:val="000A500E"/>
    <w:rsid w:val="000E2AD9"/>
    <w:rsid w:val="00101891"/>
    <w:rsid w:val="00104E5C"/>
    <w:rsid w:val="00124BD2"/>
    <w:rsid w:val="001356E0"/>
    <w:rsid w:val="0014528A"/>
    <w:rsid w:val="00150962"/>
    <w:rsid w:val="001B3983"/>
    <w:rsid w:val="001C0AE6"/>
    <w:rsid w:val="001E2043"/>
    <w:rsid w:val="002016C1"/>
    <w:rsid w:val="00254FDB"/>
    <w:rsid w:val="002678AE"/>
    <w:rsid w:val="002B7E96"/>
    <w:rsid w:val="002C159F"/>
    <w:rsid w:val="002E15FD"/>
    <w:rsid w:val="002E2DF2"/>
    <w:rsid w:val="002E4EE6"/>
    <w:rsid w:val="002F18E9"/>
    <w:rsid w:val="002F6267"/>
    <w:rsid w:val="00311793"/>
    <w:rsid w:val="00326C60"/>
    <w:rsid w:val="003274AD"/>
    <w:rsid w:val="00340C3A"/>
    <w:rsid w:val="00345260"/>
    <w:rsid w:val="00353644"/>
    <w:rsid w:val="00360E47"/>
    <w:rsid w:val="00373BD5"/>
    <w:rsid w:val="003A28D4"/>
    <w:rsid w:val="003D72B3"/>
    <w:rsid w:val="003F1C77"/>
    <w:rsid w:val="00423CD3"/>
    <w:rsid w:val="0043041B"/>
    <w:rsid w:val="0043387D"/>
    <w:rsid w:val="00433D08"/>
    <w:rsid w:val="004375B6"/>
    <w:rsid w:val="0045712C"/>
    <w:rsid w:val="0046129D"/>
    <w:rsid w:val="004735BF"/>
    <w:rsid w:val="00477EFB"/>
    <w:rsid w:val="00484EBB"/>
    <w:rsid w:val="00494F85"/>
    <w:rsid w:val="004A2B92"/>
    <w:rsid w:val="004A774A"/>
    <w:rsid w:val="004D1D17"/>
    <w:rsid w:val="0050504B"/>
    <w:rsid w:val="0052332A"/>
    <w:rsid w:val="00536625"/>
    <w:rsid w:val="0054386F"/>
    <w:rsid w:val="00544330"/>
    <w:rsid w:val="00551D6E"/>
    <w:rsid w:val="00552D7C"/>
    <w:rsid w:val="00575078"/>
    <w:rsid w:val="00582308"/>
    <w:rsid w:val="0059414E"/>
    <w:rsid w:val="005B6E41"/>
    <w:rsid w:val="005C209B"/>
    <w:rsid w:val="005F0307"/>
    <w:rsid w:val="005F4C68"/>
    <w:rsid w:val="00611072"/>
    <w:rsid w:val="0061637A"/>
    <w:rsid w:val="00616529"/>
    <w:rsid w:val="00632E9A"/>
    <w:rsid w:val="0063490D"/>
    <w:rsid w:val="00640F7C"/>
    <w:rsid w:val="00641632"/>
    <w:rsid w:val="00647430"/>
    <w:rsid w:val="00651281"/>
    <w:rsid w:val="006559E5"/>
    <w:rsid w:val="00684D5B"/>
    <w:rsid w:val="006907A4"/>
    <w:rsid w:val="00693C75"/>
    <w:rsid w:val="0069711F"/>
    <w:rsid w:val="006A32CE"/>
    <w:rsid w:val="006A3851"/>
    <w:rsid w:val="006B1C75"/>
    <w:rsid w:val="006C51EA"/>
    <w:rsid w:val="006D767B"/>
    <w:rsid w:val="006E1C59"/>
    <w:rsid w:val="006E32EF"/>
    <w:rsid w:val="006E50D4"/>
    <w:rsid w:val="007364E5"/>
    <w:rsid w:val="0074775C"/>
    <w:rsid w:val="0076402B"/>
    <w:rsid w:val="00771228"/>
    <w:rsid w:val="007802E7"/>
    <w:rsid w:val="007B25A6"/>
    <w:rsid w:val="007C28CE"/>
    <w:rsid w:val="007E3F17"/>
    <w:rsid w:val="00802E99"/>
    <w:rsid w:val="00803867"/>
    <w:rsid w:val="00821E25"/>
    <w:rsid w:val="008404BC"/>
    <w:rsid w:val="00861FDD"/>
    <w:rsid w:val="00870466"/>
    <w:rsid w:val="008734E1"/>
    <w:rsid w:val="0087732E"/>
    <w:rsid w:val="00886016"/>
    <w:rsid w:val="008939DF"/>
    <w:rsid w:val="008C0996"/>
    <w:rsid w:val="008C5D1E"/>
    <w:rsid w:val="008D2D9F"/>
    <w:rsid w:val="00914ECD"/>
    <w:rsid w:val="00960A1D"/>
    <w:rsid w:val="009732A3"/>
    <w:rsid w:val="00997C14"/>
    <w:rsid w:val="00997D4D"/>
    <w:rsid w:val="009B41D0"/>
    <w:rsid w:val="00A00979"/>
    <w:rsid w:val="00A22796"/>
    <w:rsid w:val="00A61B6D"/>
    <w:rsid w:val="00A925B6"/>
    <w:rsid w:val="00AC45C1"/>
    <w:rsid w:val="00AC7496"/>
    <w:rsid w:val="00AC7FAC"/>
    <w:rsid w:val="00AD45BA"/>
    <w:rsid w:val="00AE458C"/>
    <w:rsid w:val="00AF23DF"/>
    <w:rsid w:val="00B0282E"/>
    <w:rsid w:val="00B16990"/>
    <w:rsid w:val="00B36B23"/>
    <w:rsid w:val="00B5425F"/>
    <w:rsid w:val="00B6061C"/>
    <w:rsid w:val="00B6175E"/>
    <w:rsid w:val="00B872EE"/>
    <w:rsid w:val="00B92165"/>
    <w:rsid w:val="00BA4232"/>
    <w:rsid w:val="00BC129D"/>
    <w:rsid w:val="00BD1FFA"/>
    <w:rsid w:val="00BF3DE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CF5654"/>
    <w:rsid w:val="00D12C3A"/>
    <w:rsid w:val="00D15A42"/>
    <w:rsid w:val="00D43CC9"/>
    <w:rsid w:val="00D660AD"/>
    <w:rsid w:val="00DE1C4F"/>
    <w:rsid w:val="00E31CAA"/>
    <w:rsid w:val="00E4477A"/>
    <w:rsid w:val="00E54DA3"/>
    <w:rsid w:val="00E61A4B"/>
    <w:rsid w:val="00E70CDA"/>
    <w:rsid w:val="00E7707B"/>
    <w:rsid w:val="00E77DCA"/>
    <w:rsid w:val="00E84C33"/>
    <w:rsid w:val="00EA3E65"/>
    <w:rsid w:val="00EB0CCB"/>
    <w:rsid w:val="00EB4CFA"/>
    <w:rsid w:val="00EC398E"/>
    <w:rsid w:val="00EF49E5"/>
    <w:rsid w:val="00F157B9"/>
    <w:rsid w:val="00F22204"/>
    <w:rsid w:val="00F23713"/>
    <w:rsid w:val="00F4317E"/>
    <w:rsid w:val="00F44F99"/>
    <w:rsid w:val="00F73511"/>
    <w:rsid w:val="00F77C4A"/>
    <w:rsid w:val="00F80068"/>
    <w:rsid w:val="00F819D0"/>
    <w:rsid w:val="00F933E0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0979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364E5"/>
  </w:style>
  <w:style w:type="character" w:customStyle="1" w:styleId="reference-text">
    <w:name w:val="reference-text"/>
    <w:basedOn w:val="Fuentedeprrafopredeter"/>
    <w:rsid w:val="00684D5B"/>
  </w:style>
  <w:style w:type="character" w:styleId="Hipervnculovisitado">
    <w:name w:val="FollowedHyperlink"/>
    <w:basedOn w:val="Fuentedeprrafopredeter"/>
    <w:uiPriority w:val="99"/>
    <w:semiHidden/>
    <w:unhideWhenUsed/>
    <w:rsid w:val="0057507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6E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E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0979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364E5"/>
  </w:style>
  <w:style w:type="character" w:customStyle="1" w:styleId="reference-text">
    <w:name w:val="reference-text"/>
    <w:basedOn w:val="Fuentedeprrafopredeter"/>
    <w:rsid w:val="00684D5B"/>
  </w:style>
  <w:style w:type="character" w:styleId="Hipervnculovisitado">
    <w:name w:val="FollowedHyperlink"/>
    <w:basedOn w:val="Fuentedeprrafopredeter"/>
    <w:uiPriority w:val="99"/>
    <w:semiHidden/>
    <w:unhideWhenUsed/>
    <w:rsid w:val="0057507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6E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E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8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1799">
          <w:marLeft w:val="0"/>
          <w:marRight w:val="0"/>
          <w:marTop w:val="24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</w:div>
      </w:divsChild>
    </w:div>
    <w:div w:id="2126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0/02/Rigveda_MS2097.jpg" TargetMode="Externa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hyperlink" Target="http://upload.wikimedia.org/wikipedia/commons/e/e8/Mus%C3%A9e_Guimet_897_05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skrit-sanscrito.com.ar/es/rigveda-introduccion/64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pload.wikimedia.org/wikipedia/commons/b/bd/K%E1%B9%9B%E1%B9%A3%E1%B9%87a_on_the_chariot_of_Arjun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wikimedia.org/wiki/File:Bhagavata_Gita_Bishnupur_Arnab_Dutta_201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12</Pages>
  <Words>5096</Words>
  <Characters>28033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Adriana Serrano</cp:lastModifiedBy>
  <cp:revision>52</cp:revision>
  <dcterms:created xsi:type="dcterms:W3CDTF">2015-04-06T04:55:00Z</dcterms:created>
  <dcterms:modified xsi:type="dcterms:W3CDTF">2015-04-17T03:12:00Z</dcterms:modified>
</cp:coreProperties>
</file>