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FA21FC" w14:textId="77777777" w:rsidR="00794359" w:rsidRDefault="00DE2A8E" w:rsidP="005F28B8">
      <w:pPr>
        <w:rPr>
          <w:b/>
          <w:lang w:val="es-ES"/>
        </w:rPr>
      </w:pPr>
      <w:r>
        <w:rPr>
          <w:b/>
          <w:lang w:val="es-ES"/>
        </w:rPr>
        <w:t>LE_11_02_CO</w:t>
      </w:r>
    </w:p>
    <w:p w14:paraId="6DF6A207" w14:textId="77777777" w:rsidR="00DE2A8E" w:rsidRDefault="00DE2A8E" w:rsidP="005F28B8">
      <w:pPr>
        <w:rPr>
          <w:b/>
          <w:lang w:val="es-ES"/>
        </w:rPr>
      </w:pPr>
      <w:r>
        <w:rPr>
          <w:b/>
          <w:lang w:val="es-ES"/>
        </w:rPr>
        <w:t>Recurso: Cronología de la edad Media</w:t>
      </w:r>
    </w:p>
    <w:p w14:paraId="29B2CC72" w14:textId="77777777" w:rsidR="00DE2A8E" w:rsidRDefault="00DE2A8E" w:rsidP="005F28B8">
      <w:pPr>
        <w:rPr>
          <w:b/>
          <w:lang w:val="es-ES"/>
        </w:rPr>
      </w:pPr>
      <w:r>
        <w:rPr>
          <w:b/>
          <w:lang w:val="es-ES"/>
        </w:rPr>
        <w:t>LOID: LE_11_02_REC70</w:t>
      </w:r>
    </w:p>
    <w:p w14:paraId="4B5A0C74" w14:textId="77777777" w:rsidR="00DE2A8E" w:rsidRDefault="00DE2A8E" w:rsidP="005F28B8">
      <w:pPr>
        <w:rPr>
          <w:b/>
          <w:lang w:val="es-ES"/>
        </w:rPr>
      </w:pPr>
    </w:p>
    <w:p w14:paraId="589C8C37" w14:textId="77777777" w:rsidR="00DE2A8E" w:rsidRDefault="00DE2A8E" w:rsidP="005F28B8">
      <w:pPr>
        <w:rPr>
          <w:b/>
          <w:lang w:val="es-ES"/>
        </w:rPr>
      </w:pPr>
      <w:r>
        <w:rPr>
          <w:b/>
          <w:lang w:val="es-ES"/>
        </w:rPr>
        <w:t>Pantalla de inicio</w:t>
      </w:r>
      <w:bookmarkStart w:id="0" w:name="_GoBack"/>
      <w:bookmarkEnd w:id="0"/>
    </w:p>
    <w:p w14:paraId="08BBFE2A" w14:textId="77777777" w:rsidR="00DE2A8E" w:rsidRDefault="00530D7D" w:rsidP="005F28B8">
      <w:pPr>
        <w:rPr>
          <w:lang w:val="es-ES"/>
        </w:rPr>
      </w:pPr>
      <w:r w:rsidRPr="00530D7D">
        <w:rPr>
          <w:lang w:val="es-ES"/>
        </w:rPr>
        <w:drawing>
          <wp:inline distT="0" distB="0" distL="0" distR="0" wp14:anchorId="563794C8" wp14:editId="2D538E08">
            <wp:extent cx="5612130" cy="31476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F1E" w14:textId="77777777" w:rsidR="00DE2A8E" w:rsidRDefault="00DE2A8E" w:rsidP="005F28B8">
      <w:pPr>
        <w:rPr>
          <w:b/>
          <w:lang w:val="es-ES"/>
        </w:rPr>
      </w:pPr>
      <w:r w:rsidRPr="00DE2A8E">
        <w:rPr>
          <w:b/>
          <w:lang w:val="es-ES"/>
        </w:rPr>
        <w:t>Textos</w:t>
      </w:r>
    </w:p>
    <w:p w14:paraId="6A0C1BAA" w14:textId="77777777" w:rsidR="00DE2A8E" w:rsidRDefault="00DE2A8E" w:rsidP="005F28B8">
      <w:pPr>
        <w:rPr>
          <w:lang w:val="es-ES"/>
        </w:rPr>
      </w:pPr>
      <w:r>
        <w:rPr>
          <w:lang w:val="es-ES"/>
        </w:rPr>
        <w:t>Cronología de la Edad Media</w:t>
      </w:r>
    </w:p>
    <w:p w14:paraId="6D8E4AAE" w14:textId="77777777" w:rsidR="00DE2A8E" w:rsidRDefault="00DE2A8E" w:rsidP="005F28B8">
      <w:pPr>
        <w:rPr>
          <w:lang w:val="es-ES"/>
        </w:rPr>
      </w:pPr>
      <w:r>
        <w:rPr>
          <w:lang w:val="es-ES"/>
        </w:rPr>
        <w:t>Llegada de los españoles a América</w:t>
      </w:r>
    </w:p>
    <w:p w14:paraId="06D3F411" w14:textId="77777777" w:rsidR="00D85C92" w:rsidRDefault="00D85C92" w:rsidP="005F28B8">
      <w:pPr>
        <w:rPr>
          <w:lang w:val="es-ES"/>
        </w:rPr>
      </w:pPr>
      <w:r>
        <w:rPr>
          <w:lang w:val="es-ES"/>
        </w:rPr>
        <w:t>Alta Edad Media</w:t>
      </w:r>
    </w:p>
    <w:p w14:paraId="0C46F796" w14:textId="77777777" w:rsidR="00D85C92" w:rsidRDefault="00D85C92" w:rsidP="005F28B8">
      <w:pPr>
        <w:rPr>
          <w:lang w:val="es-ES"/>
        </w:rPr>
      </w:pPr>
      <w:r>
        <w:rPr>
          <w:lang w:val="es-ES"/>
        </w:rPr>
        <w:t>Baja Edad Media</w:t>
      </w:r>
    </w:p>
    <w:p w14:paraId="1994ECF1" w14:textId="77777777" w:rsidR="00DE2A8E" w:rsidRDefault="00DE2A8E" w:rsidP="005F28B8">
      <w:pPr>
        <w:rPr>
          <w:lang w:val="es-ES"/>
        </w:rPr>
      </w:pPr>
      <w:r>
        <w:rPr>
          <w:lang w:val="es-ES"/>
        </w:rPr>
        <w:t>Navega en la línea de tiempo. Selecciona el periodo que desees.</w:t>
      </w:r>
    </w:p>
    <w:p w14:paraId="01529CEA" w14:textId="77777777" w:rsidR="00DE2A8E" w:rsidRDefault="00DE2A8E" w:rsidP="005F28B8">
      <w:pPr>
        <w:rPr>
          <w:lang w:val="es-ES"/>
        </w:rPr>
      </w:pPr>
    </w:p>
    <w:p w14:paraId="595A7BCC" w14:textId="77777777" w:rsidR="00D85C92" w:rsidRPr="00D85C92" w:rsidRDefault="00D85C92" w:rsidP="005F28B8">
      <w:pPr>
        <w:rPr>
          <w:b/>
          <w:lang w:val="es-ES"/>
        </w:rPr>
      </w:pPr>
      <w:r w:rsidRPr="00D85C92">
        <w:rPr>
          <w:b/>
          <w:lang w:val="es-ES"/>
        </w:rPr>
        <w:t>Segunda Pantalla</w:t>
      </w:r>
    </w:p>
    <w:p w14:paraId="7F4C2330" w14:textId="77777777" w:rsidR="00DE2A8E" w:rsidRDefault="00D85C92" w:rsidP="005F28B8">
      <w:pPr>
        <w:rPr>
          <w:lang w:val="es-ES"/>
        </w:rPr>
      </w:pPr>
      <w:r w:rsidRPr="00D85C92">
        <w:rPr>
          <w:lang w:val="es-ES"/>
        </w:rPr>
        <w:drawing>
          <wp:inline distT="0" distB="0" distL="0" distR="0" wp14:anchorId="797C866B" wp14:editId="393DBBF2">
            <wp:extent cx="5032565" cy="2622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653" cy="26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B30" w14:textId="77777777" w:rsidR="00D85C92" w:rsidRDefault="00D85C92" w:rsidP="005F28B8">
      <w:pPr>
        <w:rPr>
          <w:b/>
          <w:lang w:val="es-ES"/>
        </w:rPr>
      </w:pPr>
      <w:r>
        <w:rPr>
          <w:b/>
          <w:lang w:val="es-ES"/>
        </w:rPr>
        <w:lastRenderedPageBreak/>
        <w:t>Textos</w:t>
      </w:r>
    </w:p>
    <w:p w14:paraId="36C168EE" w14:textId="77777777" w:rsidR="00D85C92" w:rsidRDefault="00D85C92" w:rsidP="005F28B8">
      <w:pPr>
        <w:rPr>
          <w:lang w:val="es-ES"/>
        </w:rPr>
      </w:pPr>
      <w:r w:rsidRPr="00D85C92">
        <w:rPr>
          <w:lang w:val="es-ES"/>
        </w:rPr>
        <w:t>Alta Edad Media</w:t>
      </w:r>
    </w:p>
    <w:p w14:paraId="34E339CB" w14:textId="77777777" w:rsidR="00D85C92" w:rsidRDefault="00D85C92" w:rsidP="005F28B8">
      <w:pPr>
        <w:rPr>
          <w:lang w:val="es-ES"/>
        </w:rPr>
      </w:pPr>
    </w:p>
    <w:p w14:paraId="0C2CF797" w14:textId="77777777" w:rsidR="00D85C92" w:rsidRPr="00D85C92" w:rsidRDefault="00D85C92" w:rsidP="005F28B8">
      <w:pPr>
        <w:rPr>
          <w:b/>
          <w:lang w:val="es-ES"/>
        </w:rPr>
      </w:pPr>
      <w:r w:rsidRPr="00D85C92">
        <w:rPr>
          <w:b/>
          <w:color w:val="FF0000"/>
          <w:lang w:val="es-ES"/>
        </w:rPr>
        <w:t xml:space="preserve">NOTA IMPORTANTE: </w:t>
      </w:r>
      <w:r w:rsidRPr="00D85C92">
        <w:rPr>
          <w:color w:val="FF0000"/>
          <w:lang w:val="es-ES"/>
        </w:rPr>
        <w:t>En las demás pantallas de la línea es necesario pasar a altas y bajas los textos que dicen Alta edad media y Baja edad media.</w:t>
      </w:r>
    </w:p>
    <w:p w14:paraId="34232357" w14:textId="77777777" w:rsidR="00D85C92" w:rsidRDefault="00D85C92" w:rsidP="005F28B8">
      <w:pPr>
        <w:rPr>
          <w:lang w:val="es-ES"/>
        </w:rPr>
      </w:pPr>
    </w:p>
    <w:p w14:paraId="430F7F05" w14:textId="77777777" w:rsidR="00D85C92" w:rsidRPr="00D85C92" w:rsidRDefault="00D85C92" w:rsidP="005F28B8">
      <w:pPr>
        <w:rPr>
          <w:b/>
          <w:lang w:val="es-ES"/>
        </w:rPr>
      </w:pPr>
      <w:r w:rsidRPr="00D85C92">
        <w:rPr>
          <w:b/>
          <w:lang w:val="es-ES"/>
        </w:rPr>
        <w:t>Pantalla imagen ampliada de Fin del Imperio romano de Occidente</w:t>
      </w:r>
    </w:p>
    <w:p w14:paraId="4488C86B" w14:textId="77777777" w:rsidR="00D85C92" w:rsidRDefault="00FD3628" w:rsidP="005F28B8">
      <w:pPr>
        <w:rPr>
          <w:lang w:val="es-ES"/>
        </w:rPr>
      </w:pPr>
      <w:r w:rsidRPr="00FD3628">
        <w:rPr>
          <w:lang w:val="es-ES"/>
        </w:rPr>
        <w:drawing>
          <wp:inline distT="0" distB="0" distL="0" distR="0" wp14:anchorId="105FFD2C" wp14:editId="4D8034AF">
            <wp:extent cx="4689665" cy="3015012"/>
            <wp:effectExtent l="0" t="0" r="952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1" cy="30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9666" w14:textId="77777777" w:rsidR="00FD3628" w:rsidRDefault="00FD3628" w:rsidP="005F28B8">
      <w:pPr>
        <w:rPr>
          <w:b/>
          <w:lang w:val="es-ES"/>
        </w:rPr>
      </w:pPr>
      <w:r>
        <w:rPr>
          <w:b/>
          <w:lang w:val="es-ES"/>
        </w:rPr>
        <w:t>Imagen ampliada Nacimiento del islam</w:t>
      </w:r>
    </w:p>
    <w:p w14:paraId="42FFA59D" w14:textId="77777777" w:rsidR="00FD3628" w:rsidRDefault="00FD3628" w:rsidP="005F28B8">
      <w:pPr>
        <w:rPr>
          <w:b/>
          <w:lang w:val="es-ES"/>
        </w:rPr>
      </w:pPr>
      <w:r w:rsidRPr="00FD3628">
        <w:rPr>
          <w:b/>
          <w:lang w:val="es-ES"/>
        </w:rPr>
        <w:drawing>
          <wp:inline distT="0" distB="0" distL="0" distR="0" wp14:anchorId="4A720427" wp14:editId="13161933">
            <wp:extent cx="5612130" cy="346583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5AB7" w14:textId="77777777" w:rsidR="00FD3628" w:rsidRDefault="00FD3628" w:rsidP="005F28B8">
      <w:pPr>
        <w:rPr>
          <w:b/>
          <w:lang w:val="es-ES"/>
        </w:rPr>
      </w:pPr>
    </w:p>
    <w:p w14:paraId="518200C9" w14:textId="77777777" w:rsidR="00FD3628" w:rsidRDefault="00FD3628" w:rsidP="005F28B8">
      <w:pPr>
        <w:rPr>
          <w:b/>
          <w:lang w:val="es-ES"/>
        </w:rPr>
      </w:pPr>
      <w:r>
        <w:rPr>
          <w:b/>
          <w:lang w:val="es-ES"/>
        </w:rPr>
        <w:t>Pantalla 3 de línea de tiempo; imagen ampliada I cruzada</w:t>
      </w:r>
    </w:p>
    <w:p w14:paraId="036504DA" w14:textId="77777777" w:rsidR="00FD3628" w:rsidRDefault="00FD3628" w:rsidP="005F28B8">
      <w:pPr>
        <w:rPr>
          <w:b/>
          <w:lang w:val="es-ES"/>
        </w:rPr>
      </w:pPr>
      <w:r w:rsidRPr="00FD3628">
        <w:rPr>
          <w:b/>
          <w:lang w:val="es-ES"/>
        </w:rPr>
        <w:drawing>
          <wp:inline distT="0" distB="0" distL="0" distR="0" wp14:anchorId="51D16283" wp14:editId="68BD2323">
            <wp:extent cx="5652083" cy="34892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259" cy="35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CCE7" w14:textId="77777777" w:rsidR="00FD3628" w:rsidRDefault="007D1405" w:rsidP="005F28B8">
      <w:pPr>
        <w:rPr>
          <w:b/>
          <w:lang w:val="es-ES"/>
        </w:rPr>
      </w:pPr>
      <w:r>
        <w:rPr>
          <w:b/>
          <w:lang w:val="es-ES"/>
        </w:rPr>
        <w:t>P</w:t>
      </w:r>
      <w:r w:rsidR="00FD3628">
        <w:rPr>
          <w:b/>
          <w:lang w:val="es-ES"/>
        </w:rPr>
        <w:t xml:space="preserve">antalla </w:t>
      </w:r>
      <w:r>
        <w:rPr>
          <w:b/>
          <w:lang w:val="es-ES"/>
        </w:rPr>
        <w:t xml:space="preserve">4 </w:t>
      </w:r>
      <w:r w:rsidR="00FD3628">
        <w:rPr>
          <w:b/>
          <w:lang w:val="es-ES"/>
        </w:rPr>
        <w:t xml:space="preserve">de línea de tiempo/Imprenta de </w:t>
      </w:r>
      <w:proofErr w:type="spellStart"/>
      <w:r w:rsidR="00FD3628">
        <w:rPr>
          <w:b/>
          <w:lang w:val="es-ES"/>
        </w:rPr>
        <w:t>Gutemberg</w:t>
      </w:r>
      <w:proofErr w:type="spellEnd"/>
    </w:p>
    <w:p w14:paraId="6FFC8C1D" w14:textId="77777777" w:rsidR="00FD3628" w:rsidRDefault="00FD3628" w:rsidP="005F28B8">
      <w:pPr>
        <w:rPr>
          <w:b/>
          <w:lang w:val="es-ES"/>
        </w:rPr>
      </w:pPr>
      <w:r w:rsidRPr="00FD3628">
        <w:rPr>
          <w:b/>
          <w:lang w:val="es-ES"/>
        </w:rPr>
        <w:drawing>
          <wp:inline distT="0" distB="0" distL="0" distR="0" wp14:anchorId="3AF9F6F7" wp14:editId="2284483C">
            <wp:extent cx="5807478" cy="3472133"/>
            <wp:effectExtent l="0" t="0" r="952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731" cy="34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1857" w14:textId="77777777" w:rsidR="00FD3628" w:rsidRDefault="00FD3628" w:rsidP="005F28B8">
      <w:pPr>
        <w:rPr>
          <w:b/>
          <w:lang w:val="es-ES"/>
        </w:rPr>
      </w:pPr>
      <w:r w:rsidRPr="00FD3628">
        <w:rPr>
          <w:b/>
          <w:lang w:val="es-ES"/>
        </w:rPr>
        <w:t>Texto</w:t>
      </w:r>
    </w:p>
    <w:p w14:paraId="53EA9958" w14:textId="77777777" w:rsidR="00FD3628" w:rsidRDefault="00FD3628" w:rsidP="005F28B8">
      <w:pPr>
        <w:rPr>
          <w:lang w:val="es-ES"/>
        </w:rPr>
      </w:pPr>
      <w:r w:rsidRPr="00FD3628">
        <w:rPr>
          <w:lang w:val="es-ES"/>
        </w:rPr>
        <w:t>se considera</w:t>
      </w:r>
    </w:p>
    <w:p w14:paraId="6A09B9B4" w14:textId="77777777" w:rsidR="00FD3628" w:rsidRDefault="00FD3628" w:rsidP="005F28B8">
      <w:pPr>
        <w:rPr>
          <w:lang w:val="es-ES"/>
        </w:rPr>
      </w:pPr>
    </w:p>
    <w:p w14:paraId="12262E72" w14:textId="77777777" w:rsidR="007D1405" w:rsidRDefault="007D1405" w:rsidP="005F28B8">
      <w:pPr>
        <w:rPr>
          <w:lang w:val="es-ES"/>
        </w:rPr>
      </w:pPr>
    </w:p>
    <w:p w14:paraId="5DD08F26" w14:textId="77777777" w:rsidR="007D1405" w:rsidRDefault="007D1405" w:rsidP="005F28B8">
      <w:pPr>
        <w:rPr>
          <w:b/>
          <w:lang w:val="es-ES"/>
        </w:rPr>
      </w:pPr>
      <w:r>
        <w:rPr>
          <w:b/>
          <w:lang w:val="es-ES"/>
        </w:rPr>
        <w:t>Pantalla 4 de línea de tiempo/descubrimiento de América</w:t>
      </w:r>
    </w:p>
    <w:p w14:paraId="25108670" w14:textId="77777777" w:rsidR="007D1405" w:rsidRDefault="007D1405" w:rsidP="005F28B8">
      <w:pPr>
        <w:rPr>
          <w:b/>
          <w:lang w:val="es-ES"/>
        </w:rPr>
      </w:pPr>
      <w:r w:rsidRPr="007D1405">
        <w:rPr>
          <w:b/>
          <w:lang w:val="es-ES"/>
        </w:rPr>
        <w:drawing>
          <wp:inline distT="0" distB="0" distL="0" distR="0" wp14:anchorId="47D3EBDB" wp14:editId="280C0408">
            <wp:extent cx="5612130" cy="3298825"/>
            <wp:effectExtent l="0" t="0" r="127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442B" w14:textId="77777777" w:rsidR="007D1405" w:rsidRDefault="007D1405" w:rsidP="005F28B8">
      <w:pPr>
        <w:rPr>
          <w:b/>
          <w:lang w:val="es-ES"/>
        </w:rPr>
      </w:pPr>
      <w:r>
        <w:rPr>
          <w:b/>
          <w:lang w:val="es-ES"/>
        </w:rPr>
        <w:t>Textos</w:t>
      </w:r>
    </w:p>
    <w:p w14:paraId="1FFDD20E" w14:textId="77777777" w:rsidR="007D1405" w:rsidRDefault="007D1405" w:rsidP="005F28B8">
      <w:pPr>
        <w:rPr>
          <w:lang w:val="es-ES"/>
        </w:rPr>
      </w:pPr>
      <w:r>
        <w:rPr>
          <w:lang w:val="es-ES"/>
        </w:rPr>
        <w:t>llegado a</w:t>
      </w:r>
    </w:p>
    <w:p w14:paraId="677031E9" w14:textId="77777777" w:rsidR="007D1405" w:rsidRPr="007D1405" w:rsidRDefault="007D1405" w:rsidP="005F28B8">
      <w:pPr>
        <w:rPr>
          <w:lang w:val="es-ES"/>
        </w:rPr>
      </w:pPr>
      <w:r>
        <w:rPr>
          <w:lang w:val="es-ES"/>
        </w:rPr>
        <w:t>Llegada de los españoles a América</w:t>
      </w:r>
    </w:p>
    <w:sectPr w:rsidR="007D1405" w:rsidRPr="007D1405" w:rsidSect="005904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A84BE2"/>
    <w:multiLevelType w:val="hybridMultilevel"/>
    <w:tmpl w:val="6F3495F0"/>
    <w:lvl w:ilvl="0" w:tplc="D3305FC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8B8"/>
    <w:rsid w:val="00530D7D"/>
    <w:rsid w:val="00543406"/>
    <w:rsid w:val="00590467"/>
    <w:rsid w:val="005F28B8"/>
    <w:rsid w:val="00794359"/>
    <w:rsid w:val="007D1405"/>
    <w:rsid w:val="007E2B04"/>
    <w:rsid w:val="00D85C92"/>
    <w:rsid w:val="00DE2A8E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5A6E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2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122</Words>
  <Characters>674</Characters>
  <Application>Microsoft Macintosh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Fidel Santiago Cardona Giraldo</dc:creator>
  <cp:keywords/>
  <dc:description/>
  <cp:lastModifiedBy>Marco Fidel Santiago Cardona Giraldo</cp:lastModifiedBy>
  <cp:revision>1</cp:revision>
  <dcterms:created xsi:type="dcterms:W3CDTF">2016-05-05T20:05:00Z</dcterms:created>
  <dcterms:modified xsi:type="dcterms:W3CDTF">2016-05-06T01:49:00Z</dcterms:modified>
</cp:coreProperties>
</file>