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2D3194BB" w:rsidR="00CD652E" w:rsidRPr="006D02A8" w:rsidRDefault="0009213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1DED4FF0" w:rsidR="00355254" w:rsidRPr="00E82B1C" w:rsidRDefault="0009213A" w:rsidP="00355254">
      <w:pPr>
        <w:rPr>
          <w:rFonts w:ascii="Arial" w:hAnsi="Arial" w:cs="Arial"/>
          <w:sz w:val="18"/>
          <w:szCs w:val="18"/>
          <w:lang w:val="es-ES_tradnl"/>
        </w:rPr>
      </w:pPr>
      <w:r w:rsidRPr="00E82B1C">
        <w:rPr>
          <w:rFonts w:ascii="Arial" w:hAnsi="Arial" w:cs="Arial"/>
          <w:color w:val="000000"/>
          <w:sz w:val="18"/>
          <w:szCs w:val="18"/>
          <w:lang w:val="es-CO"/>
        </w:rPr>
        <w:t xml:space="preserve">Refuerza tu aprendizaje: </w:t>
      </w:r>
      <w:r w:rsidR="00E82B1C">
        <w:rPr>
          <w:rFonts w:ascii="Arial" w:hAnsi="Arial" w:cs="Arial"/>
          <w:color w:val="000000"/>
          <w:sz w:val="18"/>
          <w:szCs w:val="18"/>
          <w:lang w:val="es-CO"/>
        </w:rPr>
        <w:t>c</w:t>
      </w:r>
      <w:r w:rsidRPr="00E82B1C">
        <w:rPr>
          <w:rFonts w:ascii="Arial" w:hAnsi="Arial" w:cs="Arial"/>
          <w:color w:val="000000"/>
          <w:sz w:val="18"/>
          <w:szCs w:val="18"/>
          <w:lang w:val="es-CO"/>
        </w:rPr>
        <w:t>onjuntos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EEA9603" w:rsidR="00CD652E" w:rsidRPr="00E82B1C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 w:rsidRPr="00E82B1C">
        <w:rPr>
          <w:rFonts w:ascii="Arial" w:hAnsi="Arial" w:cs="Arial"/>
          <w:color w:val="000000"/>
          <w:sz w:val="18"/>
          <w:szCs w:val="18"/>
          <w:lang w:val="es-CO"/>
        </w:rPr>
        <w:t xml:space="preserve">Actividad para </w:t>
      </w:r>
      <w:r w:rsidR="00E82B1C">
        <w:rPr>
          <w:rFonts w:ascii="Arial" w:hAnsi="Arial" w:cs="Arial"/>
          <w:color w:val="000000"/>
          <w:sz w:val="18"/>
          <w:szCs w:val="18"/>
          <w:lang w:val="es-CO"/>
        </w:rPr>
        <w:t>practicar</w:t>
      </w:r>
      <w:r w:rsidRPr="00E82B1C">
        <w:rPr>
          <w:rFonts w:ascii="Arial" w:hAnsi="Arial" w:cs="Arial"/>
          <w:color w:val="000000"/>
          <w:sz w:val="18"/>
          <w:szCs w:val="18"/>
          <w:lang w:val="es-CO"/>
        </w:rPr>
        <w:t xml:space="preserve"> los conceptos trabajados en relación con los conjuntos.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67447DAC" w:rsidR="00CD652E" w:rsidRPr="000719EE" w:rsidRDefault="00E82B1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09213A">
        <w:rPr>
          <w:rFonts w:ascii="Arial" w:hAnsi="Arial" w:cs="Arial"/>
          <w:sz w:val="18"/>
          <w:szCs w:val="18"/>
          <w:lang w:val="es-ES_tradnl"/>
        </w:rPr>
        <w:t>aracterísticas comunes,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213A">
        <w:rPr>
          <w:rFonts w:ascii="Arial" w:hAnsi="Arial" w:cs="Arial"/>
          <w:sz w:val="18"/>
          <w:szCs w:val="18"/>
          <w:lang w:val="es-ES_tradnl"/>
        </w:rPr>
        <w:t>elementos,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213A">
        <w:rPr>
          <w:rFonts w:ascii="Arial" w:hAnsi="Arial" w:cs="Arial"/>
          <w:sz w:val="18"/>
          <w:szCs w:val="18"/>
          <w:lang w:val="es-ES_tradnl"/>
        </w:rPr>
        <w:t>unión,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213A">
        <w:rPr>
          <w:rFonts w:ascii="Arial" w:hAnsi="Arial" w:cs="Arial"/>
          <w:sz w:val="18"/>
          <w:szCs w:val="18"/>
          <w:lang w:val="es-ES_tradnl"/>
        </w:rPr>
        <w:t>intersección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A6CF861" w14:textId="77777777" w:rsidR="00E82B1C" w:rsidRPr="000719EE" w:rsidRDefault="00E82B1C" w:rsidP="00E82B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4A9A49F1" w:rsidR="00CD652E" w:rsidRPr="005F4C68" w:rsidRDefault="0009213A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C136FBB" w:rsidR="00CD652E" w:rsidRPr="00AC7496" w:rsidRDefault="0009213A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E82B1C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09213A">
        <w:tc>
          <w:tcPr>
            <w:tcW w:w="2126" w:type="dxa"/>
          </w:tcPr>
          <w:p w14:paraId="54694C8F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09213A">
        <w:tc>
          <w:tcPr>
            <w:tcW w:w="2126" w:type="dxa"/>
          </w:tcPr>
          <w:p w14:paraId="7A09C14A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30B20FDB" w:rsidR="00D43F4E" w:rsidRPr="005F4C68" w:rsidRDefault="0009213A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09213A">
        <w:tc>
          <w:tcPr>
            <w:tcW w:w="2126" w:type="dxa"/>
          </w:tcPr>
          <w:p w14:paraId="1602D4FB" w14:textId="77777777" w:rsidR="00D43F4E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0921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6120705" w14:textId="77777777" w:rsidR="00E82B1C" w:rsidRPr="000719EE" w:rsidRDefault="00E82B1C" w:rsidP="00E82B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57489C1A" w:rsidR="00CD652E" w:rsidRPr="00E82B1C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 w:rsidRPr="00E82B1C">
        <w:rPr>
          <w:rFonts w:ascii="Arial" w:hAnsi="Arial" w:cs="Arial"/>
          <w:color w:val="000000"/>
          <w:sz w:val="18"/>
          <w:szCs w:val="18"/>
          <w:lang w:val="es-CO"/>
        </w:rPr>
        <w:t xml:space="preserve">Refuerza tu aprendizaje: </w:t>
      </w:r>
      <w:r w:rsidR="00E82B1C">
        <w:rPr>
          <w:rFonts w:ascii="Arial" w:hAnsi="Arial" w:cs="Arial"/>
          <w:color w:val="000000"/>
          <w:sz w:val="18"/>
          <w:szCs w:val="18"/>
          <w:lang w:val="es-CO"/>
        </w:rPr>
        <w:t>c</w:t>
      </w:r>
      <w:r w:rsidRPr="00E82B1C">
        <w:rPr>
          <w:rFonts w:ascii="Arial" w:hAnsi="Arial" w:cs="Arial"/>
          <w:color w:val="000000"/>
          <w:sz w:val="18"/>
          <w:szCs w:val="18"/>
          <w:lang w:val="es-CO"/>
        </w:rPr>
        <w:t>onjuntos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4E0C93E8" w:rsidR="00CD652E" w:rsidRPr="000719E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5393159B" w:rsidR="00CD652E" w:rsidRPr="000719E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diagrama con los conjuntos T y S correspondientes.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2D8E5D40" w14:textId="77777777" w:rsidR="00E82B1C" w:rsidRPr="000719EE" w:rsidRDefault="00E82B1C" w:rsidP="00E82B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30AF7529" w:rsidR="00CD652E" w:rsidRPr="00CD652E" w:rsidRDefault="0009213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562E79D0" w:rsidR="00CD652E" w:rsidRPr="00CD652E" w:rsidRDefault="000921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385F7BE" w14:textId="40ACB9ED" w:rsidR="0009213A" w:rsidRPr="0009213A" w:rsidRDefault="0009213A" w:rsidP="0009213A">
      <w:pPr>
        <w:rPr>
          <w:rFonts w:ascii="Arial" w:hAnsi="Arial" w:cs="Arial"/>
          <w:sz w:val="18"/>
          <w:szCs w:val="18"/>
          <w:lang w:val="es-ES_tradnl"/>
        </w:rPr>
      </w:pPr>
      <w:r w:rsidRPr="0009213A">
        <w:rPr>
          <w:rFonts w:ascii="Arial" w:hAnsi="Arial"/>
          <w:sz w:val="18"/>
          <w:szCs w:val="18"/>
          <w:lang w:val="es-ES_tradnl"/>
        </w:rPr>
        <w:t>Dos conjuntos entrelazados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( Son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S y T)</w:t>
      </w:r>
      <w:r w:rsidRPr="0009213A">
        <w:rPr>
          <w:rFonts w:ascii="Arial" w:hAnsi="Arial"/>
          <w:sz w:val="18"/>
          <w:szCs w:val="18"/>
          <w:lang w:val="es-ES_tradnl"/>
        </w:rPr>
        <w:t xml:space="preserve"> y en la intersección los números 3 4 9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0CBC4742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517FD5" w14:textId="7CA1CCB7" w:rsidR="0009213A" w:rsidRPr="006D02A8" w:rsidRDefault="0009213A" w:rsidP="000921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MA_03_01_CO_REC100_IMG01</w:t>
      </w: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E82B5B2" w14:textId="0690D40F" w:rsidR="0009213A" w:rsidRDefault="0009213A" w:rsidP="000921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=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 3, 4, 9}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7815D89" w14:textId="074731C3" w:rsidR="0009213A" w:rsidRDefault="0009213A" w:rsidP="000921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{1, 3, 4, 9}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371917FB" w:rsidR="009677A8" w:rsidRDefault="0009213A" w:rsidP="009677A8">
      <w:pPr>
        <w:ind w:left="709"/>
        <w:rPr>
          <w:rFonts w:ascii="Arial" w:hAnsi="Arial"/>
          <w:sz w:val="18"/>
          <w:szCs w:val="18"/>
          <w:lang w:val="es-ES_tradnl"/>
        </w:rPr>
      </w:pPr>
      <w:r w:rsidRPr="0009213A">
        <w:rPr>
          <w:rFonts w:ascii="Arial" w:hAnsi="Arial"/>
          <w:sz w:val="18"/>
          <w:szCs w:val="18"/>
          <w:lang w:val="es-ES_tradnl"/>
        </w:rPr>
        <w:t>Dos conjuntos entrelazados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( Son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S y T)</w:t>
      </w:r>
      <w:r w:rsidRPr="0009213A">
        <w:rPr>
          <w:rFonts w:ascii="Arial" w:hAnsi="Arial"/>
          <w:sz w:val="18"/>
          <w:szCs w:val="18"/>
          <w:lang w:val="es-ES_tradnl"/>
        </w:rPr>
        <w:t xml:space="preserve"> y en la intersección</w:t>
      </w:r>
      <w:r>
        <w:rPr>
          <w:rFonts w:ascii="Arial" w:hAnsi="Arial"/>
          <w:sz w:val="18"/>
          <w:szCs w:val="18"/>
          <w:lang w:val="es-ES_tradnl"/>
        </w:rPr>
        <w:t xml:space="preserve"> las letras a e i</w:t>
      </w:r>
    </w:p>
    <w:p w14:paraId="30367D1E" w14:textId="77777777" w:rsidR="0009213A" w:rsidRDefault="0009213A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477FDC5A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6DF92A" w14:textId="77CAB89B" w:rsidR="0009213A" w:rsidRPr="006D02A8" w:rsidRDefault="0009213A" w:rsidP="000921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MA_03_01_CO_REC100_IMG02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BFFFEBF" w14:textId="6A7960D8" w:rsidR="0009213A" w:rsidRDefault="00DC6FFB" w:rsidP="000921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 e, i</w:t>
      </w:r>
      <w:r w:rsidR="0009213A">
        <w:rPr>
          <w:rFonts w:ascii="Arial" w:hAnsi="Arial" w:cs="Arial"/>
          <w:sz w:val="18"/>
          <w:szCs w:val="18"/>
          <w:lang w:val="es-ES_tradnl"/>
        </w:rPr>
        <w:t>}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759660EC" w14:textId="0CB8E800" w:rsidR="00DC6FFB" w:rsidRDefault="00DC6FFB" w:rsidP="00DC6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 e, i, o, u}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8CB06DA" w14:textId="77777777" w:rsidR="00DC6FFB" w:rsidRDefault="00DC6FF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4FC3101" w14:textId="201BE273" w:rsidR="00DC6FFB" w:rsidRDefault="00DC6FFB" w:rsidP="00DC6FFB">
      <w:pPr>
        <w:rPr>
          <w:rFonts w:ascii="Arial" w:hAnsi="Arial"/>
          <w:sz w:val="18"/>
          <w:szCs w:val="18"/>
          <w:lang w:val="es-ES_tradnl"/>
        </w:rPr>
      </w:pPr>
      <w:r w:rsidRPr="0009213A">
        <w:rPr>
          <w:rFonts w:ascii="Arial" w:hAnsi="Arial"/>
          <w:sz w:val="18"/>
          <w:szCs w:val="18"/>
          <w:lang w:val="es-ES_tradnl"/>
        </w:rPr>
        <w:t>Dos conjuntos entrelazados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( Son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S y T)</w:t>
      </w:r>
      <w:r w:rsidRPr="0009213A">
        <w:rPr>
          <w:rFonts w:ascii="Arial" w:hAnsi="Arial"/>
          <w:sz w:val="18"/>
          <w:szCs w:val="18"/>
          <w:lang w:val="es-ES_tradnl"/>
        </w:rPr>
        <w:t xml:space="preserve"> y en la intersección</w:t>
      </w:r>
      <w:r>
        <w:rPr>
          <w:rFonts w:ascii="Arial" w:hAnsi="Arial"/>
          <w:sz w:val="18"/>
          <w:szCs w:val="18"/>
          <w:lang w:val="es-ES_tradnl"/>
        </w:rPr>
        <w:t xml:space="preserve"> los números 2 4 6</w:t>
      </w:r>
    </w:p>
    <w:p w14:paraId="4FD2D86C" w14:textId="77777777" w:rsidR="00DC6FFB" w:rsidRDefault="00DC6FF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0C12133E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5517F4" w14:textId="1758BACE" w:rsidR="00DC6FFB" w:rsidRPr="006D02A8" w:rsidRDefault="00DC6FFB" w:rsidP="00DC6FF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MA_03_01_CO_REC100_IMG03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D13888F" w14:textId="015C90AD" w:rsidR="00DC6FFB" w:rsidRDefault="00DC6FFB" w:rsidP="00DC6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{12, 14, 2, 4, 6}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D559048" w14:textId="440A9286" w:rsidR="00DC6FFB" w:rsidRDefault="00DC6FFB" w:rsidP="00DC6F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{8, 6, 4, 2}</w:t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1087D7C" w14:textId="140C91BB" w:rsidR="00DE637B" w:rsidRDefault="00DE637B" w:rsidP="00DE637B">
      <w:pPr>
        <w:rPr>
          <w:rFonts w:ascii="Arial" w:hAnsi="Arial" w:cs="Arial"/>
          <w:sz w:val="18"/>
          <w:szCs w:val="18"/>
          <w:lang w:val="es-ES_tradnl"/>
        </w:rPr>
      </w:pPr>
      <w:r w:rsidRPr="0009213A">
        <w:rPr>
          <w:rFonts w:ascii="Arial" w:hAnsi="Arial"/>
          <w:sz w:val="18"/>
          <w:szCs w:val="18"/>
          <w:lang w:val="es-ES_tradnl"/>
        </w:rPr>
        <w:t>Dos conjuntos entrelazados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/>
          <w:sz w:val="18"/>
          <w:szCs w:val="18"/>
          <w:lang w:val="es-ES_tradnl"/>
        </w:rPr>
        <w:t>( Son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S y T)</w:t>
      </w:r>
      <w:r w:rsidRPr="0009213A">
        <w:rPr>
          <w:rFonts w:ascii="Arial" w:hAnsi="Arial"/>
          <w:sz w:val="18"/>
          <w:szCs w:val="18"/>
          <w:lang w:val="es-ES_tradnl"/>
        </w:rPr>
        <w:t xml:space="preserve"> y en la intersección</w:t>
      </w:r>
      <w:r>
        <w:rPr>
          <w:rFonts w:ascii="Arial" w:hAnsi="Arial"/>
          <w:sz w:val="18"/>
          <w:szCs w:val="18"/>
          <w:lang w:val="es-ES_tradnl"/>
        </w:rPr>
        <w:t xml:space="preserve"> las letras i u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365792C4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CEE309" w14:textId="07C4667E" w:rsidR="00DE637B" w:rsidRPr="006D02A8" w:rsidRDefault="00DE637B" w:rsidP="00DE637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MA_03_01_CO_REC100_IMG04</w:t>
      </w:r>
    </w:p>
    <w:p w14:paraId="5B7DD066" w14:textId="77777777" w:rsidR="009677A8" w:rsidRDefault="009677A8" w:rsidP="00DE637B">
      <w:pPr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5179F4A" w14:textId="08D22B0C" w:rsidR="00DE637B" w:rsidRDefault="00DE637B" w:rsidP="00DE6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 e, i, u}</w:t>
      </w:r>
    </w:p>
    <w:p w14:paraId="5B34DD22" w14:textId="77777777" w:rsidR="00DE637B" w:rsidRDefault="00DE637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0C8525C" w14:textId="0628DBAA" w:rsidR="00DE637B" w:rsidRDefault="00DE637B" w:rsidP="00DE6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E82B1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{o, i, u}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54E563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94D96F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2F15E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1F9AF3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213A"/>
    <w:rsid w:val="00104E5C"/>
    <w:rsid w:val="00126C7F"/>
    <w:rsid w:val="001B3983"/>
    <w:rsid w:val="001D2246"/>
    <w:rsid w:val="001E2043"/>
    <w:rsid w:val="001E45B3"/>
    <w:rsid w:val="00233EEF"/>
    <w:rsid w:val="00254FDB"/>
    <w:rsid w:val="002B7E96"/>
    <w:rsid w:val="002E4EE6"/>
    <w:rsid w:val="00320D22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77B5D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8A3DD7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C6FFB"/>
    <w:rsid w:val="00DE1C4F"/>
    <w:rsid w:val="00DE637B"/>
    <w:rsid w:val="00E54DA3"/>
    <w:rsid w:val="00E61A4B"/>
    <w:rsid w:val="00E7707B"/>
    <w:rsid w:val="00E82B1C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6</cp:revision>
  <dcterms:created xsi:type="dcterms:W3CDTF">2015-03-17T01:50:00Z</dcterms:created>
  <dcterms:modified xsi:type="dcterms:W3CDTF">2015-04-20T03:18:00Z</dcterms:modified>
</cp:coreProperties>
</file>