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FB3ADCF" w:rsidR="006D02A8" w:rsidRPr="006D02A8" w:rsidRDefault="00494C1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MA_03</w:t>
      </w:r>
      <w:r w:rsidRPr="00FA7EDB">
        <w:rPr>
          <w:rFonts w:ascii="Times New Roman" w:hAnsi="Times New Roman" w:cs="Times New Roman"/>
          <w:color w:val="000000"/>
          <w:lang w:val="es-CO"/>
        </w:rPr>
        <w:t>_01_ 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3BD6B7E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 w:rsidRPr="00FA7EDB">
        <w:rPr>
          <w:rFonts w:ascii="Times New Roman" w:hAnsi="Times New Roman" w:cs="Times New Roman"/>
          <w:color w:val="000000"/>
          <w:lang w:val="es-CO"/>
        </w:rPr>
        <w:t>Evaluación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29FF30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 w:rsidRPr="00FA7EDB">
        <w:rPr>
          <w:rFonts w:ascii="Times New Roman" w:hAnsi="Times New Roman" w:cs="Times New Roman"/>
          <w:color w:val="000000"/>
          <w:lang w:val="es-CO"/>
        </w:rPr>
        <w:t xml:space="preserve">Actividad que permite evaluar los conocimientos del estudiante </w:t>
      </w:r>
      <w:r>
        <w:rPr>
          <w:rFonts w:ascii="Times New Roman" w:hAnsi="Times New Roman" w:cs="Times New Roman"/>
          <w:color w:val="000000"/>
          <w:lang w:val="es-CO"/>
        </w:rPr>
        <w:t xml:space="preserve">sobre </w:t>
      </w:r>
      <w:r w:rsidRPr="00FA7EDB">
        <w:rPr>
          <w:rFonts w:ascii="Times New Roman" w:hAnsi="Times New Roman" w:cs="Times New Roman"/>
          <w:color w:val="000000"/>
          <w:lang w:val="es-CO"/>
        </w:rPr>
        <w:t>el tema de Conjuntos.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AF71109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conjunto,elemento,característica,pertenecia,contenencia,subconjunto,extensión,comprensión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555E4F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D0FE6F3" w:rsidR="005F4C68" w:rsidRPr="005F4C68" w:rsidRDefault="00494C1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61BC17C" w:rsidR="002E4EE6" w:rsidRPr="00AC7496" w:rsidRDefault="00494C1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1DA7747" w:rsidR="00502F8B" w:rsidRPr="005F4C68" w:rsidRDefault="00494C1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1DA2745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 w:rsidRPr="00FA7EDB">
        <w:rPr>
          <w:rFonts w:ascii="Times New Roman" w:hAnsi="Times New Roman" w:cs="Times New Roman"/>
          <w:color w:val="000000"/>
          <w:lang w:val="es-CO"/>
        </w:rPr>
        <w:t>Evaluación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9217D8D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78799EA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atención, luego, selecciona la opción más adecuada.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8285C8F" w:rsidR="000719EE" w:rsidRPr="000719EE" w:rsidRDefault="00494C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5F73966A" w:rsidR="00033E28" w:rsidRPr="00CD652E" w:rsidRDefault="00494C1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05E50BF" w:rsidR="009C4689" w:rsidRDefault="00494C1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BD5A0B1" w:rsidR="006D02A8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 conjunto?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45B0EB27" w:rsidR="00B5250C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objetos de cualquier especie.</w:t>
      </w:r>
    </w:p>
    <w:p w14:paraId="0D827FFE" w14:textId="4105EF78" w:rsidR="00494C16" w:rsidRPr="00494C16" w:rsidRDefault="00494C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Un grupo de elementos con características comunes.</w:t>
      </w:r>
    </w:p>
    <w:p w14:paraId="12ABB95B" w14:textId="52394B74" w:rsidR="00494C16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niños.</w:t>
      </w:r>
    </w:p>
    <w:p w14:paraId="1BC0AD61" w14:textId="2F3A00AD" w:rsidR="00494C16" w:rsidRDefault="00494C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grupo de actividades divertidas.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24029B" w14:textId="540AE34E" w:rsidR="00494C16" w:rsidRPr="00494C16" w:rsidRDefault="00494C16" w:rsidP="002B0B2F">
      <w:r>
        <w:rPr>
          <w:rFonts w:ascii="Arial" w:hAnsi="Arial" w:cs="Arial"/>
          <w:sz w:val="18"/>
          <w:szCs w:val="18"/>
          <w:lang w:val="es-ES_tradnl"/>
        </w:rPr>
        <w:t xml:space="preserve">El símbolo </w:t>
      </w:r>
      <w:r w:rsidRPr="00C804D2">
        <w:rPr>
          <w:position w:val="-4"/>
        </w:rPr>
        <w:object w:dxaOrig="240" w:dyaOrig="240" w14:anchorId="636A2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5" o:title=""/>
          </v:shape>
          <o:OLEObject Type="Embed" ProgID="Equation.3" ShapeID="_x0000_i1025" DrawAspect="Content" ObjectID="_1361906524" r:id="rId6"/>
        </w:object>
      </w:r>
      <w:r>
        <w:t xml:space="preserve"> se usa cuando: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B82E2AC" w:rsidR="002B0B2F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conjunto es subconjunto de otro.</w:t>
      </w:r>
    </w:p>
    <w:p w14:paraId="40BF072B" w14:textId="6EC379C6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elemento no pertenece a un conjunto.</w:t>
      </w:r>
    </w:p>
    <w:p w14:paraId="673EC975" w14:textId="5C238CD3" w:rsidR="00494C16" w:rsidRPr="00494C16" w:rsidRDefault="00494C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Un elemento pertenece a un conjunto.</w:t>
      </w:r>
    </w:p>
    <w:p w14:paraId="5ADE6A12" w14:textId="21981234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conjunto no es subconjunto de otro.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48E28798" w:rsidR="002B0B2F" w:rsidRPr="009510B5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A={Medellín, Armenia, Bucaramanga} está determinado por: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4D17F2E3" w:rsidR="002B0B2F" w:rsidRPr="00494C16" w:rsidRDefault="00494C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Extensión</w:t>
      </w:r>
    </w:p>
    <w:p w14:paraId="029BAE4A" w14:textId="350878CF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1B68E558" w14:textId="679EC017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de Venn</w:t>
      </w:r>
    </w:p>
    <w:p w14:paraId="503C1C74" w14:textId="01C68495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está determinado</w:t>
      </w:r>
    </w:p>
    <w:p w14:paraId="59BFF20B" w14:textId="77777777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2A287A81" w:rsidR="002B0B2F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elemento mas del conjunto </w:t>
      </w:r>
      <w:r>
        <w:rPr>
          <w:rFonts w:ascii="Arial" w:hAnsi="Arial" w:cs="Arial"/>
          <w:sz w:val="18"/>
          <w:szCs w:val="18"/>
          <w:lang w:val="es-ES_tradnl"/>
        </w:rPr>
        <w:t>A={Medellín, Armenia, Bucaramanga}</w:t>
      </w:r>
      <w:r>
        <w:rPr>
          <w:rFonts w:ascii="Arial" w:hAnsi="Arial" w:cs="Arial"/>
          <w:sz w:val="18"/>
          <w:szCs w:val="18"/>
          <w:lang w:val="es-ES_tradnl"/>
        </w:rPr>
        <w:t xml:space="preserve"> puede ser:</w:t>
      </w:r>
    </w:p>
    <w:p w14:paraId="3EAA666F" w14:textId="3D8396B4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</w:p>
    <w:p w14:paraId="6DF079F5" w14:textId="3BF42CDE" w:rsidR="00494C16" w:rsidRPr="00494C16" w:rsidRDefault="00494C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94C16">
        <w:rPr>
          <w:rFonts w:ascii="Arial" w:hAnsi="Arial" w:cs="Arial"/>
          <w:b/>
          <w:sz w:val="18"/>
          <w:szCs w:val="18"/>
          <w:lang w:val="es-ES_tradnl"/>
        </w:rPr>
        <w:t>Bogotá</w:t>
      </w:r>
    </w:p>
    <w:p w14:paraId="67781D92" w14:textId="06135A6F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Cajicá</w:t>
      </w:r>
    </w:p>
    <w:p w14:paraId="2F81197C" w14:textId="60C2A407" w:rsidR="00494C16" w:rsidRPr="009510B5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Perú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08023E" w14:textId="1F116335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A={números dígitos} y B={2, 4, 6, 8} es correcto decir que: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5321A574" w:rsidR="002B0B2F" w:rsidRDefault="00494C16" w:rsidP="002B0B2F">
      <w:r w:rsidRPr="00C804D2">
        <w:rPr>
          <w:position w:val="-4"/>
        </w:rPr>
        <w:object w:dxaOrig="660" w:dyaOrig="240" w14:anchorId="1A94A243">
          <v:shape id="_x0000_i1027" type="#_x0000_t75" style="width:33pt;height:12pt" o:ole="">
            <v:imagedata r:id="rId7" o:title=""/>
          </v:shape>
          <o:OLEObject Type="Embed" ProgID="Equation.3" ShapeID="_x0000_i1027" DrawAspect="Content" ObjectID="_1361906525" r:id="rId8"/>
        </w:object>
      </w:r>
    </w:p>
    <w:p w14:paraId="28485513" w14:textId="07EE7B16" w:rsidR="00494C16" w:rsidRDefault="00494C16" w:rsidP="002B0B2F">
      <w:r w:rsidRPr="00494C16">
        <w:rPr>
          <w:b/>
          <w:position w:val="-4"/>
        </w:rPr>
        <w:object w:dxaOrig="660" w:dyaOrig="240" w14:anchorId="2848DAA0">
          <v:shape id="_x0000_i1038" type="#_x0000_t75" style="width:33pt;height:12pt" o:ole="">
            <v:imagedata r:id="rId9" o:title=""/>
          </v:shape>
          <o:OLEObject Type="Embed" ProgID="Equation.3" ShapeID="_x0000_i1038" DrawAspect="Content" ObjectID="_1361906526" r:id="rId10"/>
        </w:object>
      </w:r>
      <w:r>
        <w:rPr>
          <w:b/>
        </w:rPr>
        <w:t xml:space="preserve">  Ojo es esta</w:t>
      </w:r>
    </w:p>
    <w:p w14:paraId="798B47BC" w14:textId="457E9CBB" w:rsidR="00494C16" w:rsidRDefault="00494C16" w:rsidP="002B0B2F">
      <w:r w:rsidRPr="00C804D2">
        <w:rPr>
          <w:position w:val="-4"/>
        </w:rPr>
        <w:object w:dxaOrig="620" w:dyaOrig="240" w14:anchorId="57FAA451">
          <v:shape id="_x0000_i1031" type="#_x0000_t75" style="width:31pt;height:12pt" o:ole="">
            <v:imagedata r:id="rId11" o:title=""/>
          </v:shape>
          <o:OLEObject Type="Embed" ProgID="Equation.3" ShapeID="_x0000_i1031" DrawAspect="Content" ObjectID="_1361906527" r:id="rId12"/>
        </w:object>
      </w:r>
    </w:p>
    <w:p w14:paraId="254F7B97" w14:textId="7D44EA7C" w:rsidR="00494C16" w:rsidRDefault="00494C16" w:rsidP="002B0B2F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60" w:dyaOrig="240" w14:anchorId="557ED1D6">
          <v:shape id="_x0000_i1033" type="#_x0000_t75" style="width:33pt;height:12pt" o:ole="">
            <v:imagedata r:id="rId13" o:title=""/>
          </v:shape>
          <o:OLEObject Type="Embed" ProgID="Equation.3" ShapeID="_x0000_i1033" DrawAspect="Content" ObjectID="_1361906528" r:id="rId14"/>
        </w:objec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4C16"/>
    <w:rsid w:val="00495119"/>
    <w:rsid w:val="004A4A9C"/>
    <w:rsid w:val="00502F8B"/>
    <w:rsid w:val="0052013C"/>
    <w:rsid w:val="005513FA"/>
    <w:rsid w:val="00551D6E"/>
    <w:rsid w:val="00552D7C"/>
    <w:rsid w:val="00566D26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1546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6439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Microsoft_Editor_de_ecuaciones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ditor_de_ecuaciones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ditor_de_ecuaciones1.bin"/><Relationship Id="rId7" Type="http://schemas.openxmlformats.org/officeDocument/2006/relationships/image" Target="media/image2.emf"/><Relationship Id="rId8" Type="http://schemas.openxmlformats.org/officeDocument/2006/relationships/oleObject" Target="embeddings/Microsoft_Editor_de_ecuaciones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ditor_de_ecuaciones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3007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5</cp:revision>
  <dcterms:created xsi:type="dcterms:W3CDTF">2015-03-17T03:18:00Z</dcterms:created>
  <dcterms:modified xsi:type="dcterms:W3CDTF">2015-03-17T03:30:00Z</dcterms:modified>
</cp:coreProperties>
</file>