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3CDBA348" w14:textId="77777777" w:rsidR="00EC236D" w:rsidRDefault="00EC236D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D40955">
        <w:rPr>
          <w:rFonts w:ascii="Times New Roman" w:hAnsi="Times New Roman" w:cs="Times New Roman"/>
          <w:color w:val="000000"/>
          <w:lang w:val="es-ES"/>
        </w:rPr>
        <w:t>MA_03_01_CO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</w:p>
    <w:p w14:paraId="2AFF08EA" w14:textId="5113D9A5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277716EF" w:rsidR="00CD652E" w:rsidRPr="000719EE" w:rsidRDefault="00EC236D" w:rsidP="00CD652E">
      <w:pPr>
        <w:rPr>
          <w:rFonts w:ascii="Arial" w:hAnsi="Arial" w:cs="Arial"/>
          <w:sz w:val="18"/>
          <w:szCs w:val="18"/>
          <w:lang w:val="es-ES_tradnl"/>
        </w:rPr>
      </w:pPr>
      <w:r w:rsidRPr="00D40955">
        <w:rPr>
          <w:rFonts w:ascii="Times New Roman" w:hAnsi="Times New Roman" w:cs="Times New Roman"/>
          <w:color w:val="000000"/>
          <w:lang w:val="es-ES"/>
        </w:rPr>
        <w:t>Determinación de conjuntos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39803DD2" w:rsidR="00CD652E" w:rsidRPr="00D40955" w:rsidRDefault="00EC236D" w:rsidP="00CD652E">
      <w:pPr>
        <w:rPr>
          <w:rFonts w:ascii="Arial" w:hAnsi="Arial" w:cs="Arial"/>
          <w:sz w:val="18"/>
          <w:szCs w:val="18"/>
          <w:lang w:val="es-ES"/>
        </w:rPr>
      </w:pPr>
      <w:r w:rsidRPr="00D40955">
        <w:rPr>
          <w:rFonts w:ascii="Times New Roman" w:hAnsi="Times New Roman" w:cs="Times New Roman"/>
          <w:color w:val="000000"/>
          <w:lang w:val="es-ES"/>
        </w:rPr>
        <w:t xml:space="preserve">Conjuntos determinados por comprensión y por </w:t>
      </w:r>
      <w:r w:rsidR="00D40955" w:rsidRPr="00D40955">
        <w:rPr>
          <w:rFonts w:ascii="Times New Roman" w:hAnsi="Times New Roman" w:cs="Times New Roman"/>
          <w:color w:val="000000"/>
          <w:lang w:val="es-ES"/>
        </w:rPr>
        <w:t>extensión.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07A03EC2" w:rsidR="00CD652E" w:rsidRPr="000719EE" w:rsidRDefault="00D4095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EC236D">
        <w:rPr>
          <w:rFonts w:ascii="Arial" w:hAnsi="Arial" w:cs="Arial"/>
          <w:sz w:val="18"/>
          <w:szCs w:val="18"/>
          <w:lang w:val="es-ES_tradnl"/>
        </w:rPr>
        <w:t>onjunto,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C236D">
        <w:rPr>
          <w:rFonts w:ascii="Arial" w:hAnsi="Arial" w:cs="Arial"/>
          <w:sz w:val="18"/>
          <w:szCs w:val="18"/>
          <w:lang w:val="es-ES_tradnl"/>
        </w:rPr>
        <w:t>característica,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C236D">
        <w:rPr>
          <w:rFonts w:ascii="Arial" w:hAnsi="Arial" w:cs="Arial"/>
          <w:sz w:val="18"/>
          <w:szCs w:val="18"/>
          <w:lang w:val="es-ES_tradnl"/>
        </w:rPr>
        <w:t>extensión,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C236D">
        <w:rPr>
          <w:rFonts w:ascii="Arial" w:hAnsi="Arial" w:cs="Arial"/>
          <w:sz w:val="18"/>
          <w:szCs w:val="18"/>
          <w:lang w:val="es-ES_tradnl"/>
        </w:rPr>
        <w:t>comprensión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6410AF71" w:rsidR="00CD652E" w:rsidRPr="000719EE" w:rsidRDefault="00EC236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6F277883" w:rsidR="00CD652E" w:rsidRPr="005F4C68" w:rsidRDefault="00EC236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58471A19" w:rsidR="00CD652E" w:rsidRPr="00AC7496" w:rsidRDefault="00EC236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D40955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EC236D">
        <w:tc>
          <w:tcPr>
            <w:tcW w:w="2126" w:type="dxa"/>
          </w:tcPr>
          <w:p w14:paraId="70A882E5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3AC10920" w:rsidR="00485F4E" w:rsidRPr="005F4C68" w:rsidRDefault="00EC236D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EC236D">
        <w:tc>
          <w:tcPr>
            <w:tcW w:w="2126" w:type="dxa"/>
          </w:tcPr>
          <w:p w14:paraId="212836E7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EC236D">
        <w:tc>
          <w:tcPr>
            <w:tcW w:w="2126" w:type="dxa"/>
          </w:tcPr>
          <w:p w14:paraId="1452D881" w14:textId="77777777" w:rsidR="00485F4E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EC236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1A87D483" w:rsidR="00CD652E" w:rsidRPr="000719EE" w:rsidRDefault="00EC236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BD8E101" w14:textId="72DFFE6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A91183">
        <w:rPr>
          <w:rFonts w:ascii="Arial" w:hAnsi="Arial"/>
          <w:b/>
          <w:sz w:val="18"/>
          <w:szCs w:val="18"/>
          <w:lang w:val="es-ES_tradnl"/>
        </w:rPr>
        <w:t>DOCENTE</w:t>
      </w:r>
    </w:p>
    <w:p w14:paraId="29901D0F" w14:textId="58E3415B" w:rsidR="006F4108" w:rsidRPr="00D40955" w:rsidRDefault="006F4108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D40955">
        <w:rPr>
          <w:rFonts w:ascii="Arial" w:hAnsi="Arial"/>
          <w:b/>
          <w:sz w:val="18"/>
          <w:szCs w:val="18"/>
          <w:lang w:val="es-ES_tradnl"/>
        </w:rPr>
        <w:t>Antes de la presentación</w:t>
      </w:r>
    </w:p>
    <w:p w14:paraId="1A3C8DB3" w14:textId="7F31F157" w:rsidR="00F4317E" w:rsidRDefault="00D40955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Antes de</w:t>
      </w:r>
      <w:r w:rsidR="00EC236D">
        <w:rPr>
          <w:rFonts w:ascii="Arial" w:hAnsi="Arial"/>
          <w:sz w:val="18"/>
          <w:szCs w:val="18"/>
          <w:lang w:val="es-ES_tradnl"/>
        </w:rPr>
        <w:t xml:space="preserve"> mostrar las diapositivas puede hablar con los estudiantes sobre los diferentes conjuntos que encuentran a diario. Por ejemplo, </w:t>
      </w:r>
      <w:r>
        <w:rPr>
          <w:rFonts w:ascii="Arial" w:hAnsi="Arial"/>
          <w:sz w:val="18"/>
          <w:szCs w:val="18"/>
          <w:lang w:val="es-ES_tradnl"/>
        </w:rPr>
        <w:t xml:space="preserve">la familia de cada estudiante </w:t>
      </w:r>
      <w:r w:rsidR="00EC236D">
        <w:rPr>
          <w:rFonts w:ascii="Arial" w:hAnsi="Arial"/>
          <w:sz w:val="18"/>
          <w:szCs w:val="18"/>
          <w:lang w:val="es-ES_tradnl"/>
        </w:rPr>
        <w:t>es un conjunto cuyos elementos son cada uno de ellos, sus hermanos, su papá y su mamá. Utilice como caso específico su la familia Cárdenas, dígales que por extensión sería el conjunto de Pedro (papá), Marcela (mamá), Adriana (hija), Camilo (hijo) y por comprensión sería el conjunto de la Familia Cárdenas.</w:t>
      </w:r>
    </w:p>
    <w:p w14:paraId="34D5279D" w14:textId="77777777" w:rsidR="006F4108" w:rsidRDefault="006F4108" w:rsidP="006F410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Aproveche el contexto para conversar con ellos sobre la importancia de la familia.</w:t>
      </w:r>
    </w:p>
    <w:p w14:paraId="45F6124F" w14:textId="77777777" w:rsidR="0083654B" w:rsidRDefault="0083654B" w:rsidP="00CD652E">
      <w:pPr>
        <w:rPr>
          <w:rFonts w:ascii="Arial" w:hAnsi="Arial"/>
          <w:sz w:val="18"/>
          <w:szCs w:val="18"/>
          <w:lang w:val="es-ES_tradnl"/>
        </w:rPr>
      </w:pPr>
    </w:p>
    <w:p w14:paraId="214F231E" w14:textId="145B77DC" w:rsidR="006F4108" w:rsidRPr="00D40955" w:rsidRDefault="006F4108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D40955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705D7731" w14:textId="2D1A9A7C" w:rsidR="006F4108" w:rsidRDefault="00EC236D" w:rsidP="00CD652E">
      <w:pPr>
        <w:rPr>
          <w:rFonts w:ascii="Arial" w:hAnsi="Arial"/>
          <w:sz w:val="18"/>
          <w:szCs w:val="18"/>
          <w:lang w:val="es-ES_tradnl"/>
        </w:rPr>
      </w:pPr>
      <w:r w:rsidRPr="00196114">
        <w:rPr>
          <w:rFonts w:ascii="Arial" w:hAnsi="Arial"/>
          <w:sz w:val="18"/>
          <w:szCs w:val="18"/>
          <w:lang w:val="es-ES_tradnl"/>
        </w:rPr>
        <w:t>Al mostrar las</w:t>
      </w:r>
      <w:r>
        <w:rPr>
          <w:rFonts w:ascii="Arial" w:hAnsi="Arial"/>
          <w:sz w:val="18"/>
          <w:szCs w:val="18"/>
          <w:lang w:val="es-ES_tradnl"/>
        </w:rPr>
        <w:t xml:space="preserve"> diapositivas pídales que lean en voz alta el texto en ellas y asegúrese </w:t>
      </w:r>
      <w:r w:rsidR="00D40955">
        <w:rPr>
          <w:rFonts w:ascii="Arial" w:hAnsi="Arial"/>
          <w:sz w:val="18"/>
          <w:szCs w:val="18"/>
          <w:lang w:val="es-ES_tradnl"/>
        </w:rPr>
        <w:t xml:space="preserve">de </w:t>
      </w:r>
      <w:r>
        <w:rPr>
          <w:rFonts w:ascii="Arial" w:hAnsi="Arial"/>
          <w:sz w:val="18"/>
          <w:szCs w:val="18"/>
          <w:lang w:val="es-ES_tradnl"/>
        </w:rPr>
        <w:t>que están entendiendo la diferencia ent</w:t>
      </w:r>
      <w:r w:rsidR="007D1861">
        <w:rPr>
          <w:rFonts w:ascii="Arial" w:hAnsi="Arial"/>
          <w:sz w:val="18"/>
          <w:szCs w:val="18"/>
          <w:lang w:val="es-ES_tradnl"/>
        </w:rPr>
        <w:t>r</w:t>
      </w:r>
      <w:r>
        <w:rPr>
          <w:rFonts w:ascii="Arial" w:hAnsi="Arial"/>
          <w:sz w:val="18"/>
          <w:szCs w:val="18"/>
          <w:lang w:val="es-ES_tradnl"/>
        </w:rPr>
        <w:t xml:space="preserve">e </w:t>
      </w:r>
      <w:r w:rsidR="007D1861">
        <w:rPr>
          <w:rFonts w:ascii="Arial" w:hAnsi="Arial"/>
          <w:sz w:val="18"/>
          <w:szCs w:val="18"/>
          <w:lang w:val="es-ES_tradnl"/>
        </w:rPr>
        <w:t xml:space="preserve">determinar por </w:t>
      </w:r>
      <w:r>
        <w:rPr>
          <w:rFonts w:ascii="Arial" w:hAnsi="Arial"/>
          <w:sz w:val="18"/>
          <w:szCs w:val="18"/>
          <w:lang w:val="es-ES_tradnl"/>
        </w:rPr>
        <w:t xml:space="preserve">extensión y </w:t>
      </w:r>
      <w:r w:rsidR="007D1861">
        <w:rPr>
          <w:rFonts w:ascii="Arial" w:hAnsi="Arial"/>
          <w:sz w:val="18"/>
          <w:szCs w:val="18"/>
          <w:lang w:val="es-ES_tradnl"/>
        </w:rPr>
        <w:t>determinar</w:t>
      </w:r>
      <w:r w:rsidR="007863AF">
        <w:rPr>
          <w:rFonts w:ascii="Arial" w:hAnsi="Arial"/>
          <w:sz w:val="18"/>
          <w:szCs w:val="18"/>
          <w:lang w:val="es-ES_tradnl"/>
        </w:rPr>
        <w:t xml:space="preserve"> por</w:t>
      </w:r>
      <w:r w:rsidR="007D1861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comprensión.</w:t>
      </w:r>
      <w:r w:rsidR="00D40955">
        <w:rPr>
          <w:rFonts w:ascii="Arial" w:hAnsi="Arial"/>
          <w:sz w:val="18"/>
          <w:szCs w:val="18"/>
          <w:lang w:val="es-ES_tradnl"/>
        </w:rPr>
        <w:t xml:space="preserve"> </w:t>
      </w:r>
      <w:r w:rsidR="006F4108">
        <w:rPr>
          <w:rFonts w:ascii="Arial" w:hAnsi="Arial"/>
          <w:sz w:val="18"/>
          <w:szCs w:val="18"/>
          <w:lang w:val="es-ES_tradnl"/>
        </w:rPr>
        <w:t xml:space="preserve">Pregunte uno por uno </w:t>
      </w:r>
      <w:r w:rsidR="00196114">
        <w:rPr>
          <w:rFonts w:ascii="Arial" w:hAnsi="Arial"/>
          <w:sz w:val="18"/>
          <w:szCs w:val="18"/>
          <w:lang w:val="es-ES_tradnl"/>
        </w:rPr>
        <w:t xml:space="preserve">a cada estudiante </w:t>
      </w:r>
      <w:r w:rsidR="006F4108">
        <w:rPr>
          <w:rFonts w:ascii="Arial" w:hAnsi="Arial"/>
          <w:sz w:val="18"/>
          <w:szCs w:val="18"/>
          <w:lang w:val="es-ES_tradnl"/>
        </w:rPr>
        <w:t>diferentes determinaciones de los conjuntos dados.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8A73EC0" w14:textId="07BF3E08" w:rsidR="006F4108" w:rsidRPr="00D40955" w:rsidRDefault="006F4108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D40955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0C292842" w14:textId="6EEB661A" w:rsidR="0083654B" w:rsidRDefault="0083654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 finalizar la actividad</w:t>
      </w:r>
      <w:r w:rsidR="00196114">
        <w:rPr>
          <w:rFonts w:ascii="Arial" w:hAnsi="Arial"/>
          <w:sz w:val="18"/>
          <w:szCs w:val="18"/>
          <w:lang w:val="es-ES_tradnl"/>
        </w:rPr>
        <w:t>, pida a los estudiantes</w:t>
      </w:r>
      <w:r>
        <w:rPr>
          <w:rFonts w:ascii="Arial" w:hAnsi="Arial"/>
          <w:sz w:val="18"/>
          <w:szCs w:val="18"/>
          <w:lang w:val="es-ES_tradnl"/>
        </w:rPr>
        <w:t xml:space="preserve"> que den ejemplos de conjuntos determinados de las dos maneras trabajadas, haga énfasis en que pueden pensar en conjuntos de objetos, lugares, personas, entre otros.</w:t>
      </w:r>
    </w:p>
    <w:p w14:paraId="46FB74D6" w14:textId="77777777" w:rsidR="00196114" w:rsidRDefault="00196114" w:rsidP="00CD652E">
      <w:pPr>
        <w:rPr>
          <w:rFonts w:ascii="Arial" w:hAnsi="Arial"/>
          <w:sz w:val="18"/>
          <w:szCs w:val="18"/>
          <w:lang w:val="es-ES_tradnl"/>
        </w:rPr>
      </w:pPr>
    </w:p>
    <w:p w14:paraId="4EBB6530" w14:textId="72B74A50" w:rsidR="006F4108" w:rsidRDefault="006F410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Algunas ideas pueden ser:</w:t>
      </w:r>
    </w:p>
    <w:p w14:paraId="0625C9B1" w14:textId="57B8E08A" w:rsidR="006F4108" w:rsidRDefault="006F410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de niños de 3º</w:t>
      </w:r>
      <w:r w:rsidR="00196114">
        <w:rPr>
          <w:rFonts w:ascii="Arial" w:hAnsi="Arial"/>
          <w:sz w:val="18"/>
          <w:szCs w:val="18"/>
          <w:lang w:val="es-ES_tradnl"/>
        </w:rPr>
        <w:t>.</w:t>
      </w:r>
    </w:p>
    <w:p w14:paraId="7CAAD60C" w14:textId="6A8AF9F4" w:rsidR="006F4108" w:rsidRDefault="006F410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de niñas de 3º</w:t>
      </w:r>
      <w:r w:rsidR="00196114">
        <w:rPr>
          <w:rFonts w:ascii="Arial" w:hAnsi="Arial"/>
          <w:sz w:val="18"/>
          <w:szCs w:val="18"/>
          <w:lang w:val="es-ES_tradnl"/>
        </w:rPr>
        <w:t>.</w:t>
      </w:r>
    </w:p>
    <w:p w14:paraId="4ABA2CCA" w14:textId="5BF1CA23" w:rsidR="006F4108" w:rsidRDefault="006F410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de materias que ven los niños de 3º</w:t>
      </w:r>
      <w:r w:rsidR="00196114">
        <w:rPr>
          <w:rFonts w:ascii="Arial" w:hAnsi="Arial"/>
          <w:sz w:val="18"/>
          <w:szCs w:val="18"/>
          <w:lang w:val="es-ES_tradnl"/>
        </w:rPr>
        <w:t>.</w:t>
      </w:r>
    </w:p>
    <w:p w14:paraId="5127E0B8" w14:textId="70A3EE17" w:rsidR="006F4108" w:rsidRDefault="006F410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 de nombres de los dedos de la mano</w:t>
      </w:r>
      <w:r w:rsidR="00196114">
        <w:rPr>
          <w:rFonts w:ascii="Arial" w:hAnsi="Arial"/>
          <w:sz w:val="18"/>
          <w:szCs w:val="18"/>
          <w:lang w:val="es-ES_tradnl"/>
        </w:rPr>
        <w:t>.</w:t>
      </w: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6AA373D3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A91183">
        <w:rPr>
          <w:rFonts w:ascii="Arial" w:hAnsi="Arial"/>
          <w:b/>
          <w:sz w:val="18"/>
          <w:szCs w:val="18"/>
          <w:lang w:val="es-ES_tradnl"/>
        </w:rPr>
        <w:t>ESTUDIANTE</w:t>
      </w:r>
    </w:p>
    <w:p w14:paraId="3FE53E20" w14:textId="34B2B5F6" w:rsidR="00EC236D" w:rsidRDefault="006F4108" w:rsidP="00CD652E">
      <w:pPr>
        <w:rPr>
          <w:rFonts w:ascii="Arial" w:hAnsi="Arial"/>
          <w:sz w:val="18"/>
          <w:szCs w:val="18"/>
          <w:lang w:val="es-ES_tradnl"/>
        </w:rPr>
      </w:pPr>
      <w:r w:rsidRPr="006F4108">
        <w:rPr>
          <w:rFonts w:ascii="Arial" w:hAnsi="Arial"/>
          <w:sz w:val="18"/>
          <w:szCs w:val="18"/>
          <w:lang w:val="es-ES_tradnl"/>
        </w:rPr>
        <w:t xml:space="preserve">Es importante recordar que el término “determinación” se refiere a una manera de </w:t>
      </w:r>
      <w:r w:rsidR="00196114">
        <w:rPr>
          <w:rFonts w:ascii="Arial" w:hAnsi="Arial"/>
          <w:sz w:val="18"/>
          <w:szCs w:val="18"/>
          <w:lang w:val="es-ES_tradnl"/>
        </w:rPr>
        <w:t>nombrar</w:t>
      </w:r>
      <w:r w:rsidRPr="006F4108">
        <w:rPr>
          <w:rFonts w:ascii="Arial" w:hAnsi="Arial"/>
          <w:sz w:val="18"/>
          <w:szCs w:val="18"/>
          <w:lang w:val="es-ES_tradnl"/>
        </w:rPr>
        <w:t xml:space="preserve"> los elementos de un conjunto.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83654B" w:rsidRPr="0083654B">
        <w:rPr>
          <w:rFonts w:ascii="Arial" w:hAnsi="Arial"/>
          <w:sz w:val="18"/>
          <w:szCs w:val="18"/>
          <w:lang w:val="es-ES_tradnl"/>
        </w:rPr>
        <w:t>Al determinar conjuntos es importante tener claro qué carac</w:t>
      </w:r>
      <w:r>
        <w:rPr>
          <w:rFonts w:ascii="Arial" w:hAnsi="Arial"/>
          <w:sz w:val="18"/>
          <w:szCs w:val="18"/>
          <w:lang w:val="es-ES_tradnl"/>
        </w:rPr>
        <w:t>terística cumplen los elementos; a</w:t>
      </w:r>
      <w:r w:rsidR="0083654B" w:rsidRPr="0083654B">
        <w:rPr>
          <w:rFonts w:ascii="Arial" w:hAnsi="Arial"/>
          <w:sz w:val="18"/>
          <w:szCs w:val="18"/>
          <w:lang w:val="es-ES_tradnl"/>
        </w:rPr>
        <w:t xml:space="preserve">demás, comprender que no siempre se pueden escribir por extensión todos los elementos de un conjunto, en cuyo caso es mejor determinarlo por comprensión. </w:t>
      </w:r>
    </w:p>
    <w:p w14:paraId="37BE00BF" w14:textId="77777777" w:rsidR="00196114" w:rsidRDefault="00196114" w:rsidP="00CD652E">
      <w:pPr>
        <w:rPr>
          <w:rFonts w:ascii="Arial" w:hAnsi="Arial"/>
          <w:sz w:val="18"/>
          <w:szCs w:val="18"/>
          <w:lang w:val="es-ES_tradnl"/>
        </w:rPr>
      </w:pPr>
    </w:p>
    <w:p w14:paraId="6AEAAF18" w14:textId="5A03EB87" w:rsidR="006F4108" w:rsidRDefault="006F410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Determinar por extensión es equivalente a enumerar los elementos que forman parte del conjunto y determinar por </w:t>
      </w:r>
      <w:r w:rsidR="00196114">
        <w:rPr>
          <w:rFonts w:ascii="Arial" w:hAnsi="Arial"/>
          <w:sz w:val="18"/>
          <w:szCs w:val="18"/>
          <w:lang w:val="es-ES_tradnl"/>
        </w:rPr>
        <w:t>comprensión</w:t>
      </w:r>
      <w:r>
        <w:rPr>
          <w:rFonts w:ascii="Arial" w:hAnsi="Arial"/>
          <w:sz w:val="18"/>
          <w:szCs w:val="18"/>
          <w:lang w:val="es-ES_tradnl"/>
        </w:rPr>
        <w:t xml:space="preserve"> equivale a identificar y </w:t>
      </w:r>
      <w:r w:rsidR="00196114">
        <w:rPr>
          <w:rFonts w:ascii="Arial" w:hAnsi="Arial"/>
          <w:sz w:val="18"/>
          <w:szCs w:val="18"/>
          <w:lang w:val="es-ES_tradnl"/>
        </w:rPr>
        <w:t>nombrar</w:t>
      </w:r>
      <w:r>
        <w:rPr>
          <w:rFonts w:ascii="Arial" w:hAnsi="Arial"/>
          <w:sz w:val="18"/>
          <w:szCs w:val="18"/>
          <w:lang w:val="es-ES_tradnl"/>
        </w:rPr>
        <w:t xml:space="preserve"> la característica común de dichos elementos.</w:t>
      </w:r>
      <w:r w:rsidR="00196114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Un ejemplo de este </w:t>
      </w:r>
      <w:r w:rsidR="00196114">
        <w:rPr>
          <w:rFonts w:ascii="Arial" w:hAnsi="Arial"/>
          <w:sz w:val="18"/>
          <w:szCs w:val="18"/>
          <w:lang w:val="es-ES_tradnl"/>
        </w:rPr>
        <w:t xml:space="preserve">último </w:t>
      </w:r>
      <w:r>
        <w:rPr>
          <w:rFonts w:ascii="Arial" w:hAnsi="Arial"/>
          <w:sz w:val="18"/>
          <w:szCs w:val="18"/>
          <w:lang w:val="es-ES_tradnl"/>
        </w:rPr>
        <w:t xml:space="preserve">estilo de conjuntos son los numéricos, pues no es posible escribir todos los elementos de este tipo de conjuntos. </w:t>
      </w:r>
    </w:p>
    <w:p w14:paraId="636F8C75" w14:textId="77777777" w:rsidR="00196114" w:rsidRDefault="00196114" w:rsidP="00CD652E">
      <w:pPr>
        <w:rPr>
          <w:rFonts w:ascii="Arial" w:hAnsi="Arial"/>
          <w:sz w:val="18"/>
          <w:szCs w:val="18"/>
          <w:lang w:val="es-ES_tradnl"/>
        </w:rPr>
      </w:pPr>
    </w:p>
    <w:p w14:paraId="1E5C040D" w14:textId="63F7CD9F" w:rsidR="00A249B0" w:rsidRPr="0083654B" w:rsidRDefault="00A249B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Puedes ampliar la información sobre determinación de conjuntos </w:t>
      </w:r>
      <w:r w:rsidR="000502D7">
        <w:rPr>
          <w:rFonts w:ascii="Arial" w:hAnsi="Arial"/>
          <w:sz w:val="18"/>
          <w:szCs w:val="18"/>
          <w:lang w:val="es-ES_tradnl"/>
        </w:rPr>
        <w:t xml:space="preserve">haciendo clic </w:t>
      </w:r>
      <w:r>
        <w:rPr>
          <w:rFonts w:ascii="Arial" w:hAnsi="Arial"/>
          <w:sz w:val="18"/>
          <w:szCs w:val="18"/>
          <w:lang w:val="es-ES_tradnl"/>
        </w:rPr>
        <w:t xml:space="preserve">en </w:t>
      </w:r>
      <w:r w:rsidR="000502D7">
        <w:rPr>
          <w:rFonts w:ascii="Arial" w:hAnsi="Arial"/>
          <w:sz w:val="18"/>
          <w:szCs w:val="18"/>
          <w:lang w:val="es-ES_tradnl"/>
        </w:rPr>
        <w:t>este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hyperlink r:id="rId5" w:history="1">
        <w:r w:rsidR="00196114" w:rsidRPr="000502D7">
          <w:rPr>
            <w:rStyle w:val="Hipervnculo"/>
            <w:rFonts w:ascii="Arial" w:hAnsi="Arial"/>
            <w:sz w:val="18"/>
            <w:szCs w:val="18"/>
            <w:lang w:val="es-ES_tradnl"/>
          </w:rPr>
          <w:t>enlace</w:t>
        </w:r>
      </w:hyperlink>
      <w:r w:rsidR="000502D7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2A282016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  <w:r w:rsidR="00156EA3">
              <w:rPr>
                <w:rFonts w:ascii="Arial" w:hAnsi="Arial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08" w:type="dxa"/>
          </w:tcPr>
          <w:p w14:paraId="4C8B2118" w14:textId="6D5BDD0D" w:rsidR="002166A3" w:rsidRPr="005E5933" w:rsidRDefault="00156EA3" w:rsidP="00CD652E">
            <w:pPr>
              <w:rPr>
                <w:rFonts w:ascii="Arial" w:hAnsi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/>
                <w:b/>
                <w:sz w:val="28"/>
                <w:szCs w:val="28"/>
                <w:lang w:val="es-ES_tradnl"/>
              </w:rPr>
              <w:t>X</w:t>
            </w:r>
          </w:p>
        </w:tc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7B34CBFF" w:rsidR="00003FDC" w:rsidRDefault="000533D2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3</w:t>
            </w:r>
          </w:p>
        </w:tc>
      </w:tr>
    </w:tbl>
    <w:p w14:paraId="3B05F23A" w14:textId="77777777" w:rsidR="0010733B" w:rsidRDefault="0010733B" w:rsidP="0010733B">
      <w:pPr>
        <w:rPr>
          <w:rFonts w:ascii="Arial" w:hAnsi="Arial"/>
          <w:sz w:val="18"/>
          <w:szCs w:val="18"/>
          <w:lang w:val="es-ES_tradnl"/>
        </w:rPr>
      </w:pPr>
    </w:p>
    <w:p w14:paraId="200DF892" w14:textId="77777777" w:rsidR="0010733B" w:rsidRPr="00EF7299" w:rsidRDefault="0010733B" w:rsidP="0010733B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305AB2A" w14:textId="77777777" w:rsidR="0010733B" w:rsidRDefault="0010733B" w:rsidP="0010733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B8457F5" w14:textId="77777777" w:rsidR="0010733B" w:rsidRDefault="0010733B" w:rsidP="0010733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F2F027C" w14:textId="77777777" w:rsidR="0010733B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97F1688" w14:textId="77777777" w:rsidR="0010733B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</w:p>
    <w:p w14:paraId="1780A8E9" w14:textId="77777777" w:rsidR="00E26670" w:rsidRPr="00E26670" w:rsidRDefault="000502D7" w:rsidP="00E26670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hyperlink r:id="rId6" w:history="1">
        <w:r w:rsidR="00E26670" w:rsidRPr="00E26670">
          <w:rPr>
            <w:rFonts w:ascii="Arial" w:hAnsi="Arial" w:cs="Arial"/>
            <w:u w:color="B6DAE8"/>
            <w:lang w:val="es-ES"/>
          </w:rPr>
          <w:t>109967156</w:t>
        </w:r>
      </w:hyperlink>
    </w:p>
    <w:p w14:paraId="6B901DD2" w14:textId="77777777" w:rsidR="0010733B" w:rsidRDefault="0010733B" w:rsidP="0010733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2D4E6E5" w14:textId="77777777" w:rsidR="0010733B" w:rsidRPr="000719EE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0CAA9E5C" w14:textId="77777777" w:rsidR="0010733B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</w:p>
    <w:p w14:paraId="0889E79F" w14:textId="4F46A4D1" w:rsidR="0010733B" w:rsidRDefault="00523115" w:rsidP="001073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MA_03_01_CO_REC40_IMG01</w:t>
      </w:r>
    </w:p>
    <w:p w14:paraId="2D877B15" w14:textId="77777777" w:rsidR="0010733B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</w:p>
    <w:p w14:paraId="41899092" w14:textId="77777777" w:rsidR="0010733B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0733B" w14:paraId="148616B9" w14:textId="77777777" w:rsidTr="00E26670">
        <w:tc>
          <w:tcPr>
            <w:tcW w:w="9622" w:type="dxa"/>
            <w:gridSpan w:val="3"/>
          </w:tcPr>
          <w:p w14:paraId="557C16DE" w14:textId="77777777" w:rsidR="0010733B" w:rsidRPr="009A38AE" w:rsidRDefault="0010733B" w:rsidP="00E2667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0733B" w14:paraId="5F071469" w14:textId="77777777" w:rsidTr="00E26670">
        <w:tc>
          <w:tcPr>
            <w:tcW w:w="1129" w:type="dxa"/>
          </w:tcPr>
          <w:p w14:paraId="77226309" w14:textId="77777777" w:rsidR="0010733B" w:rsidRPr="009A38AE" w:rsidRDefault="0010733B" w:rsidP="00E26670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7D3E5A6F" w14:textId="77777777" w:rsidR="0010733B" w:rsidRPr="009A38AE" w:rsidRDefault="0010733B" w:rsidP="00E26670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5C20526D" w14:textId="77777777" w:rsidR="0010733B" w:rsidRPr="009A38AE" w:rsidRDefault="0010733B" w:rsidP="00E26670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0733B" w14:paraId="3B90DFF9" w14:textId="77777777" w:rsidTr="00E26670">
        <w:tc>
          <w:tcPr>
            <w:tcW w:w="1129" w:type="dxa"/>
          </w:tcPr>
          <w:p w14:paraId="2DA6E0CE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60AFE72" w14:textId="16BAFBBF" w:rsidR="0010733B" w:rsidRDefault="00523115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Por extensión: T={cuchara para sopa, cuchillo, tenedor, cuchara para postre}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A6F62603E3B75E43AE66C94197D283A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ED063C9" w14:textId="4FDF6970" w:rsidR="0010733B" w:rsidRDefault="00523115" w:rsidP="00523115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10733B" w14:paraId="1E774B15" w14:textId="77777777" w:rsidTr="00E26670">
        <w:tc>
          <w:tcPr>
            <w:tcW w:w="1129" w:type="dxa"/>
          </w:tcPr>
          <w:p w14:paraId="3FED3803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A8A9BCB" w14:textId="6E2432E0" w:rsidR="0010733B" w:rsidRDefault="00523115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Por comprensión :T={cubiertos}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FFF6A462A95D1142A91CFD9F87F725B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2875FEA" w14:textId="092478DF" w:rsidR="0010733B" w:rsidRDefault="00523115" w:rsidP="00523115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10733B" w14:paraId="4791ED14" w14:textId="77777777" w:rsidTr="00E26670">
        <w:tc>
          <w:tcPr>
            <w:tcW w:w="1129" w:type="dxa"/>
          </w:tcPr>
          <w:p w14:paraId="61882B83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FFA2AFD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C61EA395670D5D42A4F478DBC66B859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B50030C" w14:textId="77777777" w:rsidR="0010733B" w:rsidRDefault="0010733B" w:rsidP="00E2667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0733B" w:rsidRPr="00D40955" w14:paraId="7C9D231A" w14:textId="77777777" w:rsidTr="00E26670">
        <w:tc>
          <w:tcPr>
            <w:tcW w:w="9622" w:type="dxa"/>
            <w:gridSpan w:val="3"/>
          </w:tcPr>
          <w:p w14:paraId="4440ECB6" w14:textId="77777777" w:rsidR="0010733B" w:rsidRPr="00F11289" w:rsidRDefault="0010733B" w:rsidP="00E2667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9C5D0CC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4E7CAF3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D3FB5C5" wp14:editId="1808E62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2A7AC0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B4163A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C5A04A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A2FC0A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ABFE93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521975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A75EFD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F406AD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B0CA81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id="Grupo 11" o:spid="_x0000_s1026" style="position:absolute;margin-left:63.15pt;margin-top:1.1pt;width:351.75pt;height:103.2pt;z-index:251659264" coordsize="4467497,1310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">
                      <v:rect id="Rectángulo 1" o:spid="_x0000_s1027" style="position:absolute;left:4354;width:4462780;height:1310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aMgrvwAA&#10;ANoAAAAPAAAAZHJzL2Rvd25yZXYueG1sRE9Na8JAEL0L/odlBG9mY7EiqatooVioHoyl5yE7JqnZ&#10;2ZDdmuTfdwOCp+HxPme97Uwl7tS40rKCeRSDIM6sLjlX8H35mK1AOI+ssbJMCnpysN2MR2tMtG35&#10;TPfU5yKEsEtQQeF9nUjpsoIMusjWxIG72sagD7DJpW6wDeGmki9xvJQGSw4NBdb0XlB2S/+MAk+n&#10;A/Xtz+mLX/nAv8fFXl6tUtNJt3sD4anzT/HD/anDfBheGa7c/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ZoyCu/AAAA2gAAAA8AAAAAAAAAAAAAAAAAlwIAAGRycy9kb3ducmV2&#10;LnhtbFBLBQYAAAAABAAEAPUAAACDAwAAAAA=&#10;" fillcolor="white [3212]" strokecolor="#4579b8 [3044]"/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54;width:5918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RXA1xAAA&#10;ANwAAAAPAAAAZHJzL2Rvd25yZXYueG1sRI9Pa8JAFMTvBb/D8gRvuqvYqjEbkZZCTy3+BW+P7DMJ&#10;Zt+G7Nak375bEHocZuY3TLrpbS3u1PrKsYbpRIEgzp2puNBwPLyPlyB8QDZYOyYNP+Rhkw2eUkyM&#10;63hH930oRISwT1BDGUKTSOnzkiz6iWuIo3d1rcUQZVtI02IX4baWM6VepMWK40KJDb2WlN/231bD&#10;6fN6Oc/VV/Fmn5vO9UqyXUmtR8N+uwYRqA//4Uf7w2iYTRf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UVwNcQAAADcAAAADwAAAAAAAAAAAAAAAACXAgAAZHJzL2Rv&#10;d25yZXYueG1sUEsFBgAAAAAEAAQA9QAAAIgDAAAAAA==&#10;" filled="f" stroked="f">
                        <v:textbox>
                          <w:txbxContent>
                            <w:p w14:paraId="6E2A7AC0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08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    <v:textbox>
                          <w:txbxContent>
                            <w:p w14:paraId="6EB4163A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37;top:8708;width:6705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    <v:textbox>
                          <w:txbxContent>
                            <w:p w14:paraId="0DC5A04A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60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  <v:textbox>
                          <w:txbxContent>
                            <w:p w14:paraId="71A2FC0A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14;top:513806;width:9220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      <v:textbox>
                          <w:txbxContent>
                            <w:p w14:paraId="14ABFE93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80;top:522514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    <v:textbox>
                          <w:txbxContent>
                            <w:p w14:paraId="25521975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54;top:1053737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      <v:textbox>
                          <w:txbxContent>
                            <w:p w14:paraId="59A75EFD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31;top:1045028;width:8839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    <v:textbox>
                          <w:txbxContent>
                            <w:p w14:paraId="04F406AD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74;top:1053737;width:8356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      <v:textbox>
                          <w:txbxContent>
                            <w:p w14:paraId="20B0CA81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B617F87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6412C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BDF1ABD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1191E9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177BE6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9F901BF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0C4B20A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4EEDF36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AF5C93A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235744D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7BB6EF9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358A078" w14:textId="77777777" w:rsidR="0010733B" w:rsidRPr="000719EE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</w:p>
    <w:p w14:paraId="6A10F787" w14:textId="77777777" w:rsidR="0010733B" w:rsidRDefault="0010733B" w:rsidP="0010733B">
      <w:pPr>
        <w:rPr>
          <w:rFonts w:ascii="Arial" w:hAnsi="Arial"/>
          <w:sz w:val="18"/>
          <w:szCs w:val="18"/>
          <w:lang w:val="es-ES_tradnl"/>
        </w:rPr>
      </w:pPr>
    </w:p>
    <w:p w14:paraId="27F4F160" w14:textId="77777777" w:rsidR="0010733B" w:rsidRPr="000719EE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</w:p>
    <w:p w14:paraId="7ADCC8F6" w14:textId="77777777" w:rsidR="0010733B" w:rsidRDefault="0010733B" w:rsidP="0010733B">
      <w:pPr>
        <w:rPr>
          <w:rFonts w:ascii="Arial" w:hAnsi="Arial"/>
          <w:sz w:val="18"/>
          <w:szCs w:val="18"/>
          <w:lang w:val="es-ES_tradnl"/>
        </w:rPr>
      </w:pPr>
    </w:p>
    <w:p w14:paraId="03168473" w14:textId="77777777" w:rsidR="0010733B" w:rsidRPr="00E928AA" w:rsidRDefault="0010733B" w:rsidP="0010733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1E3E5A7" w14:textId="77777777" w:rsidR="0010733B" w:rsidRDefault="0010733B" w:rsidP="0010733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EEE0226" w14:textId="77777777" w:rsidR="0010733B" w:rsidRDefault="0010733B" w:rsidP="0010733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BD54B6A" w14:textId="77777777" w:rsidR="0010733B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0BAF2A9" w14:textId="77777777" w:rsidR="0010733B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</w:p>
    <w:p w14:paraId="1EFBE602" w14:textId="250E1D89" w:rsidR="0010733B" w:rsidRPr="00523115" w:rsidRDefault="00523115" w:rsidP="0010733B">
      <w:pPr>
        <w:rPr>
          <w:rFonts w:ascii="Arial" w:hAnsi="Arial"/>
          <w:b/>
          <w:sz w:val="18"/>
          <w:szCs w:val="18"/>
          <w:lang w:val="es-ES_tradnl"/>
        </w:rPr>
      </w:pPr>
      <w:r w:rsidRPr="00523115">
        <w:rPr>
          <w:rFonts w:ascii="Arial" w:hAnsi="Arial" w:cs="Arial"/>
          <w:lang w:val="es-ES"/>
        </w:rPr>
        <w:t>70519198</w:t>
      </w:r>
    </w:p>
    <w:p w14:paraId="40B39F70" w14:textId="77777777" w:rsidR="0010733B" w:rsidRPr="000719EE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5F86052" w14:textId="77777777" w:rsidR="0010733B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</w:p>
    <w:p w14:paraId="6EB69E63" w14:textId="36278460" w:rsidR="00523115" w:rsidRDefault="00523115" w:rsidP="005231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MA_03_01_CO_REC40_IMG02</w:t>
      </w:r>
    </w:p>
    <w:p w14:paraId="6493F6AA" w14:textId="77777777" w:rsidR="0010733B" w:rsidRPr="00523115" w:rsidRDefault="0010733B" w:rsidP="0010733B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1B6ABF89" w14:textId="77777777" w:rsidR="0010733B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</w:p>
    <w:p w14:paraId="6942B432" w14:textId="77777777" w:rsidR="0010733B" w:rsidRDefault="0010733B" w:rsidP="0010733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0733B" w14:paraId="2C8F814E" w14:textId="77777777" w:rsidTr="00E26670">
        <w:tc>
          <w:tcPr>
            <w:tcW w:w="9622" w:type="dxa"/>
            <w:gridSpan w:val="3"/>
          </w:tcPr>
          <w:p w14:paraId="3F07E2AB" w14:textId="77777777" w:rsidR="0010733B" w:rsidRPr="009A38AE" w:rsidRDefault="0010733B" w:rsidP="00E2667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0733B" w14:paraId="5D6299A7" w14:textId="77777777" w:rsidTr="00E26670">
        <w:tc>
          <w:tcPr>
            <w:tcW w:w="1129" w:type="dxa"/>
          </w:tcPr>
          <w:p w14:paraId="1860563E" w14:textId="77777777" w:rsidR="0010733B" w:rsidRPr="009A38AE" w:rsidRDefault="0010733B" w:rsidP="00E26670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2D9583F" w14:textId="77777777" w:rsidR="0010733B" w:rsidRPr="009A38AE" w:rsidRDefault="0010733B" w:rsidP="00E26670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271B4CEB" w14:textId="77777777" w:rsidR="0010733B" w:rsidRPr="009A38AE" w:rsidRDefault="0010733B" w:rsidP="00E26670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0733B" w14:paraId="2158DE7A" w14:textId="77777777" w:rsidTr="00E26670">
        <w:tc>
          <w:tcPr>
            <w:tcW w:w="1129" w:type="dxa"/>
          </w:tcPr>
          <w:p w14:paraId="2AAD840B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Texto 1</w:t>
            </w:r>
          </w:p>
        </w:tc>
        <w:tc>
          <w:tcPr>
            <w:tcW w:w="5670" w:type="dxa"/>
          </w:tcPr>
          <w:p w14:paraId="5DAF74CF" w14:textId="6187E0F3" w:rsidR="0010733B" w:rsidRDefault="00523115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Por extensión: M={carro, tren, guitarra, oso, pato, torre}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37E5C60C1143694F85F07316EB2634D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F2108BC" w14:textId="15AC9490" w:rsidR="0010733B" w:rsidRDefault="00523115" w:rsidP="00523115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 w:eastAsia="ja-JP"/>
                  </w:rPr>
                  <w:t>Right</w:t>
                </w:r>
                <w:r w:rsidRPr="0002091A">
                  <w:rPr>
                    <w:rFonts w:ascii="Arial" w:hAnsi="Arial" w:cs="Arial"/>
                    <w:sz w:val="18"/>
                    <w:szCs w:val="18"/>
                    <w:lang w:val="es-ES_tradnl" w:eastAsia="ja-JP"/>
                  </w:rPr>
                  <w:t>Top</w:t>
                </w:r>
                <w:proofErr w:type="spellEnd"/>
              </w:p>
            </w:tc>
          </w:sdtContent>
        </w:sdt>
      </w:tr>
      <w:tr w:rsidR="0010733B" w14:paraId="564EFA27" w14:textId="77777777" w:rsidTr="00E26670">
        <w:tc>
          <w:tcPr>
            <w:tcW w:w="1129" w:type="dxa"/>
          </w:tcPr>
          <w:p w14:paraId="695BC16A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017EA36" w14:textId="507FA02C" w:rsidR="0010733B" w:rsidRDefault="00523115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Por comprensión : M={juguetes}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5373CA19FE446940A0FF7F9FE631A2E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080BFE8" w14:textId="3A7FCEDC" w:rsidR="0010733B" w:rsidRDefault="00523115" w:rsidP="00523115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 w:eastAsia="ja-JP"/>
                  </w:rPr>
                  <w:t>RightCenter</w:t>
                </w:r>
                <w:proofErr w:type="spellEnd"/>
              </w:p>
            </w:tc>
          </w:sdtContent>
        </w:sdt>
      </w:tr>
      <w:tr w:rsidR="0010733B" w14:paraId="6B7A7997" w14:textId="77777777" w:rsidTr="00E26670">
        <w:tc>
          <w:tcPr>
            <w:tcW w:w="1129" w:type="dxa"/>
          </w:tcPr>
          <w:p w14:paraId="2EDF8D99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14801D8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E16D830DDDC64B409F98167C3F0ACC8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27B9E73" w14:textId="77777777" w:rsidR="0010733B" w:rsidRDefault="0010733B" w:rsidP="00E2667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0733B" w:rsidRPr="00D40955" w14:paraId="303786EB" w14:textId="77777777" w:rsidTr="00E26670">
        <w:tc>
          <w:tcPr>
            <w:tcW w:w="9622" w:type="dxa"/>
            <w:gridSpan w:val="3"/>
          </w:tcPr>
          <w:p w14:paraId="54979190" w14:textId="77777777" w:rsidR="0010733B" w:rsidRPr="00F11289" w:rsidRDefault="0010733B" w:rsidP="00E2667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5B816F4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558016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DAE6E0D" wp14:editId="77C0AE2E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557E6C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DFBA9F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720E1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853DA4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9A979D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B75679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7D4424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ABC6F0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FB9EF6" w14:textId="77777777" w:rsidR="00523115" w:rsidRPr="00F11289" w:rsidRDefault="00523115" w:rsidP="0010733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id="Grupo 12" o:spid="_x0000_s1037" style="position:absolute;margin-left:63.15pt;margin-top:1.1pt;width:351.75pt;height:103.2pt;z-index:251660288" coordsize="4467497,1310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">
                      <v:rect id="Rectángulo 13" o:spid="_x0000_s1038" style="position:absolute;left:4354;width:4462780;height:1310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Rl9RwAAA&#10;ANsAAAAPAAAAZHJzL2Rvd25yZXYueG1sRE9La8JAEL4X/A/LCL01G2uVErMRLYgF60Fbeh6yk4dm&#10;Z0N2a+K/dwuCt/n4npMuB9OIC3WutqxgEsUgiHOray4V/HxvXt5BOI+ssbFMCq7kYJmNnlJMtO35&#10;QJejL0UIYZeggsr7NpHS5RUZdJFtiQNX2M6gD7Arpe6wD+Gmka9xPJcGaw4NFbb0UVF+Pv4ZBZ72&#10;W7r2v/sdz3jLp6+3tSysUs/jYbUA4WnwD/Hd/anD/Cn8/xIOkNk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Rl9RwAAAANsAAAAPAAAAAAAAAAAAAAAAAJcCAABkcnMvZG93bnJl&#10;di54bWxQSwUGAAAAAAQABAD1AAAAhAMAAAAA&#10;" fillcolor="white [3212]" strokecolor="#4579b8 [3044]"/>
                      <v:shape id="Cuadro de texto 2" o:spid="_x0000_s1039" type="#_x0000_t202" style="position:absolute;top:4354;width:5918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    <v:textbox>
                          <w:txbxContent>
                            <w:p w14:paraId="39557E6C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08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      <v:textbox>
                          <w:txbxContent>
                            <w:p w14:paraId="1FDFBA9F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37;top:8708;width:6705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      <v:textbox>
                          <w:txbxContent>
                            <w:p w14:paraId="650720E1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60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      <v:textbox>
                          <w:txbxContent>
                            <w:p w14:paraId="5D853DA4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14;top:513806;width:9220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    <v:textbox>
                          <w:txbxContent>
                            <w:p w14:paraId="5B9A979D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80;top:522514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      <v:textbox>
                          <w:txbxContent>
                            <w:p w14:paraId="54B75679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54;top:1053737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    <v:textbox>
                          <w:txbxContent>
                            <w:p w14:paraId="187D4424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31;top:1045028;width:8839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    <v:textbox>
                          <w:txbxContent>
                            <w:p w14:paraId="18ABC6F0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74;top:1053737;width:8356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      <v:textbox>
                          <w:txbxContent>
                            <w:p w14:paraId="10FB9EF6" w14:textId="77777777" w:rsidR="00523115" w:rsidRPr="00F11289" w:rsidRDefault="00523115" w:rsidP="0010733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1F7F9D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46FB002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BC00DDF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E11959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3965667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97D9CFD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FC5B26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416DFD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0CE845" w14:textId="77777777" w:rsidR="0010733B" w:rsidRDefault="0010733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69A1291" w14:textId="0009F6C0" w:rsidR="00B94CAB" w:rsidRPr="00EF7299" w:rsidRDefault="009A38AE" w:rsidP="00523115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  <w:r w:rsidR="00B94CAB">
        <w:rPr>
          <w:rFonts w:ascii="Arial" w:hAnsi="Arial"/>
          <w:b/>
          <w:sz w:val="16"/>
          <w:szCs w:val="16"/>
          <w:lang w:val="es-ES_tradnl"/>
        </w:rPr>
        <w:lastRenderedPageBreak/>
        <w:t>DIAPOSITIVA 3</w:t>
      </w:r>
    </w:p>
    <w:p w14:paraId="3FC72615" w14:textId="77777777" w:rsidR="00B94CAB" w:rsidRDefault="00B94CAB" w:rsidP="00B94CA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60CD290" w14:textId="77777777" w:rsidR="00B94CAB" w:rsidRDefault="00B94CAB" w:rsidP="00B94CA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4F6BD79" w14:textId="77777777" w:rsidR="00B94CAB" w:rsidRDefault="00B94CAB" w:rsidP="00B94CA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8CF98A8" w14:textId="77777777" w:rsidR="00B94CAB" w:rsidRDefault="00B94CAB" w:rsidP="00B94CAB">
      <w:pPr>
        <w:rPr>
          <w:rFonts w:ascii="Arial" w:hAnsi="Arial" w:cs="Arial"/>
          <w:sz w:val="18"/>
          <w:szCs w:val="18"/>
          <w:lang w:val="es-ES_tradnl"/>
        </w:rPr>
      </w:pPr>
    </w:p>
    <w:p w14:paraId="5F204CBB" w14:textId="77FCE218" w:rsidR="00B94CAB" w:rsidRPr="00523115" w:rsidRDefault="00523115" w:rsidP="00B94CAB">
      <w:pPr>
        <w:rPr>
          <w:rFonts w:ascii="Arial" w:hAnsi="Arial"/>
          <w:b/>
          <w:sz w:val="18"/>
          <w:szCs w:val="18"/>
          <w:lang w:val="es-ES_tradnl"/>
        </w:rPr>
      </w:pPr>
      <w:r w:rsidRPr="00523115">
        <w:rPr>
          <w:rFonts w:ascii="Arial" w:hAnsi="Arial" w:cs="Arial"/>
          <w:lang w:val="es-ES"/>
        </w:rPr>
        <w:t>147892811</w:t>
      </w:r>
    </w:p>
    <w:p w14:paraId="752C8AC1" w14:textId="77777777" w:rsidR="00B94CAB" w:rsidRPr="000719EE" w:rsidRDefault="00B94CAB" w:rsidP="00B94CA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48D412BC" w14:textId="77777777" w:rsidR="00B94CAB" w:rsidRDefault="00B94CAB" w:rsidP="00B94CAB">
      <w:pPr>
        <w:rPr>
          <w:rFonts w:ascii="Arial" w:hAnsi="Arial" w:cs="Arial"/>
          <w:sz w:val="18"/>
          <w:szCs w:val="18"/>
          <w:lang w:val="es-ES_tradnl"/>
        </w:rPr>
      </w:pPr>
    </w:p>
    <w:p w14:paraId="78AC8687" w14:textId="7B11E14B" w:rsidR="00523115" w:rsidRDefault="00523115" w:rsidP="005231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MA_03_01_CO_REC40_IMG03</w:t>
      </w:r>
    </w:p>
    <w:p w14:paraId="0ADFA39F" w14:textId="77777777" w:rsidR="00B94CAB" w:rsidRDefault="00B94CAB" w:rsidP="00B94CAB">
      <w:pPr>
        <w:rPr>
          <w:rFonts w:ascii="Arial" w:hAnsi="Arial" w:cs="Arial"/>
          <w:sz w:val="18"/>
          <w:szCs w:val="18"/>
          <w:lang w:val="es-ES_tradnl"/>
        </w:rPr>
      </w:pPr>
    </w:p>
    <w:p w14:paraId="4094BEC3" w14:textId="77777777" w:rsidR="00B94CAB" w:rsidRDefault="00B94CAB" w:rsidP="00B94CAB">
      <w:pPr>
        <w:rPr>
          <w:rFonts w:ascii="Arial" w:hAnsi="Arial" w:cs="Arial"/>
          <w:sz w:val="18"/>
          <w:szCs w:val="18"/>
          <w:lang w:val="es-ES_tradnl"/>
        </w:rPr>
      </w:pPr>
    </w:p>
    <w:p w14:paraId="25671AEE" w14:textId="77777777" w:rsidR="00B94CAB" w:rsidRDefault="00B94CAB" w:rsidP="00B94CA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94CAB" w14:paraId="0D11CC37" w14:textId="77777777" w:rsidTr="00E26670">
        <w:tc>
          <w:tcPr>
            <w:tcW w:w="9622" w:type="dxa"/>
            <w:gridSpan w:val="3"/>
          </w:tcPr>
          <w:p w14:paraId="7F80D900" w14:textId="77777777" w:rsidR="00B94CAB" w:rsidRPr="009A38AE" w:rsidRDefault="00B94CAB" w:rsidP="00E2667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94CAB" w14:paraId="011865D2" w14:textId="77777777" w:rsidTr="00E26670">
        <w:tc>
          <w:tcPr>
            <w:tcW w:w="1129" w:type="dxa"/>
          </w:tcPr>
          <w:p w14:paraId="7ED40D27" w14:textId="77777777" w:rsidR="00B94CAB" w:rsidRPr="009A38AE" w:rsidRDefault="00B94CAB" w:rsidP="00E26670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280993B2" w14:textId="77777777" w:rsidR="00B94CAB" w:rsidRPr="009A38AE" w:rsidRDefault="00B94CAB" w:rsidP="00E26670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273D754" w14:textId="77777777" w:rsidR="00B94CAB" w:rsidRPr="009A38AE" w:rsidRDefault="00B94CAB" w:rsidP="00E26670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94CAB" w14:paraId="0F437150" w14:textId="77777777" w:rsidTr="00E26670">
        <w:tc>
          <w:tcPr>
            <w:tcW w:w="1129" w:type="dxa"/>
          </w:tcPr>
          <w:p w14:paraId="2006D486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4113EB1A" w14:textId="57965952" w:rsidR="00B94CAB" w:rsidRDefault="007A6BC9" w:rsidP="000502D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Por extensión: W={chaqueta, pantalón, camiseta,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buso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, </w:t>
            </w:r>
            <w:r w:rsidR="000502D7">
              <w:rPr>
                <w:rFonts w:ascii="Arial" w:hAnsi="Arial" w:cs="Arial"/>
                <w:sz w:val="18"/>
                <w:szCs w:val="18"/>
                <w:lang w:val="es-ES_tradnl"/>
              </w:rPr>
              <w:t>pantaloneta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328644227"/>
            <w:placeholder>
              <w:docPart w:val="17993E2BE2B4454DA2DC59273A253DE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2F224B" w14:textId="669F87BF" w:rsidR="00B94CAB" w:rsidRDefault="007A6BC9" w:rsidP="007A6BC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B94CAB" w14:paraId="0A8601C5" w14:textId="77777777" w:rsidTr="00E26670">
        <w:tc>
          <w:tcPr>
            <w:tcW w:w="1129" w:type="dxa"/>
          </w:tcPr>
          <w:p w14:paraId="295ECA47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482D2D2" w14:textId="66303D62" w:rsidR="00B94CAB" w:rsidRDefault="007A6BC9" w:rsidP="007A6BC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Por comprensión: W={prendas de vestir}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3644553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9DE91A4" w14:textId="37023479" w:rsidR="00B94CAB" w:rsidRDefault="007A6BC9" w:rsidP="007A6BC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B94CAB" w14:paraId="329C24A8" w14:textId="77777777" w:rsidTr="00E26670">
        <w:tc>
          <w:tcPr>
            <w:tcW w:w="1129" w:type="dxa"/>
          </w:tcPr>
          <w:p w14:paraId="51FE9717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EF733DC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4481257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8D44FA" w14:textId="77777777" w:rsidR="00B94CAB" w:rsidRDefault="00B94CAB" w:rsidP="00E2667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94CAB" w:rsidRPr="00D40955" w14:paraId="3AE8F0BC" w14:textId="77777777" w:rsidTr="00E26670">
        <w:tc>
          <w:tcPr>
            <w:tcW w:w="9622" w:type="dxa"/>
            <w:gridSpan w:val="3"/>
          </w:tcPr>
          <w:p w14:paraId="2B3701D9" w14:textId="77777777" w:rsidR="00B94CAB" w:rsidRPr="00F11289" w:rsidRDefault="00B94CAB" w:rsidP="00E2667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84E99E0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A72217B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1035CB4E" wp14:editId="7AC5200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2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4232A3" w14:textId="77777777" w:rsidR="00523115" w:rsidRPr="00F11289" w:rsidRDefault="00523115" w:rsidP="00B94CA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999129" w14:textId="77777777" w:rsidR="00523115" w:rsidRPr="00F11289" w:rsidRDefault="00523115" w:rsidP="00B94CA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515B36" w14:textId="77777777" w:rsidR="00523115" w:rsidRPr="00F11289" w:rsidRDefault="00523115" w:rsidP="00B94CA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073B59" w14:textId="77777777" w:rsidR="00523115" w:rsidRPr="00F11289" w:rsidRDefault="00523115" w:rsidP="00B94CA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6A0C6A" w14:textId="77777777" w:rsidR="00523115" w:rsidRPr="00F11289" w:rsidRDefault="00523115" w:rsidP="00B94CA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44437F" w14:textId="77777777" w:rsidR="00523115" w:rsidRPr="00F11289" w:rsidRDefault="00523115" w:rsidP="00B94CA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98C7DD" w14:textId="77777777" w:rsidR="00523115" w:rsidRPr="00F11289" w:rsidRDefault="00523115" w:rsidP="00B94CA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1AACCC" w14:textId="77777777" w:rsidR="00523115" w:rsidRPr="00F11289" w:rsidRDefault="00523115" w:rsidP="00B94CA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61B6FB" w14:textId="77777777" w:rsidR="00523115" w:rsidRPr="00F11289" w:rsidRDefault="00523115" w:rsidP="00B94CA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id="_x0000_s1048" style="position:absolute;margin-left:63.15pt;margin-top:1.1pt;width:351.75pt;height:103.2pt;z-index:251662336" coordsize="4467497,1310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">
                      <v:rect id="Rectángulo 23" o:spid="_x0000_s1049" style="position:absolute;left:4354;width:4462780;height:1310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KpXswgAA&#10;ANsAAAAPAAAAZHJzL2Rvd25yZXYueG1sRI9Bi8IwFITvC/6H8ARva6ruilSjqCAuuB6s4vnRPNtq&#10;81KaaOu/NwsLHoeZ+YaZLVpTigfVrrCsYNCPQBCnVhecKTgdN58TEM4jaywtk4InOVjMOx8zjLVt&#10;+ECPxGciQNjFqCD3voqldGlOBl3fVsTBu9jaoA+yzqSusQlwU8phFI2lwYLDQo4VrXNKb8ndKPC0&#10;39KzOe93/M1bvv5+reTFKtXrtsspCE+tf4f/2z9awXAEf1/CD5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qlezCAAAA2wAAAA8AAAAAAAAAAAAAAAAAlwIAAGRycy9kb3du&#10;cmV2LnhtbFBLBQYAAAAABAAEAPUAAACGAwAAAAA=&#10;" fillcolor="white [3212]" strokecolor="#4579b8 [3044]"/>
                      <v:shape id="Cuadro de texto 2" o:spid="_x0000_s1050" type="#_x0000_t202" style="position:absolute;top:4354;width:5918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      <v:textbox>
                          <w:txbxContent>
                            <w:p w14:paraId="4F4232A3" w14:textId="77777777" w:rsidR="00523115" w:rsidRPr="00F11289" w:rsidRDefault="00523115" w:rsidP="00B94CA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08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    <v:textbox>
                          <w:txbxContent>
                            <w:p w14:paraId="68999129" w14:textId="77777777" w:rsidR="00523115" w:rsidRPr="00F11289" w:rsidRDefault="00523115" w:rsidP="00B94CA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37;top:8708;width:6705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      <v:textbox>
                          <w:txbxContent>
                            <w:p w14:paraId="75515B36" w14:textId="77777777" w:rsidR="00523115" w:rsidRPr="00F11289" w:rsidRDefault="00523115" w:rsidP="00B94CA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60;width:72263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      <v:textbox>
                          <w:txbxContent>
                            <w:p w14:paraId="25073B59" w14:textId="77777777" w:rsidR="00523115" w:rsidRPr="00F11289" w:rsidRDefault="00523115" w:rsidP="00B94CA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14;top:513806;width:9220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      <v:textbox>
                          <w:txbxContent>
                            <w:p w14:paraId="3F6A0C6A" w14:textId="77777777" w:rsidR="00523115" w:rsidRPr="00F11289" w:rsidRDefault="00523115" w:rsidP="00B94CA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80;top:522514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      <v:textbox>
                          <w:txbxContent>
                            <w:p w14:paraId="4144437F" w14:textId="77777777" w:rsidR="00523115" w:rsidRPr="00F11289" w:rsidRDefault="00523115" w:rsidP="00B94CA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54;top:1053737;width:779145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    <v:textbox>
                          <w:txbxContent>
                            <w:p w14:paraId="5198C7DD" w14:textId="77777777" w:rsidR="00523115" w:rsidRPr="00F11289" w:rsidRDefault="00523115" w:rsidP="00B94CA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31;top:1045028;width:88392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      <v:textbox>
                          <w:txbxContent>
                            <w:p w14:paraId="231AACCC" w14:textId="77777777" w:rsidR="00523115" w:rsidRPr="00F11289" w:rsidRDefault="00523115" w:rsidP="00B94CA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74;top:1053737;width:835660;height:252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LGLwgAA&#10;ANwAAAAPAAAAZHJzL2Rvd25yZXYueG1sRE/JasMwEL0X8g9iAr3VUkJbYieyCS2BnlqaDXIbrIlt&#10;Yo2MpcTu31eFQm7zeOusitG24ka9bxxrmCUKBHHpTMOVhv1u87QA4QOywdYxafghD0U+eVhhZtzA&#10;33TbhkrEEPYZaqhD6DIpfVmTRZ+4jjhyZ9dbDBH2lTQ9DjHctnKu1Ku02HBsqLGjt5rKy/ZqNRw+&#10;z6fjs/qq3u1LN7hRSbap1PpxOq6XIAKN4S7+d3+YOD+dw9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vEsYvCAAAA3AAAAA8AAAAAAAAAAAAAAAAAlwIAAGRycy9kb3du&#10;cmV2LnhtbFBLBQYAAAAABAAEAPUAAACGAwAAAAA=&#10;" filled="f" stroked="f">
                        <v:textbox>
                          <w:txbxContent>
                            <w:p w14:paraId="7F61B6FB" w14:textId="77777777" w:rsidR="00523115" w:rsidRPr="00F11289" w:rsidRDefault="00523115" w:rsidP="00B94CA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77B564F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AADA76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28B9877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64DE87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B9BDF5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8B91C78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08617D5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34D4A7A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72F0D27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3185B0C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869B8F1" w14:textId="77777777" w:rsidR="00B94CAB" w:rsidRDefault="00B94CAB" w:rsidP="00E26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5682774" w14:textId="77777777" w:rsidR="00B94CAB" w:rsidRPr="000719EE" w:rsidRDefault="00B94CAB" w:rsidP="00B94CAB">
      <w:pPr>
        <w:rPr>
          <w:rFonts w:ascii="Arial" w:hAnsi="Arial" w:cs="Arial"/>
          <w:sz w:val="18"/>
          <w:szCs w:val="18"/>
          <w:lang w:val="es-ES_tradnl"/>
        </w:rPr>
      </w:pPr>
    </w:p>
    <w:p w14:paraId="57BE47BC" w14:textId="77777777" w:rsidR="00B94CAB" w:rsidRDefault="00B94CAB" w:rsidP="00B94CAB">
      <w:pPr>
        <w:rPr>
          <w:rFonts w:ascii="Arial" w:hAnsi="Arial"/>
          <w:sz w:val="18"/>
          <w:szCs w:val="18"/>
          <w:lang w:val="es-ES_tradnl"/>
        </w:rPr>
      </w:pPr>
    </w:p>
    <w:p w14:paraId="39D2D2C9" w14:textId="77777777" w:rsidR="00B94CAB" w:rsidRPr="000719EE" w:rsidRDefault="00B94CAB" w:rsidP="00B94CAB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5B17CC50" w:rsidR="00E31CAA" w:rsidRPr="00E31CAA" w:rsidRDefault="00E31CAA" w:rsidP="0010733B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02D7"/>
    <w:rsid w:val="0005228B"/>
    <w:rsid w:val="000533D2"/>
    <w:rsid w:val="00054002"/>
    <w:rsid w:val="00055E09"/>
    <w:rsid w:val="00072995"/>
    <w:rsid w:val="00104E5C"/>
    <w:rsid w:val="0010733B"/>
    <w:rsid w:val="0014528A"/>
    <w:rsid w:val="00156EA3"/>
    <w:rsid w:val="00196114"/>
    <w:rsid w:val="001B3983"/>
    <w:rsid w:val="001E1243"/>
    <w:rsid w:val="001E2043"/>
    <w:rsid w:val="002166A3"/>
    <w:rsid w:val="002534BE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576FE"/>
    <w:rsid w:val="003B7018"/>
    <w:rsid w:val="003D72B3"/>
    <w:rsid w:val="004375B6"/>
    <w:rsid w:val="0045712C"/>
    <w:rsid w:val="004735BF"/>
    <w:rsid w:val="00485F4E"/>
    <w:rsid w:val="004A0080"/>
    <w:rsid w:val="004A2B92"/>
    <w:rsid w:val="00523115"/>
    <w:rsid w:val="00551D6E"/>
    <w:rsid w:val="00552120"/>
    <w:rsid w:val="00552D7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6F4108"/>
    <w:rsid w:val="00705DE0"/>
    <w:rsid w:val="0074775C"/>
    <w:rsid w:val="00771228"/>
    <w:rsid w:val="007863AF"/>
    <w:rsid w:val="007A6BC9"/>
    <w:rsid w:val="007B25A6"/>
    <w:rsid w:val="007C28CE"/>
    <w:rsid w:val="007D1861"/>
    <w:rsid w:val="0083654B"/>
    <w:rsid w:val="0084009B"/>
    <w:rsid w:val="008404BC"/>
    <w:rsid w:val="00870466"/>
    <w:rsid w:val="008A0DE3"/>
    <w:rsid w:val="008B3F81"/>
    <w:rsid w:val="008F6F15"/>
    <w:rsid w:val="0091337F"/>
    <w:rsid w:val="009A38AE"/>
    <w:rsid w:val="009E19DB"/>
    <w:rsid w:val="00A22796"/>
    <w:rsid w:val="00A23E06"/>
    <w:rsid w:val="00A249B0"/>
    <w:rsid w:val="00A41BAF"/>
    <w:rsid w:val="00A61B6D"/>
    <w:rsid w:val="00A91183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94CAB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40955"/>
    <w:rsid w:val="00D57C54"/>
    <w:rsid w:val="00D660AD"/>
    <w:rsid w:val="00DA782C"/>
    <w:rsid w:val="00DB0C40"/>
    <w:rsid w:val="00DE1C4F"/>
    <w:rsid w:val="00DF0217"/>
    <w:rsid w:val="00DF6F53"/>
    <w:rsid w:val="00E26670"/>
    <w:rsid w:val="00E31CAA"/>
    <w:rsid w:val="00E54DA3"/>
    <w:rsid w:val="00E61A4B"/>
    <w:rsid w:val="00E7707B"/>
    <w:rsid w:val="00E84C33"/>
    <w:rsid w:val="00E928AA"/>
    <w:rsid w:val="00EA3E65"/>
    <w:rsid w:val="00EB0CCB"/>
    <w:rsid w:val="00EC236D"/>
    <w:rsid w:val="00EC398E"/>
    <w:rsid w:val="00EF7299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729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299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961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9611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729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299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961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961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109967156/stock-photo-cutlery-set-with-fork-knife-and-spoon-isolated.html?src=pqOmuiWNFAmAu0U2tTireA-1-2" TargetMode="External"/><Relationship Id="rId5" Type="http://schemas.openxmlformats.org/officeDocument/2006/relationships/hyperlink" Target="https://www.youtube.com/watch?v=0bn6m7vwX1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F62603E3B75E43AE66C94197D28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A843C-999C-EE4E-A9B9-58418213151A}"/>
      </w:docPartPr>
      <w:docPartBody>
        <w:p w:rsidR="00D457F8" w:rsidRDefault="00D457F8" w:rsidP="00D457F8">
          <w:pPr>
            <w:pStyle w:val="A6F62603E3B75E43AE66C94197D283A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FF6A462A95D1142A91CFD9F87F72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507B7-36BF-D14A-A88D-1AE34CD1C6FA}"/>
      </w:docPartPr>
      <w:docPartBody>
        <w:p w:rsidR="00D457F8" w:rsidRDefault="00D457F8" w:rsidP="00D457F8">
          <w:pPr>
            <w:pStyle w:val="FFF6A462A95D1142A91CFD9F87F725B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61EA395670D5D42A4F478DBC66B8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0C3F5-72C3-834E-9B28-007356BACCEE}"/>
      </w:docPartPr>
      <w:docPartBody>
        <w:p w:rsidR="00D457F8" w:rsidRDefault="00D457F8" w:rsidP="00D457F8">
          <w:pPr>
            <w:pStyle w:val="C61EA395670D5D42A4F478DBC66B859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7E5C60C1143694F85F07316EB263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8E7F9-21BD-BA43-B766-1850E483DF00}"/>
      </w:docPartPr>
      <w:docPartBody>
        <w:p w:rsidR="00D457F8" w:rsidRDefault="00D457F8" w:rsidP="00D457F8">
          <w:pPr>
            <w:pStyle w:val="37E5C60C1143694F85F07316EB2634D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373CA19FE446940A0FF7F9FE631A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540D8-04A1-224E-B7F9-707234C5A994}"/>
      </w:docPartPr>
      <w:docPartBody>
        <w:p w:rsidR="00D457F8" w:rsidRDefault="00D457F8" w:rsidP="00D457F8">
          <w:pPr>
            <w:pStyle w:val="5373CA19FE446940A0FF7F9FE631A2E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16D830DDDC64B409F98167C3F0AC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31690-1902-9D4B-8DB9-8A8DE3393580}"/>
      </w:docPartPr>
      <w:docPartBody>
        <w:p w:rsidR="00D457F8" w:rsidRDefault="00D457F8" w:rsidP="00D457F8">
          <w:pPr>
            <w:pStyle w:val="E16D830DDDC64B409F98167C3F0ACC89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80325A"/>
    <w:rsid w:val="00D457F8"/>
    <w:rsid w:val="00D5623E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457F8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A6F62603E3B75E43AE66C94197D283A5">
    <w:name w:val="A6F62603E3B75E43AE66C94197D283A5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FFF6A462A95D1142A91CFD9F87F725B1">
    <w:name w:val="FFF6A462A95D1142A91CFD9F87F725B1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C61EA395670D5D42A4F478DBC66B8591">
    <w:name w:val="C61EA395670D5D42A4F478DBC66B8591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37E5C60C1143694F85F07316EB2634D0">
    <w:name w:val="37E5C60C1143694F85F07316EB2634D0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5373CA19FE446940A0FF7F9FE631A2E6">
    <w:name w:val="5373CA19FE446940A0FF7F9FE631A2E6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E16D830DDDC64B409F98167C3F0ACC89">
    <w:name w:val="E16D830DDDC64B409F98167C3F0ACC89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17993E2BE2B4454DA2DC59273A253DE6">
    <w:name w:val="17993E2BE2B4454DA2DC59273A253DE6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EFF5CDD9749E9F4582F98B339978EF5A">
    <w:name w:val="EFF5CDD9749E9F4582F98B339978EF5A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0F8EC1641EA44942B7A76E6B14104CE7">
    <w:name w:val="0F8EC1641EA44942B7A76E6B14104CE7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81A54B48ADDD9644AFC2D54D5F9ACEF2">
    <w:name w:val="81A54B48ADDD9644AFC2D54D5F9ACEF2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481027EE24584D4B8550D798602DD389">
    <w:name w:val="481027EE24584D4B8550D798602DD389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20F99B83F96B2B43898F8544B93CA285">
    <w:name w:val="20F99B83F96B2B43898F8544B93CA285"/>
    <w:rsid w:val="00D457F8"/>
    <w:pPr>
      <w:spacing w:after="0" w:line="240" w:lineRule="auto"/>
    </w:pPr>
    <w:rPr>
      <w:sz w:val="24"/>
      <w:szCs w:val="24"/>
      <w:lang w:val="es-ES_tradnl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457F8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A6F62603E3B75E43AE66C94197D283A5">
    <w:name w:val="A6F62603E3B75E43AE66C94197D283A5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FFF6A462A95D1142A91CFD9F87F725B1">
    <w:name w:val="FFF6A462A95D1142A91CFD9F87F725B1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C61EA395670D5D42A4F478DBC66B8591">
    <w:name w:val="C61EA395670D5D42A4F478DBC66B8591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37E5C60C1143694F85F07316EB2634D0">
    <w:name w:val="37E5C60C1143694F85F07316EB2634D0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5373CA19FE446940A0FF7F9FE631A2E6">
    <w:name w:val="5373CA19FE446940A0FF7F9FE631A2E6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E16D830DDDC64B409F98167C3F0ACC89">
    <w:name w:val="E16D830DDDC64B409F98167C3F0ACC89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17993E2BE2B4454DA2DC59273A253DE6">
    <w:name w:val="17993E2BE2B4454DA2DC59273A253DE6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EFF5CDD9749E9F4582F98B339978EF5A">
    <w:name w:val="EFF5CDD9749E9F4582F98B339978EF5A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0F8EC1641EA44942B7A76E6B14104CE7">
    <w:name w:val="0F8EC1641EA44942B7A76E6B14104CE7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81A54B48ADDD9644AFC2D54D5F9ACEF2">
    <w:name w:val="81A54B48ADDD9644AFC2D54D5F9ACEF2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481027EE24584D4B8550D798602DD389">
    <w:name w:val="481027EE24584D4B8550D798602DD389"/>
    <w:rsid w:val="00D457F8"/>
    <w:pPr>
      <w:spacing w:after="0" w:line="240" w:lineRule="auto"/>
    </w:pPr>
    <w:rPr>
      <w:sz w:val="24"/>
      <w:szCs w:val="24"/>
      <w:lang w:val="es-ES_tradnl" w:eastAsia="ja-JP"/>
    </w:rPr>
  </w:style>
  <w:style w:type="paragraph" w:customStyle="1" w:styleId="20F99B83F96B2B43898F8544B93CA285">
    <w:name w:val="20F99B83F96B2B43898F8544B93CA285"/>
    <w:rsid w:val="00D457F8"/>
    <w:pPr>
      <w:spacing w:after="0" w:line="240" w:lineRule="auto"/>
    </w:pPr>
    <w:rPr>
      <w:sz w:val="24"/>
      <w:szCs w:val="24"/>
      <w:lang w:val="es-ES_tradnl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J&amp;J</cp:lastModifiedBy>
  <cp:revision>13</cp:revision>
  <dcterms:created xsi:type="dcterms:W3CDTF">2015-03-11T22:10:00Z</dcterms:created>
  <dcterms:modified xsi:type="dcterms:W3CDTF">2015-04-20T00:59:00Z</dcterms:modified>
</cp:coreProperties>
</file>