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1B5C6572" w14:textId="77777777" w:rsidR="00A37692" w:rsidRPr="006D02A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2AC7A57" w14:textId="77777777" w:rsidR="00A37692" w:rsidRPr="006D02A8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</w:t>
      </w:r>
    </w:p>
    <w:p w14:paraId="6DDE30B9" w14:textId="77777777" w:rsidR="00A37692" w:rsidRPr="006D02A8" w:rsidRDefault="00A37692" w:rsidP="00A37692">
      <w:pPr>
        <w:rPr>
          <w:rFonts w:ascii="Arial" w:hAnsi="Arial"/>
          <w:sz w:val="18"/>
          <w:szCs w:val="18"/>
          <w:lang w:val="es-ES_tradnl"/>
        </w:rPr>
      </w:pPr>
    </w:p>
    <w:p w14:paraId="0000103D" w14:textId="77777777" w:rsidR="00A37692" w:rsidRPr="0063490D" w:rsidRDefault="00A37692" w:rsidP="00A3769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D7B9E59" w14:textId="77777777" w:rsidR="00A37692" w:rsidRPr="009320AC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2A7679ED" w14:textId="77777777" w:rsidR="00A37692" w:rsidRPr="006D02A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E304634" w14:textId="1E194759" w:rsidR="00A37692" w:rsidRPr="00CB15EF" w:rsidRDefault="00CB15EF" w:rsidP="00A37692">
      <w:pPr>
        <w:rPr>
          <w:rFonts w:ascii="Arial" w:hAnsi="Arial" w:cs="Arial"/>
          <w:sz w:val="18"/>
          <w:szCs w:val="18"/>
          <w:lang w:val="es-ES_tradnl"/>
        </w:rPr>
      </w:pPr>
      <w:r w:rsidRPr="00CB15EF">
        <w:rPr>
          <w:rFonts w:ascii="Arial" w:hAnsi="Arial" w:cs="Arial"/>
          <w:color w:val="000000"/>
          <w:sz w:val="18"/>
          <w:szCs w:val="18"/>
          <w:lang w:val="es-ES"/>
        </w:rPr>
        <w:t>Unión e intersección entre conjuntos</w:t>
      </w:r>
    </w:p>
    <w:p w14:paraId="3D01E8D8" w14:textId="4E368F03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0D4E89E7" w14:textId="77777777" w:rsidR="00A37692" w:rsidRPr="006D02A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90D17D2" w14:textId="10D3ABA4" w:rsidR="00A37692" w:rsidRPr="00CB15EF" w:rsidRDefault="00CB15EF" w:rsidP="00A376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Conjuntos para los cuales se hall</w:t>
      </w:r>
      <w:r w:rsidR="00A37692" w:rsidRPr="00CB15EF">
        <w:rPr>
          <w:rFonts w:ascii="Arial" w:hAnsi="Arial" w:cs="Arial"/>
          <w:color w:val="000000"/>
          <w:sz w:val="18"/>
          <w:szCs w:val="18"/>
          <w:lang w:val="es-ES"/>
        </w:rPr>
        <w:t>a la unión y la intersección.</w:t>
      </w:r>
    </w:p>
    <w:p w14:paraId="26578FE8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08388F1A" w14:textId="77777777" w:rsidR="00A37692" w:rsidRPr="006D02A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CD6876C" w14:textId="713792E5" w:rsidR="00A37692" w:rsidRPr="000719EE" w:rsidRDefault="00CB15EF" w:rsidP="00A376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A37692">
        <w:rPr>
          <w:rFonts w:ascii="Arial" w:hAnsi="Arial" w:cs="Arial"/>
          <w:sz w:val="18"/>
          <w:szCs w:val="18"/>
          <w:lang w:val="es-ES_tradnl"/>
        </w:rPr>
        <w:t>nión,</w:t>
      </w:r>
      <w:r>
        <w:rPr>
          <w:rFonts w:ascii="Arial" w:hAnsi="Arial" w:cs="Arial"/>
          <w:sz w:val="18"/>
          <w:szCs w:val="18"/>
          <w:lang w:val="es-ES_tradnl"/>
        </w:rPr>
        <w:t xml:space="preserve"> intersección</w:t>
      </w:r>
    </w:p>
    <w:p w14:paraId="4D16362A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6828D3E1" w14:textId="77777777" w:rsidR="00A37692" w:rsidRPr="006D02A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1554ACA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022D803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13C5C083" w14:textId="77777777" w:rsidR="00A37692" w:rsidRPr="00B5513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7692" w:rsidRPr="005F4C68" w14:paraId="237A6DCC" w14:textId="77777777" w:rsidTr="00920C06">
        <w:tc>
          <w:tcPr>
            <w:tcW w:w="1248" w:type="dxa"/>
          </w:tcPr>
          <w:p w14:paraId="2477233B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98F4669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88CD18E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D502342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6655950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9205710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8B8C42C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34AB123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7692" w:rsidRPr="005F4C68" w14:paraId="55F3C4B1" w14:textId="77777777" w:rsidTr="00920C06">
        <w:tc>
          <w:tcPr>
            <w:tcW w:w="1248" w:type="dxa"/>
          </w:tcPr>
          <w:p w14:paraId="2AD2FC09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B1B9F56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DBC9DAD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7F9E45D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8BAC0FD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F8A97D5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2EF8BC3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AD19951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CD9558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00E6F8AF" w14:textId="77777777" w:rsidR="00A37692" w:rsidRPr="00B5513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7692" w:rsidRPr="00AC7496" w14:paraId="53590B81" w14:textId="77777777" w:rsidTr="00920C06">
        <w:tc>
          <w:tcPr>
            <w:tcW w:w="4536" w:type="dxa"/>
          </w:tcPr>
          <w:p w14:paraId="37DF0F64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35E438D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2523D75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80C850D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37692" w:rsidRPr="00CB15EF" w14:paraId="782D16DD" w14:textId="77777777" w:rsidTr="00920C06">
        <w:tc>
          <w:tcPr>
            <w:tcW w:w="4536" w:type="dxa"/>
          </w:tcPr>
          <w:p w14:paraId="1A1B2E28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FC6634A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8DBCE8C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38FA155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7692" w:rsidRPr="00AC7496" w14:paraId="27AFBA50" w14:textId="77777777" w:rsidTr="00920C06">
        <w:tc>
          <w:tcPr>
            <w:tcW w:w="4536" w:type="dxa"/>
          </w:tcPr>
          <w:p w14:paraId="74D30615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E9D3FC0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1A386C9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976A54A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7692" w:rsidRPr="00AC7496" w14:paraId="6794508F" w14:textId="77777777" w:rsidTr="00920C06">
        <w:tc>
          <w:tcPr>
            <w:tcW w:w="4536" w:type="dxa"/>
          </w:tcPr>
          <w:p w14:paraId="1B8B4BE8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9EBC9A3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5A3618E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7E281A5" w14:textId="77777777" w:rsidR="00A37692" w:rsidRPr="00AC7496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E371F0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1396E4EC" w14:textId="77777777" w:rsidR="00A37692" w:rsidRPr="00B55138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7692" w:rsidRPr="005F4C68" w14:paraId="426DCBB9" w14:textId="77777777" w:rsidTr="00920C06">
        <w:tc>
          <w:tcPr>
            <w:tcW w:w="2126" w:type="dxa"/>
          </w:tcPr>
          <w:p w14:paraId="1ED8F852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4BB1951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8C6DC65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001C95D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F96B0E0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30C7523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FF6B1FC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616C419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7692" w:rsidRPr="005F4C68" w14:paraId="1CCEBC4E" w14:textId="77777777" w:rsidTr="00920C06">
        <w:tc>
          <w:tcPr>
            <w:tcW w:w="2126" w:type="dxa"/>
          </w:tcPr>
          <w:p w14:paraId="092D4D7B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A020FEC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C2998F7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2DE1977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83CCFD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45BC8D2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3401FF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3D6815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7692" w:rsidRPr="005F4C68" w14:paraId="0ABEF770" w14:textId="77777777" w:rsidTr="00920C06">
        <w:tc>
          <w:tcPr>
            <w:tcW w:w="2126" w:type="dxa"/>
          </w:tcPr>
          <w:p w14:paraId="421ACB89" w14:textId="77777777" w:rsidR="00A37692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8FF2063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E8A32BC" w14:textId="77777777" w:rsidR="00A37692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C915AF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B51CE0A" w14:textId="77777777" w:rsidR="00A37692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5A2BF4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4ECB5" w14:textId="77777777" w:rsidR="00A37692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709B704" w14:textId="77777777" w:rsidR="00A37692" w:rsidRPr="005F4C68" w:rsidRDefault="00A37692" w:rsidP="00920C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B273524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0A2E7B6D" w14:textId="77777777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441B3CE" w14:textId="7F1E768E" w:rsidR="00A37692" w:rsidRPr="000719EE" w:rsidRDefault="00176FB8" w:rsidP="00A376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79BA9F2" w14:textId="77777777" w:rsidR="00A37692" w:rsidRPr="000719EE" w:rsidRDefault="00A37692" w:rsidP="00A37692">
      <w:pPr>
        <w:rPr>
          <w:rFonts w:ascii="Arial" w:hAnsi="Arial" w:cs="Arial"/>
          <w:sz w:val="18"/>
          <w:szCs w:val="18"/>
          <w:lang w:val="es-ES_tradnl"/>
        </w:rPr>
      </w:pPr>
    </w:p>
    <w:p w14:paraId="09D38707" w14:textId="77637F20" w:rsidR="00A37692" w:rsidRDefault="00A37692" w:rsidP="00A3769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54664A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6483E78E" w14:textId="7C9EA4BC" w:rsidR="00B20A83" w:rsidRPr="00CB15EF" w:rsidRDefault="00B20A83" w:rsidP="00A37692">
      <w:pPr>
        <w:rPr>
          <w:rFonts w:ascii="Arial" w:hAnsi="Arial"/>
          <w:b/>
          <w:sz w:val="18"/>
          <w:szCs w:val="18"/>
          <w:lang w:val="es-ES_tradnl"/>
        </w:rPr>
      </w:pPr>
      <w:r w:rsidRPr="00CB15EF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151B472E" w14:textId="573A4BD7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reforzar las dos operaciones trabajadas puede plantear ejemplos de conjuntos y mostrar tanto en el diagrama de </w:t>
      </w:r>
      <w:proofErr w:type="spellStart"/>
      <w:r>
        <w:rPr>
          <w:rFonts w:ascii="Arial" w:hAnsi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como entre las llaves el resultado de la unión o la intersección.</w:t>
      </w:r>
      <w:r w:rsidR="00CB15EF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Los ejemplos pueden ser con números, con letras o con objetos. </w:t>
      </w:r>
    </w:p>
    <w:p w14:paraId="727C6878" w14:textId="77777777" w:rsidR="00CB15EF" w:rsidRDefault="00CB15EF" w:rsidP="00A37692">
      <w:pPr>
        <w:rPr>
          <w:rFonts w:ascii="Arial" w:hAnsi="Arial"/>
          <w:sz w:val="18"/>
          <w:szCs w:val="18"/>
          <w:lang w:val="es-ES_tradnl"/>
        </w:rPr>
      </w:pPr>
    </w:p>
    <w:p w14:paraId="0A0DA94D" w14:textId="29C0BCFB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Resulta útil proponer varios conjuntos, por ejemplo:</w:t>
      </w:r>
    </w:p>
    <w:p w14:paraId="1D9B65E6" w14:textId="621EA68C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>0, 1, 2, 3, 4, 5, 6, 7, 8, 9}</w:t>
      </w:r>
    </w:p>
    <w:p w14:paraId="532B0247" w14:textId="4CE83FFF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>2, 4, 6, 8, 10, 12}</w:t>
      </w:r>
    </w:p>
    <w:p w14:paraId="7D87F058" w14:textId="04EBEC23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>1, 3, 5, 7, 9, 11, 13}</w:t>
      </w:r>
    </w:p>
    <w:p w14:paraId="33BABBE9" w14:textId="77777777" w:rsidR="00CB15EF" w:rsidRDefault="00CB15EF" w:rsidP="00A37692">
      <w:pPr>
        <w:rPr>
          <w:rFonts w:ascii="Arial" w:hAnsi="Arial"/>
          <w:sz w:val="18"/>
          <w:szCs w:val="18"/>
          <w:lang w:val="es-ES_tradnl"/>
        </w:rPr>
      </w:pPr>
    </w:p>
    <w:p w14:paraId="631C5754" w14:textId="77777777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Y luego, pedirles que encuentren la unión entre A y B; la unión entre A y C; la unión entre B y C; la intersección entre A y B; la intersección entre A y C. </w:t>
      </w:r>
    </w:p>
    <w:p w14:paraId="0FFAB3BD" w14:textId="77777777" w:rsidR="00B20A83" w:rsidRDefault="00B20A83" w:rsidP="00A37692">
      <w:pPr>
        <w:rPr>
          <w:rFonts w:ascii="Arial" w:hAnsi="Arial"/>
          <w:sz w:val="18"/>
          <w:szCs w:val="18"/>
          <w:lang w:val="es-ES_tradnl"/>
        </w:rPr>
      </w:pPr>
    </w:p>
    <w:p w14:paraId="417B6B20" w14:textId="77777777" w:rsidR="00B20A83" w:rsidRPr="00CB15EF" w:rsidRDefault="00B20A83" w:rsidP="00B20A83">
      <w:pPr>
        <w:rPr>
          <w:rFonts w:ascii="Arial" w:hAnsi="Arial"/>
          <w:b/>
          <w:sz w:val="18"/>
          <w:szCs w:val="18"/>
          <w:lang w:val="es-ES_tradnl"/>
        </w:rPr>
      </w:pPr>
      <w:r w:rsidRPr="00CB15EF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6B1124BB" w14:textId="56017A24" w:rsidR="00B20A83" w:rsidRDefault="00CB15EF" w:rsidP="00B20A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Explique a los estudiantes</w:t>
      </w:r>
      <w:r w:rsidR="00B20A83">
        <w:rPr>
          <w:rFonts w:ascii="Arial" w:hAnsi="Arial"/>
          <w:sz w:val="18"/>
          <w:szCs w:val="18"/>
          <w:lang w:val="es-ES_tradnl"/>
        </w:rPr>
        <w:t xml:space="preserve"> que no siempre la unión entre dos conjuntos resulta ser un conjunt</w:t>
      </w:r>
      <w:r>
        <w:rPr>
          <w:rFonts w:ascii="Arial" w:hAnsi="Arial"/>
          <w:sz w:val="18"/>
          <w:szCs w:val="18"/>
          <w:lang w:val="es-ES_tradnl"/>
        </w:rPr>
        <w:t>o que conozcamos en la realidad. H</w:t>
      </w:r>
      <w:r w:rsidR="00B20A83">
        <w:rPr>
          <w:rFonts w:ascii="Arial" w:hAnsi="Arial"/>
          <w:sz w:val="18"/>
          <w:szCs w:val="18"/>
          <w:lang w:val="es-ES_tradnl"/>
        </w:rPr>
        <w:t>aga énfasis en que la operación Unión se basa en tener en cuenta todos los elementos de los conjuntos involucrados. Explíqueles que cuando hay elementos comunes en los conjuntos estos s</w:t>
      </w:r>
      <w:r>
        <w:rPr>
          <w:rFonts w:ascii="Arial" w:hAnsi="Arial"/>
          <w:sz w:val="18"/>
          <w:szCs w:val="18"/>
          <w:lang w:val="es-ES_tradnl"/>
        </w:rPr>
        <w:t>o</w:t>
      </w:r>
      <w:r w:rsidR="00B20A83">
        <w:rPr>
          <w:rFonts w:ascii="Arial" w:hAnsi="Arial"/>
          <w:sz w:val="18"/>
          <w:szCs w:val="18"/>
          <w:lang w:val="es-ES_tradnl"/>
        </w:rPr>
        <w:t>lo se escriben o se mencionan u</w:t>
      </w:r>
      <w:r>
        <w:rPr>
          <w:rFonts w:ascii="Arial" w:hAnsi="Arial"/>
          <w:sz w:val="18"/>
          <w:szCs w:val="18"/>
          <w:lang w:val="es-ES_tradnl"/>
        </w:rPr>
        <w:t>na</w:t>
      </w:r>
      <w:r w:rsidR="00B20A83">
        <w:rPr>
          <w:rFonts w:ascii="Arial" w:hAnsi="Arial"/>
          <w:sz w:val="18"/>
          <w:szCs w:val="18"/>
          <w:lang w:val="es-ES_tradnl"/>
        </w:rPr>
        <w:t xml:space="preserve"> vez.</w:t>
      </w:r>
    </w:p>
    <w:p w14:paraId="0BBAF99F" w14:textId="77777777" w:rsidR="00B20A83" w:rsidRDefault="00B20A83" w:rsidP="00B20A83">
      <w:pPr>
        <w:rPr>
          <w:rFonts w:ascii="Arial" w:hAnsi="Arial"/>
          <w:sz w:val="18"/>
          <w:szCs w:val="18"/>
          <w:lang w:val="es-ES_tradnl"/>
        </w:rPr>
      </w:pPr>
    </w:p>
    <w:p w14:paraId="36C97EC5" w14:textId="77777777" w:rsidR="00B20A83" w:rsidRPr="00CB15EF" w:rsidRDefault="00B20A83" w:rsidP="00B20A83">
      <w:pPr>
        <w:rPr>
          <w:rFonts w:ascii="Arial" w:hAnsi="Arial"/>
          <w:b/>
          <w:sz w:val="18"/>
          <w:szCs w:val="18"/>
          <w:lang w:val="es-ES_tradnl"/>
        </w:rPr>
      </w:pPr>
      <w:r w:rsidRPr="00CB15EF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96C407B" w14:textId="0AC0CF1A" w:rsidR="00B20A83" w:rsidRDefault="00B20A83" w:rsidP="00B20A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Escriba en el tablero los siguientes conjuntos:</w:t>
      </w:r>
    </w:p>
    <w:p w14:paraId="369845F6" w14:textId="21D5DF08" w:rsidR="00B20A83" w:rsidRPr="00B20A83" w:rsidRDefault="00B20A83" w:rsidP="00B20A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>2, 4, 6, 8, 10, 12}</w:t>
      </w:r>
    </w:p>
    <w:p w14:paraId="57765F4A" w14:textId="4A41A581" w:rsidR="00B20A83" w:rsidRDefault="00B20A83" w:rsidP="00B20A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>10, 12, 14, 16, 12, 20}</w:t>
      </w:r>
    </w:p>
    <w:p w14:paraId="53772060" w14:textId="0B4548B9" w:rsidR="00B20A83" w:rsidRDefault="00B20A83" w:rsidP="00B20A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que representen en un diagrama A</w:t>
      </w:r>
      <w:r w:rsidR="007D69DC">
        <w:rPr>
          <w:rFonts w:ascii="Arial" w:hAnsi="Arial"/>
          <w:sz w:val="18"/>
          <w:szCs w:val="18"/>
          <w:lang w:val="es-ES_tradnl"/>
        </w:rPr>
        <w:t xml:space="preserve"> U B; luego, pídales que escriban este conjunto por extensión.</w:t>
      </w:r>
    </w:p>
    <w:p w14:paraId="4A8D1A3E" w14:textId="270B66EC" w:rsidR="007D69DC" w:rsidRDefault="007D69DC" w:rsidP="007D69D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Pídales que representen en un diagrama A </w:t>
      </w:r>
      <w:r>
        <w:rPr>
          <w:rFonts w:ascii="Arial" w:hAnsi="Arial"/>
          <w:sz w:val="18"/>
          <w:szCs w:val="18"/>
          <w:lang w:val="es-ES_tradnl"/>
        </w:rPr>
        <w:sym w:font="Symbol" w:char="F0C7"/>
      </w:r>
      <w:r>
        <w:rPr>
          <w:rFonts w:ascii="Arial" w:hAnsi="Arial"/>
          <w:sz w:val="18"/>
          <w:szCs w:val="18"/>
          <w:lang w:val="es-ES_tradnl"/>
        </w:rPr>
        <w:t xml:space="preserve"> B; luego, pídales que escriban este conjunto por extensión.</w:t>
      </w:r>
    </w:p>
    <w:p w14:paraId="2234A965" w14:textId="77777777" w:rsidR="007D69DC" w:rsidRPr="00B20A83" w:rsidRDefault="007D69DC" w:rsidP="007D69DC">
      <w:pPr>
        <w:rPr>
          <w:rFonts w:ascii="Arial" w:hAnsi="Arial"/>
          <w:sz w:val="18"/>
          <w:szCs w:val="18"/>
          <w:lang w:val="es-ES_tradnl"/>
        </w:rPr>
      </w:pPr>
    </w:p>
    <w:p w14:paraId="1FCE1EAC" w14:textId="77777777" w:rsidR="00B20A83" w:rsidRPr="00B20A83" w:rsidRDefault="00B20A83" w:rsidP="00A37692">
      <w:pPr>
        <w:rPr>
          <w:rFonts w:ascii="Arial" w:hAnsi="Arial"/>
          <w:b/>
          <w:sz w:val="18"/>
          <w:szCs w:val="18"/>
          <w:lang w:val="es-ES_tradnl"/>
        </w:rPr>
      </w:pPr>
    </w:p>
    <w:p w14:paraId="514F18FE" w14:textId="77777777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</w:p>
    <w:p w14:paraId="627E9C31" w14:textId="77777777" w:rsidR="00A37692" w:rsidRPr="00F4317E" w:rsidRDefault="00A37692" w:rsidP="00A37692">
      <w:pPr>
        <w:rPr>
          <w:rFonts w:ascii="Arial" w:hAnsi="Arial"/>
          <w:sz w:val="18"/>
          <w:szCs w:val="18"/>
          <w:lang w:val="es-ES_tradnl"/>
        </w:rPr>
      </w:pPr>
    </w:p>
    <w:p w14:paraId="2E3AEE6D" w14:textId="03E41804" w:rsidR="00A37692" w:rsidRDefault="00A37692" w:rsidP="00A3769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54664A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25D99148" w14:textId="1CE94028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enco</w:t>
      </w:r>
      <w:r w:rsidR="00CB15EF">
        <w:rPr>
          <w:rFonts w:ascii="Arial" w:hAnsi="Arial"/>
          <w:sz w:val="18"/>
          <w:szCs w:val="18"/>
          <w:lang w:val="es-ES_tradnl"/>
        </w:rPr>
        <w:t>ntrar los elementos de la unión</w:t>
      </w:r>
      <w:r>
        <w:rPr>
          <w:rFonts w:ascii="Arial" w:hAnsi="Arial"/>
          <w:sz w:val="18"/>
          <w:szCs w:val="18"/>
          <w:lang w:val="es-ES_tradnl"/>
        </w:rPr>
        <w:t xml:space="preserve"> es importante que escribas todos los element</w:t>
      </w:r>
      <w:r w:rsidR="00CB15EF">
        <w:rPr>
          <w:rFonts w:ascii="Arial" w:hAnsi="Arial"/>
          <w:sz w:val="18"/>
          <w:szCs w:val="18"/>
          <w:lang w:val="es-ES_tradnl"/>
        </w:rPr>
        <w:t>os de cada uno de los conjuntos. D</w:t>
      </w:r>
      <w:r>
        <w:rPr>
          <w:rFonts w:ascii="Arial" w:hAnsi="Arial"/>
          <w:sz w:val="18"/>
          <w:szCs w:val="18"/>
          <w:lang w:val="es-ES_tradnl"/>
        </w:rPr>
        <w:t>ebes tener en cuenta que si hay elementos repetidos estos se escriben una sola vez.</w:t>
      </w:r>
    </w:p>
    <w:p w14:paraId="42E77FB9" w14:textId="77777777" w:rsidR="00B43C0F" w:rsidRDefault="00B43C0F" w:rsidP="00A37692">
      <w:pPr>
        <w:rPr>
          <w:rFonts w:ascii="Arial" w:hAnsi="Arial"/>
          <w:sz w:val="18"/>
          <w:szCs w:val="18"/>
          <w:lang w:val="es-ES_tradnl"/>
        </w:rPr>
      </w:pPr>
    </w:p>
    <w:p w14:paraId="26A74E26" w14:textId="2E5D9077" w:rsidR="00A37692" w:rsidRDefault="00A37692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Para encontrar l</w:t>
      </w:r>
      <w:r w:rsidR="00B43C0F">
        <w:rPr>
          <w:rFonts w:ascii="Arial" w:hAnsi="Arial"/>
          <w:sz w:val="18"/>
          <w:szCs w:val="18"/>
          <w:lang w:val="es-ES_tradnl"/>
        </w:rPr>
        <w:t>os elementos de la intersección</w:t>
      </w:r>
      <w:r>
        <w:rPr>
          <w:rFonts w:ascii="Arial" w:hAnsi="Arial"/>
          <w:sz w:val="18"/>
          <w:szCs w:val="18"/>
          <w:lang w:val="es-ES_tradnl"/>
        </w:rPr>
        <w:t xml:space="preserve"> es importante observar con mucha atención qué elementos están en los dos conjuntos, pues ellos son los elementos comunes.</w:t>
      </w:r>
    </w:p>
    <w:p w14:paraId="7B782B7F" w14:textId="77777777" w:rsidR="007D69DC" w:rsidRDefault="007D69DC" w:rsidP="00A37692">
      <w:pPr>
        <w:rPr>
          <w:rFonts w:ascii="Arial" w:hAnsi="Arial"/>
          <w:sz w:val="18"/>
          <w:szCs w:val="18"/>
          <w:lang w:val="es-ES_tradnl"/>
        </w:rPr>
      </w:pPr>
    </w:p>
    <w:p w14:paraId="4C299714" w14:textId="1068C4C4" w:rsidR="007D69DC" w:rsidRDefault="007D69DC" w:rsidP="00A376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 A unión B se representa con los símbolos A</w:t>
      </w:r>
      <w:r>
        <w:rPr>
          <w:rFonts w:ascii="Arial" w:hAnsi="Arial"/>
          <w:sz w:val="18"/>
          <w:szCs w:val="18"/>
          <w:lang w:val="es-ES_tradnl"/>
        </w:rPr>
        <w:sym w:font="Symbol" w:char="F0C8"/>
      </w:r>
      <w:r>
        <w:rPr>
          <w:rFonts w:ascii="Arial" w:hAnsi="Arial"/>
          <w:sz w:val="18"/>
          <w:szCs w:val="18"/>
          <w:lang w:val="es-ES_tradnl"/>
        </w:rPr>
        <w:t xml:space="preserve">B y A intersección B se representa A </w:t>
      </w:r>
      <w:r>
        <w:rPr>
          <w:rFonts w:ascii="Arial" w:hAnsi="Arial"/>
          <w:sz w:val="18"/>
          <w:szCs w:val="18"/>
          <w:lang w:val="es-ES_tradnl"/>
        </w:rPr>
        <w:sym w:font="Symbol" w:char="F0C7"/>
      </w:r>
      <w:r>
        <w:rPr>
          <w:rFonts w:ascii="Arial" w:hAnsi="Arial"/>
          <w:sz w:val="18"/>
          <w:szCs w:val="18"/>
          <w:lang w:val="es-ES_tradnl"/>
        </w:rPr>
        <w:t xml:space="preserve"> B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0127B087" w:rsidR="00F4317E" w:rsidRPr="000719EE" w:rsidRDefault="00920C0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6CFB3EF3" w14:textId="77777777" w:rsidR="00920C06" w:rsidRPr="00B43C0F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  <w:r w:rsidRPr="00B43C0F">
        <w:rPr>
          <w:rFonts w:ascii="Arial" w:hAnsi="Arial" w:cs="Arial"/>
          <w:color w:val="000000"/>
          <w:sz w:val="18"/>
          <w:szCs w:val="18"/>
          <w:lang w:val="es-ES"/>
        </w:rPr>
        <w:t>Unión e intersección entre conjuntos</w:t>
      </w:r>
    </w:p>
    <w:p w14:paraId="6AABEB7B" w14:textId="77777777" w:rsidR="00920C06" w:rsidRPr="007B25A6" w:rsidRDefault="00920C06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B4B571C" w:rsidR="006559E5" w:rsidRDefault="00920C0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</w:t>
      </w:r>
      <w:r w:rsidR="00B43C0F">
        <w:rPr>
          <w:rFonts w:ascii="Arial" w:hAnsi="Arial" w:cs="Arial"/>
          <w:sz w:val="18"/>
          <w:szCs w:val="18"/>
          <w:lang w:val="es-ES_tradnl"/>
        </w:rPr>
        <w:t>conjuntos dados y los conjuntos</w:t>
      </w:r>
      <w:r>
        <w:rPr>
          <w:rFonts w:ascii="Arial" w:hAnsi="Arial" w:cs="Arial"/>
          <w:sz w:val="18"/>
          <w:szCs w:val="18"/>
          <w:lang w:val="es-ES_tradnl"/>
        </w:rPr>
        <w:t xml:space="preserve"> que resultan al hallar la unión y la intersección.</w:t>
      </w:r>
    </w:p>
    <w:p w14:paraId="2836CBE7" w14:textId="77777777" w:rsidR="00920C06" w:rsidRDefault="00920C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01E56E70" w:rsidR="001E1243" w:rsidRDefault="00920C0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A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920C0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920C0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59CA7994" w:rsidR="00904011" w:rsidRPr="00904011" w:rsidRDefault="00920C06" w:rsidP="00920C0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CB15EF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920C0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920C0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920C0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920C0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8CC2B87" w14:textId="1BAE946A" w:rsidR="00F764D9" w:rsidRPr="00F764D9" w:rsidRDefault="00F764D9" w:rsidP="00CB17F3">
      <w:pPr>
        <w:rPr>
          <w:rFonts w:ascii="Arial" w:hAnsi="Arial" w:cs="Arial"/>
          <w:lang w:val="es-ES"/>
        </w:rPr>
      </w:pPr>
      <w:r w:rsidRPr="00F764D9">
        <w:rPr>
          <w:rFonts w:ascii="Arial" w:hAnsi="Arial" w:cs="Arial"/>
          <w:lang w:val="es-ES"/>
        </w:rPr>
        <w:t>128332310</w:t>
      </w:r>
    </w:p>
    <w:p w14:paraId="24EA67C7" w14:textId="7378EEBB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0A23C07" w:rsidR="00CB17F3" w:rsidRPr="000719EE" w:rsidRDefault="00920C06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MA_03_01_REC80_IMG01</w:t>
      </w:r>
    </w:p>
    <w:p w14:paraId="0E91CD0C" w14:textId="1AE5C2CB" w:rsidR="00904011" w:rsidRPr="00920C06" w:rsidRDefault="00CB17F3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B6EAF19" w14:textId="4BD6AA05" w:rsidR="00920C06" w:rsidRPr="00792588" w:rsidRDefault="00920C06" w:rsidP="00CD652E">
      <w:pPr>
        <w:rPr>
          <w:rFonts w:ascii="Arial" w:hAnsi="Arial"/>
          <w:sz w:val="18"/>
          <w:szCs w:val="18"/>
          <w:lang w:val="es-ES_tradnl"/>
        </w:rPr>
      </w:pPr>
    </w:p>
    <w:p w14:paraId="5007B6B1" w14:textId="40E5E93E" w:rsidR="00920C06" w:rsidRDefault="00920C0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va a buscar la unión </w:t>
      </w:r>
      <w:r w:rsidR="00F764D9">
        <w:rPr>
          <w:rFonts w:ascii="Arial" w:hAnsi="Arial" w:cs="Arial"/>
          <w:sz w:val="18"/>
          <w:szCs w:val="18"/>
          <w:lang w:val="es-ES_tradnl"/>
        </w:rPr>
        <w:t>entre</w:t>
      </w:r>
      <w:r>
        <w:rPr>
          <w:rFonts w:ascii="Arial" w:hAnsi="Arial" w:cs="Arial"/>
          <w:sz w:val="18"/>
          <w:szCs w:val="18"/>
          <w:lang w:val="es-ES_tradnl"/>
        </w:rPr>
        <w:t xml:space="preserve"> dos conjuntos se deben tener en cuenta las características de cada uno de ellos. Por ejemplo:</w:t>
      </w:r>
    </w:p>
    <w:p w14:paraId="600D350B" w14:textId="5A36D5FC" w:rsidR="00F764D9" w:rsidRDefault="00920C0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el conjunto 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 w:rsidR="00F764D9">
        <w:rPr>
          <w:rFonts w:ascii="Arial" w:hAnsi="Arial" w:cs="Arial"/>
          <w:sz w:val="18"/>
          <w:szCs w:val="18"/>
          <w:lang w:val="es-ES_tradnl"/>
        </w:rPr>
        <w:t>juegos de mesa} y el conjunto B={útiles escolares}</w:t>
      </w:r>
      <w:r w:rsidR="00B43C0F">
        <w:rPr>
          <w:rFonts w:ascii="Arial" w:hAnsi="Arial" w:cs="Arial"/>
          <w:sz w:val="18"/>
          <w:szCs w:val="18"/>
          <w:lang w:val="es-ES_tradnl"/>
        </w:rPr>
        <w:t>,</w:t>
      </w:r>
      <w:r w:rsidR="00F764D9">
        <w:rPr>
          <w:rFonts w:ascii="Arial" w:hAnsi="Arial" w:cs="Arial"/>
          <w:sz w:val="18"/>
          <w:szCs w:val="18"/>
          <w:lang w:val="es-ES_tradnl"/>
        </w:rPr>
        <w:t xml:space="preserve"> el conjunto A unión B tendrá las dos características</w:t>
      </w:r>
      <w:r w:rsidR="00B43C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764D9">
        <w:rPr>
          <w:rFonts w:ascii="Arial" w:hAnsi="Arial" w:cs="Arial"/>
          <w:sz w:val="18"/>
          <w:szCs w:val="18"/>
          <w:lang w:val="es-ES_tradnl"/>
        </w:rPr>
        <w:t>AUB={juegos de mesa o útiles escolares}</w:t>
      </w:r>
      <w:r w:rsidR="00B43C0F">
        <w:rPr>
          <w:rFonts w:ascii="Arial" w:hAnsi="Arial" w:cs="Arial"/>
          <w:sz w:val="18"/>
          <w:szCs w:val="18"/>
          <w:lang w:val="es-ES_tradnl"/>
        </w:rPr>
        <w:t>.</w:t>
      </w:r>
    </w:p>
    <w:p w14:paraId="3056C79C" w14:textId="77777777" w:rsidR="00F764D9" w:rsidRDefault="00F764D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56323AB" w14:textId="70786D6F" w:rsidR="00920C06" w:rsidRPr="00E928AA" w:rsidRDefault="00920C06" w:rsidP="00920C0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575C468A" w14:textId="77777777" w:rsidR="00920C06" w:rsidRPr="00F4317E" w:rsidRDefault="00920C06" w:rsidP="00920C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5956E787" w14:textId="7068F871" w:rsidR="00920C06" w:rsidRDefault="00F764D9" w:rsidP="00920C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</w:t>
      </w:r>
    </w:p>
    <w:p w14:paraId="75FD13BC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08EB1BF8" w14:textId="77777777" w:rsidR="00920C06" w:rsidRPr="00F4317E" w:rsidRDefault="00920C06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9CB88F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611A05" w14:textId="2DD99278" w:rsidR="00920C06" w:rsidRPr="00F764D9" w:rsidRDefault="00F764D9" w:rsidP="00920C06">
      <w:pPr>
        <w:rPr>
          <w:rFonts w:ascii="Arial" w:hAnsi="Arial" w:cs="Arial"/>
          <w:sz w:val="18"/>
          <w:szCs w:val="18"/>
          <w:lang w:val="es-ES_tradnl"/>
        </w:rPr>
      </w:pPr>
      <w:r w:rsidRPr="00F764D9">
        <w:rPr>
          <w:rFonts w:ascii="Arial" w:hAnsi="Arial" w:cs="Arial"/>
          <w:lang w:val="es-ES"/>
        </w:rPr>
        <w:t>153578453</w:t>
      </w:r>
    </w:p>
    <w:p w14:paraId="31300404" w14:textId="77777777" w:rsidR="00920C06" w:rsidRPr="000719EE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780FC3" w14:textId="71E530B5" w:rsidR="00F764D9" w:rsidRPr="000719EE" w:rsidRDefault="00F764D9" w:rsidP="00F764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MA_03_01_REC80_IMG02</w:t>
      </w:r>
    </w:p>
    <w:p w14:paraId="1A16CAE6" w14:textId="77777777" w:rsidR="00920C06" w:rsidRPr="000719EE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77728AEE" w14:textId="77777777" w:rsidR="00920C06" w:rsidRDefault="00920C06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048C134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02289B5F" w14:textId="303E98D5" w:rsidR="00920C06" w:rsidRDefault="008A5CFA" w:rsidP="00920C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imagen se representa la unión entre A y B</w:t>
      </w:r>
    </w:p>
    <w:p w14:paraId="67BF6B7B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358B40A0" w14:textId="77777777" w:rsidR="00920C06" w:rsidRPr="00CD652E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3A3B0607" w14:textId="77777777" w:rsidR="00920C06" w:rsidRDefault="00920C06" w:rsidP="00920C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C79FC3E" w14:textId="77777777" w:rsidR="008A5CFA" w:rsidRDefault="008A5CFA" w:rsidP="00920C06">
      <w:pPr>
        <w:rPr>
          <w:rFonts w:ascii="Arial" w:hAnsi="Arial"/>
          <w:sz w:val="18"/>
          <w:szCs w:val="18"/>
          <w:lang w:val="es-ES_tradnl"/>
        </w:rPr>
      </w:pPr>
    </w:p>
    <w:p w14:paraId="0E9A08D5" w14:textId="23BB9399" w:rsidR="008A5CFA" w:rsidRDefault="008A5CFA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A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>piano, guitarra, flauta} y B={marimba, triángulo, tambor}</w:t>
      </w:r>
      <w:r w:rsidR="00B43C0F">
        <w:rPr>
          <w:rFonts w:ascii="Arial" w:hAnsi="Arial"/>
          <w:sz w:val="18"/>
          <w:szCs w:val="18"/>
          <w:lang w:val="es-ES_tradnl"/>
        </w:rPr>
        <w:t>, e</w:t>
      </w:r>
      <w:r>
        <w:rPr>
          <w:rFonts w:ascii="Arial" w:hAnsi="Arial"/>
          <w:sz w:val="18"/>
          <w:szCs w:val="18"/>
          <w:lang w:val="es-ES_tradnl"/>
        </w:rPr>
        <w:t>l conjunto AUB estará representado en la imagen y está conformado por:</w:t>
      </w:r>
      <w:r w:rsidR="00B43C0F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AUB={piano, guitarra, flauta, marimba, triángulo, tambor}</w:t>
      </w:r>
      <w:r w:rsidR="00B43C0F">
        <w:rPr>
          <w:rFonts w:ascii="Arial" w:hAnsi="Arial"/>
          <w:sz w:val="18"/>
          <w:szCs w:val="18"/>
          <w:lang w:val="es-ES_tradnl"/>
        </w:rPr>
        <w:t>.</w:t>
      </w:r>
    </w:p>
    <w:p w14:paraId="6C1F15F2" w14:textId="77777777" w:rsidR="008A5CFA" w:rsidRPr="00792588" w:rsidRDefault="008A5CFA" w:rsidP="00920C06">
      <w:pPr>
        <w:rPr>
          <w:rFonts w:ascii="Arial" w:hAnsi="Arial"/>
          <w:sz w:val="18"/>
          <w:szCs w:val="18"/>
          <w:lang w:val="es-ES_tradnl"/>
        </w:rPr>
      </w:pPr>
    </w:p>
    <w:p w14:paraId="05631476" w14:textId="7967818D" w:rsidR="00920C06" w:rsidRPr="00E928AA" w:rsidRDefault="00920C06" w:rsidP="00920C0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8A5CFA">
        <w:rPr>
          <w:rFonts w:ascii="Arial" w:hAnsi="Arial"/>
          <w:sz w:val="16"/>
          <w:szCs w:val="16"/>
          <w:lang w:val="es-ES_tradnl"/>
        </w:rPr>
        <w:t>3</w:t>
      </w:r>
    </w:p>
    <w:p w14:paraId="4514A525" w14:textId="77777777" w:rsidR="00920C06" w:rsidRPr="00F4317E" w:rsidRDefault="00920C06" w:rsidP="00920C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11B81B8" w14:textId="4BA3F5F2" w:rsidR="00920C06" w:rsidRDefault="008A5CFA" w:rsidP="00920C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Intersección</w:t>
      </w:r>
    </w:p>
    <w:p w14:paraId="6DDD96D2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68EFF67D" w14:textId="77777777" w:rsidR="00920C06" w:rsidRPr="00F4317E" w:rsidRDefault="00920C06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8D01185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3CFBAD" w14:textId="6F8E12C8" w:rsidR="00920C06" w:rsidRDefault="008A5CFA" w:rsidP="00920C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los elementos son: </w:t>
      </w:r>
      <w:r w:rsidR="00A32D3D">
        <w:rPr>
          <w:rFonts w:ascii="Arial" w:hAnsi="Arial" w:cs="Arial"/>
          <w:sz w:val="18"/>
          <w:szCs w:val="18"/>
          <w:lang w:val="es-ES_tradnl"/>
        </w:rPr>
        <w:t>huevos, leche condensada, harina, crema de leche, duraznos</w:t>
      </w:r>
    </w:p>
    <w:p w14:paraId="4BD2C2F5" w14:textId="77777777" w:rsidR="00A32D3D" w:rsidRDefault="00A32D3D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5B8FE5F3" w14:textId="77777777" w:rsidR="00920C06" w:rsidRPr="000719EE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AC60E1" w14:textId="1F413E28" w:rsidR="00A32D3D" w:rsidRPr="000719EE" w:rsidRDefault="00A32D3D" w:rsidP="00A3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MA_03_01_REC80_IMG03</w:t>
      </w:r>
    </w:p>
    <w:p w14:paraId="3A758DC5" w14:textId="77777777" w:rsidR="00920C06" w:rsidRPr="000719EE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4ACC8706" w14:textId="77777777" w:rsidR="00920C06" w:rsidRDefault="00920C06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64BD75" w14:textId="7C73E26A" w:rsidR="00920C06" w:rsidRDefault="00B43C0F" w:rsidP="00920C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</w:t>
      </w:r>
      <w:r w:rsidR="001A0E0A">
        <w:rPr>
          <w:rFonts w:ascii="Arial" w:hAnsi="Arial" w:cs="Arial"/>
          <w:sz w:val="18"/>
          <w:szCs w:val="18"/>
          <w:lang w:val="es-ES_tradnl"/>
        </w:rPr>
        <w:t>A</w:t>
      </w:r>
      <w:proofErr w:type="gramStart"/>
      <w:r w:rsidR="001A0E0A"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 w:rsidR="001A0E0A">
        <w:rPr>
          <w:rFonts w:ascii="Arial" w:hAnsi="Arial" w:cs="Arial"/>
          <w:sz w:val="18"/>
          <w:szCs w:val="18"/>
          <w:lang w:val="es-ES_tradnl"/>
        </w:rPr>
        <w:t>i</w:t>
      </w:r>
      <w:r w:rsidR="00A32D3D">
        <w:rPr>
          <w:rFonts w:ascii="Arial" w:hAnsi="Arial" w:cs="Arial"/>
          <w:sz w:val="18"/>
          <w:szCs w:val="18"/>
          <w:lang w:val="es-ES_tradnl"/>
        </w:rPr>
        <w:t>ngredientes para un postre de durazno</w:t>
      </w:r>
      <w:r w:rsidR="001A0E0A">
        <w:rPr>
          <w:rFonts w:ascii="Arial" w:hAnsi="Arial" w:cs="Arial"/>
          <w:sz w:val="18"/>
          <w:szCs w:val="18"/>
          <w:lang w:val="es-ES_tradnl"/>
        </w:rPr>
        <w:t>}</w:t>
      </w:r>
    </w:p>
    <w:p w14:paraId="6AC507E5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23CCC697" w14:textId="77777777" w:rsidR="00920C06" w:rsidRPr="00F4317E" w:rsidRDefault="00920C06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1EB6600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EB4CAFE" w14:textId="7314FCD6" w:rsidR="00920C06" w:rsidRDefault="00A32D3D" w:rsidP="00920C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los elementos son: fresas, queso crema, leche condensada, crema de leche, gelatina</w:t>
      </w:r>
    </w:p>
    <w:p w14:paraId="04C1EB7B" w14:textId="77777777" w:rsidR="00B43C0F" w:rsidRDefault="00B43C0F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38DC4692" w14:textId="77777777" w:rsidR="00920C06" w:rsidRPr="000719EE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5A61F6" w14:textId="6A48E245" w:rsidR="00A32D3D" w:rsidRPr="000719EE" w:rsidRDefault="00A32D3D" w:rsidP="00A3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MA_03_01_REC80_IMG04</w:t>
      </w:r>
    </w:p>
    <w:p w14:paraId="758C26C7" w14:textId="77777777" w:rsidR="00920C06" w:rsidRPr="000719EE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1CB89509" w14:textId="77777777" w:rsidR="00920C06" w:rsidRDefault="00920C06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82945B0" w14:textId="77777777" w:rsidR="00B43C0F" w:rsidRDefault="00B43C0F" w:rsidP="00B43C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B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ingredientes para un postre de fresas}</w:t>
      </w:r>
    </w:p>
    <w:p w14:paraId="703A2DBE" w14:textId="77777777" w:rsidR="00920C06" w:rsidRDefault="00920C06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091D4F8E" w14:textId="77777777" w:rsidR="00A32D3D" w:rsidRDefault="00A32D3D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51B7E72E" w14:textId="77777777" w:rsidR="00480F33" w:rsidRPr="00CD652E" w:rsidRDefault="00480F33" w:rsidP="00920C06">
      <w:pPr>
        <w:rPr>
          <w:rFonts w:ascii="Arial" w:hAnsi="Arial" w:cs="Arial"/>
          <w:sz w:val="18"/>
          <w:szCs w:val="18"/>
          <w:lang w:val="es-ES_tradnl"/>
        </w:rPr>
      </w:pPr>
    </w:p>
    <w:p w14:paraId="43C97AFD" w14:textId="77777777" w:rsidR="00920C06" w:rsidRDefault="00920C06" w:rsidP="00920C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778DBC" w14:textId="4DB8DB56" w:rsidR="001A0E0A" w:rsidRDefault="009B2C72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conjunto A está formado por los ingredientes para elaborar un postre de durazno y el conjunto B está formado por los ingredientes para elaborar un postre de fresas.</w:t>
      </w:r>
    </w:p>
    <w:p w14:paraId="16E797D7" w14:textId="77777777" w:rsidR="009B2C72" w:rsidRDefault="009B2C72" w:rsidP="00920C06">
      <w:pPr>
        <w:rPr>
          <w:rFonts w:ascii="Arial" w:hAnsi="Arial"/>
          <w:sz w:val="18"/>
          <w:szCs w:val="18"/>
          <w:lang w:val="es-ES_tradnl"/>
        </w:rPr>
      </w:pPr>
    </w:p>
    <w:p w14:paraId="47C34FFA" w14:textId="704F4CAD" w:rsidR="009B2C72" w:rsidRDefault="009B2C72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observamos los ingredientes en los dos conjuntos podemos ver que la leche condensada y la crema de leche son ingredientes comunes para elaborar los dos postres.</w:t>
      </w:r>
    </w:p>
    <w:p w14:paraId="2AE00C94" w14:textId="77777777" w:rsidR="009B2C72" w:rsidRDefault="009B2C72" w:rsidP="00920C06">
      <w:pPr>
        <w:rPr>
          <w:rFonts w:ascii="Arial" w:hAnsi="Arial"/>
          <w:sz w:val="18"/>
          <w:szCs w:val="18"/>
          <w:lang w:val="es-ES_tradnl"/>
        </w:rPr>
      </w:pPr>
    </w:p>
    <w:p w14:paraId="2D3D6A8E" w14:textId="281F0635" w:rsidR="009B2C72" w:rsidRDefault="009B2C72" w:rsidP="00920C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Así, podemos decir que:</w:t>
      </w:r>
    </w:p>
    <w:p w14:paraId="1ED68E55" w14:textId="77777777" w:rsidR="009B2C72" w:rsidRDefault="009B2C72" w:rsidP="00920C06">
      <w:pPr>
        <w:rPr>
          <w:rFonts w:ascii="Arial" w:hAnsi="Arial"/>
          <w:sz w:val="18"/>
          <w:szCs w:val="18"/>
          <w:lang w:val="es-ES_tradnl"/>
        </w:rPr>
      </w:pPr>
    </w:p>
    <w:p w14:paraId="3E474A40" w14:textId="341848B6" w:rsidR="00A32D3D" w:rsidRPr="00CB15EF" w:rsidRDefault="009B2C72" w:rsidP="00920C06">
      <w:pPr>
        <w:rPr>
          <w:lang w:val="es-ES"/>
        </w:rPr>
      </w:pPr>
      <w:r w:rsidRPr="00BD65CE">
        <w:rPr>
          <w:position w:val="-4"/>
        </w:rPr>
        <w:object w:dxaOrig="640" w:dyaOrig="240" w14:anchorId="60D3C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2pt" o:ole="">
            <v:imagedata r:id="rId5" o:title=""/>
          </v:shape>
          <o:OLEObject Type="Embed" ProgID="Equation.3" ShapeID="_x0000_i1025" DrawAspect="Content" ObjectID="_1490983535" r:id="rId6"/>
        </w:object>
      </w:r>
      <w:proofErr w:type="gramStart"/>
      <w:r w:rsidRPr="00CB15EF">
        <w:rPr>
          <w:lang w:val="es-ES"/>
        </w:rPr>
        <w:t>={</w:t>
      </w:r>
      <w:proofErr w:type="gramEnd"/>
      <w:r w:rsidRPr="00CB15EF">
        <w:rPr>
          <w:lang w:val="es-ES"/>
        </w:rPr>
        <w:t>crema de leche, leche condensada}</w:t>
      </w:r>
    </w:p>
    <w:p w14:paraId="5DC6A134" w14:textId="77777777" w:rsidR="00176FB8" w:rsidRPr="00CB15EF" w:rsidRDefault="00176FB8" w:rsidP="00920C06">
      <w:pPr>
        <w:rPr>
          <w:lang w:val="es-ES"/>
        </w:rPr>
      </w:pPr>
    </w:p>
    <w:p w14:paraId="4E5213F7" w14:textId="66A6B68B" w:rsidR="00176FB8" w:rsidRPr="00E928AA" w:rsidRDefault="00176FB8" w:rsidP="00176FB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3DD4D607" w14:textId="77777777" w:rsidR="00176FB8" w:rsidRPr="00F4317E" w:rsidRDefault="00176FB8" w:rsidP="00176FB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11ECBA7" w14:textId="66CF850C" w:rsidR="00176FB8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e intersección</w:t>
      </w:r>
    </w:p>
    <w:p w14:paraId="4577C0ED" w14:textId="77777777" w:rsidR="00176FB8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</w:p>
    <w:p w14:paraId="1E31164C" w14:textId="77777777" w:rsidR="00176FB8" w:rsidRPr="00F4317E" w:rsidRDefault="00176FB8" w:rsidP="00176F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C311F0D" w14:textId="77777777" w:rsidR="00176FB8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3810D76" w14:textId="633AD62D" w:rsidR="00176FB8" w:rsidRDefault="004308F5" w:rsidP="00176F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con el nombre G sus elementos son c, d, r, a, e, i,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o ,b</w:t>
      </w:r>
      <w:proofErr w:type="gramEnd"/>
    </w:p>
    <w:p w14:paraId="35729F8A" w14:textId="77777777" w:rsidR="00961DF9" w:rsidRDefault="00961DF9" w:rsidP="00176FB8">
      <w:pPr>
        <w:rPr>
          <w:rFonts w:ascii="Arial" w:hAnsi="Arial" w:cs="Arial"/>
          <w:sz w:val="18"/>
          <w:szCs w:val="18"/>
          <w:lang w:val="es-ES_tradnl"/>
        </w:rPr>
      </w:pPr>
    </w:p>
    <w:p w14:paraId="68EE5C9A" w14:textId="77777777" w:rsidR="00176FB8" w:rsidRPr="000719EE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A5D249" w14:textId="1CEAB1A6" w:rsidR="004308F5" w:rsidRPr="000719EE" w:rsidRDefault="004308F5" w:rsidP="004308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MA_03_01_REC80_IMG05</w:t>
      </w:r>
    </w:p>
    <w:p w14:paraId="1B638000" w14:textId="77777777" w:rsidR="00176FB8" w:rsidRPr="000719EE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</w:p>
    <w:p w14:paraId="533243BC" w14:textId="77777777" w:rsidR="00176FB8" w:rsidRDefault="00176FB8" w:rsidP="00176F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5D64EE" w14:textId="4FC9BD0F" w:rsidR="00176FB8" w:rsidRDefault="004308F5" w:rsidP="00176F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G tiene las letras de la palab</w:t>
      </w:r>
      <w:r w:rsidR="00961DF9">
        <w:rPr>
          <w:rFonts w:ascii="Arial" w:hAnsi="Arial" w:cs="Arial"/>
          <w:sz w:val="18"/>
          <w:szCs w:val="18"/>
          <w:lang w:val="es-ES_tradnl"/>
        </w:rPr>
        <w:t xml:space="preserve">ra abecedario  </w:t>
      </w:r>
    </w:p>
    <w:p w14:paraId="7BF5CBEF" w14:textId="77777777" w:rsidR="00176FB8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</w:p>
    <w:p w14:paraId="1F9D88FC" w14:textId="77777777" w:rsidR="00176FB8" w:rsidRPr="00F4317E" w:rsidRDefault="00176FB8" w:rsidP="00176F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9CFA71" w14:textId="77777777" w:rsidR="00176FB8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D18F48" w14:textId="1263612F" w:rsidR="00961DF9" w:rsidRDefault="00961DF9" w:rsidP="00961D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Con el nombre N sus elementos son a, e, i, o, b, l, t</w:t>
      </w:r>
      <w:r w:rsidR="00B43C0F">
        <w:rPr>
          <w:rFonts w:ascii="Arial" w:hAnsi="Arial" w:cs="Arial"/>
          <w:sz w:val="18"/>
          <w:szCs w:val="18"/>
          <w:lang w:val="es-ES_tradnl"/>
        </w:rPr>
        <w:t>, u</w:t>
      </w:r>
    </w:p>
    <w:p w14:paraId="1640CB85" w14:textId="77777777" w:rsidR="00176FB8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</w:p>
    <w:p w14:paraId="4ECC7A91" w14:textId="77777777" w:rsidR="00176FB8" w:rsidRPr="000719EE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IMG03.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E385A0" w14:textId="18A215F3" w:rsidR="00961DF9" w:rsidRPr="000719EE" w:rsidRDefault="00961DF9" w:rsidP="00961D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MA_03_01_REC80_IMG06</w:t>
      </w:r>
    </w:p>
    <w:p w14:paraId="1586F0EF" w14:textId="77777777" w:rsidR="00176FB8" w:rsidRPr="000719EE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</w:p>
    <w:p w14:paraId="74D5B5A5" w14:textId="77777777" w:rsidR="00176FB8" w:rsidRDefault="00176FB8" w:rsidP="00176F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5A67D51" w14:textId="0993FF4D" w:rsidR="00176FB8" w:rsidRDefault="00961DF9" w:rsidP="00176F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N </w:t>
      </w:r>
      <w:r w:rsidR="00B43C0F">
        <w:rPr>
          <w:rFonts w:ascii="Arial" w:hAnsi="Arial" w:cs="Arial"/>
          <w:sz w:val="18"/>
          <w:szCs w:val="18"/>
          <w:lang w:val="es-ES_tradnl"/>
        </w:rPr>
        <w:t xml:space="preserve">tiene </w:t>
      </w:r>
      <w:r>
        <w:rPr>
          <w:rFonts w:ascii="Arial" w:hAnsi="Arial" w:cs="Arial"/>
          <w:sz w:val="18"/>
          <w:szCs w:val="18"/>
          <w:lang w:val="es-ES_tradnl"/>
        </w:rPr>
        <w:t>las letras de la palabra abuelito</w:t>
      </w:r>
    </w:p>
    <w:p w14:paraId="1F22685D" w14:textId="77777777" w:rsidR="00176FB8" w:rsidRPr="00C30BA2" w:rsidRDefault="00176FB8" w:rsidP="00176FB8">
      <w:pPr>
        <w:rPr>
          <w:rFonts w:ascii="Arial" w:hAnsi="Arial" w:cs="Arial"/>
          <w:sz w:val="18"/>
          <w:szCs w:val="18"/>
          <w:lang w:val="es-ES_tradnl"/>
        </w:rPr>
      </w:pPr>
    </w:p>
    <w:p w14:paraId="060A8CC2" w14:textId="77777777" w:rsidR="00176FB8" w:rsidRPr="00C30BA2" w:rsidRDefault="00176FB8" w:rsidP="00176FB8">
      <w:pPr>
        <w:rPr>
          <w:rFonts w:ascii="Arial" w:hAnsi="Arial" w:cs="Arial"/>
          <w:sz w:val="16"/>
          <w:szCs w:val="16"/>
          <w:lang w:val="es-ES_tradnl"/>
        </w:rPr>
      </w:pPr>
      <w:r w:rsidRPr="00C30BA2">
        <w:rPr>
          <w:rFonts w:ascii="Arial" w:hAnsi="Arial" w:cs="Arial"/>
          <w:b/>
          <w:color w:val="FF0000"/>
          <w:sz w:val="16"/>
          <w:szCs w:val="16"/>
          <w:lang w:val="es-ES_tradnl"/>
        </w:rPr>
        <w:t>*</w:t>
      </w:r>
      <w:r w:rsidRPr="00C30BA2">
        <w:rPr>
          <w:rFonts w:ascii="Arial" w:hAnsi="Arial" w:cs="Arial"/>
          <w:sz w:val="16"/>
          <w:szCs w:val="16"/>
          <w:lang w:val="es-ES_tradnl"/>
        </w:rPr>
        <w:t xml:space="preserve"> </w:t>
      </w:r>
      <w:r w:rsidRPr="00C30BA2">
        <w:rPr>
          <w:rFonts w:ascii="Arial" w:hAnsi="Arial" w:cs="Arial"/>
          <w:sz w:val="16"/>
          <w:szCs w:val="16"/>
          <w:highlight w:val="green"/>
          <w:lang w:val="es-ES_tradnl"/>
        </w:rPr>
        <w:t>Texto</w:t>
      </w:r>
    </w:p>
    <w:p w14:paraId="44961FE3" w14:textId="0DB5DB6E" w:rsidR="00176FB8" w:rsidRPr="00C30BA2" w:rsidRDefault="00961DF9" w:rsidP="00920C06">
      <w:pPr>
        <w:rPr>
          <w:rFonts w:ascii="Arial" w:hAnsi="Arial" w:cs="Arial"/>
          <w:sz w:val="16"/>
          <w:szCs w:val="16"/>
          <w:lang w:val="es-ES_tradnl"/>
        </w:rPr>
      </w:pPr>
      <w:r w:rsidRPr="00C30BA2">
        <w:rPr>
          <w:rFonts w:ascii="Arial" w:hAnsi="Arial" w:cs="Arial"/>
          <w:sz w:val="16"/>
          <w:szCs w:val="16"/>
          <w:lang w:val="es-ES_tradnl"/>
        </w:rPr>
        <w:t xml:space="preserve">Al </w:t>
      </w:r>
      <w:r w:rsidR="00C30BA2">
        <w:rPr>
          <w:rFonts w:ascii="Arial" w:hAnsi="Arial" w:cs="Arial"/>
          <w:sz w:val="16"/>
          <w:szCs w:val="16"/>
          <w:lang w:val="es-ES_tradnl"/>
        </w:rPr>
        <w:t>observa</w:t>
      </w:r>
      <w:r w:rsidRPr="00C30BA2">
        <w:rPr>
          <w:rFonts w:ascii="Arial" w:hAnsi="Arial" w:cs="Arial"/>
          <w:sz w:val="16"/>
          <w:szCs w:val="16"/>
          <w:lang w:val="es-ES_tradnl"/>
        </w:rPr>
        <w:t>r los dos conjuntos podemos afirmar que</w:t>
      </w:r>
      <w:r w:rsidR="00B43C0F">
        <w:rPr>
          <w:rFonts w:ascii="Arial" w:hAnsi="Arial" w:cs="Arial"/>
          <w:sz w:val="16"/>
          <w:szCs w:val="16"/>
          <w:lang w:val="es-ES_tradnl"/>
        </w:rPr>
        <w:t>:</w:t>
      </w:r>
    </w:p>
    <w:p w14:paraId="52F7DA9F" w14:textId="1984D1FF" w:rsidR="00961DF9" w:rsidRPr="00F65243" w:rsidRDefault="00961DF9" w:rsidP="00961DF9">
      <w:pPr>
        <w:rPr>
          <w:rFonts w:ascii="Arial" w:hAnsi="Arial" w:cs="Arial"/>
          <w:sz w:val="16"/>
          <w:szCs w:val="16"/>
          <w:lang w:val="es-ES_tradnl"/>
        </w:rPr>
      </w:pPr>
      <w:r w:rsidRPr="00C30BA2">
        <w:rPr>
          <w:rFonts w:ascii="Arial" w:hAnsi="Arial" w:cs="Arial"/>
          <w:i/>
          <w:sz w:val="16"/>
          <w:szCs w:val="16"/>
          <w:lang w:val="es-ES_tradnl"/>
        </w:rPr>
        <w:t>G</w:t>
      </w:r>
      <w:r w:rsidRPr="00C30BA2">
        <w:rPr>
          <w:rFonts w:ascii="Arial" w:hAnsi="Arial" w:cs="Arial"/>
          <w:sz w:val="16"/>
          <w:szCs w:val="16"/>
          <w:lang w:val="es-ES_tradnl"/>
        </w:rPr>
        <w:t>U</w:t>
      </w:r>
      <w:r w:rsidRPr="00C30BA2">
        <w:rPr>
          <w:rFonts w:ascii="Arial" w:hAnsi="Arial" w:cs="Arial"/>
          <w:i/>
          <w:sz w:val="16"/>
          <w:szCs w:val="16"/>
          <w:lang w:val="es-ES_tradnl"/>
        </w:rPr>
        <w:t>N</w:t>
      </w:r>
      <w:r w:rsidRPr="00C30BA2">
        <w:rPr>
          <w:rFonts w:ascii="Arial" w:hAnsi="Arial" w:cs="Arial"/>
          <w:sz w:val="16"/>
          <w:szCs w:val="16"/>
          <w:lang w:val="es-ES_tradnl"/>
        </w:rPr>
        <w:t>={a, e, i, o, b, c, d, r, l, t}</w:t>
      </w:r>
      <w:bookmarkStart w:id="0" w:name="_GoBack"/>
      <w:bookmarkEnd w:id="0"/>
    </w:p>
    <w:p w14:paraId="6CCEC210" w14:textId="5697E6A9" w:rsidR="00961DF9" w:rsidRPr="00C30BA2" w:rsidRDefault="00961DF9" w:rsidP="00961DF9">
      <w:pPr>
        <w:rPr>
          <w:rFonts w:ascii="Arial" w:hAnsi="Arial" w:cs="Arial"/>
          <w:sz w:val="16"/>
          <w:szCs w:val="16"/>
          <w:lang w:val="es-ES_tradnl"/>
        </w:rPr>
      </w:pPr>
      <w:r w:rsidRPr="00C30BA2">
        <w:rPr>
          <w:rFonts w:ascii="Arial" w:hAnsi="Arial" w:cs="Arial"/>
          <w:i/>
          <w:position w:val="-4"/>
          <w:sz w:val="16"/>
          <w:szCs w:val="16"/>
          <w:lang w:val="es-ES_tradnl"/>
        </w:rPr>
        <w:t>G</w:t>
      </w:r>
      <w:r w:rsidRPr="00C30BA2">
        <w:rPr>
          <w:rFonts w:ascii="Arial" w:hAnsi="Arial" w:cs="Arial"/>
          <w:position w:val="-4"/>
          <w:sz w:val="16"/>
          <w:szCs w:val="16"/>
          <w:lang w:val="es-ES_tradnl"/>
        </w:rPr>
        <w:sym w:font="Symbol" w:char="F0C7"/>
      </w:r>
      <w:r w:rsidRPr="00C30BA2">
        <w:rPr>
          <w:rFonts w:ascii="Arial" w:hAnsi="Arial" w:cs="Arial"/>
          <w:i/>
          <w:position w:val="-4"/>
          <w:sz w:val="16"/>
          <w:szCs w:val="16"/>
          <w:lang w:val="es-ES_tradnl"/>
        </w:rPr>
        <w:t>N</w:t>
      </w:r>
      <w:proofErr w:type="gramStart"/>
      <w:r w:rsidRPr="00C30BA2">
        <w:rPr>
          <w:rFonts w:ascii="Arial" w:hAnsi="Arial" w:cs="Arial"/>
          <w:sz w:val="16"/>
          <w:szCs w:val="16"/>
          <w:lang w:val="es-ES_tradnl"/>
        </w:rPr>
        <w:t>={</w:t>
      </w:r>
      <w:proofErr w:type="gramEnd"/>
      <w:r w:rsidRPr="00C30BA2">
        <w:rPr>
          <w:rFonts w:ascii="Arial" w:hAnsi="Arial" w:cs="Arial"/>
          <w:sz w:val="16"/>
          <w:szCs w:val="16"/>
          <w:lang w:val="es-ES_tradnl"/>
        </w:rPr>
        <w:t>a, e, i, o, b}</w:t>
      </w:r>
    </w:p>
    <w:p w14:paraId="1C78CC8B" w14:textId="12D75ADE" w:rsidR="00961DF9" w:rsidRPr="00C30BA2" w:rsidRDefault="00961DF9" w:rsidP="00961DF9">
      <w:pPr>
        <w:rPr>
          <w:rFonts w:ascii="Arial" w:hAnsi="Arial" w:cs="Arial"/>
          <w:sz w:val="16"/>
          <w:szCs w:val="16"/>
          <w:lang w:val="es-ES_tradnl"/>
        </w:rPr>
      </w:pPr>
      <w:r w:rsidRPr="00C30BA2">
        <w:rPr>
          <w:rFonts w:ascii="Arial" w:hAnsi="Arial" w:cs="Arial"/>
          <w:sz w:val="16"/>
          <w:szCs w:val="16"/>
          <w:lang w:val="es-ES_tradnl"/>
        </w:rPr>
        <w:t xml:space="preserve">Es importante resaltar que los elementos </w:t>
      </w:r>
      <w:r w:rsidR="00C30BA2">
        <w:rPr>
          <w:rFonts w:ascii="Arial" w:hAnsi="Arial" w:cs="Arial"/>
          <w:sz w:val="16"/>
          <w:szCs w:val="16"/>
          <w:lang w:val="es-ES_tradnl"/>
        </w:rPr>
        <w:t>co</w:t>
      </w:r>
      <w:r w:rsidRPr="00C30BA2">
        <w:rPr>
          <w:rFonts w:ascii="Arial" w:hAnsi="Arial" w:cs="Arial"/>
          <w:sz w:val="16"/>
          <w:szCs w:val="16"/>
          <w:lang w:val="es-ES_tradnl"/>
        </w:rPr>
        <w:t>munes no se escriben dos veces.</w:t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156A"/>
    <w:rsid w:val="0005228B"/>
    <w:rsid w:val="00054002"/>
    <w:rsid w:val="000B7B8B"/>
    <w:rsid w:val="00103E4F"/>
    <w:rsid w:val="00104E5C"/>
    <w:rsid w:val="0013397F"/>
    <w:rsid w:val="0014528A"/>
    <w:rsid w:val="00174FF4"/>
    <w:rsid w:val="00176FB8"/>
    <w:rsid w:val="001A0E0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08F5"/>
    <w:rsid w:val="004375B6"/>
    <w:rsid w:val="0045712C"/>
    <w:rsid w:val="004735BF"/>
    <w:rsid w:val="00476DF5"/>
    <w:rsid w:val="00480F33"/>
    <w:rsid w:val="004A0080"/>
    <w:rsid w:val="004A2B92"/>
    <w:rsid w:val="0054664A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D69DC"/>
    <w:rsid w:val="0084009B"/>
    <w:rsid w:val="008404BC"/>
    <w:rsid w:val="00870466"/>
    <w:rsid w:val="008A5CFA"/>
    <w:rsid w:val="00904011"/>
    <w:rsid w:val="0091337F"/>
    <w:rsid w:val="00920C06"/>
    <w:rsid w:val="00961DF9"/>
    <w:rsid w:val="009B2C72"/>
    <w:rsid w:val="009E00D1"/>
    <w:rsid w:val="00A02A31"/>
    <w:rsid w:val="00A22796"/>
    <w:rsid w:val="00A32D3D"/>
    <w:rsid w:val="00A37692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20A83"/>
    <w:rsid w:val="00B41181"/>
    <w:rsid w:val="00B43C0F"/>
    <w:rsid w:val="00B92165"/>
    <w:rsid w:val="00BA4232"/>
    <w:rsid w:val="00BB18F2"/>
    <w:rsid w:val="00BC129D"/>
    <w:rsid w:val="00BD1FFA"/>
    <w:rsid w:val="00C0683E"/>
    <w:rsid w:val="00C209AE"/>
    <w:rsid w:val="00C30BA2"/>
    <w:rsid w:val="00C34A1F"/>
    <w:rsid w:val="00C35567"/>
    <w:rsid w:val="00C7411E"/>
    <w:rsid w:val="00C82D30"/>
    <w:rsid w:val="00C84826"/>
    <w:rsid w:val="00C92E0A"/>
    <w:rsid w:val="00CA5658"/>
    <w:rsid w:val="00CB02D2"/>
    <w:rsid w:val="00CB15EF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65243"/>
    <w:rsid w:val="00F764D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15</cp:revision>
  <dcterms:created xsi:type="dcterms:W3CDTF">2015-03-15T01:45:00Z</dcterms:created>
  <dcterms:modified xsi:type="dcterms:W3CDTF">2015-04-20T02:19:00Z</dcterms:modified>
</cp:coreProperties>
</file>