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9A72B37" w:rsidR="006D02A8" w:rsidRDefault="0054481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E2D40">
        <w:rPr>
          <w:rFonts w:ascii="Arial" w:hAnsi="Arial"/>
          <w:sz w:val="18"/>
          <w:szCs w:val="18"/>
          <w:lang w:val="es-ES_tradnl"/>
        </w:rPr>
        <w:t>03_02_CO</w:t>
      </w:r>
    </w:p>
    <w:p w14:paraId="422F167E" w14:textId="77777777" w:rsidR="00CE2D40" w:rsidRPr="006D02A8" w:rsidRDefault="00CE2D4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339649C" w14:textId="77777777" w:rsidR="00CE2D40" w:rsidRDefault="00CE2D40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12D5598" w:rsidR="00E14BD5" w:rsidRPr="000719EE" w:rsidRDefault="00CE2D4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Organizar elementos a partir de su número ordinal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9B6E2E2" w:rsidR="000719EE" w:rsidRDefault="00B25556" w:rsidP="000719E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Practica del uso de números ordinales en contextos.</w:t>
      </w:r>
    </w:p>
    <w:p w14:paraId="582ADFCD" w14:textId="77777777" w:rsidR="00B25556" w:rsidRPr="000719EE" w:rsidRDefault="00B255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39E6970" w14:textId="77777777" w:rsidR="00CE2D40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EA30E74" w:rsidR="000719EE" w:rsidRPr="000719EE" w:rsidRDefault="00B255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decimal,orden,</w:t>
      </w:r>
      <w:r w:rsidR="00CE2D40">
        <w:rPr>
          <w:rFonts w:ascii="Arial" w:hAnsi="Arial" w:cs="Arial"/>
          <w:sz w:val="18"/>
          <w:szCs w:val="18"/>
          <w:lang w:val="es-ES_tradnl"/>
        </w:rPr>
        <w:t xml:space="preserve">posición.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F3F9938" w14:textId="77777777" w:rsidR="00CE2D40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7F308655" w:rsidR="000719EE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5E5E7A3" w:rsidR="005F4C68" w:rsidRPr="005F4C68" w:rsidRDefault="00CE2D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FF44072" w:rsidR="002E4EE6" w:rsidRPr="00AC7496" w:rsidRDefault="00CE2D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E2D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2858FC01" w:rsidR="00B41008" w:rsidRPr="005F4C68" w:rsidRDefault="00CE2D4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87ABE" w14:textId="475C26AB" w:rsidR="00CE2D40" w:rsidRP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C99980" w14:textId="77777777" w:rsidR="00CE2D40" w:rsidRPr="000719EE" w:rsidRDefault="00CE2D40" w:rsidP="00CE2D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Organizar elementos a partir de su número ordinal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70AFFBB" w:rsid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3126A63" w14:textId="77777777" w:rsidR="00CE2D40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2045E2" w14:textId="41147D36" w:rsidR="00CE2D40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imagen. Indica el orden de llegada de cada estudiante teniendo en cuenta el número de posición.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C0177D6" w:rsidR="00584F8B" w:rsidRP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145D4E" w:rsidR="000719EE" w:rsidRDefault="00CE2D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33568FBB" w:rsidR="00F83195" w:rsidRDefault="00CE2D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2D40">
        <w:rPr>
          <w:rFonts w:ascii="Arial" w:hAnsi="Arial" w:cs="Arial"/>
          <w:sz w:val="18"/>
          <w:szCs w:val="18"/>
          <w:lang w:val="es-ES_tradnl"/>
        </w:rPr>
        <w:t>134122163</w:t>
      </w:r>
    </w:p>
    <w:p w14:paraId="1AD4D120" w14:textId="71678A72" w:rsidR="00544819" w:rsidRDefault="00544819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dentro de los globos de imagen.</w:t>
      </w:r>
    </w:p>
    <w:p w14:paraId="54558DC4" w14:textId="77777777" w:rsidR="00004856" w:rsidRDefault="00004856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2C738A" w14:textId="007B548D" w:rsidR="00004856" w:rsidRDefault="00004856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0B7E85A" wp14:editId="6B60ED45">
            <wp:extent cx="3590925" cy="427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FAE660" w14:textId="4464DCEC" w:rsidR="00D13D3C" w:rsidRDefault="00D13D3C" w:rsidP="00D13D3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_REC160_IMG01n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0054FC" w14:textId="2939DDD8" w:rsidR="00D13D3C" w:rsidRDefault="00D13D3C" w:rsidP="00D13D3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_REC160_IMG01a</w:t>
      </w:r>
      <w:bookmarkStart w:id="0" w:name="_GoBack"/>
      <w:bookmarkEnd w:id="0"/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E43E77" w14:textId="77777777" w:rsidR="00B03DB6" w:rsidRPr="007F74EA" w:rsidRDefault="00B03D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4C08330C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Pablo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3725DF51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Ximena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6BF06EDE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Angélica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42F4FFDA" w:rsidR="005C0023" w:rsidRDefault="000048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John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166748AB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Sandra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135B7861" w:rsidR="00584F8B" w:rsidRDefault="000048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Leonardo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85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4D03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44819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3DB6"/>
    <w:rsid w:val="00B17F4A"/>
    <w:rsid w:val="00B25556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D40"/>
    <w:rsid w:val="00CE7115"/>
    <w:rsid w:val="00D13D3C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48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8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48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8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373</Words>
  <Characters>2056</Characters>
  <Application>Microsoft Macintosh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17</cp:revision>
  <dcterms:created xsi:type="dcterms:W3CDTF">2014-08-27T18:46:00Z</dcterms:created>
  <dcterms:modified xsi:type="dcterms:W3CDTF">2015-04-19T03:25:00Z</dcterms:modified>
</cp:coreProperties>
</file>