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9A72B37" w:rsidR="006D02A8" w:rsidRDefault="0054481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E2D40">
        <w:rPr>
          <w:rFonts w:ascii="Arial" w:hAnsi="Arial"/>
          <w:sz w:val="18"/>
          <w:szCs w:val="18"/>
          <w:lang w:val="es-ES_tradnl"/>
        </w:rPr>
        <w:t>03_02_CO</w:t>
      </w:r>
    </w:p>
    <w:p w14:paraId="422F167E" w14:textId="77777777" w:rsidR="00CE2D40" w:rsidRPr="006D02A8" w:rsidRDefault="00CE2D4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339649C" w14:textId="77777777" w:rsidR="00CE2D40" w:rsidRDefault="00CE2D40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65BABB04" w:rsidR="00E14BD5" w:rsidRPr="000719EE" w:rsidRDefault="00966AB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</w:t>
      </w:r>
      <w:r w:rsidR="00CE2D40">
        <w:rPr>
          <w:rFonts w:ascii="Arial" w:hAnsi="Arial" w:cs="Arial"/>
          <w:sz w:val="18"/>
          <w:szCs w:val="18"/>
          <w:lang w:val="es-ES_tradnl"/>
        </w:rPr>
        <w:t xml:space="preserve"> elementos a partir de su número ordinal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18FE833" w:rsidR="000719EE" w:rsidRPr="00966AB0" w:rsidRDefault="00966AB0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966AB0">
        <w:rPr>
          <w:rFonts w:ascii="Arial" w:hAnsi="Arial" w:cs="Arial"/>
          <w:color w:val="000000"/>
          <w:sz w:val="18"/>
          <w:szCs w:val="18"/>
          <w:lang w:val="es-ES"/>
        </w:rPr>
        <w:t>Práctica</w:t>
      </w:r>
      <w:r w:rsidR="00B25556" w:rsidRPr="00966AB0">
        <w:rPr>
          <w:rFonts w:ascii="Arial" w:hAnsi="Arial" w:cs="Arial"/>
          <w:color w:val="000000"/>
          <w:sz w:val="18"/>
          <w:szCs w:val="18"/>
          <w:lang w:val="es-ES"/>
        </w:rPr>
        <w:t xml:space="preserve"> del uso de números ordinales en contextos.</w:t>
      </w:r>
    </w:p>
    <w:p w14:paraId="582ADFCD" w14:textId="77777777" w:rsidR="00B25556" w:rsidRPr="000719EE" w:rsidRDefault="00B2555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039E6970" w14:textId="77777777" w:rsidR="00CE2D40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B6F025E" w:rsidR="000719EE" w:rsidRPr="000719EE" w:rsidRDefault="00B255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966AB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orden,</w:t>
      </w:r>
      <w:r w:rsidR="00966AB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E2D40">
        <w:rPr>
          <w:rFonts w:ascii="Arial" w:hAnsi="Arial" w:cs="Arial"/>
          <w:sz w:val="18"/>
          <w:szCs w:val="18"/>
          <w:lang w:val="es-ES_tradnl"/>
        </w:rPr>
        <w:t xml:space="preserve">posición.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F3F9938" w14:textId="77777777" w:rsidR="00CE2D40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7F308655" w:rsidR="000719EE" w:rsidRPr="000719EE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5E5E7A3" w:rsidR="005F4C68" w:rsidRPr="005F4C68" w:rsidRDefault="00CE2D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FF44072" w:rsidR="002E4EE6" w:rsidRPr="00AC7496" w:rsidRDefault="00CE2D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66AB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2858FC01" w:rsidR="00B41008" w:rsidRPr="005F4C68" w:rsidRDefault="00CE2D4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C87ABE" w14:textId="475C26AB" w:rsidR="00CE2D40" w:rsidRPr="000719EE" w:rsidRDefault="005448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C99980" w14:textId="0CB407A4" w:rsidR="00CE2D40" w:rsidRPr="000719EE" w:rsidRDefault="00966AB0" w:rsidP="00CE2D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Organiza</w:t>
      </w:r>
      <w:bookmarkStart w:id="0" w:name="_GoBack"/>
      <w:bookmarkEnd w:id="0"/>
      <w:r w:rsidR="00CE2D40">
        <w:rPr>
          <w:rFonts w:ascii="Arial" w:hAnsi="Arial" w:cs="Arial"/>
          <w:sz w:val="18"/>
          <w:szCs w:val="18"/>
          <w:lang w:val="es-ES_tradnl"/>
        </w:rPr>
        <w:t xml:space="preserve"> elementos a partir de su número ordinal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70AFFBB" w:rsidR="000719EE" w:rsidRDefault="005448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3126A63" w14:textId="77777777" w:rsidR="00CE2D40" w:rsidRPr="000719EE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2045E2" w14:textId="41147D36" w:rsidR="00CE2D40" w:rsidRPr="000719EE" w:rsidRDefault="00CE2D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 imagen. Indica el orden de llegada de cada estudiante teniendo en cuenta el número de posición.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1C0177D6" w:rsidR="00584F8B" w:rsidRPr="000719EE" w:rsidRDefault="005448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A145D4E" w:rsidR="000719EE" w:rsidRDefault="00CE2D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33568FBB" w:rsidR="00F83195" w:rsidRDefault="00CE2D40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2D40">
        <w:rPr>
          <w:rFonts w:ascii="Arial" w:hAnsi="Arial" w:cs="Arial"/>
          <w:sz w:val="18"/>
          <w:szCs w:val="18"/>
          <w:lang w:val="es-ES_tradnl"/>
        </w:rPr>
        <w:t>134122163</w:t>
      </w:r>
    </w:p>
    <w:p w14:paraId="1AD4D120" w14:textId="71678A72" w:rsidR="00544819" w:rsidRDefault="00544819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los textos dentro de los globos de imagen.</w:t>
      </w:r>
    </w:p>
    <w:p w14:paraId="54558DC4" w14:textId="77777777" w:rsidR="00004856" w:rsidRDefault="00004856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2C738A" w14:textId="007B548D" w:rsidR="00004856" w:rsidRDefault="00004856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0B7E85A" wp14:editId="6B60ED45">
            <wp:extent cx="3590925" cy="4276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FAE660" w14:textId="4464DCEC" w:rsidR="00D13D3C" w:rsidRDefault="00D13D3C" w:rsidP="00D13D3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MA_03_02_CO_REC160_IMG01n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0054FC" w14:textId="2939DDD8" w:rsidR="00D13D3C" w:rsidRDefault="00D13D3C" w:rsidP="00D13D3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MA_03_02_CO_REC160_IMG01a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7E43E77" w14:textId="77777777" w:rsidR="00B03DB6" w:rsidRPr="007F74EA" w:rsidRDefault="00B03DB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4C08330C" w:rsidR="004512BE" w:rsidRDefault="00004856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Pablo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3725DF51" w:rsidR="004512BE" w:rsidRDefault="00004856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Ximena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6BF06EDE" w:rsidR="004512BE" w:rsidRDefault="00004856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Angélica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42F4FFDA" w:rsidR="005C0023" w:rsidRDefault="000048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John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166748AB" w:rsidR="004512BE" w:rsidRDefault="00004856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Sandra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135B7861" w:rsidR="00584F8B" w:rsidRDefault="000048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Leonardo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856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4D03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44819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66AB0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3DB6"/>
    <w:rsid w:val="00B17F4A"/>
    <w:rsid w:val="00B25556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D40"/>
    <w:rsid w:val="00CE7115"/>
    <w:rsid w:val="00D13D3C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48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81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48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81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18</cp:revision>
  <dcterms:created xsi:type="dcterms:W3CDTF">2014-08-27T18:46:00Z</dcterms:created>
  <dcterms:modified xsi:type="dcterms:W3CDTF">2015-05-04T04:20:00Z</dcterms:modified>
</cp:coreProperties>
</file>