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390F72" w:rsidRPr="006D02A8" w:rsidRDefault="00390F7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Seleccionar el </w:t>
      </w:r>
      <w:r w:rsidR="00DB1DAF">
        <w:rPr>
          <w:rFonts w:ascii="Arial" w:hAnsi="Arial" w:cs="Arial"/>
          <w:sz w:val="18"/>
          <w:szCs w:val="18"/>
          <w:lang w:val="es-ES_tradnl"/>
        </w:rPr>
        <w:t xml:space="preserve">valor </w:t>
      </w:r>
      <w:r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DB1DAF">
        <w:rPr>
          <w:rFonts w:ascii="Arial" w:hAnsi="Arial" w:cs="Arial"/>
          <w:sz w:val="18"/>
          <w:szCs w:val="18"/>
          <w:lang w:val="es-ES_tradnl"/>
        </w:rPr>
        <w:t>corresponde para que se cumpla</w:t>
      </w:r>
      <w:r>
        <w:rPr>
          <w:rFonts w:ascii="Arial" w:hAnsi="Arial" w:cs="Arial"/>
          <w:sz w:val="18"/>
          <w:szCs w:val="18"/>
          <w:lang w:val="es-ES_tradnl"/>
        </w:rPr>
        <w:t xml:space="preserve"> con una condición dada.</w:t>
      </w:r>
    </w:p>
    <w:p w:rsidR="00390F72" w:rsidRPr="000719EE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F2C41" w:rsidRPr="000719EE" w:rsidRDefault="000F2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debes platear la operación que soluciona la situación y seleccionar la respuesta correcta.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390F72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90F72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Sustracción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,operación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:rsidR="00390F72" w:rsidRPr="000719EE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90F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90F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B1DAF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1FE3" w:rsidRPr="005F4C68" w:rsidRDefault="00390F7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90F72" w:rsidRPr="000719EE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3-Difìcil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90F72" w:rsidRDefault="00390F72" w:rsidP="00390F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Seleccionar el conjunto que cumple con una condición dada.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:rsidR="00390F72" w:rsidRPr="000719EE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F2C41" w:rsidRPr="000719EE" w:rsidRDefault="000F2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cada una de las situaciones que se plantean, indica la operación a desarrollar y selecciona la respuesta correcta.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390F7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90F7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Default="007365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Luisa va a la tienda y los productos que registra suman $976.850, ella recibe un descuento y finalmente cancela $895.470. ¿Cuál fue el descuento?</w:t>
      </w:r>
    </w:p>
    <w:p w:rsidR="00736541" w:rsidRPr="009510B5" w:rsidRDefault="0073654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36541" w:rsidRDefault="00736541" w:rsidP="00736541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736541" w:rsidP="00736541">
      <w:pPr>
        <w:rPr>
          <w:rFonts w:ascii="Arial" w:hAnsi="Arial" w:cs="Arial"/>
          <w:sz w:val="18"/>
          <w:szCs w:val="18"/>
          <w:lang w:val="es-ES_tradnl"/>
        </w:rPr>
      </w:pPr>
      <w:r w:rsidRPr="00736541">
        <w:rPr>
          <w:rFonts w:ascii="Arial" w:hAnsi="Arial" w:cs="Arial"/>
          <w:sz w:val="18"/>
          <w:szCs w:val="18"/>
          <w:lang w:val="es-ES_tradnl"/>
        </w:rPr>
        <w:t>99076997</w:t>
      </w:r>
    </w:p>
    <w:p w:rsidR="00736541" w:rsidRDefault="0073654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36541" w:rsidRDefault="00736541" w:rsidP="00736541">
      <w:pPr>
        <w:rPr>
          <w:rFonts w:ascii="Arial" w:hAnsi="Arial"/>
          <w:sz w:val="18"/>
          <w:szCs w:val="18"/>
          <w:lang w:val="es-ES_tradnl"/>
        </w:rPr>
      </w:pPr>
    </w:p>
    <w:p w:rsidR="00736541" w:rsidRPr="006D02A8" w:rsidRDefault="00736541" w:rsidP="007365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MA_03_03_CO_REC120_IMG01n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736541" w:rsidRDefault="0073654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36541" w:rsidRDefault="0073654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36541">
        <w:rPr>
          <w:rFonts w:ascii="Arial" w:hAnsi="Arial" w:cs="Arial"/>
          <w:b/>
          <w:sz w:val="18"/>
          <w:szCs w:val="18"/>
          <w:lang w:val="es-ES_tradnl"/>
        </w:rPr>
        <w:t>$ 81.380</w:t>
      </w:r>
    </w:p>
    <w:p w:rsidR="00736541" w:rsidRDefault="007365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$ 82.480</w:t>
      </w:r>
    </w:p>
    <w:p w:rsidR="00736541" w:rsidRDefault="007365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$ 121.420</w:t>
      </w:r>
    </w:p>
    <w:p w:rsidR="00736541" w:rsidRPr="007F74EA" w:rsidRDefault="007365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$ 128.320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36541" w:rsidRDefault="0073654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año 2012 se estima que nacieron 893.416 personas. Si se sabe que 289.524 son mujer</w:t>
      </w:r>
      <w:r w:rsidR="00652160">
        <w:rPr>
          <w:rFonts w:ascii="Arial" w:hAnsi="Arial" w:cs="Arial"/>
          <w:sz w:val="18"/>
          <w:szCs w:val="18"/>
          <w:lang w:val="es-ES_tradnl"/>
        </w:rPr>
        <w:t>es, ¿Cuántos</w:t>
      </w:r>
      <w:r>
        <w:rPr>
          <w:rFonts w:ascii="Arial" w:hAnsi="Arial" w:cs="Arial"/>
          <w:sz w:val="18"/>
          <w:szCs w:val="18"/>
          <w:lang w:val="es-ES_tradnl"/>
        </w:rPr>
        <w:t xml:space="preserve"> hombres nacieron?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52160" w:rsidRDefault="0065216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652160">
        <w:rPr>
          <w:rFonts w:ascii="Arial" w:hAnsi="Arial" w:cs="Arial"/>
          <w:sz w:val="18"/>
          <w:szCs w:val="18"/>
          <w:lang w:val="es-ES_tradnl"/>
        </w:rPr>
        <w:t>117669376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52160" w:rsidRPr="006D02A8" w:rsidRDefault="00652160" w:rsidP="0065216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MA_03_03_CO_REC120_IMG02n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652160" w:rsidRDefault="0065216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601.682</w:t>
      </w:r>
    </w:p>
    <w:p w:rsidR="00DE2253" w:rsidRPr="00652160" w:rsidRDefault="00652160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652160">
        <w:rPr>
          <w:rFonts w:ascii="Arial" w:hAnsi="Arial" w:cs="Arial"/>
          <w:b/>
          <w:sz w:val="18"/>
          <w:szCs w:val="18"/>
          <w:lang w:val="es-ES_tradnl"/>
        </w:rPr>
        <w:t>603.892</w:t>
      </w:r>
    </w:p>
    <w:p w:rsidR="00DE2253" w:rsidRDefault="0065216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616.612</w:t>
      </w:r>
    </w:p>
    <w:p w:rsidR="00652160" w:rsidRDefault="0065216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618.842</w:t>
      </w:r>
    </w:p>
    <w:p w:rsidR="00652160" w:rsidRDefault="00652160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652160" w:rsidRDefault="00652160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652160" w:rsidRDefault="0065216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John solicitó algunos textos escolares por los que debe cancelar $695.850. Decide no llevar el libro de Ingles y finalmente cancela $476.940. ¿Cuál era el costo del libro de Ingles?</w:t>
      </w:r>
    </w:p>
    <w:p w:rsidR="00652160" w:rsidRPr="009510B5" w:rsidRDefault="0065216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52160" w:rsidRDefault="0065216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652160">
        <w:rPr>
          <w:rFonts w:ascii="Arial" w:hAnsi="Arial" w:cs="Arial"/>
          <w:sz w:val="18"/>
          <w:szCs w:val="18"/>
          <w:lang w:val="es-ES_tradnl"/>
        </w:rPr>
        <w:t>134010548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52160" w:rsidRPr="006D02A8" w:rsidRDefault="00652160" w:rsidP="0065216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MA_03_03_CO_REC120_IMG03n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652160" w:rsidRDefault="00652160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65216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$221.110</w:t>
      </w:r>
    </w:p>
    <w:p w:rsidR="00652160" w:rsidRDefault="0065216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$220.910</w:t>
      </w:r>
    </w:p>
    <w:p w:rsidR="00652160" w:rsidRPr="00652160" w:rsidRDefault="00652160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652160">
        <w:rPr>
          <w:rFonts w:ascii="Arial" w:hAnsi="Arial" w:cs="Arial"/>
          <w:b/>
          <w:sz w:val="18"/>
          <w:szCs w:val="18"/>
          <w:lang w:val="es-ES_tradnl"/>
        </w:rPr>
        <w:t>$218.910</w:t>
      </w:r>
    </w:p>
    <w:p w:rsidR="00652160" w:rsidRPr="007F74EA" w:rsidRDefault="0065216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$216.110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7D2825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52160" w:rsidRDefault="00652160" w:rsidP="00DE2253">
      <w:pPr>
        <w:rPr>
          <w:rFonts w:ascii="Arial" w:hAnsi="Arial"/>
          <w:sz w:val="18"/>
          <w:szCs w:val="18"/>
          <w:lang w:val="es-ES_tradnl"/>
        </w:rPr>
      </w:pPr>
    </w:p>
    <w:p w:rsidR="00652160" w:rsidRDefault="00652160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</w:t>
      </w:r>
      <w:r w:rsidR="00BF7E1D">
        <w:rPr>
          <w:rFonts w:ascii="Arial" w:hAnsi="Arial"/>
          <w:sz w:val="18"/>
          <w:szCs w:val="18"/>
          <w:lang w:val="es-ES_tradnl"/>
        </w:rPr>
        <w:t>spa</w:t>
      </w:r>
      <w:r>
        <w:rPr>
          <w:rFonts w:ascii="Arial" w:hAnsi="Arial"/>
          <w:sz w:val="18"/>
          <w:szCs w:val="18"/>
          <w:lang w:val="es-ES_tradnl"/>
        </w:rPr>
        <w:t xml:space="preserve"> se recoge en un día $475.900 por concepto de corte de cabello y ma</w:t>
      </w:r>
      <w:r w:rsidR="00BF7E1D">
        <w:rPr>
          <w:rFonts w:ascii="Arial" w:hAnsi="Arial"/>
          <w:sz w:val="18"/>
          <w:szCs w:val="18"/>
          <w:lang w:val="es-ES_tradnl"/>
        </w:rPr>
        <w:t>saj</w:t>
      </w:r>
      <w:r>
        <w:rPr>
          <w:rFonts w:ascii="Arial" w:hAnsi="Arial"/>
          <w:sz w:val="18"/>
          <w:szCs w:val="18"/>
          <w:lang w:val="es-ES_tradnl"/>
        </w:rPr>
        <w:t>e</w:t>
      </w:r>
      <w:r w:rsidR="00BF7E1D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. Si se sabe que por cortes de cabello se recogieron $258.050, ¿Cuál fue </w:t>
      </w:r>
      <w:r w:rsidR="00BF7E1D">
        <w:rPr>
          <w:rFonts w:ascii="Arial" w:hAnsi="Arial"/>
          <w:sz w:val="18"/>
          <w:szCs w:val="18"/>
          <w:lang w:val="es-ES_tradnl"/>
        </w:rPr>
        <w:t>el valor recibido por los masajes hechos?</w:t>
      </w:r>
    </w:p>
    <w:p w:rsidR="00BF7E1D" w:rsidRPr="009510B5" w:rsidRDefault="00BF7E1D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F7E1D" w:rsidRDefault="005A3FC6" w:rsidP="005A3FC6">
      <w:pPr>
        <w:rPr>
          <w:rFonts w:ascii="Arial" w:hAnsi="Arial" w:cs="Arial"/>
          <w:sz w:val="18"/>
          <w:szCs w:val="18"/>
          <w:lang w:val="es-ES_tradnl"/>
        </w:rPr>
      </w:pPr>
      <w:r w:rsidRPr="005A3FC6">
        <w:rPr>
          <w:rFonts w:ascii="Arial" w:hAnsi="Arial" w:cs="Arial"/>
          <w:sz w:val="18"/>
          <w:szCs w:val="18"/>
          <w:lang w:val="es-ES_tradnl"/>
        </w:rPr>
        <w:t>176053553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F7E1D" w:rsidRDefault="00BF7E1D" w:rsidP="00BF7E1D">
      <w:pPr>
        <w:rPr>
          <w:rFonts w:ascii="Arial" w:hAnsi="Arial"/>
          <w:sz w:val="18"/>
          <w:szCs w:val="18"/>
          <w:lang w:val="es-ES_tradnl"/>
        </w:rPr>
      </w:pPr>
    </w:p>
    <w:p w:rsidR="00BF7E1D" w:rsidRPr="006D02A8" w:rsidRDefault="00BF7E1D" w:rsidP="00BF7E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MA_03_03_CO_REC120_IMG04n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F03F4B" w:rsidRDefault="00F03F4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$249.950</w:t>
      </w:r>
    </w:p>
    <w:p w:rsidR="00F03F4B" w:rsidRDefault="00F03F4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$235.850</w:t>
      </w:r>
    </w:p>
    <w:p w:rsidR="00F03F4B" w:rsidRDefault="00F03F4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$223.950</w:t>
      </w:r>
    </w:p>
    <w:p w:rsidR="00DE2253" w:rsidRPr="00F03F4B" w:rsidRDefault="00F03F4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F03F4B">
        <w:rPr>
          <w:rFonts w:ascii="Arial" w:hAnsi="Arial" w:cs="Arial"/>
          <w:b/>
          <w:sz w:val="18"/>
          <w:szCs w:val="18"/>
          <w:lang w:val="es-ES_tradnl"/>
        </w:rPr>
        <w:t>$217.850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9388E" w:rsidRDefault="00B938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camión debe hacer un recorrido en dos meses de 278.630 m. Si en el primer mes  recorre 194.758 m, ¿Cuántos metros debe recorrer el siguiente mes?</w:t>
      </w:r>
    </w:p>
    <w:p w:rsidR="00B9388E" w:rsidRDefault="00B9388E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9388E" w:rsidRDefault="00B9388E" w:rsidP="00B9388E">
      <w:pPr>
        <w:rPr>
          <w:rFonts w:ascii="Arial" w:hAnsi="Arial" w:cs="Arial"/>
          <w:sz w:val="18"/>
          <w:szCs w:val="18"/>
          <w:lang w:val="es-ES_tradnl"/>
        </w:rPr>
      </w:pPr>
    </w:p>
    <w:p w:rsidR="00B9388E" w:rsidRDefault="00B9388E" w:rsidP="00B9388E">
      <w:pPr>
        <w:rPr>
          <w:rFonts w:ascii="Arial" w:hAnsi="Arial" w:cs="Arial"/>
          <w:sz w:val="18"/>
          <w:szCs w:val="18"/>
          <w:lang w:val="es-ES_tradnl"/>
        </w:rPr>
      </w:pPr>
      <w:r w:rsidRPr="00B9388E">
        <w:rPr>
          <w:rFonts w:ascii="Arial" w:hAnsi="Arial" w:cs="Arial"/>
          <w:sz w:val="18"/>
          <w:szCs w:val="18"/>
          <w:lang w:val="es-ES_tradnl"/>
        </w:rPr>
        <w:t>91907168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9388E" w:rsidRDefault="00B9388E" w:rsidP="00B9388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MA_03_03_CO_REC120_IMG05n</w:t>
      </w:r>
    </w:p>
    <w:p w:rsidR="00B9388E" w:rsidRPr="006D02A8" w:rsidRDefault="00B9388E" w:rsidP="00B9388E">
      <w:pPr>
        <w:rPr>
          <w:rFonts w:ascii="Arial" w:hAnsi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9388E" w:rsidRPr="00B9388E" w:rsidRDefault="00B9388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B9388E">
        <w:rPr>
          <w:rFonts w:ascii="Arial" w:hAnsi="Arial" w:cs="Arial"/>
          <w:b/>
          <w:sz w:val="18"/>
          <w:szCs w:val="18"/>
          <w:lang w:val="es-ES_tradnl"/>
        </w:rPr>
        <w:t>83.872</w:t>
      </w:r>
    </w:p>
    <w:p w:rsidR="00B9388E" w:rsidRDefault="00B938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85.427</w:t>
      </w:r>
    </w:p>
    <w:p w:rsidR="00B9388E" w:rsidRDefault="00B938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122.214</w:t>
      </w:r>
    </w:p>
    <w:p w:rsidR="00DE2253" w:rsidRDefault="00B938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124.128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5BEF"/>
    <w:rsid w:val="00046B74"/>
    <w:rsid w:val="00051C59"/>
    <w:rsid w:val="0005228B"/>
    <w:rsid w:val="000537AE"/>
    <w:rsid w:val="00054002"/>
    <w:rsid w:val="000719EE"/>
    <w:rsid w:val="000B20BA"/>
    <w:rsid w:val="000F2C41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0F72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A3FC6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5216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36541"/>
    <w:rsid w:val="00742D83"/>
    <w:rsid w:val="00742E65"/>
    <w:rsid w:val="0074775C"/>
    <w:rsid w:val="00792588"/>
    <w:rsid w:val="007940CB"/>
    <w:rsid w:val="007A2B2C"/>
    <w:rsid w:val="007B25C8"/>
    <w:rsid w:val="007B521F"/>
    <w:rsid w:val="007B7770"/>
    <w:rsid w:val="007C28CE"/>
    <w:rsid w:val="007D0493"/>
    <w:rsid w:val="007D2825"/>
    <w:rsid w:val="007E26C4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388E"/>
    <w:rsid w:val="00BC129D"/>
    <w:rsid w:val="00BC2254"/>
    <w:rsid w:val="00BD1FFA"/>
    <w:rsid w:val="00BF7E1D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1DAF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3F4B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A170AEF4-1FEB-487C-8D24-745C097B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8731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739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58863">
                          <w:marLeft w:val="0"/>
                          <w:marRight w:val="1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1254">
                              <w:marLeft w:val="0"/>
                              <w:marRight w:val="1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0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1928">
                                      <w:marLeft w:val="-340"/>
                                      <w:marRight w:val="-5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9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5" w:color="111111"/>
                                            <w:left w:val="none" w:sz="0" w:space="0" w:color="auto"/>
                                            <w:bottom w:val="single" w:sz="4" w:space="15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0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16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1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46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31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76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2937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69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10015">
                          <w:marLeft w:val="0"/>
                          <w:marRight w:val="1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5914">
                              <w:marLeft w:val="0"/>
                              <w:marRight w:val="1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6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42572">
                                      <w:marLeft w:val="-340"/>
                                      <w:marRight w:val="-5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93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5" w:color="111111"/>
                                            <w:left w:val="none" w:sz="0" w:space="0" w:color="auto"/>
                                            <w:bottom w:val="single" w:sz="4" w:space="15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8526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8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7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06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61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65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60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69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7792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69880">
                                      <w:marLeft w:val="-510"/>
                                      <w:marRight w:val="-7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3" w:color="111111"/>
                                            <w:left w:val="none" w:sz="0" w:space="0" w:color="auto"/>
                                            <w:bottom w:val="single" w:sz="6" w:space="23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9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0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87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1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1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01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9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0913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77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0763">
                          <w:marLeft w:val="0"/>
                          <w:marRight w:val="1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6807">
                              <w:marLeft w:val="0"/>
                              <w:marRight w:val="1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12581">
                                      <w:marLeft w:val="-340"/>
                                      <w:marRight w:val="-5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7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5" w:color="111111"/>
                                            <w:left w:val="none" w:sz="0" w:space="0" w:color="auto"/>
                                            <w:bottom w:val="single" w:sz="4" w:space="15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7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84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8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318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0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13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65906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485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7414">
                          <w:marLeft w:val="0"/>
                          <w:marRight w:val="1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865">
                              <w:marLeft w:val="0"/>
                              <w:marRight w:val="1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69096">
                                      <w:marLeft w:val="-340"/>
                                      <w:marRight w:val="-5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7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5" w:color="111111"/>
                                            <w:left w:val="none" w:sz="0" w:space="0" w:color="auto"/>
                                            <w:bottom w:val="single" w:sz="4" w:space="15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3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43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76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7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376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23</cp:revision>
  <dcterms:created xsi:type="dcterms:W3CDTF">2014-08-13T19:44:00Z</dcterms:created>
  <dcterms:modified xsi:type="dcterms:W3CDTF">2015-04-22T00:24:00Z</dcterms:modified>
</cp:coreProperties>
</file>