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47AE621" w14:textId="77777777" w:rsidR="002C56C7" w:rsidRPr="006D02A8" w:rsidRDefault="002C56C7" w:rsidP="002C56C7">
      <w:pPr>
        <w:rPr>
          <w:rFonts w:ascii="Arial" w:hAnsi="Arial"/>
          <w:sz w:val="18"/>
          <w:szCs w:val="18"/>
          <w:lang w:val="es-ES_tradnl"/>
        </w:rPr>
      </w:pPr>
      <w:r w:rsidRPr="00F55B3F">
        <w:rPr>
          <w:rFonts w:ascii="Times New Roman" w:hAnsi="Times New Roman" w:cs="Times New Roman"/>
          <w:color w:val="000000"/>
          <w:lang w:val="es-CO"/>
        </w:rPr>
        <w:t>MA_04_01_CO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050DA54F" w:rsidR="00C679A1" w:rsidRPr="000719EE" w:rsidRDefault="002C56C7" w:rsidP="00C679A1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r>
        <w:rPr>
          <w:rFonts w:ascii="Times New Roman" w:hAnsi="Times New Roman" w:cs="Times New Roman"/>
          <w:color w:val="000000"/>
          <w:lang w:val="es-CO"/>
        </w:rPr>
        <w:t>Clasificación de conjuntos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2453D65" w:rsidR="000719EE" w:rsidRPr="000719EE" w:rsidRDefault="002C00AF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Actividad para reforzar la</w:t>
      </w:r>
      <w:r>
        <w:rPr>
          <w:rFonts w:ascii="Times New Roman" w:hAnsi="Times New Roman" w:cs="Times New Roman"/>
          <w:color w:val="000000"/>
          <w:lang w:val="es-CO"/>
        </w:rPr>
        <w:t xml:space="preserve"> clasificación de conjuntos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127EAAB" w:rsidR="000719EE" w:rsidRPr="000719EE" w:rsidRDefault="002C00A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Conjunto, clasificación, unitario, infinito, finito, vacío.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EE949A2" w:rsidR="000719EE" w:rsidRPr="000719EE" w:rsidRDefault="0010387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EA6DBE3" w:rsidR="005F4C68" w:rsidRPr="005F4C68" w:rsidRDefault="0066400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0290A23" w:rsidR="002E4EE6" w:rsidRPr="00AC7496" w:rsidRDefault="0066400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B76DE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3545D999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6AAE2171" w:rsidR="00502F8B" w:rsidRPr="005F4C68" w:rsidRDefault="0066400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1992A4F" w:rsidR="000719EE" w:rsidRPr="000719EE" w:rsidRDefault="00BE69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 w:rsidR="003F5B3A">
        <w:rPr>
          <w:rFonts w:ascii="Arial" w:hAnsi="Arial" w:cs="Arial"/>
          <w:sz w:val="18"/>
          <w:szCs w:val="18"/>
          <w:lang w:val="es-ES_tradnl"/>
        </w:rPr>
        <w:t>-</w:t>
      </w:r>
      <w:r>
        <w:rPr>
          <w:rFonts w:ascii="Arial" w:hAnsi="Arial" w:cs="Arial"/>
          <w:sz w:val="18"/>
          <w:szCs w:val="18"/>
          <w:lang w:val="es-ES_tradnl"/>
        </w:rPr>
        <w:t>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2937C292" w:rsidR="000719EE" w:rsidRDefault="003F5B3A" w:rsidP="000719EE">
      <w:pPr>
        <w:rPr>
          <w:rFonts w:ascii="Times New Roman" w:hAnsi="Times New Roman" w:cs="Times New Roman"/>
          <w:color w:val="000000"/>
          <w:lang w:val="es-CO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r>
        <w:rPr>
          <w:rFonts w:ascii="Times New Roman" w:hAnsi="Times New Roman" w:cs="Times New Roman"/>
          <w:color w:val="000000"/>
          <w:lang w:val="es-CO"/>
        </w:rPr>
        <w:t>Clasificación de conjuntos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B30207F" w14:textId="77777777" w:rsidR="003F5B3A" w:rsidRPr="000719EE" w:rsidRDefault="003F5B3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D57D835" w:rsidR="000719EE" w:rsidRPr="000719EE" w:rsidRDefault="003F5B3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FD62CA6" w:rsidR="000719EE" w:rsidRPr="000719EE" w:rsidRDefault="003F5B3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con atención cada conjunto, luego clas</w:t>
      </w:r>
      <w:r w:rsidR="007F262E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 xml:space="preserve">fícalo de acuerdo a la cantidad de elementos.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7F14B98" w:rsidR="000719EE" w:rsidRPr="000719EE" w:rsidRDefault="007F262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EA0B084" w14:textId="1EEDC9BB" w:rsidR="00033E28" w:rsidRPr="00CD652E" w:rsidRDefault="007F262E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360D7AA" w:rsidR="000719EE" w:rsidRDefault="007F262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3609EE44" w:rsidR="009C4689" w:rsidRPr="000719EE" w:rsidRDefault="00C1245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3D98ADA6" w:rsidR="006D02A8" w:rsidRDefault="00BD59D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 = {</w:t>
      </w:r>
      <w:r w:rsidR="0066400D">
        <w:rPr>
          <w:rFonts w:ascii="Arial" w:hAnsi="Arial" w:cs="Arial"/>
          <w:sz w:val="18"/>
          <w:szCs w:val="18"/>
          <w:lang w:val="es-ES_tradnl"/>
        </w:rPr>
        <w:t>Seres humanos</w:t>
      </w:r>
      <w:bookmarkStart w:id="0" w:name="_GoBack"/>
      <w:bookmarkEnd w:id="0"/>
      <w:r w:rsidR="00707230">
        <w:rPr>
          <w:rFonts w:ascii="Arial" w:hAnsi="Arial" w:cs="Arial"/>
          <w:sz w:val="18"/>
          <w:szCs w:val="18"/>
          <w:lang w:val="es-ES_tradnl"/>
        </w:rPr>
        <w:t xml:space="preserve"> que viven en Júpiter}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1D15E3E" w14:textId="08EFD26A" w:rsidR="007D2825" w:rsidRDefault="00C12458" w:rsidP="00C1245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Infinito</w:t>
      </w:r>
    </w:p>
    <w:p w14:paraId="1D48B260" w14:textId="7084B52F" w:rsidR="00C12458" w:rsidRDefault="00C12458" w:rsidP="00C1245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</w:t>
      </w:r>
    </w:p>
    <w:p w14:paraId="7367CF32" w14:textId="4B174026" w:rsidR="00C12458" w:rsidRDefault="00C12458" w:rsidP="00C1245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 – Unitario</w:t>
      </w:r>
    </w:p>
    <w:p w14:paraId="2E27CE3A" w14:textId="1280B98C" w:rsidR="00C12458" w:rsidRPr="00707230" w:rsidRDefault="00C12458" w:rsidP="00C1245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707230">
        <w:rPr>
          <w:rFonts w:ascii="Arial" w:hAnsi="Arial" w:cs="Arial"/>
          <w:b/>
          <w:sz w:val="18"/>
          <w:szCs w:val="18"/>
          <w:lang w:val="es-ES_tradnl"/>
        </w:rPr>
        <w:t>Vacío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E5C1D01" w14:textId="77777777" w:rsidR="00080355" w:rsidRDefault="0008035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614DF28B" w:rsidR="002B0B2F" w:rsidRDefault="0008035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 = {Números impares entre 3 y 5}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65E963E" w14:textId="77777777" w:rsidR="00080355" w:rsidRDefault="00080355" w:rsidP="0008035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Infinito</w:t>
      </w:r>
    </w:p>
    <w:p w14:paraId="75B67088" w14:textId="77777777" w:rsidR="00080355" w:rsidRDefault="00080355" w:rsidP="0008035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</w:t>
      </w:r>
    </w:p>
    <w:p w14:paraId="73081175" w14:textId="77777777" w:rsidR="00080355" w:rsidRDefault="00080355" w:rsidP="0008035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 – Unitario</w:t>
      </w:r>
    </w:p>
    <w:p w14:paraId="17929FAE" w14:textId="77777777" w:rsidR="00080355" w:rsidRPr="00707230" w:rsidRDefault="00080355" w:rsidP="0008035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707230">
        <w:rPr>
          <w:rFonts w:ascii="Arial" w:hAnsi="Arial" w:cs="Arial"/>
          <w:b/>
          <w:sz w:val="18"/>
          <w:szCs w:val="18"/>
          <w:lang w:val="es-ES_tradnl"/>
        </w:rPr>
        <w:t>Vacío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049885" w14:textId="77777777" w:rsidR="00080355" w:rsidRDefault="0008035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4ED17E69" w:rsidR="002B0B2F" w:rsidRDefault="0008035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 = {Vocales que a la vez son consonantes}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5EB742F" w14:textId="77777777" w:rsidR="00080355" w:rsidRDefault="00080355" w:rsidP="0008035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Infinito</w:t>
      </w:r>
    </w:p>
    <w:p w14:paraId="44D51A72" w14:textId="77777777" w:rsidR="00080355" w:rsidRDefault="00080355" w:rsidP="0008035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</w:t>
      </w:r>
    </w:p>
    <w:p w14:paraId="3E646C6B" w14:textId="77777777" w:rsidR="00080355" w:rsidRDefault="00080355" w:rsidP="0008035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 – Unitario</w:t>
      </w:r>
    </w:p>
    <w:p w14:paraId="2DA01904" w14:textId="77777777" w:rsidR="00080355" w:rsidRPr="00707230" w:rsidRDefault="00080355" w:rsidP="0008035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707230">
        <w:rPr>
          <w:rFonts w:ascii="Arial" w:hAnsi="Arial" w:cs="Arial"/>
          <w:b/>
          <w:sz w:val="18"/>
          <w:szCs w:val="18"/>
          <w:lang w:val="es-ES_tradnl"/>
        </w:rPr>
        <w:t>Vacío</w:t>
      </w: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02320423" w:rsidR="002B0B2F" w:rsidRDefault="0008035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 w:rsidR="0066400D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66400D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</w:t>
      </w:r>
      <w:r w:rsidR="001A4085">
        <w:rPr>
          <w:rFonts w:ascii="Arial" w:hAnsi="Arial" w:cs="Arial"/>
          <w:sz w:val="18"/>
          <w:szCs w:val="18"/>
          <w:lang w:val="es-ES_tradnl"/>
        </w:rPr>
        <w:t>Números pares entre 4 y 8}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E57E605" w14:textId="77777777" w:rsidR="001A4085" w:rsidRDefault="001A4085" w:rsidP="001A408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Infinito</w:t>
      </w:r>
    </w:p>
    <w:p w14:paraId="5D200736" w14:textId="77777777" w:rsidR="001A4085" w:rsidRDefault="001A4085" w:rsidP="001A408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</w:t>
      </w:r>
    </w:p>
    <w:p w14:paraId="30C181B4" w14:textId="77777777" w:rsidR="001A4085" w:rsidRPr="001A4085" w:rsidRDefault="001A4085" w:rsidP="001A408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A4085">
        <w:rPr>
          <w:rFonts w:ascii="Arial" w:hAnsi="Arial" w:cs="Arial"/>
          <w:b/>
          <w:sz w:val="18"/>
          <w:szCs w:val="18"/>
          <w:lang w:val="es-ES_tradnl"/>
        </w:rPr>
        <w:t>Finito – Unitario</w:t>
      </w:r>
    </w:p>
    <w:p w14:paraId="0A999D20" w14:textId="77777777" w:rsidR="001A4085" w:rsidRPr="001A4085" w:rsidRDefault="001A4085" w:rsidP="001A408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A4085">
        <w:rPr>
          <w:rFonts w:ascii="Arial" w:hAnsi="Arial" w:cs="Arial"/>
          <w:sz w:val="18"/>
          <w:szCs w:val="18"/>
          <w:lang w:val="es-ES_tradnl"/>
        </w:rPr>
        <w:t>Vacío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01EBAE63" w:rsidR="002B0B2F" w:rsidRDefault="00A45BD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 = {Satélites naturales de la tierra}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98DCF1A" w14:textId="77777777" w:rsidR="00A45BD6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Infinito</w:t>
      </w:r>
    </w:p>
    <w:p w14:paraId="604EE8B2" w14:textId="77777777" w:rsidR="00A45BD6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</w:t>
      </w:r>
    </w:p>
    <w:p w14:paraId="4E41D3BF" w14:textId="77777777" w:rsidR="00A45BD6" w:rsidRPr="001A4085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A4085">
        <w:rPr>
          <w:rFonts w:ascii="Arial" w:hAnsi="Arial" w:cs="Arial"/>
          <w:b/>
          <w:sz w:val="18"/>
          <w:szCs w:val="18"/>
          <w:lang w:val="es-ES_tradnl"/>
        </w:rPr>
        <w:t>Finito – Unitario</w:t>
      </w:r>
    </w:p>
    <w:p w14:paraId="4E65337B" w14:textId="77777777" w:rsidR="00A45BD6" w:rsidRPr="001A4085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A4085">
        <w:rPr>
          <w:rFonts w:ascii="Arial" w:hAnsi="Arial" w:cs="Arial"/>
          <w:sz w:val="18"/>
          <w:szCs w:val="18"/>
          <w:lang w:val="es-ES_tradnl"/>
        </w:rPr>
        <w:t>Vacío</w:t>
      </w: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6BEB0D7" w:rsidR="002B0B2F" w:rsidRDefault="00A45BD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 = {Capital de Colombia}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C9329F6" w14:textId="77777777" w:rsidR="00A45BD6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Infinito</w:t>
      </w:r>
    </w:p>
    <w:p w14:paraId="04BD6D9B" w14:textId="77777777" w:rsidR="00A45BD6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</w:t>
      </w:r>
    </w:p>
    <w:p w14:paraId="72227F5D" w14:textId="77777777" w:rsidR="00A45BD6" w:rsidRPr="001A4085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A4085">
        <w:rPr>
          <w:rFonts w:ascii="Arial" w:hAnsi="Arial" w:cs="Arial"/>
          <w:b/>
          <w:sz w:val="18"/>
          <w:szCs w:val="18"/>
          <w:lang w:val="es-ES_tradnl"/>
        </w:rPr>
        <w:t>Finito – Unitario</w:t>
      </w:r>
    </w:p>
    <w:p w14:paraId="307D0B7F" w14:textId="77777777" w:rsidR="00A45BD6" w:rsidRPr="001A4085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A4085">
        <w:rPr>
          <w:rFonts w:ascii="Arial" w:hAnsi="Arial" w:cs="Arial"/>
          <w:sz w:val="18"/>
          <w:szCs w:val="18"/>
          <w:lang w:val="es-ES_tradnl"/>
        </w:rPr>
        <w:t>Vacío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26725828" w:rsidR="002B0B2F" w:rsidRDefault="00A45BD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 = {Libros escritos por Gabriel García Márquez}</w:t>
      </w: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BACC98E" w14:textId="77777777" w:rsidR="00A45BD6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Infinito</w:t>
      </w:r>
    </w:p>
    <w:p w14:paraId="7EBD09F3" w14:textId="77777777" w:rsidR="00A45BD6" w:rsidRPr="00A45BD6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45BD6">
        <w:rPr>
          <w:rFonts w:ascii="Arial" w:hAnsi="Arial" w:cs="Arial"/>
          <w:b/>
          <w:sz w:val="18"/>
          <w:szCs w:val="18"/>
          <w:lang w:val="es-ES_tradnl"/>
        </w:rPr>
        <w:t>Finito</w:t>
      </w:r>
    </w:p>
    <w:p w14:paraId="3533A66A" w14:textId="77777777" w:rsidR="00A45BD6" w:rsidRPr="00A45BD6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A45BD6">
        <w:rPr>
          <w:rFonts w:ascii="Arial" w:hAnsi="Arial" w:cs="Arial"/>
          <w:sz w:val="18"/>
          <w:szCs w:val="18"/>
          <w:lang w:val="es-ES_tradnl"/>
        </w:rPr>
        <w:t>Finito – Unitario</w:t>
      </w:r>
    </w:p>
    <w:p w14:paraId="19840302" w14:textId="77777777" w:rsidR="00A45BD6" w:rsidRPr="001A4085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A4085">
        <w:rPr>
          <w:rFonts w:ascii="Arial" w:hAnsi="Arial" w:cs="Arial"/>
          <w:sz w:val="18"/>
          <w:szCs w:val="18"/>
          <w:lang w:val="es-ES_tradnl"/>
        </w:rPr>
        <w:t>Vacío</w:t>
      </w: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5D81626F" w:rsidR="002B0B2F" w:rsidRDefault="00D123B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 = {Deportistas colombianos}</w:t>
      </w: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7AA2479" w14:textId="77777777" w:rsidR="00D123BD" w:rsidRDefault="00D123BD" w:rsidP="00D123B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Infinito</w:t>
      </w:r>
    </w:p>
    <w:p w14:paraId="6546223A" w14:textId="77777777" w:rsidR="00D123BD" w:rsidRPr="00D123BD" w:rsidRDefault="00D123BD" w:rsidP="00D123B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123BD">
        <w:rPr>
          <w:rFonts w:ascii="Arial" w:hAnsi="Arial" w:cs="Arial"/>
          <w:b/>
          <w:sz w:val="18"/>
          <w:szCs w:val="18"/>
          <w:lang w:val="es-ES_tradnl"/>
        </w:rPr>
        <w:t>Finito</w:t>
      </w:r>
    </w:p>
    <w:p w14:paraId="4E9BF6F7" w14:textId="77777777" w:rsidR="00D123BD" w:rsidRPr="00D123BD" w:rsidRDefault="00D123BD" w:rsidP="00D123B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D123BD">
        <w:rPr>
          <w:rFonts w:ascii="Arial" w:hAnsi="Arial" w:cs="Arial"/>
          <w:sz w:val="18"/>
          <w:szCs w:val="18"/>
          <w:lang w:val="es-ES_tradnl"/>
        </w:rPr>
        <w:t>Finito – Unitario</w:t>
      </w:r>
    </w:p>
    <w:p w14:paraId="505E5126" w14:textId="77777777" w:rsidR="00D123BD" w:rsidRPr="001A4085" w:rsidRDefault="00D123BD" w:rsidP="00D123B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A4085">
        <w:rPr>
          <w:rFonts w:ascii="Arial" w:hAnsi="Arial" w:cs="Arial"/>
          <w:sz w:val="18"/>
          <w:szCs w:val="18"/>
          <w:lang w:val="es-ES_tradnl"/>
        </w:rPr>
        <w:t>Vacío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22AFA850" w:rsidR="002B0B2F" w:rsidRDefault="006C7A9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= {Números primos}</w:t>
      </w: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7D8D0E4" w14:textId="77777777" w:rsidR="006C7A9E" w:rsidRPr="006C7A9E" w:rsidRDefault="006C7A9E" w:rsidP="006C7A9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6C7A9E">
        <w:rPr>
          <w:rFonts w:ascii="Arial" w:hAnsi="Arial" w:cs="Arial"/>
          <w:b/>
          <w:sz w:val="18"/>
          <w:szCs w:val="18"/>
          <w:lang w:val="es-ES_tradnl"/>
        </w:rPr>
        <w:t>Infinito</w:t>
      </w:r>
    </w:p>
    <w:p w14:paraId="63D28DC6" w14:textId="77777777" w:rsidR="006C7A9E" w:rsidRDefault="006C7A9E" w:rsidP="006C7A9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</w:t>
      </w:r>
    </w:p>
    <w:p w14:paraId="1F95C1B1" w14:textId="77777777" w:rsidR="006C7A9E" w:rsidRPr="006C7A9E" w:rsidRDefault="006C7A9E" w:rsidP="006C7A9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6C7A9E">
        <w:rPr>
          <w:rFonts w:ascii="Arial" w:hAnsi="Arial" w:cs="Arial"/>
          <w:sz w:val="18"/>
          <w:szCs w:val="18"/>
          <w:lang w:val="es-ES_tradnl"/>
        </w:rPr>
        <w:t>Finito – Unitario</w:t>
      </w:r>
    </w:p>
    <w:p w14:paraId="4F347832" w14:textId="77777777" w:rsidR="006C7A9E" w:rsidRPr="001A4085" w:rsidRDefault="006C7A9E" w:rsidP="006C7A9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A4085">
        <w:rPr>
          <w:rFonts w:ascii="Arial" w:hAnsi="Arial" w:cs="Arial"/>
          <w:sz w:val="18"/>
          <w:szCs w:val="18"/>
          <w:lang w:val="es-ES_tradnl"/>
        </w:rPr>
        <w:t>Vacío</w:t>
      </w:r>
    </w:p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6A23155A" w:rsidR="002B0B2F" w:rsidRDefault="006C7A9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 = {Múltiplos de 13}</w:t>
      </w:r>
    </w:p>
    <w:p w14:paraId="05EE17E1" w14:textId="77777777" w:rsidR="00D11D34" w:rsidRDefault="00D11D34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A16D833" w14:textId="77777777" w:rsidR="00D11D34" w:rsidRPr="00D11D34" w:rsidRDefault="00D11D34" w:rsidP="00D11D3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11D34">
        <w:rPr>
          <w:rFonts w:ascii="Arial" w:hAnsi="Arial" w:cs="Arial"/>
          <w:b/>
          <w:sz w:val="18"/>
          <w:szCs w:val="18"/>
          <w:lang w:val="es-ES_tradnl"/>
        </w:rPr>
        <w:t>Infinito</w:t>
      </w:r>
    </w:p>
    <w:p w14:paraId="7970DE9C" w14:textId="77777777" w:rsidR="00D11D34" w:rsidRDefault="00D11D34" w:rsidP="00D11D3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</w:t>
      </w:r>
    </w:p>
    <w:p w14:paraId="7A190ED0" w14:textId="77777777" w:rsidR="00D11D34" w:rsidRPr="00D11D34" w:rsidRDefault="00D11D34" w:rsidP="00D11D3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D11D34">
        <w:rPr>
          <w:rFonts w:ascii="Arial" w:hAnsi="Arial" w:cs="Arial"/>
          <w:sz w:val="18"/>
          <w:szCs w:val="18"/>
          <w:lang w:val="es-ES_tradnl"/>
        </w:rPr>
        <w:t>Finito – Unitario</w:t>
      </w:r>
    </w:p>
    <w:p w14:paraId="2E5A436A" w14:textId="77777777" w:rsidR="00D11D34" w:rsidRPr="001A4085" w:rsidRDefault="00D11D34" w:rsidP="00D11D3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A4085">
        <w:rPr>
          <w:rFonts w:ascii="Arial" w:hAnsi="Arial" w:cs="Arial"/>
          <w:sz w:val="18"/>
          <w:szCs w:val="18"/>
          <w:lang w:val="es-ES_tradnl"/>
        </w:rPr>
        <w:t>Vacío</w:t>
      </w: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CD5EF8"/>
    <w:multiLevelType w:val="hybridMultilevel"/>
    <w:tmpl w:val="00A86AC0"/>
    <w:lvl w:ilvl="0" w:tplc="1084F97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80355"/>
    <w:rsid w:val="000B20BA"/>
    <w:rsid w:val="0010387A"/>
    <w:rsid w:val="00104E5C"/>
    <w:rsid w:val="00125D25"/>
    <w:rsid w:val="001A408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C00AF"/>
    <w:rsid w:val="002C56C7"/>
    <w:rsid w:val="002D528E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3F5B3A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6400D"/>
    <w:rsid w:val="006907A4"/>
    <w:rsid w:val="006A32CE"/>
    <w:rsid w:val="006A3851"/>
    <w:rsid w:val="006B1C75"/>
    <w:rsid w:val="006C5EF2"/>
    <w:rsid w:val="006C7A9E"/>
    <w:rsid w:val="006D02A8"/>
    <w:rsid w:val="006E1C59"/>
    <w:rsid w:val="006E32EF"/>
    <w:rsid w:val="00707230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262E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45BD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76DED"/>
    <w:rsid w:val="00B92165"/>
    <w:rsid w:val="00BC129D"/>
    <w:rsid w:val="00BC2254"/>
    <w:rsid w:val="00BD1FFA"/>
    <w:rsid w:val="00BD59D8"/>
    <w:rsid w:val="00BE699D"/>
    <w:rsid w:val="00C0683E"/>
    <w:rsid w:val="00C12458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1D34"/>
    <w:rsid w:val="00D123BD"/>
    <w:rsid w:val="00D15A42"/>
    <w:rsid w:val="00D3600C"/>
    <w:rsid w:val="00D660AD"/>
    <w:rsid w:val="00D83F14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5433"/>
    <w:rsid w:val="00EC398E"/>
    <w:rsid w:val="00EC3FD8"/>
    <w:rsid w:val="00EF7BBC"/>
    <w:rsid w:val="00F157B9"/>
    <w:rsid w:val="00F224B7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95A354D-29BF-4BFA-8210-0164B03B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224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224B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224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224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224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24B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24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662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2</cp:revision>
  <dcterms:created xsi:type="dcterms:W3CDTF">2015-03-01T17:19:00Z</dcterms:created>
  <dcterms:modified xsi:type="dcterms:W3CDTF">2015-03-01T17:19:00Z</dcterms:modified>
</cp:coreProperties>
</file>