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470E6890" w14:textId="77777777" w:rsidR="006B2ADF" w:rsidRPr="00254FDB" w:rsidRDefault="006B2ADF" w:rsidP="006B2ADF">
      <w:pPr>
        <w:rPr>
          <w:rFonts w:ascii="Arial" w:hAnsi="Arial"/>
          <w:lang w:val="es-ES_tradnl"/>
        </w:rPr>
      </w:pPr>
    </w:p>
    <w:p w14:paraId="0ECE48E3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ACEE783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0E94452A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</w:p>
    <w:p w14:paraId="692E150D" w14:textId="77777777" w:rsidR="006B2ADF" w:rsidRPr="0063490D" w:rsidRDefault="006B2ADF" w:rsidP="006B2AD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27EA87CA" w14:textId="77777777" w:rsidR="006B2ADF" w:rsidRPr="009320AC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6B6811B8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27CA8AC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la unión entre conjuntos.</w:t>
      </w:r>
    </w:p>
    <w:p w14:paraId="535F8674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12B60448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BCF0676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identificar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unión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0037C193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7609DCAC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3639C22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unión, operaciones entre conjuntos. </w:t>
      </w:r>
    </w:p>
    <w:p w14:paraId="4F69B0EC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24B52F38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5E136E2" w14:textId="3FAD8D4D" w:rsidR="006B2ADF" w:rsidRPr="000719EE" w:rsidRDefault="00CA2DE0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r w:rsidR="006B2ADF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3C035724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6732CE27" w14:textId="77777777" w:rsidR="006B2ADF" w:rsidRPr="00B5513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B2ADF" w:rsidRPr="005F4C68" w14:paraId="4D830ED7" w14:textId="77777777" w:rsidTr="00FD05A5">
        <w:tc>
          <w:tcPr>
            <w:tcW w:w="1248" w:type="dxa"/>
          </w:tcPr>
          <w:p w14:paraId="231B9259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3CA348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F4EE55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0C1AFB3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17E1F20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E7CD1D5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58AE177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BF83E84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5F4C68" w14:paraId="0625A0C4" w14:textId="77777777" w:rsidTr="00FD05A5">
        <w:tc>
          <w:tcPr>
            <w:tcW w:w="1248" w:type="dxa"/>
          </w:tcPr>
          <w:p w14:paraId="37DD337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C0CECA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6E0470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512528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AF5D818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46FE7B6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4190688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F1C924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C953E5E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34867AB5" w14:textId="77777777" w:rsidR="006B2ADF" w:rsidRPr="00B5513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B2ADF" w:rsidRPr="00AC7496" w14:paraId="7CA05333" w14:textId="77777777" w:rsidTr="00FD05A5">
        <w:tc>
          <w:tcPr>
            <w:tcW w:w="4536" w:type="dxa"/>
          </w:tcPr>
          <w:p w14:paraId="261E5470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749A08A1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449EE51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3486D92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B2ADF" w:rsidRPr="00F52BDA" w14:paraId="1704CE5A" w14:textId="77777777" w:rsidTr="00FD05A5">
        <w:tc>
          <w:tcPr>
            <w:tcW w:w="4536" w:type="dxa"/>
          </w:tcPr>
          <w:p w14:paraId="2DA4D193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708CC98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79DB50B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83727F6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AC7496" w14:paraId="062B09DE" w14:textId="77777777" w:rsidTr="00FD05A5">
        <w:tc>
          <w:tcPr>
            <w:tcW w:w="4536" w:type="dxa"/>
          </w:tcPr>
          <w:p w14:paraId="2E6D1F33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B52AC77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DAF08E8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EF55E2F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AC7496" w14:paraId="0EAD3EF3" w14:textId="77777777" w:rsidTr="00FD05A5">
        <w:tc>
          <w:tcPr>
            <w:tcW w:w="4536" w:type="dxa"/>
          </w:tcPr>
          <w:p w14:paraId="3C26467E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36B1622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3CDF55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0509692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4B6F0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77FAD3AD" w14:textId="77777777" w:rsidR="006B2ADF" w:rsidRPr="00B5513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011"/>
        <w:gridCol w:w="386"/>
        <w:gridCol w:w="1116"/>
        <w:gridCol w:w="405"/>
        <w:gridCol w:w="1764"/>
        <w:gridCol w:w="405"/>
        <w:gridCol w:w="1500"/>
        <w:gridCol w:w="776"/>
      </w:tblGrid>
      <w:tr w:rsidR="006B2ADF" w:rsidRPr="005F4C68" w14:paraId="00E016A7" w14:textId="77777777" w:rsidTr="00FD05A5">
        <w:tc>
          <w:tcPr>
            <w:tcW w:w="2126" w:type="dxa"/>
          </w:tcPr>
          <w:p w14:paraId="6C97806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266A5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CAE4A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1B37C7E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BBB7B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843F21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D767F54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5FF5EAF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commentRangeStart w:id="0"/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  <w:commentRangeEnd w:id="0"/>
            <w:r w:rsidR="00820C65">
              <w:rPr>
                <w:rStyle w:val="Refdecomentario"/>
              </w:rPr>
              <w:commentReference w:id="0"/>
            </w:r>
          </w:p>
        </w:tc>
      </w:tr>
      <w:tr w:rsidR="006B2ADF" w:rsidRPr="005F4C68" w14:paraId="309E5450" w14:textId="77777777" w:rsidTr="00FD05A5">
        <w:tc>
          <w:tcPr>
            <w:tcW w:w="2126" w:type="dxa"/>
          </w:tcPr>
          <w:p w14:paraId="2FD1A530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8BAF5D6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775D816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EEFB52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62DCE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11802F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13784D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F11422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5F4C68" w14:paraId="24EADF84" w14:textId="77777777" w:rsidTr="00FD05A5">
        <w:tc>
          <w:tcPr>
            <w:tcW w:w="2126" w:type="dxa"/>
          </w:tcPr>
          <w:p w14:paraId="4515538F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E336E43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619EDF5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BCAC63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240421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9BF2408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D609AA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23DB8E4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18D98E0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102EC5FC" w14:textId="77777777" w:rsidR="006B2ADF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D6E0AA5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19B3B54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2B3FC1D6" w14:textId="77777777" w:rsidR="006B2ADF" w:rsidRPr="00254FDB" w:rsidRDefault="006B2ADF" w:rsidP="006B2AD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7FBEAAF" w14:textId="77777777" w:rsidR="006B2ADF" w:rsidRDefault="006B2ADF" w:rsidP="006B2ADF">
      <w:pPr>
        <w:rPr>
          <w:rFonts w:ascii="Arial" w:hAnsi="Arial"/>
          <w:sz w:val="18"/>
          <w:szCs w:val="18"/>
          <w:lang w:val="es-ES_tradnl"/>
        </w:rPr>
      </w:pPr>
    </w:p>
    <w:p w14:paraId="26672167" w14:textId="77777777" w:rsidR="006B2ADF" w:rsidRPr="00125D25" w:rsidRDefault="006B2ADF" w:rsidP="006B2AD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D79407C" w14:textId="77777777" w:rsidR="006B2ADF" w:rsidRPr="00411F22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FABCD9C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la unión entre conjuntos.</w:t>
      </w:r>
    </w:p>
    <w:p w14:paraId="4CFB971D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6AE10B46" w14:textId="77777777" w:rsidR="006B2ADF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567A712B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2A51CCB0" w:rsidR="00CD652E" w:rsidRPr="000719EE" w:rsidRDefault="00A426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A={0,1,2,3,4,5}</w:t>
      </w:r>
      <w:r w:rsidR="00BA5B8F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B={2,4,6,8}</w:t>
      </w:r>
      <w:r w:rsidR="00BA5B8F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C={3,5,7,9}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D={0,10}</w:t>
      </w:r>
      <w:r w:rsidR="007B3724">
        <w:rPr>
          <w:rFonts w:ascii="Arial" w:hAnsi="Arial" w:cs="Arial"/>
          <w:sz w:val="18"/>
          <w:szCs w:val="18"/>
          <w:lang w:val="es-ES_tradnl"/>
        </w:rPr>
        <w:t>, realiza las operaciones indicadas y arrastra la respuesta correcta</w:t>
      </w:r>
      <w:r w:rsidR="00CA2DE0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02DA88F7" w:rsidR="00CD652E" w:rsidRPr="000719EE" w:rsidRDefault="00A426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bookmarkStart w:id="1" w:name="_GoBack"/>
      <w:bookmarkEnd w:id="1"/>
    </w:p>
    <w:p w14:paraId="31F7E98C" w14:textId="64AC4F6E" w:rsidR="00CD652E" w:rsidRPr="00CD652E" w:rsidRDefault="00A426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41700E1F" w:rsidR="00CD652E" w:rsidRPr="00CD652E" w:rsidRDefault="00A426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12"/>
        <w:gridCol w:w="4568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45572A5" w:rsidR="006907A4" w:rsidRPr="00226856" w:rsidRDefault="00226856" w:rsidP="00AC45C1">
            <w:pPr>
              <w:rPr>
                <w:rFonts w:ascii="Arial" w:hAnsi="Arial"/>
                <w:lang w:val="es-ES_tradnl"/>
              </w:rPr>
            </w:pPr>
            <w:r w:rsidRPr="00226856">
              <w:rPr>
                <w:rFonts w:ascii="Times" w:hAnsi="Times"/>
                <w:lang w:val="es-CO"/>
              </w:rP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∪</m:t>
              </m:r>
            </m:oMath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 w:rsidRPr="00226856">
              <w:rPr>
                <w:rFonts w:ascii="Times" w:hAnsi="Times"/>
                <w:color w:val="000000"/>
                <w:lang w:val="es-CO"/>
              </w:rPr>
              <w:t>B =</w:t>
            </w:r>
          </w:p>
        </w:tc>
        <w:tc>
          <w:tcPr>
            <w:tcW w:w="4650" w:type="dxa"/>
            <w:vAlign w:val="center"/>
          </w:tcPr>
          <w:p w14:paraId="69C2AA15" w14:textId="5C165A10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{0,1,2,3,4,5,6</w:t>
            </w:r>
            <w:commentRangeStart w:id="2"/>
            <w:r>
              <w:rPr>
                <w:rFonts w:ascii="Arial" w:hAnsi="Arial"/>
                <w:sz w:val="18"/>
                <w:szCs w:val="18"/>
                <w:lang w:val="es-ES_tradnl"/>
              </w:rPr>
              <w:t>,7</w:t>
            </w:r>
            <w:commentRangeEnd w:id="2"/>
            <w:r w:rsidR="00820C65">
              <w:rPr>
                <w:rStyle w:val="Refdecomentario"/>
              </w:rPr>
              <w:commentReference w:id="2"/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,8}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60AE849" w:rsidR="006907A4" w:rsidRPr="00226856" w:rsidRDefault="00226856" w:rsidP="00C84826">
            <w:pPr>
              <w:rPr>
                <w:rFonts w:ascii="Arial" w:hAnsi="Arial"/>
                <w:lang w:val="es-ES_tradnl"/>
              </w:rPr>
            </w:pPr>
            <w:r w:rsidRPr="00226856">
              <w:rPr>
                <w:rFonts w:ascii="Times" w:hAnsi="Times"/>
                <w:lang w:val="es-CO"/>
              </w:rP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∪</m:t>
              </m:r>
            </m:oMath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 w:rsidRPr="00226856">
              <w:rPr>
                <w:rFonts w:ascii="Times" w:hAnsi="Times"/>
                <w:color w:val="000000"/>
                <w:lang w:val="es-CO"/>
              </w:rPr>
              <w:t>C =</w:t>
            </w:r>
          </w:p>
        </w:tc>
        <w:tc>
          <w:tcPr>
            <w:tcW w:w="4650" w:type="dxa"/>
            <w:vAlign w:val="center"/>
          </w:tcPr>
          <w:p w14:paraId="5798D079" w14:textId="608A007C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{0,1,2,3,4,5,7,9}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34BC4757" w:rsidR="006907A4" w:rsidRPr="00226856" w:rsidRDefault="00226856" w:rsidP="00226856">
            <w:pPr>
              <w:rPr>
                <w:rFonts w:ascii="Arial" w:hAnsi="Arial"/>
                <w:lang w:val="es-ES_tradnl"/>
              </w:rPr>
            </w:pPr>
            <w:r w:rsidRPr="00226856">
              <w:rPr>
                <w:rFonts w:ascii="Times" w:hAnsi="Times"/>
                <w:lang w:val="es-CO"/>
              </w:rPr>
              <w:t xml:space="preserve">B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∪</m:t>
              </m:r>
            </m:oMath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 w:rsidRPr="00226856">
              <w:rPr>
                <w:rFonts w:ascii="Times" w:hAnsi="Times"/>
                <w:color w:val="000000"/>
                <w:lang w:val="es-CO"/>
              </w:rPr>
              <w:t>C =</w:t>
            </w:r>
          </w:p>
        </w:tc>
        <w:tc>
          <w:tcPr>
            <w:tcW w:w="4650" w:type="dxa"/>
            <w:vAlign w:val="center"/>
          </w:tcPr>
          <w:p w14:paraId="53E988D5" w14:textId="29418BBC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{2,3,4,5,6,7,8,9}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0C148CE" w:rsidR="006907A4" w:rsidRPr="00226856" w:rsidRDefault="00226856" w:rsidP="00C84826">
            <w:pPr>
              <w:rPr>
                <w:rFonts w:ascii="Arial" w:hAnsi="Arial"/>
                <w:lang w:val="es-ES_tradnl"/>
              </w:rPr>
            </w:pPr>
            <w:r w:rsidRPr="00226856">
              <w:rPr>
                <w:rFonts w:ascii="Times" w:hAnsi="Times"/>
                <w:lang w:val="es-CO"/>
              </w:rP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∪</m:t>
              </m:r>
            </m:oMath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 w:rsidR="00A208D1">
              <w:rPr>
                <w:rFonts w:ascii="Times" w:hAnsi="Times"/>
                <w:color w:val="000000"/>
                <w:lang w:val="es-CO"/>
              </w:rPr>
              <w:t>D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6F4C6438" w14:textId="529A7A58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{0,1,2,3,4,5,10}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A794629" w:rsidR="006907A4" w:rsidRPr="00226856" w:rsidRDefault="00A208D1" w:rsidP="00C84826">
            <w:pPr>
              <w:rPr>
                <w:rFonts w:ascii="Arial" w:hAnsi="Arial"/>
                <w:lang w:val="es-ES_tradnl"/>
              </w:rPr>
            </w:pPr>
            <w:r>
              <w:rPr>
                <w:rFonts w:ascii="Times" w:hAnsi="Times"/>
                <w:lang w:val="es-CO"/>
              </w:rPr>
              <w:t>B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∪</m:t>
              </m:r>
            </m:oMath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>
              <w:rPr>
                <w:rFonts w:ascii="Times" w:hAnsi="Times"/>
                <w:color w:val="000000"/>
                <w:lang w:val="es-CO"/>
              </w:rPr>
              <w:t>D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3C988CD6" w14:textId="0B547403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{0,2,4,6,8,10}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1AAFE59F" w:rsidR="006907A4" w:rsidRPr="00226856" w:rsidRDefault="00A208D1" w:rsidP="00C84826">
            <w:pPr>
              <w:rPr>
                <w:rFonts w:ascii="Arial" w:hAnsi="Arial"/>
                <w:lang w:val="es-ES_tradnl"/>
              </w:rPr>
            </w:pPr>
            <w:r>
              <w:rPr>
                <w:rFonts w:ascii="Times" w:hAnsi="Times"/>
                <w:lang w:val="es-CO"/>
              </w:rPr>
              <w:t>C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∪</m:t>
              </m:r>
            </m:oMath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>
              <w:rPr>
                <w:rFonts w:ascii="Times" w:hAnsi="Times"/>
                <w:color w:val="000000"/>
                <w:lang w:val="es-CO"/>
              </w:rPr>
              <w:t>D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548BF7AA" w14:textId="7F72F022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{0,3,5,7,9,10}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ana Montejo Rozo" w:date="2015-02-24T18:14:00Z" w:initials="JMR">
    <w:p w14:paraId="7B086AC4" w14:textId="773EC7DD" w:rsidR="00820C65" w:rsidRDefault="00820C65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trate</w:t>
      </w:r>
      <w:proofErr w:type="spellEnd"/>
      <w:r>
        <w:t xml:space="preserve"> de un interactive o de una </w:t>
      </w:r>
      <w:proofErr w:type="spellStart"/>
      <w:r>
        <w:t>actividad</w:t>
      </w:r>
      <w:proofErr w:type="spellEnd"/>
      <w:r>
        <w:t>.</w:t>
      </w:r>
    </w:p>
  </w:comment>
  <w:comment w:id="2" w:author="Johana Montejo Rozo" w:date="2015-02-24T18:15:00Z" w:initials="JMR">
    <w:p w14:paraId="3E8661C5" w14:textId="702D0E47" w:rsidR="00820C65" w:rsidRDefault="00820C65">
      <w:pPr>
        <w:pStyle w:val="Textocomentario"/>
      </w:pPr>
      <w:r>
        <w:rPr>
          <w:rStyle w:val="Refdecomentario"/>
        </w:rPr>
        <w:annotationRef/>
      </w:r>
      <w:proofErr w:type="spellStart"/>
      <w:r>
        <w:t>Sobra</w:t>
      </w:r>
      <w:proofErr w:type="spellEnd"/>
      <w:r>
        <w:t xml:space="preserve"> el 7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086AC4" w15:done="0"/>
  <w15:commentEx w15:paraId="3E8661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7295"/>
    <w:rsid w:val="00025642"/>
    <w:rsid w:val="00034046"/>
    <w:rsid w:val="0005228B"/>
    <w:rsid w:val="00054002"/>
    <w:rsid w:val="00104E5C"/>
    <w:rsid w:val="001B3983"/>
    <w:rsid w:val="001E2043"/>
    <w:rsid w:val="00205770"/>
    <w:rsid w:val="00226856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74A2D"/>
    <w:rsid w:val="006907A4"/>
    <w:rsid w:val="006A32CE"/>
    <w:rsid w:val="006A3851"/>
    <w:rsid w:val="006B1C75"/>
    <w:rsid w:val="006B2ADF"/>
    <w:rsid w:val="006E1C59"/>
    <w:rsid w:val="006E32EF"/>
    <w:rsid w:val="0074775C"/>
    <w:rsid w:val="00771228"/>
    <w:rsid w:val="007B3724"/>
    <w:rsid w:val="007C28CE"/>
    <w:rsid w:val="00820C65"/>
    <w:rsid w:val="00870466"/>
    <w:rsid w:val="00A208D1"/>
    <w:rsid w:val="00A22796"/>
    <w:rsid w:val="00A42652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A5B8F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2DE0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0C1ACD2-05CB-48C6-8D4B-1D3AE2B5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68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85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20C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C6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C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C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C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2015-02-24T14:02:00Z</dcterms:created>
  <dcterms:modified xsi:type="dcterms:W3CDTF">2015-02-24T23:16:00Z</dcterms:modified>
</cp:coreProperties>
</file>