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AF63C95" w14:textId="424B5A17" w:rsidR="00F0361C" w:rsidRPr="00161774" w:rsidRDefault="00161774" w:rsidP="008D2C9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MA_04_01</w:t>
      </w:r>
      <w:r w:rsidR="00F0361C">
        <w:rPr>
          <w:rFonts w:ascii="Arial" w:hAnsi="Arial"/>
          <w:b/>
          <w:sz w:val="18"/>
          <w:szCs w:val="18"/>
          <w:lang w:val="es-ES_tradnl"/>
        </w:rPr>
        <w:t>_CO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3A4512F1" w:rsidR="007E6A0A" w:rsidRPr="000719EE" w:rsidRDefault="00161774" w:rsidP="007E6A0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comprensión.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5AFBE37A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trabajar la determinación de conjuntos por comprensión.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5912E71F" w:rsidR="008D2C91" w:rsidRPr="000719EE" w:rsidRDefault="0016177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determinación, comprensión.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99ADDA4" w:rsidR="008D2C91" w:rsidRPr="000719EE" w:rsidRDefault="0032422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36CA42D2" w:rsidR="008D2C91" w:rsidRPr="005F4C68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F829E62" w:rsidR="008D2C91" w:rsidRPr="00AC7496" w:rsidRDefault="0016177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AC749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565307D7" w:rsidR="00091F1E" w:rsidRPr="005F4C68" w:rsidRDefault="00122E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4A6098C9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3AFB84AB" w:rsidR="008D2C91" w:rsidRPr="000719EE" w:rsidRDefault="00A108BF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13F0C3" w14:textId="77777777" w:rsidR="008F7DD8" w:rsidRPr="000719EE" w:rsidRDefault="008F7DD8" w:rsidP="008F7DD8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comprensión.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DEDE80C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6828E110" w:rsidR="008D2C91" w:rsidRPr="000719EE" w:rsidRDefault="008F7DD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conjunto con su determinación por comprensión.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010380A3" w:rsidR="008D2C91" w:rsidRPr="000719E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34ECF8AE" w:rsidR="008D2C91" w:rsidRPr="00CD652E" w:rsidRDefault="00B3540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E6AA1E3" w:rsidR="008D2C91" w:rsidRPr="00CD652E" w:rsidRDefault="004B73B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5"/>
        <w:gridCol w:w="4545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AC5F524" w:rsidR="006907A4" w:rsidRPr="00254FDB" w:rsidRDefault="00F33B3D" w:rsidP="009E4B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I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= {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11,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4B73B7">
              <w:rPr>
                <w:rFonts w:ascii="Arial" w:hAnsi="Arial"/>
                <w:sz w:val="18"/>
                <w:szCs w:val="18"/>
                <w:lang w:val="es-ES_tradnl"/>
              </w:rPr>
              <w:t>3}</w:t>
            </w:r>
          </w:p>
        </w:tc>
        <w:tc>
          <w:tcPr>
            <w:tcW w:w="4650" w:type="dxa"/>
            <w:vAlign w:val="center"/>
          </w:tcPr>
          <w:p w14:paraId="69C2AA15" w14:textId="089C8292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impares hasta 13}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75A11C2" w:rsidR="006907A4" w:rsidRPr="00254FDB" w:rsidRDefault="004B73B7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{c, o, l, m, b, i, a}</w:t>
            </w:r>
          </w:p>
        </w:tc>
        <w:tc>
          <w:tcPr>
            <w:tcW w:w="4650" w:type="dxa"/>
            <w:vAlign w:val="center"/>
          </w:tcPr>
          <w:p w14:paraId="5798D079" w14:textId="583F3F11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Letras de la palabra Colombia}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FF0164A" w:rsidR="006907A4" w:rsidRPr="00254FDB" w:rsidRDefault="00F33B3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>0, 1, 2, 3, 4, 5, 6, 7, 8, 9}</w:t>
            </w:r>
          </w:p>
        </w:tc>
        <w:tc>
          <w:tcPr>
            <w:tcW w:w="4650" w:type="dxa"/>
            <w:vAlign w:val="center"/>
          </w:tcPr>
          <w:p w14:paraId="53E988D5" w14:textId="19DB3A3A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>Números dígitos}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28D8D80E" w:rsidR="006907A4" w:rsidRPr="00254FDB" w:rsidRDefault="00CC77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{a, e, i, o, u}</w:t>
            </w:r>
          </w:p>
        </w:tc>
        <w:tc>
          <w:tcPr>
            <w:tcW w:w="4650" w:type="dxa"/>
            <w:vAlign w:val="center"/>
          </w:tcPr>
          <w:p w14:paraId="6F4C6438" w14:textId="36D46099" w:rsidR="006907A4" w:rsidRPr="00254FDB" w:rsidRDefault="00F33B3D" w:rsidP="00F33B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{Vocales</w:t>
            </w:r>
            <w:r w:rsidR="00571ABC">
              <w:rPr>
                <w:rFonts w:ascii="Arial" w:hAnsi="Arial"/>
                <w:sz w:val="18"/>
                <w:szCs w:val="18"/>
                <w:lang w:val="es-ES_tradnl"/>
              </w:rPr>
              <w:t xml:space="preserve">} 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41C97D2" w:rsidR="006907A4" w:rsidRPr="00254FDB" w:rsidRDefault="00F33B3D" w:rsidP="00B0078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proofErr w:type="spellStart"/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>Nairo</w:t>
            </w:r>
            <w:proofErr w:type="spellEnd"/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 Quintana, </w:t>
            </w:r>
            <w:proofErr w:type="spellStart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Falcao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 xml:space="preserve"> García</w:t>
            </w:r>
            <w:r w:rsidR="00CC77D0">
              <w:rPr>
                <w:rFonts w:ascii="Arial" w:hAnsi="Arial"/>
                <w:sz w:val="18"/>
                <w:szCs w:val="18"/>
                <w:lang w:val="es-ES_tradnl"/>
              </w:rPr>
              <w:t xml:space="preserve">, Mariana Pajón, </w:t>
            </w:r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 xml:space="preserve">Catherine </w:t>
            </w:r>
            <w:proofErr w:type="spellStart"/>
            <w:r w:rsidR="00B0078E" w:rsidRPr="00B0078E">
              <w:rPr>
                <w:rFonts w:ascii="Arial" w:hAnsi="Arial"/>
                <w:sz w:val="18"/>
                <w:szCs w:val="18"/>
                <w:lang w:val="es-ES_tradnl"/>
              </w:rPr>
              <w:t>Ibargüen</w:t>
            </w:r>
            <w:proofErr w:type="spellEnd"/>
            <w:r w:rsidR="00B0078E">
              <w:rPr>
                <w:rFonts w:ascii="Arial" w:hAnsi="Arial"/>
                <w:sz w:val="18"/>
                <w:szCs w:val="18"/>
                <w:lang w:val="es-ES_tradnl"/>
              </w:rPr>
              <w:t>, Orlando Duque, Santiago Giraldo}</w:t>
            </w:r>
          </w:p>
        </w:tc>
        <w:tc>
          <w:tcPr>
            <w:tcW w:w="4650" w:type="dxa"/>
            <w:vAlign w:val="center"/>
          </w:tcPr>
          <w:p w14:paraId="3C988CD6" w14:textId="4F9B01C2" w:rsidR="006907A4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{Deportistas colombianos}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982B732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{3,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9E4B3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12}</w:t>
            </w:r>
          </w:p>
        </w:tc>
        <w:tc>
          <w:tcPr>
            <w:tcW w:w="4650" w:type="dxa"/>
            <w:vAlign w:val="center"/>
          </w:tcPr>
          <w:p w14:paraId="4D2F39BB" w14:textId="65810F6B" w:rsidR="00E814BE" w:rsidRPr="00254FDB" w:rsidRDefault="00571AB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27E1E">
              <w:rPr>
                <w:rFonts w:ascii="Arial" w:hAnsi="Arial"/>
                <w:i/>
                <w:sz w:val="18"/>
                <w:szCs w:val="18"/>
                <w:lang w:val="es-ES_tradnl"/>
              </w:rPr>
              <w:t>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{Múltiplos de 3 menores que 15}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178F4"/>
    <w:rsid w:val="00122E39"/>
    <w:rsid w:val="00161774"/>
    <w:rsid w:val="00193E1F"/>
    <w:rsid w:val="001B3983"/>
    <w:rsid w:val="001E2043"/>
    <w:rsid w:val="00254FDB"/>
    <w:rsid w:val="002B7E96"/>
    <w:rsid w:val="002E30A7"/>
    <w:rsid w:val="002E4EE6"/>
    <w:rsid w:val="00324228"/>
    <w:rsid w:val="00326C60"/>
    <w:rsid w:val="00340C3A"/>
    <w:rsid w:val="00345260"/>
    <w:rsid w:val="00353644"/>
    <w:rsid w:val="003D72B3"/>
    <w:rsid w:val="004375B6"/>
    <w:rsid w:val="0045712C"/>
    <w:rsid w:val="004A4B13"/>
    <w:rsid w:val="004B73B7"/>
    <w:rsid w:val="00551D6E"/>
    <w:rsid w:val="00552D7C"/>
    <w:rsid w:val="00571ABC"/>
    <w:rsid w:val="005C209B"/>
    <w:rsid w:val="005F4C68"/>
    <w:rsid w:val="00611072"/>
    <w:rsid w:val="00616529"/>
    <w:rsid w:val="00627E1E"/>
    <w:rsid w:val="0063490D"/>
    <w:rsid w:val="00647430"/>
    <w:rsid w:val="006907A4"/>
    <w:rsid w:val="006A32CE"/>
    <w:rsid w:val="006A3851"/>
    <w:rsid w:val="006A3F62"/>
    <w:rsid w:val="006B1C75"/>
    <w:rsid w:val="006E1C59"/>
    <w:rsid w:val="006E32EF"/>
    <w:rsid w:val="007329B9"/>
    <w:rsid w:val="00746FCD"/>
    <w:rsid w:val="0074775C"/>
    <w:rsid w:val="007B521F"/>
    <w:rsid w:val="007C28CE"/>
    <w:rsid w:val="007D0493"/>
    <w:rsid w:val="007E6A0A"/>
    <w:rsid w:val="008D2C91"/>
    <w:rsid w:val="008F7DD8"/>
    <w:rsid w:val="009E4B32"/>
    <w:rsid w:val="00A108BF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078E"/>
    <w:rsid w:val="00B0282E"/>
    <w:rsid w:val="00B234F2"/>
    <w:rsid w:val="00B3540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77D0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0361C"/>
    <w:rsid w:val="00F157B9"/>
    <w:rsid w:val="00F33B3D"/>
    <w:rsid w:val="00F377AD"/>
    <w:rsid w:val="00F44F99"/>
    <w:rsid w:val="00F51F3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36459E-296B-4FA2-90B2-D0752E3E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</cp:revision>
  <dcterms:created xsi:type="dcterms:W3CDTF">2015-03-01T16:23:00Z</dcterms:created>
  <dcterms:modified xsi:type="dcterms:W3CDTF">2015-03-05T01:18:00Z</dcterms:modified>
</cp:coreProperties>
</file>