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2CC57A12" w:rsidR="00E61A4B" w:rsidRPr="006D02A8" w:rsidRDefault="00751B8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F8EB37E" w:rsidR="000719EE" w:rsidRDefault="00C01EA1" w:rsidP="000719EE">
      <w:pPr>
        <w:rPr>
          <w:rFonts w:ascii="Times New Roman" w:hAnsi="Times New Roman" w:cs="Times New Roman"/>
          <w:color w:val="000000"/>
          <w:lang w:val="es-CO"/>
        </w:rPr>
      </w:pPr>
      <w:r w:rsidRPr="00C01EA1">
        <w:rPr>
          <w:rFonts w:ascii="Times New Roman" w:hAnsi="Times New Roman" w:cs="Times New Roman"/>
          <w:color w:val="000000"/>
          <w:lang w:val="es-CO"/>
        </w:rPr>
        <w:t xml:space="preserve">Ubicar </w:t>
      </w:r>
      <w:r w:rsidR="00A73E19">
        <w:rPr>
          <w:rFonts w:ascii="Times New Roman" w:hAnsi="Times New Roman" w:cs="Times New Roman"/>
          <w:color w:val="000000"/>
          <w:lang w:val="es-CO"/>
        </w:rPr>
        <w:t>números</w:t>
      </w:r>
      <w:r w:rsidRPr="00C01EA1">
        <w:rPr>
          <w:rFonts w:ascii="Times New Roman" w:hAnsi="Times New Roman" w:cs="Times New Roman"/>
          <w:color w:val="000000"/>
          <w:lang w:val="es-CO"/>
        </w:rPr>
        <w:t xml:space="preserve"> en la recta numérica</w:t>
      </w:r>
    </w:p>
    <w:p w14:paraId="504DE261" w14:textId="77777777" w:rsidR="00C01EA1" w:rsidRPr="00C01EA1" w:rsidRDefault="00C01EA1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BE3660" w:rsidR="000719EE" w:rsidRPr="00F834D0" w:rsidRDefault="00F834D0" w:rsidP="000719EE">
      <w:pPr>
        <w:rPr>
          <w:rFonts w:ascii="Arial" w:hAnsi="Arial" w:cs="Arial"/>
          <w:sz w:val="18"/>
          <w:szCs w:val="18"/>
          <w:lang w:val="es-CO"/>
        </w:rPr>
      </w:pPr>
      <w:r w:rsidRPr="00F834D0">
        <w:rPr>
          <w:rFonts w:ascii="Times New Roman" w:hAnsi="Times New Roman" w:cs="Times New Roman"/>
          <w:color w:val="000000"/>
          <w:lang w:val="es-CO"/>
        </w:rPr>
        <w:t xml:space="preserve">Actividad que permite practicar la ubicación y el orden de </w:t>
      </w:r>
      <w:r w:rsidR="00A73E19">
        <w:rPr>
          <w:rFonts w:ascii="Times New Roman" w:hAnsi="Times New Roman" w:cs="Times New Roman"/>
          <w:color w:val="000000"/>
          <w:lang w:val="es-CO"/>
        </w:rPr>
        <w:t xml:space="preserve">números </w:t>
      </w:r>
      <w:r w:rsidRPr="00F834D0">
        <w:rPr>
          <w:rFonts w:ascii="Times New Roman" w:hAnsi="Times New Roman" w:cs="Times New Roman"/>
          <w:color w:val="000000"/>
          <w:lang w:val="es-CO"/>
        </w:rPr>
        <w:t>en la recta numérica.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F939B39" w:rsidR="000719EE" w:rsidRPr="00234BED" w:rsidRDefault="00F834D0" w:rsidP="000719EE">
      <w:pPr>
        <w:rPr>
          <w:rFonts w:ascii="Times" w:hAnsi="Times" w:cs="Arial"/>
          <w:lang w:val="es-ES_tradnl"/>
        </w:rPr>
      </w:pPr>
      <w:proofErr w:type="spellStart"/>
      <w:r w:rsidRPr="00234BED">
        <w:rPr>
          <w:rFonts w:ascii="Times" w:hAnsi="Times" w:cs="Arial"/>
          <w:lang w:val="es-ES_tradnl"/>
        </w:rPr>
        <w:t>Ubicación,</w:t>
      </w:r>
      <w:del w:id="0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>recta</w:t>
      </w:r>
      <w:proofErr w:type="spellEnd"/>
      <w:r w:rsidRPr="00234BED">
        <w:rPr>
          <w:rFonts w:ascii="Times" w:hAnsi="Times" w:cs="Arial"/>
          <w:lang w:val="es-ES_tradnl"/>
        </w:rPr>
        <w:t xml:space="preserve"> </w:t>
      </w:r>
      <w:proofErr w:type="spellStart"/>
      <w:r w:rsidRPr="00234BED">
        <w:rPr>
          <w:rFonts w:ascii="Times" w:hAnsi="Times" w:cs="Arial"/>
          <w:lang w:val="es-ES_tradnl"/>
        </w:rPr>
        <w:t>numérica,</w:t>
      </w:r>
      <w:del w:id="1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>orden,</w:t>
      </w:r>
      <w:del w:id="2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>números</w:t>
      </w:r>
      <w:proofErr w:type="spellEnd"/>
      <w:r w:rsidRPr="00234BED">
        <w:rPr>
          <w:rFonts w:ascii="Times" w:hAnsi="Times" w:cs="Arial"/>
          <w:lang w:val="es-ES_tradnl"/>
        </w:rPr>
        <w:t xml:space="preserve"> naturales,</w:t>
      </w:r>
      <w:bookmarkStart w:id="3" w:name="_GoBack"/>
      <w:bookmarkEnd w:id="3"/>
      <w:del w:id="4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 xml:space="preserve">comparación.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E087D2" w:rsidR="000719EE" w:rsidRPr="00A73E19" w:rsidRDefault="00234BED" w:rsidP="000719EE">
      <w:pPr>
        <w:rPr>
          <w:rFonts w:ascii="Times" w:hAnsi="Times" w:cs="Arial"/>
          <w:lang w:val="es-ES_tradnl"/>
        </w:rPr>
      </w:pPr>
      <w:r w:rsidRPr="00A73E19">
        <w:rPr>
          <w:rFonts w:ascii="Times" w:hAnsi="Times" w:cs="Arial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F034B4D" w:rsidR="005F4C68" w:rsidRPr="005F4C68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C6C8F7C" w:rsidR="002E4EE6" w:rsidRPr="00AC7496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9567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BC9389A" w:rsidR="00B41008" w:rsidRPr="005F4C68" w:rsidRDefault="00A73E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8D3A65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3CCF70F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números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641207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4DA43B0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recta numérica, luego ubica los números correspondientes a cada posición</w:t>
      </w:r>
      <w:r w:rsidR="003E2DD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5A8281" w:rsidR="000719EE" w:rsidRDefault="00D441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DFDCAD" w:rsidR="000719EE" w:rsidRDefault="00F502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06E7A9A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Recta numérica señalando algunos puntos, los cuales están identificados con 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 del 1 al 6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 de izquierda a derecha</w:t>
      </w:r>
      <w:r>
        <w:rPr>
          <w:rFonts w:ascii="Arial" w:hAnsi="Arial" w:cs="Arial"/>
          <w:sz w:val="18"/>
          <w:szCs w:val="18"/>
          <w:lang w:val="es-ES_tradnl"/>
        </w:rPr>
        <w:t xml:space="preserve"> (los mismos que llevan las etiquetas para organizar)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. Se debe tener en cuenta las distancias entre los puntos señalados, puesto que los números que se van a “ubicar” sobre la recta no tienen la misma separación entre ellos. </w:t>
      </w:r>
    </w:p>
    <w:p w14:paraId="08D165D3" w14:textId="335BF8D7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51CFCC8" wp14:editId="6C7819AE">
            <wp:extent cx="5954395" cy="1148080"/>
            <wp:effectExtent l="19050" t="19050" r="2730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8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D1E3E2" w14:textId="7DB590B6" w:rsidR="00170B7B" w:rsidRPr="007F74EA" w:rsidRDefault="00170B7B" w:rsidP="00170B7B">
      <w:pPr>
        <w:ind w:left="567"/>
        <w:rPr>
          <w:ins w:id="5" w:author="Johana Montejo Rozo" w:date="2015-03-14T16:29:00Z"/>
          <w:rFonts w:ascii="Arial" w:hAnsi="Arial" w:cs="Arial"/>
          <w:sz w:val="18"/>
          <w:szCs w:val="18"/>
          <w:lang w:val="es-ES_tradnl"/>
        </w:rPr>
      </w:pPr>
      <w:ins w:id="6" w:author="Johana Montejo Rozo" w:date="2015-03-14T16:29:00Z">
        <w:r>
          <w:rPr>
            <w:rFonts w:ascii="Times New Roman" w:hAnsi="Times New Roman" w:cs="Times New Roman"/>
            <w:color w:val="000000"/>
          </w:rPr>
          <w:t>MA_04_02_CO_REC120_IMG01n.png</w:t>
        </w:r>
      </w:ins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1FA376A1" w:rsidR="00F83195" w:rsidRPr="007F74EA" w:rsidRDefault="00751B82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MA_04_02_CO_REC120_IMG</w:t>
      </w:r>
      <w:ins w:id="7" w:author="Johana Montejo Rozo" w:date="2015-03-14T16:25:00Z">
        <w:r w:rsidR="00170B7B">
          <w:rPr>
            <w:rFonts w:ascii="Times New Roman" w:hAnsi="Times New Roman" w:cs="Times New Roman"/>
            <w:color w:val="000000"/>
          </w:rPr>
          <w:t>0</w:t>
        </w:r>
      </w:ins>
      <w:r>
        <w:rPr>
          <w:rFonts w:ascii="Times New Roman" w:hAnsi="Times New Roman" w:cs="Times New Roman"/>
          <w:color w:val="000000"/>
        </w:rPr>
        <w:t>1a</w:t>
      </w:r>
      <w:ins w:id="8" w:author="Johana Montejo Rozo" w:date="2015-03-14T16:28:00Z">
        <w:r w:rsidR="00170B7B">
          <w:rPr>
            <w:rFonts w:ascii="Times New Roman" w:hAnsi="Times New Roman" w:cs="Times New Roman"/>
            <w:color w:val="000000"/>
          </w:rPr>
          <w:t>.png</w:t>
        </w:r>
      </w:ins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79E9B5CE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1.580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15F09B78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1.632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4A891931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1.741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08985B66" w:rsidR="005C0023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1.753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3C17AB5B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1.821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731584F7" w:rsidR="00584F8B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1.845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0B7B"/>
    <w:rsid w:val="001B092E"/>
    <w:rsid w:val="001B3983"/>
    <w:rsid w:val="001D2148"/>
    <w:rsid w:val="001E2043"/>
    <w:rsid w:val="002233BF"/>
    <w:rsid w:val="00227850"/>
    <w:rsid w:val="00230D9D"/>
    <w:rsid w:val="00234BE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2DD6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702A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1B82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9480C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3E19"/>
    <w:rsid w:val="00A74CE5"/>
    <w:rsid w:val="00A925B6"/>
    <w:rsid w:val="00A9567C"/>
    <w:rsid w:val="00A974E1"/>
    <w:rsid w:val="00AA0FF1"/>
    <w:rsid w:val="00AB1255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1EA1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4100"/>
    <w:rsid w:val="00D52EB4"/>
    <w:rsid w:val="00D660AD"/>
    <w:rsid w:val="00DE1C4F"/>
    <w:rsid w:val="00DE2253"/>
    <w:rsid w:val="00DE69EE"/>
    <w:rsid w:val="00DF5702"/>
    <w:rsid w:val="00E057E6"/>
    <w:rsid w:val="00E14BD5"/>
    <w:rsid w:val="00E17F3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0AED"/>
    <w:rsid w:val="00EF7BBC"/>
    <w:rsid w:val="00F157B9"/>
    <w:rsid w:val="00F44F99"/>
    <w:rsid w:val="00F502C9"/>
    <w:rsid w:val="00F57E22"/>
    <w:rsid w:val="00F73B99"/>
    <w:rsid w:val="00F80068"/>
    <w:rsid w:val="00F819D0"/>
    <w:rsid w:val="00F83195"/>
    <w:rsid w:val="00F834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CE75819-2318-4701-861D-26E28BB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A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10</cp:revision>
  <dcterms:created xsi:type="dcterms:W3CDTF">2015-03-10T03:09:00Z</dcterms:created>
  <dcterms:modified xsi:type="dcterms:W3CDTF">2015-03-15T06:49:00Z</dcterms:modified>
</cp:coreProperties>
</file>