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6DCB17DB" w:rsidR="00E61A4B" w:rsidRPr="006D02A8" w:rsidRDefault="000101C6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23A5B2F8" w:rsidR="00E14BD5" w:rsidRPr="000101C6" w:rsidRDefault="000101C6" w:rsidP="00E14BD5">
      <w:pPr>
        <w:rPr>
          <w:rFonts w:ascii="Arial" w:hAnsi="Arial" w:cs="Arial"/>
          <w:sz w:val="18"/>
          <w:szCs w:val="18"/>
          <w:lang w:val="es-CO"/>
        </w:rPr>
      </w:pPr>
      <w:r w:rsidRPr="000101C6">
        <w:rPr>
          <w:rFonts w:ascii="Times New Roman" w:hAnsi="Times New Roman" w:cs="Times New Roman"/>
          <w:color w:val="000000"/>
          <w:lang w:val="es-CO"/>
        </w:rPr>
        <w:t>Aplicar las propiedades de la adición en la resolución de problemas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26DA9C3C" w:rsidR="000719EE" w:rsidRPr="000101C6" w:rsidRDefault="000101C6" w:rsidP="000719EE">
      <w:pPr>
        <w:rPr>
          <w:rFonts w:ascii="Arial" w:hAnsi="Arial" w:cs="Arial"/>
          <w:sz w:val="18"/>
          <w:szCs w:val="18"/>
          <w:lang w:val="es-CO"/>
        </w:rPr>
      </w:pPr>
      <w:r w:rsidRPr="000101C6">
        <w:rPr>
          <w:rFonts w:ascii="Times New Roman" w:hAnsi="Times New Roman" w:cs="Times New Roman"/>
          <w:color w:val="000000"/>
          <w:lang w:val="es-CO"/>
        </w:rPr>
        <w:t>Actividad para practicar las propiedades de la adición.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3A4D826C" w:rsidR="000719EE" w:rsidRPr="000719EE" w:rsidRDefault="00A020C4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Propiedades,adición,conmutativa,asociativa,</w:t>
      </w:r>
      <w:bookmarkStart w:id="0" w:name="_GoBack"/>
      <w:bookmarkEnd w:id="0"/>
      <w:r w:rsidR="000101C6">
        <w:rPr>
          <w:rFonts w:ascii="Arial" w:hAnsi="Arial" w:cs="Arial"/>
          <w:sz w:val="18"/>
          <w:szCs w:val="18"/>
          <w:lang w:val="es-ES_tradnl"/>
        </w:rPr>
        <w:t>modulativa</w:t>
      </w:r>
      <w:proofErr w:type="spellEnd"/>
      <w:r w:rsidR="000101C6">
        <w:rPr>
          <w:rFonts w:ascii="Arial" w:hAnsi="Arial" w:cs="Arial"/>
          <w:sz w:val="18"/>
          <w:szCs w:val="18"/>
          <w:lang w:val="es-ES_tradnl"/>
        </w:rPr>
        <w:t xml:space="preserve">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8C1B99B" w:rsidR="000719EE" w:rsidRPr="000719EE" w:rsidRDefault="00E14E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341BB0B6" w:rsidR="005F4C68" w:rsidRPr="005F4C68" w:rsidRDefault="004755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5570D30" w:rsidR="002E4EE6" w:rsidRPr="00AC7496" w:rsidRDefault="0047557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0101C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A1A077" w:rsidR="00712769" w:rsidRPr="005F4C68" w:rsidRDefault="0047557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3E3F5BE2" w:rsidR="000719EE" w:rsidRPr="000719EE" w:rsidRDefault="0047557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CD1B0F6" w:rsidR="000719EE" w:rsidRPr="0002209C" w:rsidRDefault="0002209C" w:rsidP="000719EE">
      <w:pPr>
        <w:rPr>
          <w:rFonts w:ascii="Arial" w:hAnsi="Arial" w:cs="Arial"/>
          <w:sz w:val="18"/>
          <w:szCs w:val="18"/>
          <w:lang w:val="es-CO"/>
        </w:rPr>
      </w:pPr>
      <w:r w:rsidRPr="0002209C">
        <w:rPr>
          <w:rFonts w:ascii="Times New Roman" w:hAnsi="Times New Roman" w:cs="Times New Roman"/>
          <w:color w:val="000000"/>
          <w:lang w:val="es-CO"/>
        </w:rPr>
        <w:t>Aplicar las propiedades de la adición en la resolución de problemas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13A0F9B1" w:rsidR="000719EE" w:rsidRPr="000719EE" w:rsidRDefault="000220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C84A938" w14:textId="48A53EEC" w:rsidR="0002209C" w:rsidRDefault="0002209C" w:rsidP="0002209C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</w:t>
      </w:r>
      <w:r w:rsidR="00694FEE">
        <w:rPr>
          <w:rFonts w:ascii="Times" w:hAnsi="Times" w:cs="Arial"/>
          <w:lang w:val="es-ES_tradnl"/>
        </w:rPr>
        <w:t>profesor</w:t>
      </w:r>
      <w:r>
        <w:rPr>
          <w:rFonts w:ascii="Times" w:hAnsi="Times" w:cs="Arial"/>
          <w:lang w:val="es-ES_tradnl"/>
        </w:rPr>
        <w:t xml:space="preserve"> para que pueda validarlas.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85CA3EE" w:rsidR="000719EE" w:rsidRDefault="0002209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1509D275" w:rsidR="009C4689" w:rsidRDefault="0002209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9F7E6D5" w14:textId="7075766B" w:rsidR="00AF5D01" w:rsidRDefault="00AF5D01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Plantea dos ejemplos numéricos por cada propiedad de la adición:</w:t>
      </w:r>
    </w:p>
    <w:p w14:paraId="0846424F" w14:textId="32AE2BE9" w:rsidR="00AF5D01" w:rsidRDefault="00AF5D01" w:rsidP="00AF5D0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 xml:space="preserve">Propiedad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modulativa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52BE7AAF" w14:textId="24027E75" w:rsidR="00AF5D01" w:rsidRDefault="00AF5D01" w:rsidP="00AF5D0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Propiedad conmutativa.</w:t>
      </w:r>
    </w:p>
    <w:p w14:paraId="77737954" w14:textId="5ED751E0" w:rsidR="00AF5D01" w:rsidRPr="00AF5D01" w:rsidRDefault="00AF5D01" w:rsidP="00AF5D01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Propiedad asociativa. 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66806E77" w:rsidR="009C2E06" w:rsidRDefault="0039730F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A8F4CC0" w14:textId="77777777" w:rsidR="0039730F" w:rsidRDefault="0039730F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4F8865A8" w14:textId="77777777" w:rsidR="00CB5426" w:rsidRPr="007F74EA" w:rsidRDefault="00CB542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F23ABDA" w14:textId="49E6FDCE" w:rsidR="00CB5426" w:rsidRDefault="00CB5426" w:rsidP="00CB54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siguiente problema </w:t>
      </w:r>
      <w:r w:rsidR="00A7374A">
        <w:rPr>
          <w:rFonts w:ascii="Arial" w:hAnsi="Arial" w:cs="Arial"/>
          <w:sz w:val="18"/>
          <w:szCs w:val="18"/>
          <w:lang w:val="es-ES_tradnl"/>
        </w:rPr>
        <w:t xml:space="preserve">aplicando las propiedades de la adición. Describe el paso a paso para la solución y menciona las propiedades aplicadas. </w:t>
      </w:r>
    </w:p>
    <w:p w14:paraId="5E5FB168" w14:textId="77777777" w:rsidR="00CB5426" w:rsidRDefault="00CB5426" w:rsidP="00CB5426">
      <w:pPr>
        <w:rPr>
          <w:rFonts w:ascii="Arial" w:hAnsi="Arial" w:cs="Arial"/>
          <w:sz w:val="18"/>
          <w:szCs w:val="18"/>
          <w:lang w:val="es-ES_tradnl"/>
        </w:rPr>
      </w:pPr>
    </w:p>
    <w:p w14:paraId="0F9679F2" w14:textId="56B5FFD0" w:rsidR="00CB5426" w:rsidRDefault="00CB5426" w:rsidP="00CB542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David compró 27 láminas para su álbum, su mamá le regaló 15 y su papá le dio 19. ¿Cuántas láminas tiene David para su álbum? </w:t>
      </w:r>
    </w:p>
    <w:p w14:paraId="5476D1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81AA9B7" w14:textId="77777777" w:rsidR="0039730F" w:rsidRPr="007F74EA" w:rsidRDefault="0039730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66BCCCA" w14:textId="2CE4E419" w:rsidR="00694FEE" w:rsidRDefault="00694FE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B6829C1" w14:textId="77777777" w:rsidR="00D76784" w:rsidRDefault="00D76784" w:rsidP="00D7678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Resuelve el siguiente problema aplicando las propiedades de la adición. Describe el paso a paso para la solución y menciona las propiedades aplicadas. 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16A2DD" w14:textId="56EAC8A5" w:rsidR="00D76784" w:rsidRDefault="00D76784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Jaime tiene en su billetera dos billetes de $5.000, un billete de $2.000 y tres monedas de $100. Si hoy no guardó más dinero en su billetera, ¿cuánto dinero tiene Jaime?</w:t>
      </w:r>
    </w:p>
    <w:p w14:paraId="6794CC7F" w14:textId="77777777" w:rsidR="00A7374A" w:rsidRDefault="00A7374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761A86" w14:textId="77777777" w:rsidR="00A7374A" w:rsidRPr="007F74EA" w:rsidRDefault="00A7374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640F60A2" w:rsidR="005B1760" w:rsidRDefault="00694FEE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FB009E" w14:textId="77777777" w:rsidR="00694FEE" w:rsidRDefault="00694FEE" w:rsidP="005B1760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BE4D1E"/>
    <w:multiLevelType w:val="hybridMultilevel"/>
    <w:tmpl w:val="CF5487C2"/>
    <w:lvl w:ilvl="0" w:tplc="A852C57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01C6"/>
    <w:rsid w:val="0002209C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9730F"/>
    <w:rsid w:val="003A458C"/>
    <w:rsid w:val="003B49B4"/>
    <w:rsid w:val="003D72B3"/>
    <w:rsid w:val="004024BA"/>
    <w:rsid w:val="00411F22"/>
    <w:rsid w:val="00417B06"/>
    <w:rsid w:val="004375B6"/>
    <w:rsid w:val="00454278"/>
    <w:rsid w:val="0045712C"/>
    <w:rsid w:val="0047557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94FEE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C5F78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020C4"/>
    <w:rsid w:val="00A22796"/>
    <w:rsid w:val="00A61B6D"/>
    <w:rsid w:val="00A714C4"/>
    <w:rsid w:val="00A7374A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5D01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B5426"/>
    <w:rsid w:val="00CD0B3B"/>
    <w:rsid w:val="00CD2245"/>
    <w:rsid w:val="00CE7115"/>
    <w:rsid w:val="00D15A42"/>
    <w:rsid w:val="00D3600C"/>
    <w:rsid w:val="00D660AD"/>
    <w:rsid w:val="00D76784"/>
    <w:rsid w:val="00DE1C4F"/>
    <w:rsid w:val="00DE2253"/>
    <w:rsid w:val="00DE69EE"/>
    <w:rsid w:val="00DF5702"/>
    <w:rsid w:val="00E057E6"/>
    <w:rsid w:val="00E14BD5"/>
    <w:rsid w:val="00E14E9B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BF256791-8A4B-4326-835E-9F2F8960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623</Words>
  <Characters>3428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24</cp:revision>
  <dcterms:created xsi:type="dcterms:W3CDTF">2014-08-28T00:13:00Z</dcterms:created>
  <dcterms:modified xsi:type="dcterms:W3CDTF">2015-03-15T06:50:00Z</dcterms:modified>
</cp:coreProperties>
</file>