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FA48DD" w:rsidR="00E14BD5" w:rsidRPr="0085181F" w:rsidRDefault="0085181F" w:rsidP="00E14BD5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8B7A667" w:rsidR="000719EE" w:rsidRDefault="0085181F" w:rsidP="000719EE">
      <w:pPr>
        <w:rPr>
          <w:rFonts w:ascii="Times New Roman" w:hAnsi="Times New Roman" w:cs="Times New Roman"/>
          <w:color w:val="000000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Actividad para practicar las operaciones matemáticas con números naturales</w:t>
      </w:r>
      <w:ins w:id="0" w:author="chris" w:date="2015-04-19T18:51:00Z">
        <w:r w:rsidR="00231B46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7D1572F8" w14:textId="77777777" w:rsidR="0085181F" w:rsidRPr="0085181F" w:rsidRDefault="0085181F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C6D16D2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</w:t>
      </w:r>
      <w:ins w:id="1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2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sustracción,</w:t>
      </w:r>
      <w:ins w:id="3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4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multiplicación,</w:t>
      </w:r>
      <w:del w:id="5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6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d</w:t>
      </w:r>
      <w:r w:rsidR="0085181F">
        <w:rPr>
          <w:rFonts w:ascii="Arial" w:hAnsi="Arial" w:cs="Arial"/>
          <w:sz w:val="18"/>
          <w:szCs w:val="18"/>
          <w:lang w:val="es-ES_tradnl"/>
        </w:rPr>
        <w:t>ivisión,</w:t>
      </w:r>
      <w:ins w:id="7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8" w:author="Johana Montejo Rozo" w:date="2015-03-15T01:52:00Z">
        <w:r w:rsidR="0085181F"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85181F">
        <w:rPr>
          <w:rFonts w:ascii="Arial" w:hAnsi="Arial" w:cs="Arial"/>
          <w:sz w:val="18"/>
          <w:szCs w:val="18"/>
          <w:lang w:val="es-ES_tradnl"/>
        </w:rPr>
        <w:t>operaciones combinadas.</w:t>
      </w:r>
      <w:r w:rsidR="00FF71D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114917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FF71D7">
        <w:rPr>
          <w:rFonts w:ascii="Arial" w:hAnsi="Arial" w:cs="Arial"/>
          <w:sz w:val="18"/>
          <w:szCs w:val="18"/>
          <w:lang w:val="es-ES_tradnl"/>
        </w:rPr>
        <w:t>0 minutos</w:t>
      </w:r>
      <w:ins w:id="9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31B4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6AC3EF3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46D89E7" w14:textId="77777777" w:rsidR="0085181F" w:rsidRPr="0085181F" w:rsidRDefault="0085181F" w:rsidP="0085181F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1C778160" w14:textId="77777777" w:rsidR="000719EE" w:rsidRPr="0085181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42BAD013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AB2A72">
        <w:rPr>
          <w:rFonts w:ascii="Times" w:hAnsi="Times" w:cs="Arial"/>
          <w:lang w:val="es-ES_tradnl"/>
        </w:rPr>
        <w:t>profesor</w:t>
      </w:r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0163D4" w14:textId="22622DAC" w:rsidR="00BF703D" w:rsidRDefault="0085181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Escribe un ejemplo 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numérico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A55287">
        <w:rPr>
          <w:rFonts w:ascii="Arial" w:hAnsi="Arial" w:cs="Arial"/>
          <w:sz w:val="18"/>
          <w:szCs w:val="18"/>
          <w:lang w:val="es-ES_tradnl"/>
        </w:rPr>
        <w:t>ara cada operación</w:t>
      </w:r>
      <w:r w:rsidR="005D54B9">
        <w:rPr>
          <w:rFonts w:ascii="Arial" w:hAnsi="Arial" w:cs="Arial"/>
          <w:sz w:val="18"/>
          <w:szCs w:val="18"/>
          <w:lang w:val="es-ES_tradnl"/>
        </w:rPr>
        <w:t xml:space="preserve"> usando números de seis, siete, ocho o nueve cifras</w:t>
      </w:r>
      <w:r w:rsidR="00A55287">
        <w:rPr>
          <w:rFonts w:ascii="Arial" w:hAnsi="Arial" w:cs="Arial"/>
          <w:sz w:val="18"/>
          <w:szCs w:val="18"/>
          <w:lang w:val="es-ES_tradnl"/>
        </w:rPr>
        <w:t>, L</w:t>
      </w:r>
      <w:r w:rsidR="005D54B9">
        <w:rPr>
          <w:rFonts w:ascii="Arial" w:hAnsi="Arial" w:cs="Arial"/>
          <w:sz w:val="18"/>
          <w:szCs w:val="18"/>
          <w:lang w:val="es-ES_tradnl"/>
        </w:rPr>
        <w:t>uego, resuélvelos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A4AD44C" w14:textId="022D9FD2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  <w:ins w:id="10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84722FB" w14:textId="2B58F210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  <w:ins w:id="11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05CAA1F" w14:textId="0E4B2131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  <w:ins w:id="12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014FEEF8" w14:textId="734502F4" w:rsidR="00A55287" w:rsidRP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</w:t>
      </w:r>
      <w:ins w:id="13" w:author="chris" w:date="2015-04-19T18:51:00Z">
        <w:r w:rsidR="00231B46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E210C" w14:textId="47854A3F" w:rsidR="00CB679A" w:rsidRDefault="003E15B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numérico para cada propiedad de la adición usando números de seis, siete, ocho o nueve cifras.</w:t>
      </w:r>
    </w:p>
    <w:p w14:paraId="0B95F0A4" w14:textId="398F46A6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modulativa</w:t>
      </w:r>
      <w:ins w:id="14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20C52E13" w14:textId="48961975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  <w:ins w:id="15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17F50618" w14:textId="415B7E76" w:rsidR="003E15B1" w:rsidRP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  <w:ins w:id="16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8F49F31" w:rsidR="005B1760" w:rsidRDefault="00594CF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4E12E2" w14:textId="6226BD08" w:rsidR="00B568D8" w:rsidRDefault="00B568D8" w:rsidP="00B5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numérico para cada propiedad de la multiplicación usando números de seis, siete, ocho o nueve cifras.</w:t>
      </w:r>
    </w:p>
    <w:p w14:paraId="563742C4" w14:textId="6E0F505A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modulativa</w:t>
      </w:r>
      <w:ins w:id="17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21092ACD" w14:textId="05E7F805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  <w:ins w:id="18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77BBCCE4" w14:textId="2F2280BB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  <w:ins w:id="19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032ED43F" w14:textId="59B14027" w:rsidR="00B568D8" w:rsidRPr="003E15B1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distributiva</w:t>
      </w:r>
      <w:ins w:id="20" w:author="chris" w:date="2015-04-19T18:52:00Z">
        <w:r w:rsidR="00231B46">
          <w:rPr>
            <w:rFonts w:ascii="Arial" w:hAnsi="Arial" w:cs="Arial"/>
            <w:sz w:val="18"/>
            <w:szCs w:val="18"/>
            <w:lang w:val="es-CO"/>
          </w:rPr>
          <w:t>.</w:t>
        </w:r>
      </w:ins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EC0E8" w14:textId="40755F7A" w:rsidR="005277CE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adición o sustracción</w:t>
      </w:r>
      <w:ins w:id="21" w:author="chris" w:date="2015-04-19T18:52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de números naturales</w:t>
        </w:r>
      </w:ins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CC0140C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E64D72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4CF475F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450106" w14:textId="0BBFF550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4F4505C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FC0295" w14:textId="3261C040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multiplicación o división</w:t>
      </w:r>
      <w:ins w:id="22" w:author="chris" w:date="2015-04-19T18:53:00Z">
        <w:r w:rsidR="00231B46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  <w:r w:rsidR="00231B46">
          <w:rPr>
            <w:rFonts w:ascii="Arial" w:hAnsi="Arial" w:cs="Arial"/>
            <w:sz w:val="18"/>
            <w:szCs w:val="18"/>
            <w:lang w:val="es-ES_tradnl"/>
          </w:rPr>
          <w:t>de números naturales</w:t>
        </w:r>
      </w:ins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FFBD828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0BA0620F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DE7FA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EF1E758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137B42" w14:textId="78815B61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126C7C4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E78508" w14:textId="33014A3C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la combinación de operaciones: adición, sustracción, multiplicación o división.</w:t>
      </w:r>
    </w:p>
    <w:p w14:paraId="5AE75F5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79409757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FADA8B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9585075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23" w:name="_GoBack"/>
      <w:bookmarkEnd w:id="23"/>
    </w:p>
    <w:sectPr w:rsidR="00E64D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0EAE"/>
    <w:multiLevelType w:val="hybridMultilevel"/>
    <w:tmpl w:val="A2425854"/>
    <w:lvl w:ilvl="0" w:tplc="A3B604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31B46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3E15B1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94CF0"/>
    <w:rsid w:val="005A4FFF"/>
    <w:rsid w:val="005B1760"/>
    <w:rsid w:val="005B210B"/>
    <w:rsid w:val="005C209B"/>
    <w:rsid w:val="005D3CC8"/>
    <w:rsid w:val="005D54B9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5181F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4925"/>
    <w:rsid w:val="00A22796"/>
    <w:rsid w:val="00A55287"/>
    <w:rsid w:val="00A61B6D"/>
    <w:rsid w:val="00A714C4"/>
    <w:rsid w:val="00A74CE5"/>
    <w:rsid w:val="00A925B6"/>
    <w:rsid w:val="00A96ADF"/>
    <w:rsid w:val="00A974E1"/>
    <w:rsid w:val="00AA0FF1"/>
    <w:rsid w:val="00AB2A72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568D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55FD"/>
    <w:rsid w:val="00C92E0A"/>
    <w:rsid w:val="00CA4628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32F4B"/>
    <w:rsid w:val="00E54DA3"/>
    <w:rsid w:val="00E61A4B"/>
    <w:rsid w:val="00E62858"/>
    <w:rsid w:val="00E64D72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096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B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1B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2015-04-17T14:55:00Z</dcterms:created>
  <dcterms:modified xsi:type="dcterms:W3CDTF">2015-04-19T23:53:00Z</dcterms:modified>
</cp:coreProperties>
</file>