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A84F7E" w:rsidRPr="00FE30A4" w14:paraId="64FB76A7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5DD54461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D35F2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E30A4">
              <w:rPr>
                <w:rFonts w:ascii="Arial" w:hAnsi="Arial" w:cs="Arial"/>
                <w:sz w:val="24"/>
                <w:szCs w:val="24"/>
                <w:highlight w:val="yellow"/>
              </w:rPr>
              <w:t>Conjuntos</w:t>
            </w:r>
          </w:p>
        </w:tc>
      </w:tr>
      <w:tr w:rsidR="00A84F7E" w:rsidRPr="00FE30A4" w14:paraId="7247CE0D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1E03DA88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36289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E30A4">
              <w:rPr>
                <w:rFonts w:ascii="Arial" w:hAnsi="Arial" w:cs="Arial"/>
                <w:sz w:val="24"/>
                <w:szCs w:val="24"/>
                <w:highlight w:val="yellow"/>
              </w:rPr>
              <w:t>MA_05_01_CO</w:t>
            </w:r>
          </w:p>
        </w:tc>
      </w:tr>
      <w:tr w:rsidR="00A84F7E" w:rsidRPr="00FE30A4" w14:paraId="2A824A1C" w14:textId="77777777" w:rsidTr="00A84F7E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14:paraId="47B8AFF9" w14:textId="77777777" w:rsidR="00A84F7E" w:rsidRPr="00FE30A4" w:rsidRDefault="00A84F7E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3C8FD" w14:textId="77777777" w:rsidR="00A84F7E" w:rsidRPr="00FE30A4" w:rsidRDefault="00610D67" w:rsidP="00186205">
            <w:pPr>
              <w:tabs>
                <w:tab w:val="right" w:pos="8498"/>
              </w:tabs>
              <w:rPr>
                <w:rFonts w:ascii="Arial" w:hAnsi="Arial" w:cs="Arial"/>
                <w:sz w:val="24"/>
                <w:szCs w:val="24"/>
              </w:rPr>
            </w:pPr>
            <w:r w:rsidRPr="00FE30A4">
              <w:rPr>
                <w:rFonts w:ascii="Arial" w:hAnsi="Arial" w:cs="Arial"/>
                <w:sz w:val="24"/>
                <w:szCs w:val="24"/>
              </w:rPr>
              <w:t>El tema de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 conjuntos generalmente se asocia con una colección de elementos que </w:t>
            </w:r>
            <w:r w:rsidR="00896155" w:rsidRPr="00FE30A4">
              <w:rPr>
                <w:rFonts w:ascii="Arial" w:hAnsi="Arial" w:cs="Arial"/>
                <w:sz w:val="24"/>
                <w:szCs w:val="24"/>
              </w:rPr>
              <w:t>tienen una característica en común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>, por ejemplo</w:t>
            </w:r>
            <w:r w:rsidR="00186205">
              <w:rPr>
                <w:rFonts w:ascii="Arial" w:hAnsi="Arial" w:cs="Arial"/>
                <w:sz w:val="24"/>
                <w:szCs w:val="24"/>
              </w:rPr>
              <w:t>,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 los útiles escolares o los animales de un zoológico. Conoce c</w:t>
            </w:r>
            <w:r w:rsidR="00A6738D" w:rsidRPr="00FE30A4">
              <w:rPr>
                <w:rFonts w:ascii="Arial" w:hAnsi="Arial" w:cs="Arial"/>
                <w:sz w:val="24"/>
                <w:szCs w:val="24"/>
              </w:rPr>
              <w:t>ó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 xml:space="preserve">mo se determinan </w:t>
            </w:r>
            <w:r w:rsidR="0018620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A84F7E" w:rsidRPr="00FE30A4">
              <w:rPr>
                <w:rFonts w:ascii="Arial" w:hAnsi="Arial" w:cs="Arial"/>
                <w:sz w:val="24"/>
                <w:szCs w:val="24"/>
              </w:rPr>
              <w:t>se representan las operaciones y las relaciones que se pueden dar entre ellos.</w:t>
            </w:r>
          </w:p>
        </w:tc>
      </w:tr>
    </w:tbl>
    <w:p w14:paraId="3A882DB7" w14:textId="77777777" w:rsidR="001732C0" w:rsidRDefault="001732C0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54EAB50" w14:textId="77777777" w:rsidR="002973CB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FE30A4">
        <w:rPr>
          <w:rFonts w:ascii="Arial" w:hAnsi="Arial" w:cs="Arial"/>
          <w:b/>
          <w:lang w:val="es-MX"/>
        </w:rPr>
        <w:t>1</w:t>
      </w:r>
      <w:r w:rsidR="002973CB" w:rsidRPr="00FE30A4">
        <w:rPr>
          <w:rFonts w:ascii="Arial" w:hAnsi="Arial" w:cs="Arial"/>
          <w:b/>
          <w:lang w:val="es-MX"/>
        </w:rPr>
        <w:t xml:space="preserve"> </w:t>
      </w:r>
      <w:r w:rsidR="009709A9" w:rsidRPr="00FE30A4">
        <w:rPr>
          <w:rFonts w:ascii="Arial" w:hAnsi="Arial" w:cs="Arial"/>
          <w:b/>
          <w:lang w:val="es-MX"/>
        </w:rPr>
        <w:t>Determinación y representación de conjuntos</w:t>
      </w:r>
    </w:p>
    <w:p w14:paraId="060EC9C6" w14:textId="77777777" w:rsidR="009709A9" w:rsidRDefault="009709A9" w:rsidP="0008174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05F5CC4" w14:textId="77777777" w:rsidR="00C50B32" w:rsidRDefault="00C50B32" w:rsidP="00C50B32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Un </w:t>
      </w:r>
      <w:r w:rsidRPr="00FE30A4">
        <w:rPr>
          <w:rFonts w:ascii="Arial" w:hAnsi="Arial" w:cs="Arial"/>
          <w:b/>
          <w:lang w:val="es-MX"/>
        </w:rPr>
        <w:t>conjunto</w:t>
      </w:r>
      <w:r w:rsidRPr="00FE30A4">
        <w:rPr>
          <w:rFonts w:ascii="Arial" w:hAnsi="Arial" w:cs="Arial"/>
          <w:lang w:val="es-MX"/>
        </w:rPr>
        <w:t xml:space="preserve"> es una colección de elementos que tienen una característica en común. Los elementos pueden ser números, personas, animales, ciudades, entre otros. Los conjuntos se pueden nombrar con letras mayúsculas y sus elementos</w:t>
      </w:r>
      <w:r>
        <w:rPr>
          <w:rFonts w:ascii="Arial" w:hAnsi="Arial" w:cs="Arial"/>
          <w:lang w:val="es-MX"/>
        </w:rPr>
        <w:t xml:space="preserve"> </w:t>
      </w:r>
      <w:r w:rsidRPr="00FE30A4">
        <w:rPr>
          <w:rFonts w:ascii="Arial" w:hAnsi="Arial" w:cs="Arial"/>
          <w:lang w:val="es-MX"/>
        </w:rPr>
        <w:t xml:space="preserve"> con letras minúsculas.</w:t>
      </w:r>
      <w:r w:rsidR="00A61E43">
        <w:rPr>
          <w:rFonts w:ascii="Arial" w:hAnsi="Arial" w:cs="Arial"/>
          <w:lang w:val="es-MX"/>
        </w:rPr>
        <w:t xml:space="preserve"> </w:t>
      </w:r>
    </w:p>
    <w:p w14:paraId="657688A4" w14:textId="77777777" w:rsidR="00A61E43" w:rsidRDefault="00A61E43" w:rsidP="00C50B32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A61E43" w:rsidRPr="00BA7DA5" w14:paraId="2FCB8B56" w14:textId="77777777" w:rsidTr="00A61E43">
        <w:tc>
          <w:tcPr>
            <w:tcW w:w="8828" w:type="dxa"/>
            <w:gridSpan w:val="2"/>
            <w:shd w:val="clear" w:color="auto" w:fill="0D0D0D" w:themeFill="text1" w:themeFillTint="F2"/>
          </w:tcPr>
          <w:p w14:paraId="0F64F9B0" w14:textId="77777777" w:rsidR="00A61E43" w:rsidRPr="00BA7DA5" w:rsidRDefault="00A61E43" w:rsidP="00A61E4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61E43" w:rsidRPr="00BA7DA5" w14:paraId="2FB7ED94" w14:textId="77777777" w:rsidTr="00A61E43">
        <w:tc>
          <w:tcPr>
            <w:tcW w:w="2467" w:type="dxa"/>
          </w:tcPr>
          <w:p w14:paraId="2EAD3723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46290BD6" w14:textId="77777777" w:rsidR="00A61E43" w:rsidRPr="00BA7DA5" w:rsidRDefault="00A61E43" w:rsidP="00A61E43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086B">
              <w:rPr>
                <w:rFonts w:ascii="Arial" w:hAnsi="Arial" w:cs="Arial"/>
                <w:sz w:val="24"/>
                <w:szCs w:val="24"/>
              </w:rPr>
              <w:t>MA_05_01_CO_IMG01</w:t>
            </w:r>
            <w:r w:rsidR="00AF08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61E43" w:rsidRPr="00BA7DA5" w14:paraId="4CC4C09F" w14:textId="77777777" w:rsidTr="00A61E43">
        <w:tc>
          <w:tcPr>
            <w:tcW w:w="2467" w:type="dxa"/>
          </w:tcPr>
          <w:p w14:paraId="3E2222A1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3E97487D" w14:textId="77777777" w:rsidR="00A61E43" w:rsidRPr="00BA7DA5" w:rsidRDefault="00A61E43" w:rsidP="00A61E43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Conjunto de personas</w:t>
            </w:r>
          </w:p>
        </w:tc>
      </w:tr>
      <w:tr w:rsidR="00A61E43" w:rsidRPr="00BA7DA5" w14:paraId="675D6B8D" w14:textId="77777777" w:rsidTr="00A61E43">
        <w:tc>
          <w:tcPr>
            <w:tcW w:w="2467" w:type="dxa"/>
          </w:tcPr>
          <w:p w14:paraId="331E6C1A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31260134" w14:textId="77777777" w:rsidR="00721A56" w:rsidRDefault="00A61E43" w:rsidP="00721A56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  <w:lang w:val="es-ES" w:eastAsia="es-ES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1A56" w:rsidRPr="002963DD">
              <w:rPr>
                <w:rFonts w:ascii="Arial" w:hAnsi="Arial" w:cs="Arial"/>
                <w:sz w:val="24"/>
                <w:szCs w:val="24"/>
              </w:rPr>
              <w:t>176178575</w:t>
            </w:r>
          </w:p>
          <w:p w14:paraId="1A0906FA" w14:textId="77777777" w:rsidR="00A61E43" w:rsidRPr="00BA7DA5" w:rsidRDefault="00A61E43" w:rsidP="00A61E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E43" w:rsidRPr="00A61E43" w14:paraId="6E3BD931" w14:textId="77777777" w:rsidTr="00A61E43">
        <w:tc>
          <w:tcPr>
            <w:tcW w:w="2467" w:type="dxa"/>
          </w:tcPr>
          <w:p w14:paraId="05F3EC0C" w14:textId="77777777" w:rsidR="00A61E43" w:rsidRPr="00BA7DA5" w:rsidRDefault="00A61E43" w:rsidP="00A61E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79B34A71" w14:textId="77777777" w:rsidR="00A61E43" w:rsidRPr="00B752DC" w:rsidRDefault="00B752DC" w:rsidP="00B752DC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3"/>
                <w:szCs w:val="13"/>
                <w:lang w:val="es-ES_tradnl" w:eastAsia="es-CO"/>
              </w:rPr>
            </w:pP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 xml:space="preserve">En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>M</w:t>
            </w: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>atemáticas se habla de conjunto cuando se agrupan elementos u objetos que comparten características similares.</w:t>
            </w:r>
            <w:r w:rsidR="00541744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 xml:space="preserve"> </w:t>
            </w:r>
          </w:p>
        </w:tc>
      </w:tr>
    </w:tbl>
    <w:p w14:paraId="09082EA8" w14:textId="77777777" w:rsidR="00C50B32" w:rsidRPr="00A61E43" w:rsidRDefault="00C50B32" w:rsidP="00C50B32">
      <w:pPr>
        <w:tabs>
          <w:tab w:val="right" w:pos="8498"/>
        </w:tabs>
        <w:spacing w:after="0"/>
        <w:rPr>
          <w:rFonts w:ascii="Arial" w:hAnsi="Arial" w:cs="Arial"/>
        </w:rPr>
      </w:pPr>
    </w:p>
    <w:p w14:paraId="35EDFAC5" w14:textId="77777777" w:rsidR="00BE6032" w:rsidRPr="00FE30A4" w:rsidRDefault="007B5E84" w:rsidP="00BE6032">
      <w:pPr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Los </w:t>
      </w:r>
      <w:r w:rsidRPr="00FE30A4">
        <w:rPr>
          <w:rFonts w:ascii="Arial" w:hAnsi="Arial" w:cs="Arial"/>
          <w:b/>
          <w:lang w:val="es-MX"/>
        </w:rPr>
        <w:t>conjuntos</w:t>
      </w:r>
      <w:r w:rsidRPr="00FE30A4">
        <w:rPr>
          <w:rFonts w:ascii="Arial" w:hAnsi="Arial" w:cs="Arial"/>
          <w:lang w:val="es-MX"/>
        </w:rPr>
        <w:t xml:space="preserve"> están conformados por objetos que cumplen con u</w:t>
      </w:r>
      <w:r w:rsidR="00E347B7" w:rsidRPr="00FE30A4">
        <w:rPr>
          <w:rFonts w:ascii="Arial" w:hAnsi="Arial" w:cs="Arial"/>
          <w:lang w:val="es-MX"/>
        </w:rPr>
        <w:t>na característica específica</w:t>
      </w:r>
      <w:r w:rsidR="00B7470E" w:rsidRPr="00FE30A4">
        <w:rPr>
          <w:rFonts w:ascii="Arial" w:hAnsi="Arial" w:cs="Arial"/>
          <w:lang w:val="es-MX"/>
        </w:rPr>
        <w:t xml:space="preserve"> </w:t>
      </w:r>
      <w:r w:rsidR="00E347B7" w:rsidRPr="00FE30A4">
        <w:rPr>
          <w:rFonts w:ascii="Arial" w:hAnsi="Arial" w:cs="Arial"/>
          <w:lang w:val="es-MX"/>
        </w:rPr>
        <w:t xml:space="preserve">común entre ellos. </w:t>
      </w:r>
      <w:r w:rsidR="00B7470E" w:rsidRPr="00FE30A4">
        <w:rPr>
          <w:rFonts w:ascii="Arial" w:hAnsi="Arial" w:cs="Arial"/>
          <w:lang w:val="es-MX"/>
        </w:rPr>
        <w:t xml:space="preserve">Se dice que </w:t>
      </w:r>
      <w:r w:rsidRPr="00FE30A4">
        <w:rPr>
          <w:rFonts w:ascii="Arial" w:hAnsi="Arial" w:cs="Arial"/>
          <w:lang w:val="es-MX"/>
        </w:rPr>
        <w:t xml:space="preserve">un </w:t>
      </w:r>
      <w:r w:rsidRPr="00FE30A4">
        <w:rPr>
          <w:rFonts w:ascii="Arial" w:hAnsi="Arial" w:cs="Arial"/>
          <w:b/>
          <w:lang w:val="es-MX"/>
        </w:rPr>
        <w:t xml:space="preserve">elemento pertenece </w:t>
      </w:r>
      <w:r w:rsidRPr="00FE30A4">
        <w:rPr>
          <w:rFonts w:ascii="Arial" w:hAnsi="Arial" w:cs="Arial"/>
          <w:lang w:val="es-MX"/>
        </w:rPr>
        <w:t>al conjunto</w:t>
      </w:r>
      <w:r w:rsidR="00B7470E" w:rsidRPr="00FE30A4">
        <w:rPr>
          <w:rFonts w:ascii="Arial" w:hAnsi="Arial" w:cs="Arial"/>
          <w:lang w:val="es-MX"/>
        </w:rPr>
        <w:t xml:space="preserve"> cuando cumple con </w:t>
      </w:r>
      <w:r w:rsidR="00186205">
        <w:rPr>
          <w:rFonts w:ascii="Arial" w:hAnsi="Arial" w:cs="Arial"/>
          <w:lang w:val="es-MX"/>
        </w:rPr>
        <w:t>es</w:t>
      </w:r>
      <w:r w:rsidR="00186205" w:rsidRPr="00FE30A4">
        <w:rPr>
          <w:rFonts w:ascii="Arial" w:hAnsi="Arial" w:cs="Arial"/>
          <w:lang w:val="es-MX"/>
        </w:rPr>
        <w:t>a</w:t>
      </w:r>
      <w:r w:rsidR="00186205">
        <w:rPr>
          <w:rFonts w:ascii="Arial" w:hAnsi="Arial" w:cs="Arial"/>
          <w:lang w:val="es-MX"/>
        </w:rPr>
        <w:t xml:space="preserve"> característica</w:t>
      </w:r>
      <w:r w:rsidRPr="00FE30A4">
        <w:rPr>
          <w:rFonts w:ascii="Arial" w:hAnsi="Arial" w:cs="Arial"/>
          <w:lang w:val="es-MX"/>
        </w:rPr>
        <w:t xml:space="preserve">. Para indicar </w:t>
      </w:r>
      <w:r w:rsidR="00B7470E" w:rsidRPr="00FE30A4">
        <w:rPr>
          <w:rFonts w:ascii="Arial" w:hAnsi="Arial" w:cs="Arial"/>
          <w:lang w:val="es-MX"/>
        </w:rPr>
        <w:t>es</w:t>
      </w:r>
      <w:r w:rsidR="00186205">
        <w:rPr>
          <w:rFonts w:ascii="Arial" w:hAnsi="Arial" w:cs="Arial"/>
          <w:lang w:val="es-MX"/>
        </w:rPr>
        <w:t>t</w:t>
      </w:r>
      <w:r w:rsidR="00B7470E" w:rsidRPr="00FE30A4">
        <w:rPr>
          <w:rFonts w:ascii="Arial" w:hAnsi="Arial" w:cs="Arial"/>
          <w:lang w:val="es-MX"/>
        </w:rPr>
        <w:t>a relación de</w:t>
      </w:r>
      <w:r w:rsidRPr="00FE30A4">
        <w:rPr>
          <w:rFonts w:ascii="Arial" w:hAnsi="Arial" w:cs="Arial"/>
          <w:lang w:val="es-MX"/>
        </w:rPr>
        <w:t xml:space="preserve"> pertenencia se usa el </w:t>
      </w:r>
      <w:r w:rsidR="00BE6032" w:rsidRPr="00FE30A4">
        <w:rPr>
          <w:rFonts w:ascii="Arial" w:hAnsi="Arial" w:cs="Arial"/>
          <w:lang w:val="es-MX"/>
        </w:rPr>
        <w:t>&lt;&lt;MA_05_01_005.gif&gt;&gt;.</w:t>
      </w:r>
    </w:p>
    <w:p w14:paraId="05BA35E8" w14:textId="77777777" w:rsidR="00BE6032" w:rsidRDefault="00BE6032" w:rsidP="00BE6032">
      <w:pPr>
        <w:spacing w:after="0"/>
        <w:jc w:val="both"/>
        <w:rPr>
          <w:rFonts w:ascii="Times New Roman" w:hAnsi="Times New Roman"/>
          <w:b/>
        </w:rPr>
      </w:pPr>
    </w:p>
    <w:p w14:paraId="53B2ACB1" w14:textId="77777777" w:rsidR="00BE6032" w:rsidRPr="00FE30A4" w:rsidRDefault="00BE6032" w:rsidP="00BE6032">
      <w:pPr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 xml:space="preserve">Por ejemplo, sea el conjunto </w:t>
      </w:r>
      <w:r>
        <w:rPr>
          <w:rFonts w:ascii="Arial" w:hAnsi="Arial" w:cs="Arial"/>
          <w:i/>
          <w:lang w:val="es-MX"/>
        </w:rPr>
        <w:t>B</w:t>
      </w:r>
      <w:r w:rsidRPr="00FE30A4">
        <w:rPr>
          <w:rFonts w:ascii="Arial" w:hAnsi="Arial" w:cs="Arial"/>
          <w:lang w:val="es-MX"/>
        </w:rPr>
        <w:t xml:space="preserve"> = {15, 30, 45, 60, 75, 90}</w:t>
      </w:r>
      <w:r>
        <w:rPr>
          <w:rFonts w:ascii="Arial" w:hAnsi="Arial" w:cs="Arial"/>
          <w:lang w:val="es-MX"/>
        </w:rPr>
        <w:t>.</w:t>
      </w:r>
      <w:r w:rsidRPr="00FE30A4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>E</w:t>
      </w:r>
      <w:r w:rsidRPr="00FE30A4">
        <w:rPr>
          <w:rFonts w:ascii="Arial" w:hAnsi="Arial" w:cs="Arial"/>
          <w:lang w:val="es-MX"/>
        </w:rPr>
        <w:t>ntonces se cumple que</w:t>
      </w:r>
    </w:p>
    <w:p w14:paraId="0897F0F9" w14:textId="77777777" w:rsidR="00BE6032" w:rsidRPr="00FE30A4" w:rsidRDefault="00BE6032" w:rsidP="00BE6032">
      <w:pPr>
        <w:spacing w:after="0"/>
        <w:jc w:val="both"/>
        <w:rPr>
          <w:rFonts w:ascii="Arial" w:hAnsi="Arial" w:cs="Arial"/>
          <w:lang w:val="es-MX"/>
        </w:rPr>
      </w:pPr>
    </w:p>
    <w:p w14:paraId="48043ECC" w14:textId="77777777" w:rsidR="00BE6032" w:rsidRPr="00FE30A4" w:rsidRDefault="00BE6032" w:rsidP="00BE6032">
      <w:pPr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>&lt;&lt;MA_05_01_006.gif&gt;&gt;</w:t>
      </w:r>
      <w:r w:rsidRPr="00FE30A4">
        <w:rPr>
          <w:rFonts w:ascii="Arial" w:hAnsi="Arial" w:cs="Arial"/>
          <w:lang w:val="es-MX"/>
        </w:rPr>
        <w:tab/>
        <w:t>&lt;&lt;MA_05_01_007.gif&gt;&gt;</w:t>
      </w:r>
      <w:r w:rsidRPr="00FE30A4">
        <w:rPr>
          <w:rFonts w:ascii="Arial" w:hAnsi="Arial" w:cs="Arial"/>
          <w:lang w:val="es-MX"/>
        </w:rPr>
        <w:tab/>
        <w:t>&lt;&lt;MA_05_01_008.gif&gt;&gt;</w:t>
      </w:r>
    </w:p>
    <w:p w14:paraId="3BE403A6" w14:textId="64C00789" w:rsidR="001C7E4E" w:rsidRPr="00FE30A4" w:rsidRDefault="001C7E4E" w:rsidP="00BE6032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14:paraId="670B64AB" w14:textId="0A187805" w:rsidR="00BE6032" w:rsidRPr="00FE30A4" w:rsidRDefault="00B973B6" w:rsidP="00BE6032">
      <w:pPr>
        <w:spacing w:after="0"/>
        <w:jc w:val="both"/>
        <w:rPr>
          <w:rFonts w:ascii="Arial" w:hAnsi="Arial" w:cs="Arial"/>
          <w:lang w:val="es-MX"/>
        </w:rPr>
      </w:pPr>
      <w:r w:rsidRPr="00FE30A4">
        <w:rPr>
          <w:rFonts w:ascii="Arial" w:hAnsi="Arial" w:cs="Arial"/>
          <w:lang w:val="es-MX"/>
        </w:rPr>
        <w:t>Cuando un elemento no cumple con la</w:t>
      </w:r>
      <w:r w:rsidR="000B0576" w:rsidRPr="00FE30A4">
        <w:rPr>
          <w:rFonts w:ascii="Arial" w:hAnsi="Arial" w:cs="Arial"/>
          <w:lang w:val="es-MX"/>
        </w:rPr>
        <w:t xml:space="preserve"> característica</w:t>
      </w:r>
      <w:r w:rsidRPr="00FE30A4">
        <w:rPr>
          <w:rFonts w:ascii="Arial" w:hAnsi="Arial" w:cs="Arial"/>
          <w:lang w:val="es-MX"/>
        </w:rPr>
        <w:t xml:space="preserve"> del conjunto se dice que </w:t>
      </w:r>
      <w:r w:rsidRPr="00FE30A4">
        <w:rPr>
          <w:rFonts w:ascii="Arial" w:hAnsi="Arial" w:cs="Arial"/>
          <w:b/>
          <w:lang w:val="es-MX"/>
        </w:rPr>
        <w:t>no pertenece</w:t>
      </w:r>
      <w:r w:rsidRPr="00FE30A4">
        <w:rPr>
          <w:rFonts w:ascii="Arial" w:hAnsi="Arial" w:cs="Arial"/>
          <w:lang w:val="es-MX"/>
        </w:rPr>
        <w:t xml:space="preserve"> </w:t>
      </w:r>
      <w:r w:rsidR="007B3E6F" w:rsidRPr="00FE30A4">
        <w:rPr>
          <w:rFonts w:ascii="Arial" w:hAnsi="Arial" w:cs="Arial"/>
          <w:lang w:val="es-MX"/>
        </w:rPr>
        <w:t xml:space="preserve">el conjunto </w:t>
      </w:r>
      <w:r w:rsidRPr="00FE30A4">
        <w:rPr>
          <w:rFonts w:ascii="Arial" w:hAnsi="Arial" w:cs="Arial"/>
          <w:lang w:val="es-MX"/>
        </w:rPr>
        <w:t>y se</w:t>
      </w:r>
      <w:r w:rsidR="007B3E6F" w:rsidRPr="00FE30A4">
        <w:rPr>
          <w:rFonts w:ascii="Arial" w:hAnsi="Arial" w:cs="Arial"/>
          <w:lang w:val="es-MX"/>
        </w:rPr>
        <w:t xml:space="preserve"> utiliza</w:t>
      </w:r>
      <w:r w:rsidRPr="00FE30A4">
        <w:rPr>
          <w:rFonts w:ascii="Arial" w:hAnsi="Arial" w:cs="Arial"/>
          <w:lang w:val="es-MX"/>
        </w:rPr>
        <w:t xml:space="preserve"> </w:t>
      </w:r>
      <w:r w:rsidR="00BE6032" w:rsidRPr="00FE30A4">
        <w:rPr>
          <w:rFonts w:ascii="Arial" w:hAnsi="Arial" w:cs="Arial"/>
          <w:lang w:val="es-MX"/>
        </w:rPr>
        <w:t>el símbolo</w:t>
      </w:r>
      <w:r w:rsidR="00BE6032">
        <w:rPr>
          <w:rFonts w:ascii="Arial" w:hAnsi="Arial" w:cs="Arial"/>
          <w:lang w:val="es-MX"/>
        </w:rPr>
        <w:t xml:space="preserve"> </w:t>
      </w:r>
      <w:r w:rsidR="00BE6032" w:rsidRPr="00FE30A4">
        <w:rPr>
          <w:rFonts w:ascii="Arial" w:hAnsi="Arial" w:cs="Arial"/>
          <w:lang w:val="es-MX"/>
        </w:rPr>
        <w:t>&lt;&lt;MA_05_01_009.gif&gt;&gt;.</w:t>
      </w:r>
    </w:p>
    <w:p w14:paraId="400A4703" w14:textId="5BABC0AC" w:rsidR="001B137B" w:rsidRDefault="001B137B" w:rsidP="007B5E84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B137B" w:rsidRPr="00C367B7" w14:paraId="33E69A30" w14:textId="77777777" w:rsidTr="00E20993">
        <w:tc>
          <w:tcPr>
            <w:tcW w:w="9033" w:type="dxa"/>
            <w:gridSpan w:val="2"/>
            <w:shd w:val="clear" w:color="auto" w:fill="000000" w:themeFill="text1"/>
          </w:tcPr>
          <w:p w14:paraId="245A366C" w14:textId="77777777" w:rsidR="001B137B" w:rsidRPr="00C367B7" w:rsidRDefault="001B137B" w:rsidP="00E209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1B137B" w:rsidRPr="00C367B7" w14:paraId="6D987418" w14:textId="77777777" w:rsidTr="00E20993">
        <w:tc>
          <w:tcPr>
            <w:tcW w:w="2518" w:type="dxa"/>
          </w:tcPr>
          <w:p w14:paraId="30B5EBD2" w14:textId="77777777" w:rsidR="001B137B" w:rsidRPr="00C367B7" w:rsidRDefault="001B137B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E249C99" w14:textId="77777777" w:rsidR="001B137B" w:rsidRPr="00C367B7" w:rsidRDefault="001B137B" w:rsidP="00E2099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MA_05_01_CO_REC10</w:t>
            </w:r>
          </w:p>
        </w:tc>
      </w:tr>
      <w:tr w:rsidR="001B137B" w:rsidRPr="00C367B7" w14:paraId="64098E67" w14:textId="77777777" w:rsidTr="00E20993">
        <w:tc>
          <w:tcPr>
            <w:tcW w:w="2518" w:type="dxa"/>
          </w:tcPr>
          <w:p w14:paraId="0CAAA6BF" w14:textId="77777777" w:rsidR="001B137B" w:rsidRPr="00C367B7" w:rsidRDefault="001B137B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9CBA1C4" w14:textId="77777777" w:rsidR="001B137B" w:rsidRPr="00C367B7" w:rsidRDefault="001B137B" w:rsidP="00E2099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Practica la relación de p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ertenencia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no pertenencia</w:t>
            </w:r>
          </w:p>
        </w:tc>
      </w:tr>
      <w:tr w:rsidR="001B137B" w:rsidRPr="000E2379" w14:paraId="1EF5A68E" w14:textId="77777777" w:rsidTr="00E20993">
        <w:tc>
          <w:tcPr>
            <w:tcW w:w="2518" w:type="dxa"/>
          </w:tcPr>
          <w:p w14:paraId="5DA8FA14" w14:textId="77777777" w:rsidR="001B137B" w:rsidRPr="00C367B7" w:rsidRDefault="001B137B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68ECA5A" w14:textId="77777777" w:rsidR="001B137B" w:rsidRPr="000E2379" w:rsidRDefault="001B137B" w:rsidP="00E2099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11E86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que sirve para </w:t>
            </w:r>
            <w:r w:rsidRPr="00211E86">
              <w:rPr>
                <w:rFonts w:ascii="Arial" w:hAnsi="Arial" w:cs="Arial"/>
                <w:color w:val="000000"/>
                <w:sz w:val="24"/>
                <w:szCs w:val="24"/>
              </w:rPr>
              <w:t>determinar cuándo un elemento pertenece o no a un conjunto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98C5688" w14:textId="77777777" w:rsidR="00492573" w:rsidRPr="00FE30A4" w:rsidRDefault="00492573" w:rsidP="00F67AB3">
      <w:pPr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B973B6" w:rsidRPr="00BA7DA5" w14:paraId="760F0812" w14:textId="77777777" w:rsidTr="00FF35CB">
        <w:tc>
          <w:tcPr>
            <w:tcW w:w="8828" w:type="dxa"/>
            <w:gridSpan w:val="2"/>
            <w:shd w:val="clear" w:color="auto" w:fill="0D0D0D" w:themeFill="text1" w:themeFillTint="F2"/>
          </w:tcPr>
          <w:p w14:paraId="4E4CDEE0" w14:textId="77777777" w:rsidR="00B973B6" w:rsidRPr="00BA7DA5" w:rsidRDefault="00B973B6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B973B6" w:rsidRPr="00BA7DA5" w14:paraId="1BE250F0" w14:textId="77777777" w:rsidTr="00FF35CB">
        <w:tc>
          <w:tcPr>
            <w:tcW w:w="2467" w:type="dxa"/>
          </w:tcPr>
          <w:p w14:paraId="39B58C6E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361" w:type="dxa"/>
          </w:tcPr>
          <w:p w14:paraId="04D93567" w14:textId="77777777" w:rsidR="00B973B6" w:rsidRPr="00BA7DA5" w:rsidRDefault="00AF3CCD" w:rsidP="00AF086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>MA_05</w:t>
            </w:r>
            <w:r w:rsidR="00356744" w:rsidRPr="00BA7DA5">
              <w:rPr>
                <w:rFonts w:ascii="Arial" w:hAnsi="Arial" w:cs="Arial"/>
                <w:sz w:val="24"/>
                <w:szCs w:val="24"/>
              </w:rPr>
              <w:t>_01_</w:t>
            </w:r>
            <w:r w:rsidR="00DC376E" w:rsidRPr="00BA7DA5">
              <w:rPr>
                <w:rFonts w:ascii="Arial" w:hAnsi="Arial" w:cs="Arial"/>
                <w:sz w:val="24"/>
                <w:szCs w:val="24"/>
              </w:rPr>
              <w:t>CO_</w:t>
            </w:r>
            <w:r w:rsidR="00356744" w:rsidRPr="00BA7DA5">
              <w:rPr>
                <w:rFonts w:ascii="Arial" w:hAnsi="Arial" w:cs="Arial"/>
                <w:sz w:val="24"/>
                <w:szCs w:val="24"/>
              </w:rPr>
              <w:t>IMG0</w:t>
            </w:r>
            <w:r w:rsidR="00AF086B">
              <w:rPr>
                <w:rFonts w:ascii="Arial" w:hAnsi="Arial" w:cs="Arial"/>
                <w:sz w:val="24"/>
                <w:szCs w:val="24"/>
              </w:rPr>
              <w:t>2</w:t>
            </w:r>
            <w:r w:rsidR="00D32F27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</w:tc>
      </w:tr>
      <w:tr w:rsidR="00B973B6" w:rsidRPr="00BA7DA5" w14:paraId="5484274C" w14:textId="77777777" w:rsidTr="00FF35CB">
        <w:tc>
          <w:tcPr>
            <w:tcW w:w="2467" w:type="dxa"/>
          </w:tcPr>
          <w:p w14:paraId="5447DA95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63996656" w14:textId="77777777" w:rsidR="00B973B6" w:rsidRPr="00BA7DA5" w:rsidRDefault="00B973B6" w:rsidP="00FE30A4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Elementos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352DE" w:rsidRPr="00BA7DA5">
              <w:rPr>
                <w:rFonts w:ascii="Arial" w:hAnsi="Arial" w:cs="Arial"/>
                <w:sz w:val="24"/>
                <w:szCs w:val="24"/>
              </w:rPr>
              <w:t>pertenecen a un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 conjunto</w:t>
            </w:r>
            <w:r w:rsidR="0018620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F7D3C7" w14:textId="77777777" w:rsidR="00B973B6" w:rsidRPr="00BA7DA5" w:rsidRDefault="00644EE6" w:rsidP="00AF086B">
            <w:pPr>
              <w:tabs>
                <w:tab w:val="right" w:pos="849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2880" w:dyaOrig="2880" w14:anchorId="4ABCFF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6.25pt;height:146.25pt" o:ole="">
                  <v:imagedata r:id="rId8" o:title=""/>
                </v:shape>
                <o:OLEObject Type="Embed" ProgID="PBrush" ShapeID="_x0000_i1025" DrawAspect="Content" ObjectID="_1488898884" r:id="rId9"/>
              </w:object>
            </w:r>
          </w:p>
        </w:tc>
      </w:tr>
      <w:tr w:rsidR="00B973B6" w:rsidRPr="00BA7DA5" w14:paraId="715824A5" w14:textId="77777777" w:rsidTr="00FF35CB">
        <w:tc>
          <w:tcPr>
            <w:tcW w:w="2467" w:type="dxa"/>
          </w:tcPr>
          <w:p w14:paraId="6CE47CAD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148FF289" w14:textId="77777777" w:rsidR="00B973B6" w:rsidRPr="00BA7DA5" w:rsidRDefault="00B973B6" w:rsidP="001A3B3D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110482475</w:t>
            </w:r>
          </w:p>
        </w:tc>
      </w:tr>
      <w:tr w:rsidR="00B973B6" w:rsidRPr="00BA7DA5" w14:paraId="768F6BF2" w14:textId="77777777" w:rsidTr="00FF35CB">
        <w:tc>
          <w:tcPr>
            <w:tcW w:w="2467" w:type="dxa"/>
          </w:tcPr>
          <w:p w14:paraId="5D82B497" w14:textId="77777777" w:rsidR="00B973B6" w:rsidRPr="00BA7DA5" w:rsidRDefault="00B973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7A56FF5C" w14:textId="77777777" w:rsidR="00B973B6" w:rsidRPr="00BA7DA5" w:rsidRDefault="007B3E6F" w:rsidP="008B45F1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 xml:space="preserve">lápiz </w:t>
            </w:r>
            <w:r w:rsidR="00F352DE" w:rsidRPr="00BA7DA5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>las tijeras</w:t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pertenecen al conjunto de útiles </w:t>
            </w:r>
            <w:r w:rsidR="008B45F1" w:rsidRPr="00BA7DA5">
              <w:rPr>
                <w:rFonts w:ascii="Arial" w:hAnsi="Arial" w:cs="Arial"/>
                <w:sz w:val="24"/>
                <w:szCs w:val="24"/>
              </w:rPr>
              <w:t>de escritorio.</w:t>
            </w:r>
          </w:p>
        </w:tc>
      </w:tr>
    </w:tbl>
    <w:p w14:paraId="772D291C" w14:textId="77777777" w:rsidR="00B973B6" w:rsidRPr="00BA7DA5" w:rsidRDefault="00B973B6" w:rsidP="00081745">
      <w:pPr>
        <w:tabs>
          <w:tab w:val="right" w:pos="8498"/>
        </w:tabs>
        <w:spacing w:after="0"/>
        <w:rPr>
          <w:rFonts w:ascii="Arial" w:hAnsi="Arial" w:cs="Arial"/>
          <w:color w:val="FF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21D24" w:rsidRPr="00BA7DA5" w14:paraId="7A983CA0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1A8EFD4D" w14:textId="77777777" w:rsidR="00E21D24" w:rsidRPr="00BA7DA5" w:rsidRDefault="00E21D24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E21D24" w:rsidRPr="00BA7DA5" w14:paraId="7E3B4F9A" w14:textId="77777777" w:rsidTr="001A3B3D">
        <w:tc>
          <w:tcPr>
            <w:tcW w:w="2518" w:type="dxa"/>
          </w:tcPr>
          <w:p w14:paraId="3D5AB52B" w14:textId="77777777" w:rsidR="00E21D24" w:rsidRPr="00BA7DA5" w:rsidRDefault="00E21D24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BE513F4" w14:textId="77777777" w:rsidR="00E21D24" w:rsidRPr="00BA7DA5" w:rsidRDefault="00E21D24" w:rsidP="00EA614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Para indicar que un elemento pertenece a un conjunto se usa el símbolo </w:t>
            </w:r>
            <w:r w:rsidRPr="00BA7DA5">
              <w:rPr>
                <w:rFonts w:ascii="Arial" w:eastAsiaTheme="minorEastAsia" w:hAnsi="Arial" w:cs="Arial"/>
                <w:sz w:val="24"/>
                <w:szCs w:val="24"/>
              </w:rPr>
              <w:sym w:font="Symbol" w:char="F0CE"/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y para indicar que un elemento no pertenece se usa el </w:t>
            </w:r>
            <w:r w:rsidR="001E7C0C" w:rsidRPr="00BA7DA5">
              <w:rPr>
                <w:rFonts w:ascii="Arial" w:hAnsi="Arial" w:cs="Arial"/>
                <w:sz w:val="24"/>
                <w:szCs w:val="24"/>
              </w:rPr>
              <w:t>símbolo</w:t>
            </w:r>
            <w:r w:rsidRPr="00BA7DA5">
              <w:rPr>
                <w:rFonts w:ascii="Arial" w:eastAsiaTheme="minorEastAsia" w:hAnsi="Arial" w:cs="Arial"/>
                <w:sz w:val="24"/>
                <w:szCs w:val="24"/>
              </w:rPr>
              <w:sym w:font="Symbol" w:char="F0CF"/>
            </w:r>
            <w:r w:rsidRPr="00BA7DA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469D097" w14:textId="77777777" w:rsidR="003F6904" w:rsidRDefault="003F6904" w:rsidP="00233DDC">
      <w:pPr>
        <w:spacing w:after="0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06EFB" w:rsidRPr="00C367B7" w14:paraId="3EEDF5CE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2A73FE42" w14:textId="77777777" w:rsidR="00D06EFB" w:rsidRPr="00C367B7" w:rsidRDefault="00D06EFB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D06EFB" w:rsidRPr="00C367B7" w14:paraId="0C5300C5" w14:textId="77777777" w:rsidTr="00186205">
        <w:tc>
          <w:tcPr>
            <w:tcW w:w="2518" w:type="dxa"/>
          </w:tcPr>
          <w:p w14:paraId="49FBB2C8" w14:textId="77777777"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8067F6B" w14:textId="77777777" w:rsidR="00D06EFB" w:rsidRPr="00C367B7" w:rsidRDefault="00D06EFB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</w:tr>
      <w:tr w:rsidR="00D06EFB" w:rsidRPr="00C367B7" w14:paraId="5397DAC5" w14:textId="77777777" w:rsidTr="00186205">
        <w:tc>
          <w:tcPr>
            <w:tcW w:w="2518" w:type="dxa"/>
          </w:tcPr>
          <w:p w14:paraId="67513153" w14:textId="77777777"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0DE19FD" w14:textId="7EE3C585" w:rsidR="00D06EFB" w:rsidRPr="00C367B7" w:rsidRDefault="009D54DD" w:rsidP="009D54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Escribe los elementos que pertenecen a un conjunto</w:t>
            </w:r>
          </w:p>
        </w:tc>
      </w:tr>
      <w:tr w:rsidR="00D06EFB" w:rsidRPr="00BA7DA5" w14:paraId="18C6ECD4" w14:textId="77777777" w:rsidTr="00186205">
        <w:tc>
          <w:tcPr>
            <w:tcW w:w="2518" w:type="dxa"/>
          </w:tcPr>
          <w:p w14:paraId="03B0ABEF" w14:textId="77777777" w:rsidR="00D06EFB" w:rsidRPr="00C367B7" w:rsidRDefault="00D06EFB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BC0A6AC" w14:textId="3A5FAD05" w:rsidR="00D06EFB" w:rsidRPr="00BA7DA5" w:rsidRDefault="009D54DD" w:rsidP="00F62AEC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722008"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permite </w:t>
            </w:r>
            <w:r w:rsidR="00AF3A39" w:rsidRPr="00813B53">
              <w:rPr>
                <w:rFonts w:ascii="Arial" w:hAnsi="Arial" w:cs="Arial"/>
                <w:sz w:val="24"/>
                <w:szCs w:val="24"/>
                <w:lang w:val="es-ES_tradnl"/>
              </w:rPr>
              <w:t>practicar</w:t>
            </w:r>
            <w:r w:rsidR="00F71F4E"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la relación de pertenencia </w:t>
            </w:r>
            <w:r w:rsidR="00F62AEC" w:rsidRPr="00813B53">
              <w:rPr>
                <w:rFonts w:ascii="Arial" w:hAnsi="Arial" w:cs="Arial"/>
                <w:sz w:val="24"/>
                <w:szCs w:val="24"/>
                <w:lang w:val="es-ES_tradnl"/>
              </w:rPr>
              <w:t>entre un e</w:t>
            </w:r>
            <w:r w:rsidR="00F71F4E" w:rsidRPr="00813B53">
              <w:rPr>
                <w:rFonts w:ascii="Arial" w:hAnsi="Arial" w:cs="Arial"/>
                <w:sz w:val="24"/>
                <w:szCs w:val="24"/>
                <w:lang w:val="es-ES_tradnl"/>
              </w:rPr>
              <w:t>lemento</w:t>
            </w:r>
            <w:r w:rsidR="00F62AEC" w:rsidRPr="00813B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un conjunto</w:t>
            </w:r>
          </w:p>
        </w:tc>
      </w:tr>
    </w:tbl>
    <w:p w14:paraId="22783A6A" w14:textId="77777777" w:rsidR="00A41512" w:rsidRPr="00BA7DA5" w:rsidRDefault="00A41512" w:rsidP="00233DDC">
      <w:pPr>
        <w:spacing w:after="0"/>
        <w:rPr>
          <w:rFonts w:ascii="Arial" w:hAnsi="Arial" w:cs="Arial"/>
          <w:highlight w:val="yellow"/>
        </w:rPr>
      </w:pPr>
    </w:p>
    <w:p w14:paraId="7965AD3A" w14:textId="77777777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1.1 Determinación de conjuntos</w:t>
      </w:r>
    </w:p>
    <w:p w14:paraId="4CB3772A" w14:textId="77777777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</w:p>
    <w:p w14:paraId="1BEF7215" w14:textId="77777777" w:rsidR="00233DDC" w:rsidRPr="00BA7DA5" w:rsidRDefault="00F352DE" w:rsidP="00233DDC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>L</w:t>
      </w:r>
      <w:r w:rsidR="00233DDC" w:rsidRPr="00BA7DA5">
        <w:rPr>
          <w:rFonts w:ascii="Arial" w:hAnsi="Arial" w:cs="Arial"/>
          <w:lang w:val="es-MX"/>
        </w:rPr>
        <w:t>os conjuntos</w:t>
      </w:r>
      <w:r w:rsidRPr="00BA7DA5">
        <w:rPr>
          <w:rFonts w:ascii="Arial" w:hAnsi="Arial" w:cs="Arial"/>
          <w:lang w:val="es-MX"/>
        </w:rPr>
        <w:t xml:space="preserve"> se pueden determinar por</w:t>
      </w:r>
      <w:r w:rsidR="00233DDC" w:rsidRPr="00BA7DA5">
        <w:rPr>
          <w:rFonts w:ascii="Arial" w:hAnsi="Arial" w:cs="Arial"/>
          <w:lang w:val="es-MX"/>
        </w:rPr>
        <w:t xml:space="preserve"> extensión </w:t>
      </w:r>
      <w:r w:rsidR="00186205">
        <w:rPr>
          <w:rFonts w:ascii="Arial" w:hAnsi="Arial" w:cs="Arial"/>
          <w:lang w:val="es-MX"/>
        </w:rPr>
        <w:t>y</w:t>
      </w:r>
      <w:r w:rsidR="00186205" w:rsidRPr="00BA7DA5">
        <w:rPr>
          <w:rFonts w:ascii="Arial" w:hAnsi="Arial" w:cs="Arial"/>
          <w:lang w:val="es-MX"/>
        </w:rPr>
        <w:t xml:space="preserve"> </w:t>
      </w:r>
      <w:r w:rsidR="00233DDC" w:rsidRPr="00BA7DA5">
        <w:rPr>
          <w:rFonts w:ascii="Arial" w:hAnsi="Arial" w:cs="Arial"/>
          <w:lang w:val="es-MX"/>
        </w:rPr>
        <w:t>por comprensión.</w:t>
      </w:r>
    </w:p>
    <w:p w14:paraId="4BF851B7" w14:textId="77777777" w:rsidR="00233DDC" w:rsidRPr="00BA7DA5" w:rsidRDefault="00233DDC" w:rsidP="00233DDC">
      <w:pPr>
        <w:tabs>
          <w:tab w:val="right" w:pos="8498"/>
        </w:tabs>
        <w:spacing w:after="0"/>
        <w:rPr>
          <w:rFonts w:ascii="Arial" w:hAnsi="Arial" w:cs="Arial"/>
        </w:rPr>
      </w:pPr>
    </w:p>
    <w:p w14:paraId="1063BB44" w14:textId="77777777" w:rsidR="00233DDC" w:rsidRPr="00BA7DA5" w:rsidRDefault="00233DDC" w:rsidP="00233DDC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3]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 xml:space="preserve">1.1.1 </w:t>
      </w:r>
      <w:r w:rsidR="00427C5B" w:rsidRPr="00BA7DA5">
        <w:rPr>
          <w:rFonts w:ascii="Arial" w:hAnsi="Arial" w:cs="Arial"/>
          <w:b/>
          <w:lang w:val="es-MX"/>
        </w:rPr>
        <w:t>Determinación</w:t>
      </w:r>
      <w:r w:rsidR="001B4DC0" w:rsidRPr="00BA7DA5">
        <w:rPr>
          <w:rFonts w:ascii="Arial" w:hAnsi="Arial" w:cs="Arial"/>
          <w:b/>
          <w:lang w:val="es-MX"/>
        </w:rPr>
        <w:t xml:space="preserve"> de un conjunto</w:t>
      </w:r>
      <w:r w:rsidR="00427C5B" w:rsidRPr="00BA7DA5">
        <w:rPr>
          <w:rFonts w:ascii="Arial" w:hAnsi="Arial" w:cs="Arial"/>
          <w:b/>
          <w:lang w:val="es-MX"/>
        </w:rPr>
        <w:t xml:space="preserve"> por extensión</w:t>
      </w:r>
    </w:p>
    <w:p w14:paraId="5D13D4C0" w14:textId="77777777" w:rsidR="00233DDC" w:rsidRPr="00BA7DA5" w:rsidRDefault="00233DDC" w:rsidP="00233DDC">
      <w:pPr>
        <w:tabs>
          <w:tab w:val="right" w:pos="8498"/>
        </w:tabs>
        <w:spacing w:after="0"/>
        <w:rPr>
          <w:rFonts w:ascii="Arial" w:hAnsi="Arial" w:cs="Arial"/>
        </w:rPr>
      </w:pPr>
    </w:p>
    <w:p w14:paraId="5CD5BAAA" w14:textId="77777777" w:rsidR="00FE7DDB" w:rsidRPr="00BA7DA5" w:rsidRDefault="00427C5B" w:rsidP="00427C5B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 xml:space="preserve">Cuando se determina un conjunto por extensión se </w:t>
      </w:r>
      <w:r w:rsidR="002362FD" w:rsidRPr="00BA7DA5">
        <w:rPr>
          <w:rFonts w:ascii="Arial" w:hAnsi="Arial" w:cs="Arial"/>
          <w:lang w:val="es-MX"/>
        </w:rPr>
        <w:t>nombran</w:t>
      </w:r>
      <w:r w:rsidRPr="00BA7DA5">
        <w:rPr>
          <w:rFonts w:ascii="Arial" w:hAnsi="Arial" w:cs="Arial"/>
          <w:lang w:val="es-MX"/>
        </w:rPr>
        <w:t xml:space="preserve"> sus elementos uno a uno.</w:t>
      </w:r>
      <w:r w:rsidR="002362FD" w:rsidRPr="00BA7DA5">
        <w:rPr>
          <w:rFonts w:ascii="Arial" w:hAnsi="Arial" w:cs="Arial"/>
          <w:lang w:val="es-MX"/>
        </w:rPr>
        <w:t xml:space="preserve"> </w:t>
      </w:r>
      <w:r w:rsidR="00FE7DDB" w:rsidRPr="00BA7DA5">
        <w:rPr>
          <w:rFonts w:ascii="Arial" w:hAnsi="Arial" w:cs="Arial"/>
          <w:lang w:val="es-MX"/>
        </w:rPr>
        <w:t>Por ejemplo:</w:t>
      </w:r>
    </w:p>
    <w:p w14:paraId="0E6701B3" w14:textId="77777777" w:rsidR="00827F87" w:rsidRPr="00BA7DA5" w:rsidRDefault="00827F87" w:rsidP="00827F87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p w14:paraId="20B8DFC2" w14:textId="77777777" w:rsidR="00827F87" w:rsidRPr="00BA7DA5" w:rsidRDefault="00827F87" w:rsidP="00FE30A4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  <w:r w:rsidRPr="009C5871">
        <w:rPr>
          <w:rFonts w:ascii="Arial" w:hAnsi="Arial" w:cs="Arial"/>
          <w:i/>
          <w:lang w:val="es-MX"/>
        </w:rPr>
        <w:t>A</w:t>
      </w:r>
      <w:r w:rsidR="009C5871">
        <w:rPr>
          <w:rFonts w:ascii="Arial" w:hAnsi="Arial" w:cs="Arial"/>
          <w:i/>
          <w:lang w:val="es-MX"/>
        </w:rPr>
        <w:t xml:space="preserve"> </w:t>
      </w:r>
      <w:r w:rsidRPr="00BA7DA5">
        <w:rPr>
          <w:rFonts w:ascii="Arial" w:hAnsi="Arial" w:cs="Arial"/>
          <w:lang w:val="es-MX"/>
        </w:rPr>
        <w:t>= {0, 1, 2, 3, 4, 5, 6, 7, 8, 9}</w:t>
      </w:r>
    </w:p>
    <w:p w14:paraId="6F6CE400" w14:textId="77777777" w:rsidR="00A1284D" w:rsidRPr="00BA7DA5" w:rsidRDefault="00A1284D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5F24" w:rsidRPr="00A54E73" w14:paraId="55F1CB0E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3F73BBA0" w14:textId="77777777" w:rsidR="00075F24" w:rsidRPr="00A54E73" w:rsidRDefault="00075F24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075F24" w:rsidRPr="00A54E73" w14:paraId="0DFDD854" w14:textId="77777777" w:rsidTr="00FF35CB">
        <w:tc>
          <w:tcPr>
            <w:tcW w:w="2518" w:type="dxa"/>
          </w:tcPr>
          <w:p w14:paraId="3807C170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C94A800" w14:textId="77777777" w:rsidR="00075F24" w:rsidRPr="00A54E73" w:rsidRDefault="00DC376E" w:rsidP="00FF35CB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>MA_05_01_CO_REC</w:t>
            </w:r>
            <w:r w:rsidR="00C367B7" w:rsidRPr="00A54E73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075F24" w:rsidRPr="00A54E73" w14:paraId="09EBD30D" w14:textId="77777777" w:rsidTr="00FF35CB">
        <w:tc>
          <w:tcPr>
            <w:tcW w:w="2518" w:type="dxa"/>
          </w:tcPr>
          <w:p w14:paraId="5E60B733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F611192" w14:textId="77777777" w:rsidR="00075F24" w:rsidRPr="00A54E73" w:rsidRDefault="009D54DD" w:rsidP="009D54DD">
            <w:pPr>
              <w:rPr>
                <w:rFonts w:ascii="Arial" w:hAnsi="Arial" w:cs="Arial"/>
                <w:sz w:val="24"/>
                <w:szCs w:val="24"/>
              </w:rPr>
            </w:pPr>
            <w:r w:rsidRPr="00A54E73">
              <w:rPr>
                <w:rFonts w:ascii="Arial" w:hAnsi="Arial" w:cs="Arial"/>
                <w:sz w:val="24"/>
                <w:szCs w:val="24"/>
              </w:rPr>
              <w:t>Practica la d</w:t>
            </w:r>
            <w:r w:rsidR="00075F24" w:rsidRPr="00A54E73">
              <w:rPr>
                <w:rFonts w:ascii="Arial" w:hAnsi="Arial" w:cs="Arial"/>
                <w:sz w:val="24"/>
                <w:szCs w:val="24"/>
              </w:rPr>
              <w:t>eterminación de conj</w:t>
            </w:r>
            <w:r w:rsidR="00FB25AF" w:rsidRPr="00A54E73">
              <w:rPr>
                <w:rFonts w:ascii="Arial" w:hAnsi="Arial" w:cs="Arial"/>
                <w:sz w:val="24"/>
                <w:szCs w:val="24"/>
              </w:rPr>
              <w:t>untos por extensión</w:t>
            </w:r>
          </w:p>
        </w:tc>
      </w:tr>
      <w:tr w:rsidR="00075F24" w:rsidRPr="00A54E73" w14:paraId="6A8472A0" w14:textId="77777777" w:rsidTr="007B0D5E">
        <w:trPr>
          <w:trHeight w:val="200"/>
        </w:trPr>
        <w:tc>
          <w:tcPr>
            <w:tcW w:w="2518" w:type="dxa"/>
          </w:tcPr>
          <w:p w14:paraId="370C585D" w14:textId="77777777" w:rsidR="00075F24" w:rsidRPr="00A54E73" w:rsidRDefault="00075F2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4E7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FA6BBED" w14:textId="6AC0152B" w:rsidR="00075F24" w:rsidRPr="00A54E73" w:rsidRDefault="00E330E4" w:rsidP="007804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Actividad </w:t>
            </w:r>
            <w:r w:rsidRPr="0097262A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0438" w:rsidRPr="00813B53">
              <w:rPr>
                <w:rFonts w:ascii="Arial" w:hAnsi="Arial" w:cs="Arial"/>
                <w:sz w:val="24"/>
                <w:szCs w:val="24"/>
              </w:rPr>
              <w:t xml:space="preserve">para practicar la determinación de un </w:t>
            </w:r>
            <w:r w:rsidR="00780438" w:rsidRPr="00813B53">
              <w:rPr>
                <w:rFonts w:ascii="Arial" w:hAnsi="Arial" w:cs="Arial"/>
                <w:sz w:val="24"/>
                <w:szCs w:val="24"/>
              </w:rPr>
              <w:lastRenderedPageBreak/>
              <w:t>conjunto por extensión</w:t>
            </w:r>
          </w:p>
        </w:tc>
      </w:tr>
    </w:tbl>
    <w:p w14:paraId="762E43F5" w14:textId="77777777" w:rsidR="00075F24" w:rsidRPr="00BA7DA5" w:rsidRDefault="00075F24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67F1F40E" w14:textId="77777777" w:rsidR="00FE7DDB" w:rsidRPr="00BA7DA5" w:rsidRDefault="00FE7DDB" w:rsidP="00FE7DDB">
      <w:pPr>
        <w:spacing w:after="0"/>
        <w:rPr>
          <w:rFonts w:ascii="Arial" w:hAnsi="Arial" w:cs="Arial"/>
          <w:highlight w:val="yellow"/>
        </w:rPr>
      </w:pPr>
      <w:r w:rsidRPr="00BA7DA5">
        <w:rPr>
          <w:rFonts w:ascii="Arial" w:hAnsi="Arial" w:cs="Arial"/>
          <w:highlight w:val="yellow"/>
        </w:rPr>
        <w:t>[SECCIÓN 3]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1.1.2 Determinación</w:t>
      </w:r>
      <w:r w:rsidR="001B4DC0" w:rsidRPr="00BA7DA5">
        <w:rPr>
          <w:rFonts w:ascii="Arial" w:hAnsi="Arial" w:cs="Arial"/>
          <w:b/>
          <w:lang w:val="es-MX"/>
        </w:rPr>
        <w:t xml:space="preserve"> de un conjunto</w:t>
      </w:r>
      <w:r w:rsidRPr="00BA7DA5">
        <w:rPr>
          <w:rFonts w:ascii="Arial" w:hAnsi="Arial" w:cs="Arial"/>
          <w:b/>
          <w:lang w:val="es-MX"/>
        </w:rPr>
        <w:t xml:space="preserve"> por comprensión</w:t>
      </w:r>
    </w:p>
    <w:p w14:paraId="482CA636" w14:textId="77777777" w:rsidR="00FE7DDB" w:rsidRPr="00BA7DA5" w:rsidRDefault="00FE7DDB" w:rsidP="00FE7DDB">
      <w:pPr>
        <w:tabs>
          <w:tab w:val="right" w:pos="8498"/>
        </w:tabs>
        <w:spacing w:after="0"/>
        <w:rPr>
          <w:rFonts w:ascii="Arial" w:hAnsi="Arial" w:cs="Arial"/>
        </w:rPr>
      </w:pPr>
    </w:p>
    <w:p w14:paraId="73F13962" w14:textId="77777777" w:rsidR="00FE7DDB" w:rsidRPr="00BA7DA5" w:rsidRDefault="00FE7DDB" w:rsidP="00827F87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>Cuando se determina un conjunto por comprensión se describe</w:t>
      </w:r>
      <w:r w:rsidR="00907D35" w:rsidRPr="00BA7DA5">
        <w:rPr>
          <w:rFonts w:ascii="Arial" w:hAnsi="Arial" w:cs="Arial"/>
          <w:lang w:val="es-MX"/>
        </w:rPr>
        <w:t xml:space="preserve"> la </w:t>
      </w:r>
      <w:r w:rsidR="00895E18" w:rsidRPr="00BA7DA5">
        <w:rPr>
          <w:rFonts w:ascii="Arial" w:hAnsi="Arial" w:cs="Arial"/>
          <w:lang w:val="es-MX"/>
        </w:rPr>
        <w:t>característica común a todo</w:t>
      </w:r>
      <w:r w:rsidRPr="00BA7DA5">
        <w:rPr>
          <w:rFonts w:ascii="Arial" w:hAnsi="Arial" w:cs="Arial"/>
          <w:lang w:val="es-MX"/>
        </w:rPr>
        <w:t>s</w:t>
      </w:r>
      <w:r w:rsidR="00895E18" w:rsidRPr="00BA7DA5">
        <w:rPr>
          <w:rFonts w:ascii="Arial" w:hAnsi="Arial" w:cs="Arial"/>
          <w:lang w:val="es-MX"/>
        </w:rPr>
        <w:t xml:space="preserve"> los</w:t>
      </w:r>
      <w:r w:rsidRPr="00BA7DA5">
        <w:rPr>
          <w:rFonts w:ascii="Arial" w:hAnsi="Arial" w:cs="Arial"/>
          <w:lang w:val="es-MX"/>
        </w:rPr>
        <w:t xml:space="preserve"> elementos del conjunto.</w:t>
      </w:r>
      <w:r w:rsidR="00551688" w:rsidRPr="00BA7DA5">
        <w:rPr>
          <w:rFonts w:ascii="Arial" w:hAnsi="Arial" w:cs="Arial"/>
          <w:lang w:val="es-MX"/>
        </w:rPr>
        <w:t xml:space="preserve"> </w:t>
      </w:r>
      <w:r w:rsidRPr="00BA7DA5">
        <w:rPr>
          <w:rFonts w:ascii="Arial" w:hAnsi="Arial" w:cs="Arial"/>
          <w:lang w:val="es-MX"/>
        </w:rPr>
        <w:t>Por ejemplo:</w:t>
      </w:r>
    </w:p>
    <w:p w14:paraId="083367A8" w14:textId="77777777" w:rsidR="00551688" w:rsidRPr="00BA7DA5" w:rsidRDefault="00551688" w:rsidP="00827F87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</w:p>
    <w:p w14:paraId="371C3FAB" w14:textId="77777777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  <w:lang w:val="es-MX"/>
        </w:rPr>
      </w:pPr>
      <w:r w:rsidRPr="009C5871">
        <w:rPr>
          <w:rFonts w:ascii="Arial" w:hAnsi="Arial" w:cs="Arial"/>
          <w:i/>
          <w:lang w:val="es-MX"/>
        </w:rPr>
        <w:t>A</w:t>
      </w:r>
      <w:r w:rsidRPr="00BA7DA5">
        <w:rPr>
          <w:rFonts w:ascii="Arial" w:hAnsi="Arial" w:cs="Arial"/>
          <w:lang w:val="es-MX"/>
        </w:rPr>
        <w:t xml:space="preserve"> = {</w:t>
      </w:r>
      <w:r w:rsidR="001B396C" w:rsidRPr="00BA7DA5">
        <w:rPr>
          <w:rFonts w:ascii="Arial" w:hAnsi="Arial" w:cs="Arial"/>
          <w:i/>
          <w:lang w:val="es-MX"/>
        </w:rPr>
        <w:t>x</w:t>
      </w:r>
      <w:r w:rsidR="004C1565" w:rsidRPr="00BA7DA5">
        <w:rPr>
          <w:rFonts w:ascii="Arial" w:hAnsi="Arial" w:cs="Arial"/>
          <w:lang w:val="es-MX"/>
        </w:rPr>
        <w:t>/</w:t>
      </w:r>
      <w:r w:rsidR="001B396C" w:rsidRPr="00BA7DA5">
        <w:rPr>
          <w:rFonts w:ascii="Arial" w:hAnsi="Arial" w:cs="Arial"/>
          <w:i/>
          <w:lang w:val="es-MX"/>
        </w:rPr>
        <w:t>x</w:t>
      </w:r>
      <w:r w:rsidR="004C1565" w:rsidRPr="00BA7DA5">
        <w:rPr>
          <w:rFonts w:ascii="Arial" w:hAnsi="Arial" w:cs="Arial"/>
          <w:lang w:val="es-MX"/>
        </w:rPr>
        <w:t xml:space="preserve"> es un número dígito</w:t>
      </w:r>
      <w:r w:rsidR="00E609F7" w:rsidRPr="00BA7DA5">
        <w:rPr>
          <w:rFonts w:ascii="Arial" w:hAnsi="Arial" w:cs="Arial"/>
          <w:lang w:val="es-MX"/>
        </w:rPr>
        <w:t>}</w:t>
      </w:r>
    </w:p>
    <w:p w14:paraId="51C36055" w14:textId="77777777" w:rsidR="004C1565" w:rsidRPr="00BA7DA5" w:rsidRDefault="004C1565" w:rsidP="00827F87">
      <w:pPr>
        <w:tabs>
          <w:tab w:val="right" w:pos="8498"/>
        </w:tabs>
        <w:spacing w:after="0"/>
        <w:jc w:val="center"/>
        <w:rPr>
          <w:rFonts w:ascii="Times" w:hAnsi="Times"/>
        </w:rPr>
      </w:pPr>
    </w:p>
    <w:p w14:paraId="4F537538" w14:textId="77777777" w:rsidR="004C1565" w:rsidRDefault="004C1565" w:rsidP="005E1ECA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  <w:r w:rsidRPr="00BA7DA5">
        <w:rPr>
          <w:rFonts w:ascii="Arial" w:hAnsi="Arial" w:cs="Arial"/>
          <w:lang w:val="es-MX"/>
        </w:rPr>
        <w:t xml:space="preserve">Se lee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tal que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es un número dígito</w:t>
      </w:r>
      <w:r w:rsidR="00186205">
        <w:rPr>
          <w:rFonts w:ascii="Arial" w:hAnsi="Arial" w:cs="Arial"/>
          <w:lang w:val="es-MX"/>
        </w:rPr>
        <w:t>;</w:t>
      </w:r>
      <w:r w:rsidRPr="00BA7DA5">
        <w:rPr>
          <w:rFonts w:ascii="Arial" w:hAnsi="Arial" w:cs="Arial"/>
          <w:lang w:val="es-MX"/>
        </w:rPr>
        <w:t xml:space="preserve"> </w:t>
      </w:r>
      <w:r w:rsidRPr="00BA7DA5">
        <w:rPr>
          <w:rFonts w:ascii="Arial" w:hAnsi="Arial" w:cs="Arial"/>
          <w:i/>
          <w:lang w:val="es-MX"/>
        </w:rPr>
        <w:t>x</w:t>
      </w:r>
      <w:r w:rsidRPr="00BA7DA5">
        <w:rPr>
          <w:rFonts w:ascii="Arial" w:hAnsi="Arial" w:cs="Arial"/>
          <w:lang w:val="es-MX"/>
        </w:rPr>
        <w:t xml:space="preserve"> representa cualquiera de los elementos que pertenecen a</w:t>
      </w:r>
      <w:r w:rsidR="00CE6C95" w:rsidRPr="00BA7DA5">
        <w:rPr>
          <w:rFonts w:ascii="Arial" w:hAnsi="Arial" w:cs="Arial"/>
          <w:lang w:val="es-MX"/>
        </w:rPr>
        <w:t>l conjunto</w:t>
      </w:r>
      <w:r w:rsidRPr="00BA7DA5">
        <w:rPr>
          <w:rFonts w:ascii="Arial" w:hAnsi="Arial" w:cs="Arial"/>
          <w:lang w:val="es-MX"/>
        </w:rPr>
        <w:t xml:space="preserve"> </w:t>
      </w:r>
      <w:r w:rsidRPr="009C5871">
        <w:rPr>
          <w:rFonts w:ascii="Arial" w:hAnsi="Arial" w:cs="Arial"/>
          <w:i/>
          <w:lang w:val="es-MX"/>
        </w:rPr>
        <w:t>A</w:t>
      </w:r>
      <w:r w:rsidRPr="00BA7DA5">
        <w:rPr>
          <w:rFonts w:ascii="Arial" w:hAnsi="Arial" w:cs="Arial"/>
          <w:lang w:val="es-MX"/>
        </w:rPr>
        <w:t>.</w:t>
      </w:r>
    </w:p>
    <w:p w14:paraId="4FC4C51A" w14:textId="77777777" w:rsidR="00A41512" w:rsidRPr="00BA7DA5" w:rsidRDefault="00A41512" w:rsidP="005E1ECA">
      <w:pPr>
        <w:tabs>
          <w:tab w:val="right" w:pos="8498"/>
        </w:tabs>
        <w:spacing w:after="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A41512" w:rsidRPr="00BA7DA5" w14:paraId="4F400923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4ACA5587" w14:textId="77777777" w:rsidR="00A41512" w:rsidRPr="00BA7DA5" w:rsidRDefault="00A41512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A41512" w:rsidRPr="00BA7DA5" w14:paraId="6B681D1F" w14:textId="77777777" w:rsidTr="008F56C9">
        <w:tc>
          <w:tcPr>
            <w:tcW w:w="2467" w:type="dxa"/>
          </w:tcPr>
          <w:p w14:paraId="66AB6F89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59E2C338" w14:textId="77777777" w:rsidR="00A41512" w:rsidRPr="00BA7DA5" w:rsidRDefault="00AF086B" w:rsidP="00AF086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MA_05_01_CO_IMG03</w:t>
            </w:r>
          </w:p>
        </w:tc>
      </w:tr>
      <w:tr w:rsidR="00A41512" w:rsidRPr="00BA7DA5" w14:paraId="47189303" w14:textId="77777777" w:rsidTr="008F56C9">
        <w:tc>
          <w:tcPr>
            <w:tcW w:w="2467" w:type="dxa"/>
          </w:tcPr>
          <w:p w14:paraId="1432300A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6469BA2F" w14:textId="77777777" w:rsidR="00A41512" w:rsidRPr="00BA7DA5" w:rsidRDefault="00A41512" w:rsidP="001213E3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Ave </w:t>
            </w:r>
            <w:r w:rsidR="001213E3">
              <w:rPr>
                <w:rFonts w:ascii="Arial" w:hAnsi="Arial" w:cs="Arial"/>
                <w:sz w:val="24"/>
                <w:szCs w:val="24"/>
              </w:rPr>
              <w:t>“G</w:t>
            </w:r>
            <w:r>
              <w:rPr>
                <w:rFonts w:ascii="Arial" w:hAnsi="Arial" w:cs="Arial"/>
                <w:sz w:val="24"/>
                <w:szCs w:val="24"/>
              </w:rPr>
              <w:t>allito de roca</w:t>
            </w:r>
            <w:r w:rsidR="001213E3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41512" w:rsidRPr="00BA7DA5" w14:paraId="7B01051B" w14:textId="77777777" w:rsidTr="008F56C9">
        <w:tc>
          <w:tcPr>
            <w:tcW w:w="2467" w:type="dxa"/>
          </w:tcPr>
          <w:p w14:paraId="14CCB02F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0B8FC99A" w14:textId="77777777" w:rsidR="00A41512" w:rsidRPr="00A41512" w:rsidRDefault="00A41512" w:rsidP="00A4151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63DD">
              <w:rPr>
                <w:rFonts w:ascii="Arial" w:hAnsi="Arial" w:cs="Arial"/>
                <w:sz w:val="24"/>
                <w:szCs w:val="24"/>
              </w:rPr>
              <w:t> 35674684</w:t>
            </w:r>
          </w:p>
          <w:p w14:paraId="2635DA36" w14:textId="77777777" w:rsidR="00A41512" w:rsidRPr="00BA7DA5" w:rsidRDefault="00A41512" w:rsidP="00A4151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1512" w:rsidRPr="00A61E43" w14:paraId="1E9D52B6" w14:textId="77777777" w:rsidTr="008F56C9">
        <w:tc>
          <w:tcPr>
            <w:tcW w:w="2467" w:type="dxa"/>
          </w:tcPr>
          <w:p w14:paraId="712DE58D" w14:textId="77777777" w:rsidR="00A41512" w:rsidRPr="00BA7DA5" w:rsidRDefault="00A41512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08CC3F19" w14:textId="77777777" w:rsidR="00A41512" w:rsidRPr="00A61E43" w:rsidRDefault="00A41512" w:rsidP="00A41512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512">
              <w:rPr>
                <w:rFonts w:ascii="Arial" w:hAnsi="Arial" w:cs="Arial"/>
                <w:sz w:val="24"/>
                <w:szCs w:val="24"/>
              </w:rPr>
              <w:t xml:space="preserve">Un pájaro puede agruparse con otros </w:t>
            </w:r>
            <w:r w:rsidR="00352AB4">
              <w:rPr>
                <w:rFonts w:ascii="Arial" w:hAnsi="Arial" w:cs="Arial"/>
                <w:sz w:val="24"/>
                <w:szCs w:val="24"/>
              </w:rPr>
              <w:t xml:space="preserve">animales </w:t>
            </w:r>
            <w:r w:rsidRPr="00A41512">
              <w:rPr>
                <w:rFonts w:ascii="Arial" w:hAnsi="Arial" w:cs="Arial"/>
                <w:sz w:val="24"/>
                <w:szCs w:val="24"/>
              </w:rPr>
              <w:t>de su misma especie para formar un conjunto de aves.</w:t>
            </w:r>
          </w:p>
        </w:tc>
      </w:tr>
    </w:tbl>
    <w:p w14:paraId="147AE58A" w14:textId="77777777" w:rsidR="00A41512" w:rsidRPr="00BA7DA5" w:rsidRDefault="00A41512" w:rsidP="00E268E9">
      <w:pPr>
        <w:tabs>
          <w:tab w:val="right" w:pos="8498"/>
        </w:tabs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97459" w:rsidRPr="00BA7DA5" w14:paraId="15A0B7B1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49C4954E" w14:textId="77777777" w:rsidR="00397459" w:rsidRPr="00BA7DA5" w:rsidRDefault="00397459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397459" w:rsidRPr="00BA7DA5" w14:paraId="20EB0D58" w14:textId="77777777" w:rsidTr="001A3B3D">
        <w:tc>
          <w:tcPr>
            <w:tcW w:w="2518" w:type="dxa"/>
          </w:tcPr>
          <w:p w14:paraId="51B3B96C" w14:textId="77777777" w:rsidR="00397459" w:rsidRPr="00BA7DA5" w:rsidRDefault="00397459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6DD3FF2" w14:textId="77777777" w:rsidR="00397459" w:rsidRPr="00BA7DA5" w:rsidRDefault="00397459" w:rsidP="00312BC0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BA7DA5">
              <w:rPr>
                <w:rFonts w:ascii="Arial" w:hAnsi="Arial" w:cs="Arial"/>
                <w:b/>
                <w:sz w:val="24"/>
                <w:szCs w:val="24"/>
              </w:rPr>
              <w:t>conjuntos</w:t>
            </w:r>
            <w:r w:rsidRPr="00BA7DA5">
              <w:rPr>
                <w:rFonts w:ascii="Arial" w:hAnsi="Arial" w:cs="Arial"/>
                <w:sz w:val="24"/>
                <w:szCs w:val="24"/>
              </w:rPr>
              <w:t xml:space="preserve"> se nombran con letras mayúsculas.</w:t>
            </w:r>
          </w:p>
        </w:tc>
      </w:tr>
    </w:tbl>
    <w:p w14:paraId="746BA821" w14:textId="77777777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8206E" w:rsidRPr="00BA7DA5" w14:paraId="56C91379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611DFEE9" w14:textId="77777777" w:rsidR="0068206E" w:rsidRPr="00BA7DA5" w:rsidRDefault="0068206E" w:rsidP="00E347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68206E" w:rsidRPr="00BA7DA5" w14:paraId="1844E86F" w14:textId="77777777" w:rsidTr="00E347B7">
        <w:tc>
          <w:tcPr>
            <w:tcW w:w="2518" w:type="dxa"/>
          </w:tcPr>
          <w:p w14:paraId="7AFCF932" w14:textId="77777777" w:rsidR="0068206E" w:rsidRPr="00BA7DA5" w:rsidRDefault="006820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5F0F71D" w14:textId="77777777" w:rsidR="0068206E" w:rsidRPr="00BA7DA5" w:rsidRDefault="00DC37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A30046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="0068206E" w:rsidRPr="00A30046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68206E" w:rsidRPr="00BA7DA5" w14:paraId="756C3117" w14:textId="77777777" w:rsidTr="00E347B7">
        <w:tc>
          <w:tcPr>
            <w:tcW w:w="2518" w:type="dxa"/>
          </w:tcPr>
          <w:p w14:paraId="26959616" w14:textId="77777777" w:rsidR="0068206E" w:rsidRPr="00BA7DA5" w:rsidRDefault="006820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3AB8077" w14:textId="77777777" w:rsidR="0068206E" w:rsidRPr="00BA7DA5" w:rsidRDefault="008617F9" w:rsidP="008617F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¿Cómo se determina u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>n conjunto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por extensión y por comprensión?</w:t>
            </w:r>
          </w:p>
        </w:tc>
      </w:tr>
      <w:tr w:rsidR="0068206E" w:rsidRPr="00BA7DA5" w14:paraId="22F58C4D" w14:textId="77777777" w:rsidTr="00E347B7">
        <w:tc>
          <w:tcPr>
            <w:tcW w:w="2518" w:type="dxa"/>
          </w:tcPr>
          <w:p w14:paraId="52A433B8" w14:textId="77777777" w:rsidR="0068206E" w:rsidRPr="00BA7DA5" w:rsidRDefault="006820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060F722" w14:textId="5301B468" w:rsidR="0068206E" w:rsidRPr="00BA7DA5" w:rsidRDefault="006F54AF" w:rsidP="009B6E81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Interactivo que </w:t>
            </w:r>
            <w:r w:rsidR="008617F9"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explica la determinación de conjuntos </w:t>
            </w:r>
            <w:r w:rsidR="009B6E8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por extensión y por comprensión</w:t>
            </w:r>
          </w:p>
        </w:tc>
      </w:tr>
    </w:tbl>
    <w:p w14:paraId="41141B40" w14:textId="77777777" w:rsidR="0068206E" w:rsidRPr="00BA7DA5" w:rsidRDefault="0068206E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3B662DBB" w14:textId="77777777" w:rsidR="004A58B2" w:rsidRPr="00BA7DA5" w:rsidRDefault="004A58B2" w:rsidP="004A58B2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1.2 Representación de conjuntos</w:t>
      </w:r>
    </w:p>
    <w:p w14:paraId="59F543B6" w14:textId="77777777" w:rsidR="009C0BDB" w:rsidRPr="00BA7DA5" w:rsidRDefault="009C0BDB" w:rsidP="004A58B2">
      <w:pPr>
        <w:spacing w:after="0"/>
        <w:rPr>
          <w:rFonts w:ascii="Arial" w:hAnsi="Arial" w:cs="Arial"/>
          <w:b/>
        </w:rPr>
      </w:pPr>
    </w:p>
    <w:p w14:paraId="313382B9" w14:textId="77777777" w:rsidR="009C0BDB" w:rsidRPr="00BA7DA5" w:rsidRDefault="001E7C0C" w:rsidP="004A58B2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Los </w:t>
      </w:r>
      <w:r w:rsidRPr="00BA7DA5">
        <w:rPr>
          <w:rFonts w:ascii="Arial" w:hAnsi="Arial" w:cs="Arial"/>
          <w:b/>
        </w:rPr>
        <w:t xml:space="preserve">conjuntos </w:t>
      </w:r>
      <w:r w:rsidRPr="00BA7DA5">
        <w:rPr>
          <w:rFonts w:ascii="Arial" w:hAnsi="Arial" w:cs="Arial"/>
        </w:rPr>
        <w:t xml:space="preserve">se pueden representar </w:t>
      </w:r>
      <w:r w:rsidR="007169EE" w:rsidRPr="00BA7DA5">
        <w:rPr>
          <w:rFonts w:ascii="Arial" w:hAnsi="Arial" w:cs="Arial"/>
        </w:rPr>
        <w:t xml:space="preserve">gráficamente </w:t>
      </w:r>
      <w:r w:rsidR="00EC37CF" w:rsidRPr="00BA7DA5">
        <w:rPr>
          <w:rFonts w:ascii="Arial" w:hAnsi="Arial" w:cs="Arial"/>
        </w:rPr>
        <w:t>mediante</w:t>
      </w:r>
      <w:r w:rsidRPr="00BA7DA5">
        <w:rPr>
          <w:rFonts w:ascii="Arial" w:hAnsi="Arial" w:cs="Arial"/>
        </w:rPr>
        <w:t xml:space="preserve"> </w:t>
      </w:r>
      <w:r w:rsidR="007169EE" w:rsidRPr="00BA7DA5">
        <w:rPr>
          <w:rFonts w:ascii="Arial" w:hAnsi="Arial" w:cs="Arial"/>
          <w:b/>
        </w:rPr>
        <w:t>d</w:t>
      </w:r>
      <w:r w:rsidRPr="00BA7DA5">
        <w:rPr>
          <w:rFonts w:ascii="Arial" w:hAnsi="Arial" w:cs="Arial"/>
          <w:b/>
        </w:rPr>
        <w:t xml:space="preserve">iagramas de </w:t>
      </w:r>
      <w:proofErr w:type="spellStart"/>
      <w:r w:rsidRPr="00BA7DA5">
        <w:rPr>
          <w:rFonts w:ascii="Arial" w:hAnsi="Arial" w:cs="Arial"/>
          <w:b/>
        </w:rPr>
        <w:t>Venn</w:t>
      </w:r>
      <w:proofErr w:type="spellEnd"/>
      <w:r w:rsidR="007169EE" w:rsidRPr="00BA7DA5">
        <w:rPr>
          <w:rFonts w:ascii="Arial" w:hAnsi="Arial" w:cs="Arial"/>
          <w:b/>
        </w:rPr>
        <w:t xml:space="preserve">. </w:t>
      </w:r>
      <w:r w:rsidR="007169EE" w:rsidRPr="00BA7DA5">
        <w:rPr>
          <w:rFonts w:ascii="Arial" w:hAnsi="Arial" w:cs="Arial"/>
        </w:rPr>
        <w:t>Es</w:t>
      </w:r>
      <w:r w:rsidR="001B2425" w:rsidRPr="00BA7DA5">
        <w:rPr>
          <w:rFonts w:ascii="Arial" w:hAnsi="Arial" w:cs="Arial"/>
        </w:rPr>
        <w:t xml:space="preserve">tos diagramas </w:t>
      </w:r>
      <w:r w:rsidR="007169EE" w:rsidRPr="00BA7DA5">
        <w:rPr>
          <w:rFonts w:ascii="Arial" w:hAnsi="Arial" w:cs="Arial"/>
        </w:rPr>
        <w:t>encierran con una línea los elementos del conjunto</w:t>
      </w:r>
      <w:r w:rsidR="00804E8A" w:rsidRPr="00BA7DA5">
        <w:rPr>
          <w:rFonts w:ascii="Arial" w:hAnsi="Arial" w:cs="Arial"/>
        </w:rPr>
        <w:t>.</w:t>
      </w:r>
    </w:p>
    <w:p w14:paraId="202AB260" w14:textId="77777777" w:rsidR="004A58B2" w:rsidRPr="00BA7DA5" w:rsidRDefault="004A58B2" w:rsidP="004A58B2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04E8A" w:rsidRPr="00BA7DA5" w14:paraId="0EDA2639" w14:textId="77777777" w:rsidTr="00BC23D6">
        <w:tc>
          <w:tcPr>
            <w:tcW w:w="8828" w:type="dxa"/>
            <w:gridSpan w:val="2"/>
            <w:shd w:val="clear" w:color="auto" w:fill="0D0D0D" w:themeFill="text1" w:themeFillTint="F2"/>
          </w:tcPr>
          <w:p w14:paraId="2109C513" w14:textId="77777777" w:rsidR="00804E8A" w:rsidRPr="00BA7DA5" w:rsidRDefault="00804E8A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04E8A" w:rsidRPr="00BA7DA5" w14:paraId="4F838E6C" w14:textId="77777777" w:rsidTr="00BC23D6">
        <w:tc>
          <w:tcPr>
            <w:tcW w:w="2263" w:type="dxa"/>
          </w:tcPr>
          <w:p w14:paraId="61F914A6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65" w:type="dxa"/>
          </w:tcPr>
          <w:p w14:paraId="2B9A0A22" w14:textId="77777777" w:rsidR="00804E8A" w:rsidRPr="00BA7DA5" w:rsidRDefault="00DC376E" w:rsidP="00AF086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AF086B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804E8A" w:rsidRPr="00BA7DA5" w14:paraId="339F3A4A" w14:textId="77777777" w:rsidTr="00BC23D6">
        <w:tc>
          <w:tcPr>
            <w:tcW w:w="2263" w:type="dxa"/>
          </w:tcPr>
          <w:p w14:paraId="04FB976F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65" w:type="dxa"/>
          </w:tcPr>
          <w:p w14:paraId="42ED3AC4" w14:textId="77777777" w:rsidR="00804E8A" w:rsidRPr="00BA7DA5" w:rsidRDefault="00BC23D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Representación gráfica de un conjunto mediante un</w:t>
            </w:r>
            <w:r w:rsidR="001B2425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diagrama de </w:t>
            </w:r>
            <w:proofErr w:type="spellStart"/>
            <w:r w:rsidR="001B2425" w:rsidRPr="00BA7DA5">
              <w:rPr>
                <w:rFonts w:ascii="Arial" w:hAnsi="Arial" w:cs="Arial"/>
                <w:color w:val="000000"/>
                <w:sz w:val="24"/>
                <w:szCs w:val="24"/>
              </w:rPr>
              <w:t>Venn</w:t>
            </w:r>
            <w:proofErr w:type="spellEnd"/>
            <w:r w:rsidR="0018620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21F448F2" w14:textId="77777777" w:rsidR="00A1284D" w:rsidRPr="00BA7DA5" w:rsidRDefault="00644EE6" w:rsidP="00A1284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3930" w:dyaOrig="3945" w14:anchorId="4FA39CFB">
                <v:shape id="_x0000_i1026" type="#_x0000_t75" style="width:167.25pt;height:165pt" o:ole="">
                  <v:imagedata r:id="rId10" o:title=""/>
                </v:shape>
                <o:OLEObject Type="Embed" ProgID="PBrush" ShapeID="_x0000_i1026" DrawAspect="Content" ObjectID="_1488898885" r:id="rId11"/>
              </w:object>
            </w:r>
          </w:p>
        </w:tc>
      </w:tr>
      <w:tr w:rsidR="00804E8A" w:rsidRPr="00BA7DA5" w14:paraId="583F7158" w14:textId="77777777" w:rsidTr="00BC23D6">
        <w:tc>
          <w:tcPr>
            <w:tcW w:w="2263" w:type="dxa"/>
          </w:tcPr>
          <w:p w14:paraId="7E8C0292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65" w:type="dxa"/>
          </w:tcPr>
          <w:p w14:paraId="5C4B8523" w14:textId="77777777" w:rsidR="00804E8A" w:rsidRPr="00BA7DA5" w:rsidRDefault="00804E8A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04E8A" w:rsidRPr="00BA7DA5" w14:paraId="18EBD077" w14:textId="77777777" w:rsidTr="00BC23D6">
        <w:tc>
          <w:tcPr>
            <w:tcW w:w="2263" w:type="dxa"/>
          </w:tcPr>
          <w:p w14:paraId="14EC30D0" w14:textId="77777777" w:rsidR="00804E8A" w:rsidRPr="00BA7DA5" w:rsidRDefault="00804E8A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65" w:type="dxa"/>
          </w:tcPr>
          <w:p w14:paraId="441947FF" w14:textId="77777777" w:rsidR="00804E8A" w:rsidRPr="00BA7DA5" w:rsidRDefault="00113EEC" w:rsidP="00113EE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Representación gráfica de los n</w:t>
            </w:r>
            <w:r w:rsidR="00A1284D" w:rsidRPr="00BA7DA5">
              <w:rPr>
                <w:rFonts w:ascii="Arial" w:hAnsi="Arial" w:cs="Arial"/>
                <w:color w:val="000000"/>
                <w:sz w:val="24"/>
                <w:szCs w:val="24"/>
              </w:rPr>
              <w:t>úmeros dígitos</w:t>
            </w:r>
            <w:r w:rsidR="00186205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7A423BC" w14:textId="77777777" w:rsidR="00827F87" w:rsidRPr="00BA7DA5" w:rsidRDefault="00827F87" w:rsidP="00827F87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p w14:paraId="4EFBC72D" w14:textId="77777777" w:rsidR="00B431D5" w:rsidRPr="00BA7DA5" w:rsidRDefault="00B431D5" w:rsidP="00B431D5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="00F352DE" w:rsidRPr="00BA7DA5">
        <w:rPr>
          <w:rFonts w:ascii="Arial" w:hAnsi="Arial" w:cs="Arial"/>
          <w:b/>
          <w:lang w:val="es-MX"/>
        </w:rPr>
        <w:t>1.3</w:t>
      </w:r>
      <w:r w:rsidRPr="00BA7DA5">
        <w:rPr>
          <w:rFonts w:ascii="Arial" w:hAnsi="Arial" w:cs="Arial"/>
          <w:b/>
          <w:lang w:val="es-MX"/>
        </w:rPr>
        <w:t xml:space="preserve"> Consolidación</w:t>
      </w:r>
    </w:p>
    <w:p w14:paraId="2C14E80F" w14:textId="77777777" w:rsidR="00B431D5" w:rsidRPr="00BA7DA5" w:rsidRDefault="00B431D5" w:rsidP="00B431D5">
      <w:pPr>
        <w:spacing w:after="0"/>
        <w:rPr>
          <w:rFonts w:ascii="Arial" w:hAnsi="Arial" w:cs="Arial"/>
          <w:b/>
        </w:rPr>
      </w:pPr>
    </w:p>
    <w:p w14:paraId="391751B4" w14:textId="77777777" w:rsidR="00B431D5" w:rsidRPr="00BA7DA5" w:rsidRDefault="00B431D5" w:rsidP="00B431D5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Actividades para consolidar lo </w:t>
      </w:r>
      <w:r w:rsidR="00CE6C95" w:rsidRPr="00BA7DA5">
        <w:rPr>
          <w:rFonts w:ascii="Arial" w:hAnsi="Arial" w:cs="Arial"/>
        </w:rPr>
        <w:t xml:space="preserve">que </w:t>
      </w:r>
      <w:r w:rsidRPr="00BA7DA5">
        <w:rPr>
          <w:rFonts w:ascii="Arial" w:hAnsi="Arial" w:cs="Arial"/>
        </w:rPr>
        <w:t>has aprendido en esta sección.</w:t>
      </w:r>
    </w:p>
    <w:p w14:paraId="4EA64074" w14:textId="77777777" w:rsidR="00D06EFB" w:rsidRPr="00BA7DA5" w:rsidRDefault="00D06EFB" w:rsidP="00B431D5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23C70" w:rsidRPr="00BA7DA5" w14:paraId="31A0C7DF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5B0388B7" w14:textId="77777777" w:rsidR="00123C70" w:rsidRPr="00BA7DA5" w:rsidRDefault="00123C70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123C70" w:rsidRPr="00BA7DA5" w14:paraId="40BD8859" w14:textId="77777777" w:rsidTr="00FF35CB">
        <w:tc>
          <w:tcPr>
            <w:tcW w:w="2518" w:type="dxa"/>
          </w:tcPr>
          <w:p w14:paraId="0020855D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AA901F8" w14:textId="77777777" w:rsidR="00123C70" w:rsidRPr="00BA7DA5" w:rsidRDefault="00DC376E" w:rsidP="00123C7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68206E" w:rsidRPr="00BA7DA5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123C70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</w:p>
        </w:tc>
      </w:tr>
      <w:tr w:rsidR="00123C70" w:rsidRPr="00BA7DA5" w14:paraId="107A77D3" w14:textId="77777777" w:rsidTr="00FF35CB">
        <w:tc>
          <w:tcPr>
            <w:tcW w:w="2518" w:type="dxa"/>
          </w:tcPr>
          <w:p w14:paraId="42248CEF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F3F750F" w14:textId="77777777" w:rsidR="00123C70" w:rsidRPr="00BA7DA5" w:rsidRDefault="00FD622F" w:rsidP="00FD622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Ejemplos de d</w:t>
            </w:r>
            <w:r w:rsidR="00123C70" w:rsidRPr="00BA7DA5">
              <w:rPr>
                <w:rFonts w:ascii="Arial" w:hAnsi="Arial" w:cs="Arial"/>
                <w:color w:val="000000"/>
                <w:sz w:val="24"/>
                <w:szCs w:val="24"/>
              </w:rPr>
              <w:t>eterminación de conjuntos</w:t>
            </w:r>
          </w:p>
        </w:tc>
      </w:tr>
      <w:tr w:rsidR="00123C70" w:rsidRPr="00BA7DA5" w14:paraId="26F9F1C6" w14:textId="77777777" w:rsidTr="00FF35CB">
        <w:tc>
          <w:tcPr>
            <w:tcW w:w="2518" w:type="dxa"/>
          </w:tcPr>
          <w:p w14:paraId="4553960B" w14:textId="77777777" w:rsidR="00123C70" w:rsidRPr="00BA7DA5" w:rsidRDefault="00123C70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2B00D45" w14:textId="24E1E53F" w:rsidR="00123C70" w:rsidRPr="00BA7DA5" w:rsidRDefault="00123C70" w:rsidP="009B6E8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</w:t>
            </w:r>
            <w:r w:rsidR="00FD622F"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que explica </w:t>
            </w:r>
            <w:r w:rsidR="009B6E81" w:rsidRPr="005A6F68">
              <w:rPr>
                <w:rFonts w:ascii="Arial" w:hAnsi="Arial" w:cs="Arial"/>
                <w:color w:val="000000"/>
                <w:sz w:val="24"/>
                <w:szCs w:val="24"/>
              </w:rPr>
              <w:t>con ejemplos l</w:t>
            </w:r>
            <w:r w:rsidR="00AA743A" w:rsidRPr="005A6F68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="00FD622F"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 determinación de un conjunto por comp</w:t>
            </w:r>
            <w:r w:rsidR="009B6E81" w:rsidRPr="005A6F68">
              <w:rPr>
                <w:rFonts w:ascii="Arial" w:hAnsi="Arial" w:cs="Arial"/>
                <w:color w:val="000000"/>
                <w:sz w:val="24"/>
                <w:szCs w:val="24"/>
              </w:rPr>
              <w:t xml:space="preserve">rensión y por extensión </w:t>
            </w:r>
          </w:p>
        </w:tc>
      </w:tr>
    </w:tbl>
    <w:p w14:paraId="5DBD0D5F" w14:textId="77777777" w:rsidR="009709A9" w:rsidRPr="00BA7DA5" w:rsidRDefault="009709A9" w:rsidP="00081745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268E9" w:rsidRPr="00C367B7" w14:paraId="5C50F26C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38B6EA8D" w14:textId="77777777" w:rsidR="00E268E9" w:rsidRPr="00C367B7" w:rsidRDefault="00E268E9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E268E9" w:rsidRPr="00C367B7" w14:paraId="6952301E" w14:textId="77777777" w:rsidTr="00186205">
        <w:tc>
          <w:tcPr>
            <w:tcW w:w="2518" w:type="dxa"/>
          </w:tcPr>
          <w:p w14:paraId="2870F2DA" w14:textId="77777777"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02151F7" w14:textId="77777777" w:rsidR="00E268E9" w:rsidRPr="00C367B7" w:rsidRDefault="00E268E9" w:rsidP="00C36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60</w:t>
            </w:r>
          </w:p>
        </w:tc>
      </w:tr>
      <w:tr w:rsidR="00E268E9" w:rsidRPr="00C367B7" w14:paraId="712628DF" w14:textId="77777777" w:rsidTr="00186205">
        <w:tc>
          <w:tcPr>
            <w:tcW w:w="2518" w:type="dxa"/>
          </w:tcPr>
          <w:p w14:paraId="110CE25E" w14:textId="77777777"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654E01A" w14:textId="2D1AF989" w:rsidR="00E268E9" w:rsidRPr="00C367B7" w:rsidRDefault="00BE28E1" w:rsidP="00BE28E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Refuerza tu aprendizaje: D</w:t>
            </w:r>
            <w:r w:rsidR="00E268E9"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eterminación de conjuntos </w:t>
            </w:r>
            <w:r w:rsidR="005A6F68">
              <w:rPr>
                <w:rFonts w:ascii="Arial" w:hAnsi="Arial" w:cs="Arial"/>
                <w:color w:val="000000"/>
                <w:sz w:val="24"/>
                <w:szCs w:val="24"/>
              </w:rPr>
              <w:t>por comprensión y por extensión</w:t>
            </w:r>
          </w:p>
        </w:tc>
      </w:tr>
      <w:tr w:rsidR="00E268E9" w:rsidRPr="00BA7DA5" w14:paraId="2FB5B9B9" w14:textId="77777777" w:rsidTr="00186205">
        <w:tc>
          <w:tcPr>
            <w:tcW w:w="2518" w:type="dxa"/>
          </w:tcPr>
          <w:p w14:paraId="5FFAF4A3" w14:textId="77777777" w:rsidR="00E268E9" w:rsidRPr="00C367B7" w:rsidRDefault="00E268E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987F458" w14:textId="16C36A2F" w:rsidR="00E268E9" w:rsidRPr="00BA7DA5" w:rsidRDefault="00FD622F" w:rsidP="00A2456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BE28E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que </w:t>
            </w:r>
            <w:r w:rsidR="0069383A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sirven par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 practicar </w:t>
            </w:r>
            <w:r w:rsidR="00A24566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la determinación de un conjunto por comprensi</w:t>
            </w:r>
            <w:r w:rsidR="009B6E8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ón y por extensión</w:t>
            </w:r>
            <w:r w:rsidR="009B6E8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</w:tc>
      </w:tr>
    </w:tbl>
    <w:p w14:paraId="69A2BB4E" w14:textId="77777777" w:rsidR="00C11268" w:rsidRDefault="00C11268" w:rsidP="00B431D5">
      <w:pPr>
        <w:tabs>
          <w:tab w:val="right" w:pos="8498"/>
        </w:tabs>
        <w:spacing w:after="0"/>
        <w:rPr>
          <w:rFonts w:ascii="Arial" w:hAnsi="Arial" w:cs="Arial"/>
          <w:highlight w:val="yellow"/>
        </w:rPr>
      </w:pPr>
    </w:p>
    <w:p w14:paraId="22F89C05" w14:textId="77777777" w:rsidR="00B431D5" w:rsidRPr="00BA7DA5" w:rsidRDefault="00B431D5" w:rsidP="00B431D5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1]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 xml:space="preserve">2 </w:t>
      </w:r>
      <w:r w:rsidR="00B255CB" w:rsidRPr="00BA7DA5">
        <w:rPr>
          <w:rFonts w:ascii="Arial" w:hAnsi="Arial" w:cs="Arial"/>
          <w:b/>
          <w:lang w:val="es-MX"/>
        </w:rPr>
        <w:t>Tipo</w:t>
      </w:r>
      <w:r w:rsidRPr="00BA7DA5">
        <w:rPr>
          <w:rFonts w:ascii="Arial" w:hAnsi="Arial" w:cs="Arial"/>
          <w:b/>
          <w:lang w:val="es-MX"/>
        </w:rPr>
        <w:t>s de conjuntos</w:t>
      </w:r>
    </w:p>
    <w:p w14:paraId="368628E2" w14:textId="77777777" w:rsidR="00B431D5" w:rsidRPr="00BA7DA5" w:rsidRDefault="00B431D5" w:rsidP="00B431D5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p w14:paraId="53DB415D" w14:textId="77777777" w:rsidR="00B431D5" w:rsidRPr="00BA7DA5" w:rsidRDefault="00B431D5" w:rsidP="0008174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Se</w:t>
      </w:r>
      <w:r w:rsidR="003A351A" w:rsidRPr="00BA7DA5">
        <w:rPr>
          <w:rFonts w:ascii="Arial" w:hAnsi="Arial" w:cs="Arial"/>
          <w:color w:val="000000"/>
        </w:rPr>
        <w:t xml:space="preserve">gún </w:t>
      </w:r>
      <w:r w:rsidR="0078658E" w:rsidRPr="00BA7DA5">
        <w:rPr>
          <w:rFonts w:ascii="Arial" w:hAnsi="Arial" w:cs="Arial"/>
          <w:color w:val="000000"/>
        </w:rPr>
        <w:t>la cantidad</w:t>
      </w:r>
      <w:r w:rsidR="003A351A" w:rsidRPr="00BA7DA5">
        <w:rPr>
          <w:rFonts w:ascii="Arial" w:hAnsi="Arial" w:cs="Arial"/>
          <w:color w:val="000000"/>
        </w:rPr>
        <w:t xml:space="preserve"> de elementos</w:t>
      </w:r>
      <w:r w:rsidR="00E95F92">
        <w:rPr>
          <w:rFonts w:ascii="Arial" w:hAnsi="Arial" w:cs="Arial"/>
          <w:color w:val="000000"/>
        </w:rPr>
        <w:t>,</w:t>
      </w:r>
      <w:r w:rsidR="003A351A" w:rsidRPr="00BA7DA5">
        <w:rPr>
          <w:rFonts w:ascii="Arial" w:hAnsi="Arial" w:cs="Arial"/>
          <w:color w:val="000000"/>
        </w:rPr>
        <w:t xml:space="preserve"> un conjunto puede ser: </w:t>
      </w:r>
    </w:p>
    <w:p w14:paraId="1D676FC5" w14:textId="77777777" w:rsidR="000F2748" w:rsidRPr="00BA7DA5" w:rsidRDefault="000F2748" w:rsidP="00081745">
      <w:pPr>
        <w:spacing w:after="0"/>
        <w:rPr>
          <w:rFonts w:ascii="Arial" w:hAnsi="Arial" w:cs="Arial"/>
          <w:color w:val="000000"/>
        </w:rPr>
      </w:pPr>
    </w:p>
    <w:p w14:paraId="24378A05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Conjunto </w:t>
      </w:r>
      <w:r w:rsidR="00CC6272" w:rsidRPr="00BA7DA5">
        <w:rPr>
          <w:rFonts w:ascii="Arial" w:hAnsi="Arial" w:cs="Arial"/>
          <w:color w:val="000000"/>
        </w:rPr>
        <w:t>i</w:t>
      </w:r>
      <w:r w:rsidRPr="00BA7DA5">
        <w:rPr>
          <w:rFonts w:ascii="Arial" w:hAnsi="Arial" w:cs="Arial"/>
          <w:color w:val="000000"/>
        </w:rPr>
        <w:t>nfinito</w:t>
      </w:r>
    </w:p>
    <w:p w14:paraId="01B6B72A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finito</w:t>
      </w:r>
    </w:p>
    <w:p w14:paraId="599D7576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vacío</w:t>
      </w:r>
    </w:p>
    <w:p w14:paraId="08B01A59" w14:textId="77777777" w:rsidR="000F2748" w:rsidRPr="00BA7DA5" w:rsidRDefault="000F2748" w:rsidP="000F2748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Conjunto unitario</w:t>
      </w:r>
    </w:p>
    <w:p w14:paraId="66EF70B7" w14:textId="70CB1814" w:rsidR="00E77097" w:rsidRPr="00E77097" w:rsidRDefault="00CC6272" w:rsidP="008F56C9">
      <w:pPr>
        <w:pStyle w:val="Prrafodelista"/>
        <w:numPr>
          <w:ilvl w:val="0"/>
          <w:numId w:val="37"/>
        </w:numPr>
        <w:spacing w:after="0"/>
        <w:rPr>
          <w:rFonts w:ascii="Arial" w:hAnsi="Arial" w:cs="Arial"/>
          <w:b/>
          <w:lang w:val="es-MX"/>
        </w:rPr>
      </w:pPr>
      <w:r w:rsidRPr="00E77097">
        <w:rPr>
          <w:rFonts w:ascii="Arial" w:hAnsi="Arial" w:cs="Arial"/>
          <w:color w:val="000000"/>
        </w:rPr>
        <w:t>Conjunto universal</w:t>
      </w:r>
      <w:r w:rsidR="00A24566">
        <w:rPr>
          <w:rFonts w:ascii="Arial" w:hAnsi="Arial" w:cs="Arial"/>
          <w:color w:val="000000"/>
        </w:rPr>
        <w:t xml:space="preserve"> o referencial</w:t>
      </w:r>
    </w:p>
    <w:p w14:paraId="0AC41904" w14:textId="77777777" w:rsidR="00E77097" w:rsidRPr="00E77097" w:rsidRDefault="00E77097" w:rsidP="005572A1">
      <w:pPr>
        <w:pStyle w:val="Prrafodelista"/>
        <w:spacing w:after="0"/>
        <w:rPr>
          <w:rFonts w:ascii="Arial" w:hAnsi="Arial" w:cs="Arial"/>
          <w:b/>
          <w:lang w:val="es-MX"/>
        </w:rPr>
      </w:pPr>
    </w:p>
    <w:p w14:paraId="20005D96" w14:textId="7344E9FB" w:rsidR="000F2748" w:rsidRPr="00BA7DA5" w:rsidRDefault="0083627A" w:rsidP="000F2748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2.1 </w:t>
      </w:r>
      <w:r w:rsidR="000F2748" w:rsidRPr="00BA7DA5">
        <w:rPr>
          <w:rFonts w:ascii="Arial" w:hAnsi="Arial" w:cs="Arial"/>
          <w:b/>
          <w:lang w:val="es-MX"/>
        </w:rPr>
        <w:t>Conjunto infinito</w:t>
      </w:r>
    </w:p>
    <w:p w14:paraId="491300A2" w14:textId="77777777" w:rsidR="000F2748" w:rsidRPr="00BA7DA5" w:rsidRDefault="000F2748" w:rsidP="000F2748">
      <w:pPr>
        <w:spacing w:after="0"/>
        <w:rPr>
          <w:rFonts w:ascii="Arial" w:hAnsi="Arial" w:cs="Arial"/>
          <w:b/>
          <w:color w:val="000000"/>
        </w:rPr>
      </w:pPr>
    </w:p>
    <w:p w14:paraId="790C2914" w14:textId="77777777" w:rsidR="000F2748" w:rsidRPr="00BA7DA5" w:rsidRDefault="000F2748" w:rsidP="006907C2">
      <w:pPr>
        <w:spacing w:after="0"/>
        <w:jc w:val="both"/>
        <w:rPr>
          <w:rFonts w:ascii="Arial" w:hAnsi="Arial" w:cs="Arial"/>
          <w:b/>
          <w:color w:val="000000"/>
        </w:rPr>
      </w:pPr>
      <w:r w:rsidRPr="00BA7DA5">
        <w:rPr>
          <w:rFonts w:ascii="Arial" w:hAnsi="Arial" w:cs="Arial"/>
          <w:color w:val="000000"/>
        </w:rPr>
        <w:t xml:space="preserve">Un conjunto es </w:t>
      </w:r>
      <w:r w:rsidRPr="00BA7DA5">
        <w:rPr>
          <w:rFonts w:ascii="Arial" w:hAnsi="Arial" w:cs="Arial"/>
          <w:b/>
          <w:color w:val="000000"/>
        </w:rPr>
        <w:t xml:space="preserve">infinito </w:t>
      </w:r>
      <w:r w:rsidRPr="00BA7DA5">
        <w:rPr>
          <w:rFonts w:ascii="Arial" w:hAnsi="Arial" w:cs="Arial"/>
          <w:color w:val="000000"/>
        </w:rPr>
        <w:t>cuando no es posible contar la cantidad de elementos que lo conforman</w:t>
      </w:r>
      <w:r w:rsidR="006907C2" w:rsidRPr="00BA7DA5">
        <w:rPr>
          <w:rFonts w:ascii="Arial" w:hAnsi="Arial" w:cs="Arial"/>
          <w:color w:val="000000"/>
        </w:rPr>
        <w:t>. Es</w:t>
      </w:r>
      <w:r w:rsidRPr="00BA7DA5">
        <w:rPr>
          <w:rFonts w:ascii="Arial" w:hAnsi="Arial" w:cs="Arial"/>
          <w:color w:val="000000"/>
        </w:rPr>
        <w:t>t</w:t>
      </w:r>
      <w:r w:rsidR="007F60F3" w:rsidRPr="00BA7DA5">
        <w:rPr>
          <w:rFonts w:ascii="Arial" w:hAnsi="Arial" w:cs="Arial"/>
          <w:color w:val="000000"/>
        </w:rPr>
        <w:t>e tipo de conjuntos se puede determinar</w:t>
      </w:r>
      <w:r w:rsidRPr="00BA7DA5">
        <w:rPr>
          <w:rFonts w:ascii="Arial" w:hAnsi="Arial" w:cs="Arial"/>
          <w:color w:val="000000"/>
        </w:rPr>
        <w:t xml:space="preserve"> por comprensión</w:t>
      </w:r>
      <w:r w:rsidR="006907C2" w:rsidRPr="00BA7DA5">
        <w:rPr>
          <w:rFonts w:ascii="Arial" w:hAnsi="Arial" w:cs="Arial"/>
          <w:color w:val="000000"/>
        </w:rPr>
        <w:t xml:space="preserve"> o por</w:t>
      </w:r>
      <w:r w:rsidRPr="00BA7DA5">
        <w:rPr>
          <w:rFonts w:ascii="Arial" w:hAnsi="Arial" w:cs="Arial"/>
          <w:color w:val="000000"/>
        </w:rPr>
        <w:t xml:space="preserve"> extensión</w:t>
      </w:r>
      <w:r w:rsidR="00E95F92">
        <w:rPr>
          <w:rFonts w:ascii="Arial" w:hAnsi="Arial" w:cs="Arial"/>
          <w:color w:val="000000"/>
        </w:rPr>
        <w:t>;</w:t>
      </w:r>
      <w:r w:rsidRPr="00BA7DA5">
        <w:rPr>
          <w:rFonts w:ascii="Arial" w:hAnsi="Arial" w:cs="Arial"/>
          <w:color w:val="000000"/>
        </w:rPr>
        <w:t xml:space="preserve"> </w:t>
      </w:r>
      <w:r w:rsidR="00E95F92">
        <w:rPr>
          <w:rFonts w:ascii="Arial" w:hAnsi="Arial" w:cs="Arial"/>
          <w:color w:val="000000"/>
        </w:rPr>
        <w:t xml:space="preserve">se </w:t>
      </w:r>
      <w:r w:rsidRPr="00BA7DA5">
        <w:rPr>
          <w:rFonts w:ascii="Arial" w:hAnsi="Arial" w:cs="Arial"/>
          <w:color w:val="000000"/>
        </w:rPr>
        <w:t xml:space="preserve">mencionan los primeros elementos y </w:t>
      </w:r>
      <w:r w:rsidR="00E95F92">
        <w:rPr>
          <w:rFonts w:ascii="Arial" w:hAnsi="Arial" w:cs="Arial"/>
          <w:color w:val="000000"/>
        </w:rPr>
        <w:t xml:space="preserve">se </w:t>
      </w:r>
      <w:r w:rsidRPr="00BA7DA5">
        <w:rPr>
          <w:rFonts w:ascii="Arial" w:hAnsi="Arial" w:cs="Arial"/>
          <w:color w:val="000000"/>
        </w:rPr>
        <w:t>colocan puntos suspensivos para indicar que hay más elementos.</w:t>
      </w:r>
      <w:r w:rsidR="006907C2" w:rsidRPr="00BA7DA5">
        <w:rPr>
          <w:rFonts w:ascii="Arial" w:hAnsi="Arial" w:cs="Arial"/>
          <w:color w:val="000000"/>
        </w:rPr>
        <w:t xml:space="preserve"> </w:t>
      </w:r>
      <w:r w:rsidR="004130F5" w:rsidRPr="00BA7DA5">
        <w:rPr>
          <w:rFonts w:ascii="Arial" w:hAnsi="Arial" w:cs="Arial"/>
          <w:color w:val="000000"/>
        </w:rPr>
        <w:t>Por ejemplo, el conjunto J conformado por los múltiplos de 2.</w:t>
      </w:r>
    </w:p>
    <w:p w14:paraId="6290E97D" w14:textId="77777777" w:rsidR="000F2748" w:rsidRPr="00BA7DA5" w:rsidRDefault="000F2748" w:rsidP="000F2748">
      <w:pPr>
        <w:spacing w:after="0"/>
        <w:rPr>
          <w:rFonts w:ascii="Arial" w:hAnsi="Arial" w:cs="Arial"/>
          <w:b/>
          <w:color w:val="000000"/>
        </w:rPr>
      </w:pPr>
    </w:p>
    <w:p w14:paraId="6C5A38C0" w14:textId="77777777" w:rsidR="00E95F92" w:rsidRDefault="004130F5" w:rsidP="004130F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Por comprensión </w:t>
      </w:r>
      <w:r w:rsidR="000F2748" w:rsidRPr="009C5871">
        <w:rPr>
          <w:rFonts w:ascii="Arial" w:hAnsi="Arial" w:cs="Arial"/>
          <w:i/>
          <w:color w:val="000000"/>
        </w:rPr>
        <w:t>J</w:t>
      </w:r>
      <w:r w:rsidR="000F2748" w:rsidRPr="009C5871">
        <w:rPr>
          <w:rFonts w:ascii="Arial" w:hAnsi="Arial" w:cs="Arial"/>
          <w:i/>
          <w:lang w:val="es-MX"/>
        </w:rPr>
        <w:t xml:space="preserve"> </w:t>
      </w:r>
      <w:r w:rsidR="000F2748" w:rsidRPr="00BA7DA5">
        <w:rPr>
          <w:rFonts w:ascii="Arial" w:hAnsi="Arial" w:cs="Arial"/>
          <w:color w:val="000000"/>
        </w:rPr>
        <w:t>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Pr="00BA7DA5">
        <w:rPr>
          <w:rFonts w:ascii="Arial" w:hAnsi="Arial" w:cs="Arial"/>
          <w:color w:val="000000"/>
        </w:rPr>
        <w:t xml:space="preserve"> es un</w:t>
      </w:r>
      <w:r w:rsidR="000F2748" w:rsidRPr="00BA7DA5">
        <w:rPr>
          <w:rFonts w:ascii="Arial" w:hAnsi="Arial" w:cs="Arial"/>
          <w:color w:val="000000"/>
        </w:rPr>
        <w:t xml:space="preserve"> múltiplo de </w:t>
      </w:r>
      <w:r w:rsidRPr="00BA7DA5">
        <w:rPr>
          <w:rFonts w:ascii="Arial" w:hAnsi="Arial" w:cs="Arial"/>
          <w:color w:val="000000"/>
        </w:rPr>
        <w:t>2</w:t>
      </w:r>
      <w:r w:rsidR="000F2748" w:rsidRPr="00BA7DA5">
        <w:rPr>
          <w:rFonts w:ascii="Arial" w:hAnsi="Arial" w:cs="Arial"/>
          <w:color w:val="000000"/>
        </w:rPr>
        <w:t>}</w:t>
      </w:r>
      <w:r w:rsidRPr="00BA7DA5">
        <w:rPr>
          <w:rFonts w:ascii="Arial" w:hAnsi="Arial" w:cs="Arial"/>
          <w:color w:val="000000"/>
        </w:rPr>
        <w:t xml:space="preserve"> </w:t>
      </w:r>
    </w:p>
    <w:p w14:paraId="5C3FFD82" w14:textId="77777777" w:rsidR="000F2748" w:rsidRPr="00BA7DA5" w:rsidRDefault="00E95F92" w:rsidP="004130F5">
      <w:pPr>
        <w:spacing w:after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</w:t>
      </w:r>
      <w:r w:rsidR="004130F5" w:rsidRPr="00BA7DA5">
        <w:rPr>
          <w:rFonts w:ascii="Arial" w:hAnsi="Arial" w:cs="Arial"/>
          <w:color w:val="000000"/>
        </w:rPr>
        <w:t xml:space="preserve">or extensión </w:t>
      </w:r>
      <w:r w:rsidR="000F2748" w:rsidRPr="009C5871">
        <w:rPr>
          <w:rFonts w:ascii="Arial" w:hAnsi="Arial" w:cs="Arial"/>
          <w:i/>
          <w:lang w:val="es-MX"/>
        </w:rPr>
        <w:t>J</w:t>
      </w:r>
      <w:r w:rsidR="000F2748" w:rsidRPr="00BA7DA5">
        <w:rPr>
          <w:rFonts w:ascii="Arial" w:hAnsi="Arial" w:cs="Arial"/>
          <w:color w:val="000000"/>
        </w:rPr>
        <w:t xml:space="preserve"> = {2, 4, 6, 8, 10, 12, 14, 16, 18,…}</w:t>
      </w:r>
    </w:p>
    <w:p w14:paraId="1DED4376" w14:textId="77777777" w:rsidR="000F2748" w:rsidRPr="00BA7DA5" w:rsidRDefault="000F2748" w:rsidP="000F2748">
      <w:pPr>
        <w:spacing w:after="0"/>
        <w:jc w:val="center"/>
        <w:rPr>
          <w:rFonts w:ascii="Arial" w:hAnsi="Arial" w:cs="Arial"/>
          <w:color w:val="000000"/>
        </w:rPr>
      </w:pPr>
    </w:p>
    <w:p w14:paraId="3241DA8A" w14:textId="1C34ACD8" w:rsidR="000F2748" w:rsidRPr="00BA7DA5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 w:rsidRPr="00F22194">
        <w:rPr>
          <w:rFonts w:ascii="Arial" w:hAnsi="Arial" w:cs="Arial"/>
          <w:b/>
          <w:lang w:val="es-MX"/>
        </w:rPr>
        <w:t xml:space="preserve">2.2 </w:t>
      </w:r>
      <w:r w:rsidR="00F352DE" w:rsidRPr="00F22194">
        <w:rPr>
          <w:rFonts w:ascii="Arial" w:hAnsi="Arial" w:cs="Arial"/>
          <w:b/>
          <w:lang w:val="es-MX"/>
        </w:rPr>
        <w:t>Conjunto finito</w:t>
      </w:r>
    </w:p>
    <w:p w14:paraId="23699D5A" w14:textId="77777777" w:rsidR="000F2748" w:rsidRDefault="000F2748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p w14:paraId="5FEA636C" w14:textId="7E7A4802" w:rsidR="001E1904" w:rsidRPr="001E1904" w:rsidRDefault="001E1904" w:rsidP="000F2748">
      <w:pPr>
        <w:spacing w:after="0"/>
        <w:jc w:val="both"/>
        <w:rPr>
          <w:rFonts w:ascii="Arial" w:hAnsi="Arial" w:cs="Arial"/>
          <w:color w:val="000000"/>
        </w:rPr>
      </w:pPr>
      <w:r w:rsidRPr="001E1904">
        <w:rPr>
          <w:rFonts w:ascii="Arial" w:hAnsi="Arial" w:cs="Arial"/>
          <w:color w:val="000000"/>
        </w:rPr>
        <w:t xml:space="preserve">Un conjunto finito es un conjunto que no </w:t>
      </w:r>
      <w:r w:rsidRPr="00184628">
        <w:rPr>
          <w:rFonts w:ascii="Arial" w:hAnsi="Arial" w:cs="Arial"/>
          <w:color w:val="000000"/>
        </w:rPr>
        <w:t>es infinito</w:t>
      </w:r>
      <w:r w:rsidRPr="001E1904">
        <w:rPr>
          <w:rFonts w:ascii="Arial" w:hAnsi="Arial" w:cs="Arial"/>
          <w:color w:val="000000"/>
        </w:rPr>
        <w:t>.</w:t>
      </w:r>
    </w:p>
    <w:p w14:paraId="7BC2E28D" w14:textId="77777777" w:rsidR="001E1904" w:rsidRDefault="001E1904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E77097" w:rsidRPr="00BA7DA5" w14:paraId="42D96425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25C64889" w14:textId="77777777" w:rsidR="00E77097" w:rsidRPr="00AF086B" w:rsidRDefault="00E77097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F086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E77097" w:rsidRPr="00BA7DA5" w14:paraId="62762643" w14:textId="77777777" w:rsidTr="008F56C9">
        <w:tc>
          <w:tcPr>
            <w:tcW w:w="2467" w:type="dxa"/>
          </w:tcPr>
          <w:p w14:paraId="28E3B802" w14:textId="77777777" w:rsidR="00E77097" w:rsidRPr="00AF086B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F086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4316F307" w14:textId="77777777" w:rsidR="00E77097" w:rsidRPr="00AF086B" w:rsidRDefault="00E77097" w:rsidP="00AF086B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086B">
              <w:rPr>
                <w:rFonts w:ascii="Arial" w:hAnsi="Arial" w:cs="Arial"/>
                <w:sz w:val="24"/>
                <w:szCs w:val="24"/>
              </w:rPr>
              <w:t>MA_05_01_CO_IMG0</w:t>
            </w:r>
            <w:r w:rsidR="00D32F27" w:rsidRPr="00AF086B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E77097" w:rsidRPr="00BA7DA5" w14:paraId="5C64EB40" w14:textId="77777777" w:rsidTr="008F56C9">
        <w:tc>
          <w:tcPr>
            <w:tcW w:w="2467" w:type="dxa"/>
          </w:tcPr>
          <w:p w14:paraId="69A6C68F" w14:textId="77777777" w:rsidR="00E77097" w:rsidRPr="00BA7DA5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3E1C3D35" w14:textId="77777777" w:rsidR="00E77097" w:rsidRPr="00BA7DA5" w:rsidRDefault="00E77097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Manos de niños.</w:t>
            </w:r>
          </w:p>
        </w:tc>
      </w:tr>
      <w:tr w:rsidR="00E77097" w:rsidRPr="00BA7DA5" w14:paraId="6DD1F8BF" w14:textId="77777777" w:rsidTr="008F56C9">
        <w:tc>
          <w:tcPr>
            <w:tcW w:w="2467" w:type="dxa"/>
          </w:tcPr>
          <w:p w14:paraId="26A1DDA7" w14:textId="77777777" w:rsidR="00E77097" w:rsidRPr="00BA7DA5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2AC11C9F" w14:textId="77777777" w:rsidR="00E77097" w:rsidRPr="00A41512" w:rsidRDefault="00E77097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63DD">
              <w:rPr>
                <w:rFonts w:ascii="Arial" w:hAnsi="Arial" w:cs="Arial"/>
                <w:sz w:val="24"/>
                <w:szCs w:val="24"/>
              </w:rPr>
              <w:t> 205499938</w:t>
            </w:r>
          </w:p>
          <w:p w14:paraId="4D73C824" w14:textId="77777777" w:rsidR="00E77097" w:rsidRPr="00BA7DA5" w:rsidRDefault="00E77097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7097" w:rsidRPr="00A61E43" w14:paraId="6051E672" w14:textId="77777777" w:rsidTr="008F56C9">
        <w:tc>
          <w:tcPr>
            <w:tcW w:w="2467" w:type="dxa"/>
          </w:tcPr>
          <w:p w14:paraId="2B40B844" w14:textId="77777777" w:rsidR="00E77097" w:rsidRPr="00BA7DA5" w:rsidRDefault="00E77097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6CE9CC5C" w14:textId="77777777" w:rsidR="00E77097" w:rsidRPr="00541744" w:rsidRDefault="00541744" w:rsidP="0054174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3"/>
                <w:szCs w:val="13"/>
                <w:lang w:val="es-ES_tradnl" w:eastAsia="es-CO"/>
              </w:rPr>
            </w:pP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 xml:space="preserve">De acuerdo con la cantidad de elementos un conjunto puede ser finito 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 xml:space="preserve">y, </w:t>
            </w: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por lo tanto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,</w:t>
            </w:r>
            <w:r w:rsidRPr="00ED6F9E">
              <w:rPr>
                <w:rFonts w:ascii="Arial" w:eastAsia="Times New Roman" w:hAnsi="Arial" w:cs="Arial"/>
                <w:color w:val="222222"/>
                <w:sz w:val="24"/>
                <w:szCs w:val="24"/>
                <w:lang w:val="es-ES_tradnl" w:eastAsia="es-CO"/>
              </w:rPr>
              <w:t> sus elementos se pueden contar.</w:t>
            </w:r>
          </w:p>
        </w:tc>
      </w:tr>
    </w:tbl>
    <w:p w14:paraId="41029B86" w14:textId="77777777" w:rsidR="00E77097" w:rsidRPr="00BA7DA5" w:rsidRDefault="00E77097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p w14:paraId="1C15440A" w14:textId="77777777" w:rsidR="007F60F3" w:rsidRPr="00BA7DA5" w:rsidRDefault="000F2748" w:rsidP="000F2748">
      <w:pPr>
        <w:spacing w:after="0"/>
        <w:jc w:val="both"/>
        <w:rPr>
          <w:rFonts w:ascii="Arial" w:hAnsi="Arial" w:cs="Arial"/>
          <w:b/>
          <w:color w:val="000000"/>
        </w:rPr>
      </w:pPr>
      <w:r w:rsidRPr="00BA7DA5">
        <w:rPr>
          <w:rFonts w:ascii="Arial" w:hAnsi="Arial" w:cs="Arial"/>
          <w:color w:val="000000"/>
        </w:rPr>
        <w:t xml:space="preserve">Los conjuntos son </w:t>
      </w:r>
      <w:r w:rsidRPr="00BA7DA5">
        <w:rPr>
          <w:rFonts w:ascii="Arial" w:hAnsi="Arial" w:cs="Arial"/>
          <w:b/>
          <w:color w:val="000000"/>
        </w:rPr>
        <w:t xml:space="preserve">finitos </w:t>
      </w:r>
      <w:r w:rsidR="004130F5" w:rsidRPr="00BA7DA5">
        <w:rPr>
          <w:rFonts w:ascii="Arial" w:hAnsi="Arial" w:cs="Arial"/>
          <w:color w:val="000000"/>
        </w:rPr>
        <w:t>cuando se pueden contar todos</w:t>
      </w:r>
      <w:r w:rsidRPr="00BA7DA5">
        <w:rPr>
          <w:rFonts w:ascii="Arial" w:hAnsi="Arial" w:cs="Arial"/>
          <w:color w:val="000000"/>
        </w:rPr>
        <w:t xml:space="preserve"> sus elementos y al determinarlos por extensión se pueden escribir todos los elementos que lo conforman.</w:t>
      </w:r>
    </w:p>
    <w:p w14:paraId="76DFFDBC" w14:textId="77777777" w:rsidR="007F60F3" w:rsidRPr="00BA7DA5" w:rsidRDefault="007F60F3" w:rsidP="000F2748">
      <w:pPr>
        <w:spacing w:after="0"/>
        <w:jc w:val="both"/>
        <w:rPr>
          <w:rFonts w:ascii="Arial" w:hAnsi="Arial" w:cs="Arial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F60F3" w:rsidRPr="00BA7DA5" w14:paraId="0A3598D8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0A1607CA" w14:textId="77777777" w:rsidR="007F60F3" w:rsidRPr="00BA7DA5" w:rsidRDefault="007F60F3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7F60F3" w:rsidRPr="00BA7DA5" w14:paraId="720867AB" w14:textId="77777777" w:rsidTr="001A3B3D">
        <w:tc>
          <w:tcPr>
            <w:tcW w:w="2518" w:type="dxa"/>
          </w:tcPr>
          <w:p w14:paraId="45353C62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5A51FF" w14:textId="77777777" w:rsidR="007F60F3" w:rsidRPr="00BA7DA5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7F60F3" w:rsidRPr="00BA7DA5" w14:paraId="65706ECF" w14:textId="77777777" w:rsidTr="001A3B3D">
        <w:tc>
          <w:tcPr>
            <w:tcW w:w="2518" w:type="dxa"/>
          </w:tcPr>
          <w:p w14:paraId="477E08A0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91DC58E" w14:textId="77777777" w:rsidR="007F60F3" w:rsidRPr="00BA7DA5" w:rsidRDefault="004130F5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</w:t>
            </w:r>
            <w:r w:rsidR="00C66282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finito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630B3DA" w14:textId="77777777" w:rsidR="00DC0037" w:rsidRPr="00BA7DA5" w:rsidRDefault="00DC0037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3090" w:dyaOrig="3840" w14:anchorId="52CA3933">
                <v:shape id="_x0000_i1027" type="#_x0000_t75" style="width:151.5pt;height:194.25pt" o:ole="">
                  <v:imagedata r:id="rId12" o:title=""/>
                </v:shape>
                <o:OLEObject Type="Embed" ProgID="PBrush" ShapeID="_x0000_i1027" DrawAspect="Content" ObjectID="_1488898886" r:id="rId13"/>
              </w:object>
            </w:r>
          </w:p>
        </w:tc>
      </w:tr>
      <w:tr w:rsidR="007F60F3" w:rsidRPr="00BA7DA5" w14:paraId="0FEFD0B3" w14:textId="77777777" w:rsidTr="001A3B3D">
        <w:tc>
          <w:tcPr>
            <w:tcW w:w="2518" w:type="dxa"/>
          </w:tcPr>
          <w:p w14:paraId="2557F961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3B06D395" w14:textId="77777777" w:rsidR="007F60F3" w:rsidRPr="00BA7DA5" w:rsidRDefault="007F60F3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7F60F3" w:rsidRPr="00BA7DA5" w14:paraId="70A848E2" w14:textId="77777777" w:rsidTr="001A3B3D">
        <w:tc>
          <w:tcPr>
            <w:tcW w:w="2518" w:type="dxa"/>
          </w:tcPr>
          <w:p w14:paraId="7E262722" w14:textId="77777777" w:rsidR="007F60F3" w:rsidRPr="00BA7DA5" w:rsidRDefault="007F60F3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18B847D4" w14:textId="77777777" w:rsidR="007F60F3" w:rsidRPr="00BA7DA5" w:rsidRDefault="00C66282" w:rsidP="004130F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 de las vocales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8955914" w14:textId="77777777" w:rsidR="00DC0037" w:rsidRDefault="00DC0037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52BE1" w:rsidRPr="005D1738" w14:paraId="056497EC" w14:textId="77777777" w:rsidTr="00252BE1">
        <w:tc>
          <w:tcPr>
            <w:tcW w:w="9033" w:type="dxa"/>
            <w:gridSpan w:val="2"/>
            <w:shd w:val="clear" w:color="auto" w:fill="000000" w:themeFill="text1"/>
          </w:tcPr>
          <w:p w14:paraId="74874B67" w14:textId="77777777" w:rsidR="00252BE1" w:rsidRPr="005D1738" w:rsidRDefault="00252BE1" w:rsidP="00252BE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52BE1" w:rsidRPr="00BA7DA5" w14:paraId="134AEF6C" w14:textId="77777777" w:rsidTr="00252BE1">
        <w:tc>
          <w:tcPr>
            <w:tcW w:w="2518" w:type="dxa"/>
          </w:tcPr>
          <w:p w14:paraId="7F24E29E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16B5D8" w14:textId="77777777" w:rsidR="00252BE1" w:rsidRPr="00BA7DA5" w:rsidRDefault="00C367B7" w:rsidP="00252BE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MA_05_01_CO_REC7</w:t>
            </w:r>
            <w:r w:rsidR="00252BE1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52BE1" w:rsidRPr="00BA7DA5" w14:paraId="462D7761" w14:textId="77777777" w:rsidTr="00252BE1">
        <w:tc>
          <w:tcPr>
            <w:tcW w:w="2518" w:type="dxa"/>
          </w:tcPr>
          <w:p w14:paraId="3CCFAE71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6640556" w14:textId="77777777" w:rsidR="00252BE1" w:rsidRPr="00BA7DA5" w:rsidRDefault="00F6140A" w:rsidP="00F6140A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Clasifica c</w:t>
            </w:r>
            <w:r w:rsidR="00252BE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onjuntos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en</w:t>
            </w:r>
            <w:r w:rsidR="00252BE1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finitos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o</w:t>
            </w:r>
            <w:r w:rsidR="00252BE1" w:rsidRPr="00BA7DA5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infinitos</w:t>
            </w:r>
          </w:p>
        </w:tc>
      </w:tr>
      <w:tr w:rsidR="00252BE1" w:rsidRPr="00BA7DA5" w14:paraId="7C0D7C92" w14:textId="77777777" w:rsidTr="00252BE1">
        <w:tc>
          <w:tcPr>
            <w:tcW w:w="2518" w:type="dxa"/>
          </w:tcPr>
          <w:p w14:paraId="5949947C" w14:textId="77777777" w:rsidR="00252BE1" w:rsidRPr="00BA7DA5" w:rsidRDefault="00252BE1" w:rsidP="00252B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6D2477D" w14:textId="4610D407" w:rsidR="00252BE1" w:rsidRPr="00BA7DA5" w:rsidRDefault="00252BE1" w:rsidP="0036327B">
            <w:pPr>
              <w:rPr>
                <w:rFonts w:ascii="Arial" w:hAnsi="Arial" w:cs="Arial"/>
                <w:sz w:val="24"/>
                <w:szCs w:val="24"/>
              </w:rPr>
            </w:pPr>
            <w:r w:rsidRPr="005A6F68">
              <w:rPr>
                <w:rFonts w:ascii="Arial" w:hAnsi="Arial" w:cs="Arial"/>
                <w:sz w:val="24"/>
                <w:szCs w:val="24"/>
              </w:rPr>
              <w:t xml:space="preserve">Actividad </w:t>
            </w:r>
            <w:r w:rsidR="0036327B" w:rsidRPr="005A6F68">
              <w:rPr>
                <w:rFonts w:ascii="Arial" w:hAnsi="Arial" w:cs="Arial"/>
                <w:sz w:val="24"/>
                <w:szCs w:val="24"/>
              </w:rPr>
              <w:t xml:space="preserve">que permite </w:t>
            </w:r>
            <w:r w:rsidRPr="005A6F68">
              <w:rPr>
                <w:rFonts w:ascii="Arial" w:hAnsi="Arial" w:cs="Arial"/>
                <w:sz w:val="24"/>
                <w:szCs w:val="24"/>
              </w:rPr>
              <w:t>clasificar conjuntos de e</w:t>
            </w:r>
            <w:r w:rsidR="009B6E81" w:rsidRPr="005A6F68">
              <w:rPr>
                <w:rFonts w:ascii="Arial" w:hAnsi="Arial" w:cs="Arial"/>
                <w:sz w:val="24"/>
                <w:szCs w:val="24"/>
              </w:rPr>
              <w:t>lementos en finitos o infinitos</w:t>
            </w:r>
          </w:p>
        </w:tc>
      </w:tr>
    </w:tbl>
    <w:p w14:paraId="2C70D81D" w14:textId="77777777" w:rsidR="00252BE1" w:rsidRPr="00252BE1" w:rsidRDefault="00252BE1" w:rsidP="001B396C">
      <w:pPr>
        <w:pStyle w:val="Prrafodelista"/>
        <w:spacing w:after="0"/>
        <w:ind w:left="0"/>
        <w:rPr>
          <w:rFonts w:ascii="Arial" w:hAnsi="Arial" w:cs="Arial"/>
          <w:b/>
        </w:rPr>
      </w:pPr>
    </w:p>
    <w:p w14:paraId="2C0A5E86" w14:textId="2BD79A62" w:rsidR="00DC0037" w:rsidRPr="001B396C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2.3 </w:t>
      </w:r>
      <w:r w:rsidR="00F352DE" w:rsidRPr="00F22194">
        <w:rPr>
          <w:rFonts w:ascii="Arial" w:hAnsi="Arial" w:cs="Arial"/>
          <w:b/>
          <w:lang w:val="es-MX"/>
        </w:rPr>
        <w:t>Conjunto vacío</w:t>
      </w:r>
    </w:p>
    <w:p w14:paraId="24D910D9" w14:textId="77777777" w:rsidR="00DC0037" w:rsidRDefault="00DC0037" w:rsidP="000F2748">
      <w:pPr>
        <w:spacing w:after="0"/>
        <w:jc w:val="both"/>
        <w:rPr>
          <w:rFonts w:ascii="Times New Roman" w:hAnsi="Times New Roman" w:cs="Times New Roman"/>
          <w:b/>
          <w:color w:val="000000"/>
        </w:rPr>
      </w:pPr>
    </w:p>
    <w:p w14:paraId="36682A53" w14:textId="77777777" w:rsidR="00DC0037" w:rsidRPr="00BA7DA5" w:rsidRDefault="00DC0037" w:rsidP="000F2748">
      <w:p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Un conjunto es </w:t>
      </w:r>
      <w:r w:rsidRPr="00BA7DA5">
        <w:rPr>
          <w:rFonts w:ascii="Arial" w:hAnsi="Arial" w:cs="Arial"/>
          <w:b/>
          <w:color w:val="000000"/>
        </w:rPr>
        <w:t>vacío</w:t>
      </w:r>
      <w:r w:rsidRPr="00BA7DA5">
        <w:rPr>
          <w:rFonts w:ascii="Arial" w:hAnsi="Arial" w:cs="Arial"/>
          <w:color w:val="000000"/>
        </w:rPr>
        <w:t xml:space="preserve"> cuando no existen elementos que lo conformen.</w:t>
      </w:r>
      <w:r w:rsidR="004130F5" w:rsidRPr="00BA7DA5">
        <w:rPr>
          <w:rFonts w:ascii="Arial" w:hAnsi="Arial" w:cs="Arial"/>
          <w:color w:val="000000"/>
        </w:rPr>
        <w:t xml:space="preserve"> Por e</w:t>
      </w:r>
      <w:r w:rsidRPr="00BA7DA5">
        <w:rPr>
          <w:rFonts w:ascii="Arial" w:hAnsi="Arial" w:cs="Arial"/>
          <w:color w:val="000000"/>
        </w:rPr>
        <w:t>jemplo</w:t>
      </w:r>
      <w:r w:rsidR="00E95F92">
        <w:rPr>
          <w:rFonts w:ascii="Arial" w:hAnsi="Arial" w:cs="Arial"/>
          <w:color w:val="000000"/>
        </w:rPr>
        <w:t>,</w:t>
      </w:r>
      <w:r w:rsidR="00C66282" w:rsidRPr="00BA7DA5">
        <w:rPr>
          <w:rFonts w:ascii="Arial" w:hAnsi="Arial" w:cs="Arial"/>
          <w:color w:val="000000"/>
        </w:rPr>
        <w:t xml:space="preserve"> no existe un conj</w:t>
      </w:r>
      <w:r w:rsidR="00DA5E87">
        <w:rPr>
          <w:rFonts w:ascii="Arial" w:hAnsi="Arial" w:cs="Arial"/>
          <w:color w:val="000000"/>
        </w:rPr>
        <w:t>unto que contenga como elementos números pares e impares al mismo tiempo</w:t>
      </w:r>
      <w:r w:rsidR="00E95F92">
        <w:rPr>
          <w:rFonts w:ascii="Arial" w:hAnsi="Arial" w:cs="Arial"/>
          <w:color w:val="000000"/>
        </w:rPr>
        <w:t>,</w:t>
      </w:r>
      <w:r w:rsidR="00C66282" w:rsidRPr="00BA7DA5">
        <w:rPr>
          <w:rFonts w:ascii="Arial" w:hAnsi="Arial" w:cs="Arial"/>
          <w:color w:val="000000"/>
        </w:rPr>
        <w:t xml:space="preserve"> </w:t>
      </w:r>
      <w:r w:rsidR="00E95F92">
        <w:rPr>
          <w:rFonts w:ascii="Arial" w:hAnsi="Arial" w:cs="Arial"/>
          <w:color w:val="000000"/>
        </w:rPr>
        <w:t>e</w:t>
      </w:r>
      <w:r w:rsidR="00C66282" w:rsidRPr="00BA7DA5">
        <w:rPr>
          <w:rFonts w:ascii="Arial" w:hAnsi="Arial" w:cs="Arial"/>
          <w:color w:val="000000"/>
        </w:rPr>
        <w:t xml:space="preserve">s decir, </w:t>
      </w:r>
    </w:p>
    <w:p w14:paraId="552C95A8" w14:textId="77777777" w:rsidR="00DC0037" w:rsidRPr="00BA7DA5" w:rsidRDefault="00DC0037" w:rsidP="000F2748">
      <w:pPr>
        <w:spacing w:after="0"/>
        <w:jc w:val="both"/>
        <w:rPr>
          <w:rFonts w:ascii="Arial" w:hAnsi="Arial" w:cs="Arial"/>
          <w:color w:val="000000"/>
        </w:rPr>
      </w:pPr>
    </w:p>
    <w:p w14:paraId="2A763044" w14:textId="77777777" w:rsidR="00DC0037" w:rsidRPr="00BA7DA5" w:rsidRDefault="00DC0037" w:rsidP="00DC0037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C66282"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C66282" w:rsidRPr="00BA7DA5">
        <w:rPr>
          <w:rFonts w:ascii="Arial" w:hAnsi="Arial" w:cs="Arial"/>
          <w:color w:val="000000"/>
        </w:rPr>
        <w:t xml:space="preserve"> es un </w:t>
      </w:r>
      <w:r w:rsidR="00DA5E87">
        <w:rPr>
          <w:rFonts w:ascii="Arial" w:hAnsi="Arial" w:cs="Arial"/>
          <w:color w:val="000000"/>
        </w:rPr>
        <w:t>número par e impar</w:t>
      </w:r>
      <w:r w:rsidRPr="00DA5E87">
        <w:rPr>
          <w:rFonts w:ascii="Arial" w:hAnsi="Arial" w:cs="Arial"/>
          <w:color w:val="000000"/>
        </w:rPr>
        <w:t>}</w:t>
      </w:r>
    </w:p>
    <w:p w14:paraId="13265934" w14:textId="77777777" w:rsidR="00DC0037" w:rsidRPr="00BA7DA5" w:rsidRDefault="00DC0037" w:rsidP="00DC0037">
      <w:pPr>
        <w:spacing w:after="0"/>
        <w:jc w:val="center"/>
        <w:rPr>
          <w:rFonts w:ascii="Arial" w:hAnsi="Arial" w:cs="Arial"/>
          <w:color w:val="000000"/>
        </w:rPr>
      </w:pPr>
    </w:p>
    <w:p w14:paraId="4138D1B8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Los conjuntos vacíos se pueden representar </w:t>
      </w:r>
      <w:r w:rsidR="00921688" w:rsidRPr="00BA7DA5">
        <w:rPr>
          <w:rFonts w:ascii="Arial" w:hAnsi="Arial" w:cs="Arial"/>
          <w:color w:val="000000"/>
        </w:rPr>
        <w:t>así:</w:t>
      </w:r>
    </w:p>
    <w:p w14:paraId="3BD251AB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p w14:paraId="0E93CE16" w14:textId="77777777" w:rsidR="00DC0037" w:rsidRPr="00BA7DA5" w:rsidRDefault="00921688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 c</w:t>
      </w:r>
      <w:r w:rsidR="00DC0037" w:rsidRPr="00BA7DA5">
        <w:rPr>
          <w:rFonts w:ascii="Arial" w:hAnsi="Arial" w:cs="Arial"/>
          <w:color w:val="000000"/>
        </w:rPr>
        <w:t>orchetes</w:t>
      </w:r>
      <w:r w:rsidR="00C66282" w:rsidRPr="00BA7DA5">
        <w:rPr>
          <w:rFonts w:ascii="Arial" w:hAnsi="Arial" w:cs="Arial"/>
          <w:color w:val="000000"/>
        </w:rPr>
        <w:t>,</w:t>
      </w:r>
      <w:r w:rsidR="00DC0037" w:rsidRPr="00BA7DA5">
        <w:rPr>
          <w:rFonts w:ascii="Arial" w:hAnsi="Arial" w:cs="Arial"/>
          <w:color w:val="000000"/>
        </w:rPr>
        <w:t xml:space="preserve"> sin colocar elementos en su interior.</w:t>
      </w:r>
    </w:p>
    <w:p w14:paraId="5755E7F9" w14:textId="77777777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</w:p>
    <w:p w14:paraId="15B12E53" w14:textId="77777777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{    }</w:t>
      </w:r>
    </w:p>
    <w:p w14:paraId="494AEB16" w14:textId="77777777" w:rsidR="00DC0037" w:rsidRPr="00BA7DA5" w:rsidRDefault="00C66282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>Con la</w:t>
      </w:r>
      <w:r w:rsidR="00DC0037" w:rsidRPr="00BA7DA5">
        <w:rPr>
          <w:rFonts w:ascii="Arial" w:hAnsi="Arial" w:cs="Arial"/>
          <w:color w:val="000000"/>
        </w:rPr>
        <w:t xml:space="preserve"> letra griega phi.</w:t>
      </w:r>
    </w:p>
    <w:p w14:paraId="5A298907" w14:textId="77777777" w:rsidR="00DC0037" w:rsidRPr="00BA7DA5" w:rsidRDefault="00DC0037" w:rsidP="00DC0037">
      <w:pPr>
        <w:pStyle w:val="Prrafodelista"/>
        <w:spacing w:after="0"/>
        <w:jc w:val="both"/>
        <w:rPr>
          <w:rFonts w:ascii="Arial" w:hAnsi="Arial" w:cs="Arial"/>
          <w:color w:val="000000"/>
        </w:rPr>
      </w:pPr>
    </w:p>
    <w:p w14:paraId="067AA9D0" w14:textId="77777777" w:rsidR="00DC0037" w:rsidRPr="00BA7DA5" w:rsidRDefault="00DC0037" w:rsidP="00DC0037">
      <w:pPr>
        <w:pStyle w:val="Prrafodelista"/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H</w:t>
      </w:r>
      <w:r w:rsidRPr="00BA7DA5">
        <w:rPr>
          <w:rFonts w:ascii="Arial" w:hAnsi="Arial" w:cs="Arial"/>
          <w:color w:val="000000"/>
        </w:rPr>
        <w:t xml:space="preserve"> = </w:t>
      </w:r>
      <w:r w:rsidRPr="00BA7DA5">
        <w:rPr>
          <w:rFonts w:ascii="Arial" w:hAnsi="Arial" w:cs="Arial"/>
          <w:color w:val="000000"/>
        </w:rPr>
        <w:sym w:font="Symbol" w:char="F066"/>
      </w:r>
    </w:p>
    <w:p w14:paraId="2AD142FE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p w14:paraId="3903C71E" w14:textId="77777777" w:rsidR="00DC0037" w:rsidRPr="00BA7DA5" w:rsidRDefault="00DC0037" w:rsidP="00DC0037">
      <w:pPr>
        <w:pStyle w:val="Prrafodelista"/>
        <w:numPr>
          <w:ilvl w:val="0"/>
          <w:numId w:val="38"/>
        </w:numPr>
        <w:spacing w:after="0"/>
        <w:jc w:val="both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En </w:t>
      </w:r>
      <w:r w:rsidR="00C66282" w:rsidRPr="00BA7DA5">
        <w:rPr>
          <w:rFonts w:ascii="Arial" w:hAnsi="Arial" w:cs="Arial"/>
          <w:color w:val="000000"/>
        </w:rPr>
        <w:t xml:space="preserve">un </w:t>
      </w:r>
      <w:r w:rsidRPr="00BA7DA5">
        <w:rPr>
          <w:rFonts w:ascii="Arial" w:hAnsi="Arial" w:cs="Arial"/>
          <w:color w:val="000000"/>
        </w:rPr>
        <w:t xml:space="preserve">diagrama de </w:t>
      </w:r>
      <w:proofErr w:type="spellStart"/>
      <w:r w:rsidRPr="00BA7DA5">
        <w:rPr>
          <w:rFonts w:ascii="Arial" w:hAnsi="Arial" w:cs="Arial"/>
          <w:color w:val="000000"/>
        </w:rPr>
        <w:t>Venn</w:t>
      </w:r>
      <w:proofErr w:type="spellEnd"/>
      <w:r w:rsidRPr="00BA7DA5">
        <w:rPr>
          <w:rFonts w:ascii="Arial" w:hAnsi="Arial" w:cs="Arial"/>
          <w:color w:val="000000"/>
        </w:rPr>
        <w:t xml:space="preserve"> dejando el conjunto sin elementos.</w:t>
      </w:r>
    </w:p>
    <w:p w14:paraId="60FA9041" w14:textId="77777777" w:rsidR="00DC0037" w:rsidRPr="00BA7DA5" w:rsidRDefault="00DC0037" w:rsidP="00DC0037">
      <w:pPr>
        <w:spacing w:after="0"/>
        <w:jc w:val="both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77C62" w:rsidRPr="00BA7DA5" w14:paraId="610119B2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077CFCF6" w14:textId="77777777" w:rsidR="00677C62" w:rsidRPr="00BA7DA5" w:rsidRDefault="00677C62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77C62" w:rsidRPr="00BA7DA5" w14:paraId="753E634D" w14:textId="77777777" w:rsidTr="001A3B3D">
        <w:tc>
          <w:tcPr>
            <w:tcW w:w="2518" w:type="dxa"/>
          </w:tcPr>
          <w:p w14:paraId="0243A194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79A4B0F" w14:textId="77777777" w:rsidR="00677C62" w:rsidRPr="00BA7DA5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356744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677C62" w:rsidRPr="00BA7DA5" w14:paraId="40759C91" w14:textId="77777777" w:rsidTr="001A3B3D">
        <w:tc>
          <w:tcPr>
            <w:tcW w:w="2518" w:type="dxa"/>
          </w:tcPr>
          <w:p w14:paraId="7574849E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210A726" w14:textId="77777777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Conjunto vacío</w:t>
            </w:r>
          </w:p>
          <w:p w14:paraId="23E91920" w14:textId="77777777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object w:dxaOrig="4485" w:dyaOrig="1830" w14:anchorId="33014892">
                <v:shape id="_x0000_i1028" type="#_x0000_t75" style="width:223.5pt;height:94.5pt" o:ole="">
                  <v:imagedata r:id="rId14" o:title=""/>
                </v:shape>
                <o:OLEObject Type="Embed" ProgID="PBrush" ShapeID="_x0000_i1028" DrawAspect="Content" ObjectID="_1488898887" r:id="rId15"/>
              </w:object>
            </w:r>
          </w:p>
        </w:tc>
      </w:tr>
      <w:tr w:rsidR="00677C62" w:rsidRPr="00BA7DA5" w14:paraId="324AD72C" w14:textId="77777777" w:rsidTr="001A3B3D">
        <w:tc>
          <w:tcPr>
            <w:tcW w:w="2518" w:type="dxa"/>
          </w:tcPr>
          <w:p w14:paraId="7B044C80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6EF7C4EE" w14:textId="77777777" w:rsidR="00677C62" w:rsidRPr="00BA7DA5" w:rsidRDefault="00677C62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677C62" w:rsidRPr="00BA7DA5" w14:paraId="722D7AAE" w14:textId="77777777" w:rsidTr="001A3B3D">
        <w:tc>
          <w:tcPr>
            <w:tcW w:w="2518" w:type="dxa"/>
          </w:tcPr>
          <w:p w14:paraId="7C2D7E6F" w14:textId="77777777" w:rsidR="00677C62" w:rsidRPr="00BA7DA5" w:rsidRDefault="00677C62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78586527" w14:textId="77777777" w:rsidR="00677C62" w:rsidRPr="00BA7DA5" w:rsidRDefault="00921688" w:rsidP="009216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El conjunto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  <w:lang w:val="es-ES_tradnl"/>
              </w:rPr>
              <w:t>H</w:t>
            </w: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un conjunto vacío.</w:t>
            </w:r>
          </w:p>
        </w:tc>
      </w:tr>
    </w:tbl>
    <w:p w14:paraId="55C86C9B" w14:textId="77777777" w:rsidR="00DC0037" w:rsidRDefault="00DC0037" w:rsidP="00DC0037">
      <w:pPr>
        <w:spacing w:after="0"/>
        <w:jc w:val="both"/>
        <w:rPr>
          <w:rFonts w:ascii="Times New Roman" w:hAnsi="Times New Roman" w:cs="Times New Roman"/>
          <w:color w:val="000000"/>
        </w:rPr>
      </w:pPr>
    </w:p>
    <w:p w14:paraId="04FB58D8" w14:textId="094A791F" w:rsidR="00677C62" w:rsidRPr="00BA7DA5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2.4 </w:t>
      </w:r>
      <w:r w:rsidR="00677C62" w:rsidRPr="00F22194">
        <w:rPr>
          <w:rFonts w:ascii="Arial" w:hAnsi="Arial" w:cs="Arial"/>
          <w:b/>
          <w:lang w:val="es-MX"/>
        </w:rPr>
        <w:t>Conjunto unitario</w:t>
      </w:r>
    </w:p>
    <w:p w14:paraId="398C047A" w14:textId="77777777" w:rsidR="00677C62" w:rsidRPr="00BA7DA5" w:rsidRDefault="00677C62" w:rsidP="00081745">
      <w:pPr>
        <w:spacing w:after="0"/>
        <w:rPr>
          <w:rFonts w:ascii="Arial" w:hAnsi="Arial" w:cs="Arial"/>
          <w:color w:val="000000"/>
        </w:rPr>
      </w:pPr>
    </w:p>
    <w:p w14:paraId="4B948407" w14:textId="77777777" w:rsidR="00677C62" w:rsidRPr="00BA7DA5" w:rsidRDefault="00921688" w:rsidP="00081745">
      <w:pPr>
        <w:spacing w:after="0"/>
        <w:rPr>
          <w:rFonts w:ascii="Arial" w:hAnsi="Arial" w:cs="Arial"/>
          <w:color w:val="000000"/>
        </w:rPr>
      </w:pPr>
      <w:r w:rsidRPr="00BA7DA5">
        <w:rPr>
          <w:rFonts w:ascii="Arial" w:hAnsi="Arial" w:cs="Arial"/>
          <w:color w:val="000000"/>
        </w:rPr>
        <w:t xml:space="preserve">Un </w:t>
      </w:r>
      <w:r w:rsidR="00677C62" w:rsidRPr="00BA7DA5">
        <w:rPr>
          <w:rFonts w:ascii="Arial" w:hAnsi="Arial" w:cs="Arial"/>
          <w:color w:val="000000"/>
        </w:rPr>
        <w:t xml:space="preserve">conjunto unitario </w:t>
      </w:r>
      <w:r w:rsidRPr="00BA7DA5">
        <w:rPr>
          <w:rFonts w:ascii="Arial" w:hAnsi="Arial" w:cs="Arial"/>
          <w:color w:val="000000"/>
        </w:rPr>
        <w:t>es aquel que tiene</w:t>
      </w:r>
      <w:r w:rsidR="00677C62" w:rsidRPr="00BA7DA5">
        <w:rPr>
          <w:rFonts w:ascii="Arial" w:hAnsi="Arial" w:cs="Arial"/>
          <w:color w:val="000000"/>
        </w:rPr>
        <w:t xml:space="preserve"> un</w:t>
      </w:r>
      <w:r w:rsidRPr="00BA7DA5">
        <w:rPr>
          <w:rFonts w:ascii="Arial" w:hAnsi="Arial" w:cs="Arial"/>
          <w:color w:val="000000"/>
        </w:rPr>
        <w:t xml:space="preserve"> solo</w:t>
      </w:r>
      <w:r w:rsidR="00677C62" w:rsidRPr="00BA7DA5">
        <w:rPr>
          <w:rFonts w:ascii="Arial" w:hAnsi="Arial" w:cs="Arial"/>
          <w:color w:val="000000"/>
        </w:rPr>
        <w:t xml:space="preserve"> elemento.</w:t>
      </w:r>
      <w:r w:rsidRPr="00BA7DA5">
        <w:rPr>
          <w:rFonts w:ascii="Arial" w:hAnsi="Arial" w:cs="Arial"/>
          <w:color w:val="000000"/>
        </w:rPr>
        <w:t xml:space="preserve"> Por ejemplo</w:t>
      </w:r>
      <w:r w:rsidR="00E95F92">
        <w:rPr>
          <w:rFonts w:ascii="Arial" w:hAnsi="Arial" w:cs="Arial"/>
          <w:color w:val="000000"/>
        </w:rPr>
        <w:t>,</w:t>
      </w:r>
      <w:r w:rsidRPr="00BA7DA5">
        <w:rPr>
          <w:rFonts w:ascii="Arial" w:hAnsi="Arial" w:cs="Arial"/>
          <w:color w:val="000000"/>
        </w:rPr>
        <w:t xml:space="preserve"> el conjunto </w:t>
      </w: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es un conjunto unitario.</w:t>
      </w:r>
    </w:p>
    <w:p w14:paraId="1B99D3DE" w14:textId="77777777" w:rsidR="00677C62" w:rsidRPr="00BA7DA5" w:rsidRDefault="00677C62" w:rsidP="00081745">
      <w:pPr>
        <w:spacing w:after="0"/>
        <w:rPr>
          <w:rFonts w:ascii="Arial" w:hAnsi="Arial" w:cs="Arial"/>
          <w:color w:val="000000"/>
        </w:rPr>
      </w:pPr>
    </w:p>
    <w:p w14:paraId="77619E86" w14:textId="77777777" w:rsidR="00677C62" w:rsidRPr="00BA7DA5" w:rsidRDefault="00677C62" w:rsidP="002B4461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= {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921688" w:rsidRPr="00BA7DA5">
        <w:rPr>
          <w:rFonts w:ascii="Arial" w:hAnsi="Arial" w:cs="Arial"/>
          <w:color w:val="000000"/>
        </w:rPr>
        <w:t>/</w:t>
      </w:r>
      <w:r w:rsidR="001B396C" w:rsidRPr="00BA7DA5">
        <w:rPr>
          <w:rFonts w:ascii="Arial" w:hAnsi="Arial" w:cs="Arial"/>
          <w:i/>
          <w:color w:val="000000"/>
        </w:rPr>
        <w:t>x</w:t>
      </w:r>
      <w:r w:rsidR="00921688" w:rsidRPr="00BA7DA5">
        <w:rPr>
          <w:rFonts w:ascii="Arial" w:hAnsi="Arial" w:cs="Arial"/>
          <w:color w:val="000000"/>
        </w:rPr>
        <w:t xml:space="preserve"> es un p</w:t>
      </w:r>
      <w:r w:rsidRPr="00BA7DA5">
        <w:rPr>
          <w:rFonts w:ascii="Arial" w:hAnsi="Arial" w:cs="Arial"/>
          <w:color w:val="000000"/>
        </w:rPr>
        <w:t>aís</w:t>
      </w:r>
      <w:r w:rsidR="00921688" w:rsidRPr="00BA7DA5">
        <w:rPr>
          <w:rFonts w:ascii="Arial" w:hAnsi="Arial" w:cs="Arial"/>
          <w:color w:val="000000"/>
        </w:rPr>
        <w:t xml:space="preserve"> </w:t>
      </w:r>
      <w:r w:rsidRPr="00BA7DA5">
        <w:rPr>
          <w:rFonts w:ascii="Arial" w:hAnsi="Arial" w:cs="Arial"/>
          <w:color w:val="000000"/>
        </w:rPr>
        <w:t>llama</w:t>
      </w:r>
      <w:r w:rsidR="00921688" w:rsidRPr="00BA7DA5">
        <w:rPr>
          <w:rFonts w:ascii="Arial" w:hAnsi="Arial" w:cs="Arial"/>
          <w:color w:val="000000"/>
        </w:rPr>
        <w:t>do</w:t>
      </w:r>
      <w:r w:rsidR="002B4461" w:rsidRPr="00BA7DA5">
        <w:rPr>
          <w:rFonts w:ascii="Arial" w:hAnsi="Arial" w:cs="Arial"/>
          <w:color w:val="000000"/>
        </w:rPr>
        <w:t xml:space="preserve"> Colombia}</w:t>
      </w:r>
    </w:p>
    <w:p w14:paraId="770B6154" w14:textId="77777777" w:rsidR="002B4461" w:rsidRDefault="002B4461" w:rsidP="002B4461">
      <w:pPr>
        <w:spacing w:after="0"/>
        <w:jc w:val="center"/>
        <w:rPr>
          <w:rFonts w:ascii="Arial" w:hAnsi="Arial" w:cs="Arial"/>
          <w:color w:val="000000"/>
        </w:rPr>
      </w:pPr>
      <w:r w:rsidRPr="009C5871">
        <w:rPr>
          <w:rFonts w:ascii="Arial" w:hAnsi="Arial" w:cs="Arial"/>
          <w:i/>
          <w:color w:val="000000"/>
        </w:rPr>
        <w:t>C</w:t>
      </w:r>
      <w:r w:rsidRPr="00BA7DA5">
        <w:rPr>
          <w:rFonts w:ascii="Arial" w:hAnsi="Arial" w:cs="Arial"/>
          <w:color w:val="000000"/>
        </w:rPr>
        <w:t xml:space="preserve"> = {Colombia}</w:t>
      </w:r>
    </w:p>
    <w:p w14:paraId="0AA1CE07" w14:textId="77777777" w:rsidR="00A753EB" w:rsidRPr="00BA7DA5" w:rsidRDefault="00A753EB" w:rsidP="002B4461">
      <w:pPr>
        <w:spacing w:after="0"/>
        <w:jc w:val="center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C1164" w:rsidRPr="00BA7DA5" w14:paraId="79961085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7C69956A" w14:textId="77777777" w:rsidR="008C1164" w:rsidRPr="00BA7DA5" w:rsidRDefault="008C1164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C1164" w:rsidRPr="00BA7DA5" w14:paraId="108CC47C" w14:textId="77777777" w:rsidTr="008F56C9">
        <w:tc>
          <w:tcPr>
            <w:tcW w:w="2467" w:type="dxa"/>
          </w:tcPr>
          <w:p w14:paraId="0D04B8D4" w14:textId="77777777" w:rsidR="008C1164" w:rsidRPr="00654E81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4E81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09334FE5" w14:textId="77777777" w:rsidR="008C1164" w:rsidRPr="00654E81" w:rsidRDefault="008C1164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MA_05_01_CO_IMG0</w:t>
            </w:r>
            <w:r w:rsidR="00D32F27" w:rsidRPr="00654E81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C1164" w:rsidRPr="00BA7DA5" w14:paraId="3254FC9D" w14:textId="77777777" w:rsidTr="008F56C9">
        <w:tc>
          <w:tcPr>
            <w:tcW w:w="2467" w:type="dxa"/>
          </w:tcPr>
          <w:p w14:paraId="035A76AF" w14:textId="77777777" w:rsidR="008C1164" w:rsidRPr="00BA7DA5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4087BC70" w14:textId="77777777" w:rsidR="008C1164" w:rsidRPr="00BA7DA5" w:rsidRDefault="008C1164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Globo </w:t>
            </w:r>
            <w:r w:rsidR="00ED6F34">
              <w:rPr>
                <w:rFonts w:ascii="Arial" w:hAnsi="Arial" w:cs="Arial"/>
                <w:sz w:val="24"/>
                <w:szCs w:val="24"/>
              </w:rPr>
              <w:t xml:space="preserve">aerostático </w:t>
            </w:r>
            <w:r>
              <w:rPr>
                <w:rFonts w:ascii="Arial" w:hAnsi="Arial" w:cs="Arial"/>
                <w:sz w:val="24"/>
                <w:szCs w:val="24"/>
              </w:rPr>
              <w:t>en el aire.</w:t>
            </w:r>
          </w:p>
        </w:tc>
      </w:tr>
      <w:tr w:rsidR="008C1164" w:rsidRPr="00BA7DA5" w14:paraId="1A849EB9" w14:textId="77777777" w:rsidTr="008F56C9">
        <w:tc>
          <w:tcPr>
            <w:tcW w:w="2467" w:type="dxa"/>
          </w:tcPr>
          <w:p w14:paraId="016BEA68" w14:textId="77777777" w:rsidR="008C1164" w:rsidRPr="00BA7DA5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240C4351" w14:textId="77777777" w:rsidR="00ED6F34" w:rsidRPr="00ED6F34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6F34" w:rsidRPr="002963DD">
              <w:rPr>
                <w:rFonts w:ascii="Arial" w:hAnsi="Arial" w:cs="Arial"/>
                <w:sz w:val="24"/>
                <w:szCs w:val="24"/>
              </w:rPr>
              <w:t>219221614</w:t>
            </w:r>
          </w:p>
          <w:p w14:paraId="057F425D" w14:textId="77777777" w:rsidR="008C1164" w:rsidRPr="00883A93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2190C8" w14:textId="77777777" w:rsidR="008C1164" w:rsidRPr="00883A93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BC4A8B" w14:textId="77777777" w:rsidR="008C1164" w:rsidRPr="00BA7DA5" w:rsidRDefault="008C1164" w:rsidP="00ED6F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1164" w:rsidRPr="00A61E43" w14:paraId="63A56449" w14:textId="77777777" w:rsidTr="008F56C9">
        <w:tc>
          <w:tcPr>
            <w:tcW w:w="2467" w:type="dxa"/>
          </w:tcPr>
          <w:p w14:paraId="6CC9EC15" w14:textId="77777777" w:rsidR="008C1164" w:rsidRPr="00BA7DA5" w:rsidRDefault="008C116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1972C968" w14:textId="77777777" w:rsidR="008C1164" w:rsidRPr="00ED6F34" w:rsidRDefault="00ED6F34" w:rsidP="00ED6F34">
            <w:pPr>
              <w:rPr>
                <w:rFonts w:ascii="Arial" w:hAnsi="Arial" w:cs="Arial"/>
                <w:sz w:val="24"/>
                <w:szCs w:val="24"/>
              </w:rPr>
            </w:pPr>
            <w:r w:rsidRPr="00ED6F34">
              <w:rPr>
                <w:rFonts w:ascii="Arial" w:hAnsi="Arial" w:cs="Arial"/>
                <w:sz w:val="24"/>
                <w:szCs w:val="24"/>
              </w:rPr>
              <w:t xml:space="preserve">Un globo aerostático es un elemento que pertenece al conjunto de medios de transporte aéreo. </w:t>
            </w:r>
          </w:p>
        </w:tc>
      </w:tr>
    </w:tbl>
    <w:p w14:paraId="5B0525A0" w14:textId="77777777" w:rsidR="008C1164" w:rsidRDefault="008C1164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</w:p>
    <w:p w14:paraId="4F956E80" w14:textId="091553BC" w:rsidR="00CC6272" w:rsidRPr="00BA7DA5" w:rsidRDefault="0083627A" w:rsidP="001B396C">
      <w:pPr>
        <w:pStyle w:val="Prrafodelista"/>
        <w:spacing w:after="0"/>
        <w:ind w:left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2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F22194">
        <w:rPr>
          <w:rFonts w:ascii="Arial" w:hAnsi="Arial" w:cs="Arial"/>
          <w:b/>
          <w:lang w:val="es-MX"/>
        </w:rPr>
        <w:t xml:space="preserve">2.5 </w:t>
      </w:r>
      <w:r w:rsidR="00CC6272" w:rsidRPr="00F22194">
        <w:rPr>
          <w:rFonts w:ascii="Arial" w:hAnsi="Arial" w:cs="Arial"/>
          <w:b/>
          <w:lang w:val="es-MX"/>
        </w:rPr>
        <w:t xml:space="preserve">Conjunto </w:t>
      </w:r>
      <w:r w:rsidR="00F352DE" w:rsidRPr="00F22194">
        <w:rPr>
          <w:rFonts w:ascii="Arial" w:hAnsi="Arial" w:cs="Arial"/>
          <w:b/>
          <w:lang w:val="es-MX"/>
        </w:rPr>
        <w:t>u</w:t>
      </w:r>
      <w:r w:rsidR="00CC6272" w:rsidRPr="00F22194">
        <w:rPr>
          <w:rFonts w:ascii="Arial" w:hAnsi="Arial" w:cs="Arial"/>
          <w:b/>
          <w:lang w:val="es-MX"/>
        </w:rPr>
        <w:t>niversal</w:t>
      </w:r>
      <w:r w:rsidR="00F22194" w:rsidRPr="00F22194">
        <w:rPr>
          <w:rFonts w:ascii="Arial" w:hAnsi="Arial" w:cs="Arial"/>
          <w:b/>
          <w:lang w:val="es-MX"/>
        </w:rPr>
        <w:t xml:space="preserve"> o referencial</w:t>
      </w:r>
    </w:p>
    <w:p w14:paraId="32BD1737" w14:textId="77777777" w:rsidR="00CC6272" w:rsidRPr="00BA7DA5" w:rsidRDefault="00CC6272" w:rsidP="00CC6272">
      <w:pPr>
        <w:spacing w:after="0"/>
        <w:jc w:val="both"/>
        <w:rPr>
          <w:rFonts w:ascii="Arial" w:hAnsi="Arial" w:cs="Arial"/>
          <w:b/>
        </w:rPr>
      </w:pPr>
    </w:p>
    <w:p w14:paraId="1B307658" w14:textId="77777777" w:rsidR="00CC6272" w:rsidRPr="00BA7DA5" w:rsidRDefault="00CC6272" w:rsidP="002E65F5">
      <w:pPr>
        <w:jc w:val="both"/>
        <w:rPr>
          <w:rFonts w:ascii="Arial" w:hAnsi="Arial" w:cs="Arial"/>
          <w:b/>
        </w:rPr>
      </w:pPr>
      <w:r w:rsidRPr="00BA7DA5">
        <w:rPr>
          <w:rFonts w:ascii="Arial" w:hAnsi="Arial" w:cs="Arial"/>
        </w:rPr>
        <w:t xml:space="preserve">El conjunto </w:t>
      </w:r>
      <w:r w:rsidRPr="00BA7DA5">
        <w:rPr>
          <w:rFonts w:ascii="Arial" w:hAnsi="Arial" w:cs="Arial"/>
          <w:b/>
        </w:rPr>
        <w:t xml:space="preserve">universal </w:t>
      </w:r>
      <w:r w:rsidRPr="00A30046">
        <w:rPr>
          <w:rFonts w:ascii="Arial" w:hAnsi="Arial" w:cs="Arial"/>
        </w:rPr>
        <w:t>o</w:t>
      </w:r>
      <w:r w:rsidRPr="00BA7DA5">
        <w:rPr>
          <w:rFonts w:ascii="Arial" w:hAnsi="Arial" w:cs="Arial"/>
          <w:b/>
        </w:rPr>
        <w:t xml:space="preserve"> referencial</w:t>
      </w:r>
      <w:r w:rsidRPr="00BA7DA5">
        <w:rPr>
          <w:rFonts w:ascii="Arial" w:hAnsi="Arial" w:cs="Arial"/>
        </w:rPr>
        <w:t xml:space="preserve"> es el conjunto conformado por todos los elementos que </w:t>
      </w:r>
      <w:r w:rsidR="002E65F5" w:rsidRPr="00BA7DA5">
        <w:rPr>
          <w:rFonts w:ascii="Arial" w:hAnsi="Arial" w:cs="Arial"/>
        </w:rPr>
        <w:t>cumplen con</w:t>
      </w:r>
      <w:r w:rsidRPr="00BA7DA5">
        <w:rPr>
          <w:rFonts w:ascii="Arial" w:hAnsi="Arial" w:cs="Arial"/>
        </w:rPr>
        <w:t xml:space="preserve"> una característica </w:t>
      </w:r>
      <w:r w:rsidR="002E65F5" w:rsidRPr="00BA7DA5">
        <w:rPr>
          <w:rFonts w:ascii="Arial" w:hAnsi="Arial" w:cs="Arial"/>
        </w:rPr>
        <w:t>común de varios conjuntos. P</w:t>
      </w:r>
      <w:r w:rsidRPr="00BA7DA5">
        <w:rPr>
          <w:rFonts w:ascii="Arial" w:hAnsi="Arial" w:cs="Arial"/>
        </w:rPr>
        <w:t>or ejemplo</w:t>
      </w:r>
      <w:r w:rsidR="00E95F92">
        <w:rPr>
          <w:rFonts w:ascii="Arial" w:hAnsi="Arial" w:cs="Arial"/>
        </w:rPr>
        <w:t>,</w:t>
      </w:r>
      <w:r w:rsidRPr="00BA7DA5">
        <w:rPr>
          <w:rFonts w:ascii="Arial" w:hAnsi="Arial" w:cs="Arial"/>
        </w:rPr>
        <w:t xml:space="preserve"> si se está hablando </w:t>
      </w:r>
      <w:r w:rsidR="002E65F5" w:rsidRPr="00BA7DA5">
        <w:rPr>
          <w:rFonts w:ascii="Arial" w:hAnsi="Arial" w:cs="Arial"/>
        </w:rPr>
        <w:t>de las vocales y las consonantes</w:t>
      </w:r>
      <w:r w:rsidRPr="00BA7DA5">
        <w:rPr>
          <w:rFonts w:ascii="Arial" w:hAnsi="Arial" w:cs="Arial"/>
        </w:rPr>
        <w:t>, el conjunto universal es el alfabeto.</w:t>
      </w:r>
      <w:r w:rsidR="002E65F5" w:rsidRPr="00BA7DA5">
        <w:rPr>
          <w:rFonts w:ascii="Arial" w:hAnsi="Arial" w:cs="Arial"/>
        </w:rPr>
        <w:t xml:space="preserve"> P</w:t>
      </w:r>
      <w:r w:rsidRPr="00BA7DA5">
        <w:rPr>
          <w:rFonts w:ascii="Arial" w:hAnsi="Arial" w:cs="Arial"/>
        </w:rPr>
        <w:t xml:space="preserve">or lo general, </w:t>
      </w:r>
      <w:r w:rsidR="002E65F5" w:rsidRPr="00BA7DA5">
        <w:rPr>
          <w:rFonts w:ascii="Arial" w:hAnsi="Arial" w:cs="Arial"/>
        </w:rPr>
        <w:t>e</w:t>
      </w:r>
      <w:r w:rsidRPr="00BA7DA5">
        <w:rPr>
          <w:rFonts w:ascii="Arial" w:hAnsi="Arial" w:cs="Arial"/>
        </w:rPr>
        <w:t xml:space="preserve">ste conjunto se simboliza con la letra </w:t>
      </w:r>
      <w:r w:rsidRPr="009C5871">
        <w:rPr>
          <w:rFonts w:ascii="Arial" w:hAnsi="Arial" w:cs="Arial"/>
          <w:i/>
          <w:color w:val="000000"/>
        </w:rPr>
        <w:t>U</w:t>
      </w:r>
      <w:r w:rsidRPr="00BA7DA5">
        <w:rPr>
          <w:rFonts w:ascii="Arial" w:hAnsi="Arial" w:cs="Arial"/>
          <w:b/>
        </w:rPr>
        <w:t>.</w:t>
      </w:r>
      <w:r w:rsidR="002E65F5" w:rsidRPr="00BA7DA5">
        <w:rPr>
          <w:rFonts w:ascii="Arial" w:hAnsi="Arial" w:cs="Arial"/>
          <w:b/>
        </w:rPr>
        <w:t xml:space="preserve"> </w:t>
      </w:r>
      <w:r w:rsidR="002E65F5" w:rsidRPr="00BA7DA5">
        <w:rPr>
          <w:rFonts w:ascii="Arial" w:hAnsi="Arial" w:cs="Arial"/>
        </w:rPr>
        <w:t>En este caso,</w:t>
      </w:r>
    </w:p>
    <w:p w14:paraId="2D38CDE2" w14:textId="77777777" w:rsidR="00CC6272" w:rsidRDefault="00CC6272" w:rsidP="002E65F5">
      <w:pPr>
        <w:spacing w:after="0"/>
        <w:jc w:val="center"/>
        <w:rPr>
          <w:rFonts w:ascii="Arial" w:hAnsi="Arial" w:cs="Arial"/>
        </w:rPr>
      </w:pPr>
      <w:r w:rsidRPr="009C5871">
        <w:rPr>
          <w:rFonts w:ascii="Arial" w:hAnsi="Arial" w:cs="Arial"/>
          <w:i/>
          <w:color w:val="000000"/>
        </w:rPr>
        <w:t>U</w:t>
      </w:r>
      <w:r w:rsidRPr="00BA7DA5">
        <w:rPr>
          <w:rFonts w:ascii="Arial" w:hAnsi="Arial" w:cs="Arial"/>
        </w:rPr>
        <w:t xml:space="preserve"> = {</w:t>
      </w:r>
      <w:r w:rsidR="001B396C" w:rsidRPr="00BA7DA5">
        <w:rPr>
          <w:rFonts w:ascii="Arial" w:hAnsi="Arial" w:cs="Arial"/>
          <w:i/>
        </w:rPr>
        <w:t>x</w:t>
      </w:r>
      <w:r w:rsidRPr="00BA7DA5">
        <w:rPr>
          <w:rFonts w:ascii="Arial" w:hAnsi="Arial" w:cs="Arial"/>
        </w:rPr>
        <w:t>/</w:t>
      </w:r>
      <w:r w:rsidR="001B396C" w:rsidRPr="00BA7DA5">
        <w:rPr>
          <w:rFonts w:ascii="Arial" w:hAnsi="Arial" w:cs="Arial"/>
          <w:i/>
        </w:rPr>
        <w:t>x</w:t>
      </w:r>
      <w:r w:rsidRPr="00BA7DA5">
        <w:rPr>
          <w:rFonts w:ascii="Arial" w:hAnsi="Arial" w:cs="Arial"/>
        </w:rPr>
        <w:t xml:space="preserve"> es una letra del alfabeto}</w:t>
      </w:r>
    </w:p>
    <w:p w14:paraId="2EDF8B85" w14:textId="77777777" w:rsidR="003F0657" w:rsidRDefault="003F0657" w:rsidP="002E65F5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883A93" w:rsidRPr="00BA7DA5" w14:paraId="4DEC433B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773F2E9D" w14:textId="77777777" w:rsidR="00883A93" w:rsidRPr="00BA7DA5" w:rsidRDefault="00883A93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83A93" w:rsidRPr="00BA7DA5" w14:paraId="3708900E" w14:textId="77777777" w:rsidTr="008F56C9">
        <w:tc>
          <w:tcPr>
            <w:tcW w:w="2467" w:type="dxa"/>
          </w:tcPr>
          <w:p w14:paraId="7BDC148F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450DA1E4" w14:textId="77777777" w:rsidR="00883A93" w:rsidRPr="00654E81" w:rsidRDefault="00883A93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MA_05_01_CO_IMG0</w:t>
            </w:r>
            <w:r w:rsidR="00D32F27" w:rsidRPr="00654E81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83A93" w:rsidRPr="00BA7DA5" w14:paraId="6BD282DE" w14:textId="77777777" w:rsidTr="008F56C9">
        <w:tc>
          <w:tcPr>
            <w:tcW w:w="2467" w:type="dxa"/>
          </w:tcPr>
          <w:p w14:paraId="5E8B35F6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1DA20625" w14:textId="77777777" w:rsidR="00883A93" w:rsidRPr="00BA7DA5" w:rsidRDefault="00883A93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Planeta Tierra.</w:t>
            </w:r>
          </w:p>
        </w:tc>
      </w:tr>
      <w:tr w:rsidR="00883A93" w:rsidRPr="00BA7DA5" w14:paraId="4A38425A" w14:textId="77777777" w:rsidTr="008F56C9">
        <w:tc>
          <w:tcPr>
            <w:tcW w:w="2467" w:type="dxa"/>
          </w:tcPr>
          <w:p w14:paraId="05F37F28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6961C26C" w14:textId="77777777" w:rsidR="00883A93" w:rsidRPr="00883A93" w:rsidRDefault="00883A93" w:rsidP="00883A93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63DD">
              <w:rPr>
                <w:rFonts w:ascii="Arial" w:hAnsi="Arial" w:cs="Arial"/>
                <w:sz w:val="24"/>
                <w:szCs w:val="24"/>
              </w:rPr>
              <w:t>146547026</w:t>
            </w:r>
          </w:p>
          <w:p w14:paraId="666C9F78" w14:textId="77777777" w:rsidR="00883A93" w:rsidRPr="00883A93" w:rsidRDefault="00883A93" w:rsidP="00883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2EB08F" w14:textId="77777777" w:rsidR="00883A93" w:rsidRPr="00BA7DA5" w:rsidRDefault="00883A93" w:rsidP="00883A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3A93" w:rsidRPr="00A61E43" w14:paraId="79624F48" w14:textId="77777777" w:rsidTr="008F56C9">
        <w:tc>
          <w:tcPr>
            <w:tcW w:w="2467" w:type="dxa"/>
          </w:tcPr>
          <w:p w14:paraId="6B565FD1" w14:textId="77777777" w:rsidR="00883A93" w:rsidRPr="00BA7DA5" w:rsidRDefault="00883A93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6BA6CF0E" w14:textId="77777777" w:rsidR="00883A93" w:rsidRPr="00883A93" w:rsidRDefault="007E4CF2" w:rsidP="00883A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</w:t>
            </w:r>
            <w:r w:rsidR="00883A93" w:rsidRPr="00883A93">
              <w:rPr>
                <w:rFonts w:ascii="Arial" w:hAnsi="Arial" w:cs="Arial"/>
                <w:sz w:val="24"/>
                <w:szCs w:val="24"/>
              </w:rPr>
              <w:t xml:space="preserve"> conjunto referencial o universal es el conjunto que </w:t>
            </w:r>
            <w:r>
              <w:rPr>
                <w:rFonts w:ascii="Arial" w:hAnsi="Arial" w:cs="Arial"/>
                <w:sz w:val="24"/>
                <w:szCs w:val="24"/>
              </w:rPr>
              <w:t>se usa</w:t>
            </w:r>
            <w:r w:rsidR="00883A93" w:rsidRPr="00883A93">
              <w:rPr>
                <w:rFonts w:ascii="Arial" w:hAnsi="Arial" w:cs="Arial"/>
                <w:sz w:val="24"/>
                <w:szCs w:val="24"/>
              </w:rPr>
              <w:t xml:space="preserve"> como referencia para otros conjuntos.</w:t>
            </w:r>
          </w:p>
        </w:tc>
      </w:tr>
    </w:tbl>
    <w:p w14:paraId="4B887F75" w14:textId="77777777" w:rsidR="00861586" w:rsidRPr="00883A93" w:rsidRDefault="00861586" w:rsidP="00CC6272">
      <w:pPr>
        <w:spacing w:after="0"/>
        <w:jc w:val="both"/>
        <w:rPr>
          <w:rFonts w:ascii="Arial" w:hAnsi="Arial" w:cs="Arial"/>
          <w:lang w:val="es-MX"/>
        </w:rPr>
      </w:pPr>
    </w:p>
    <w:p w14:paraId="4E8E808C" w14:textId="77777777" w:rsidR="00677C62" w:rsidRPr="00BA7DA5" w:rsidRDefault="00677C62" w:rsidP="00677C62">
      <w:pPr>
        <w:spacing w:after="0"/>
        <w:rPr>
          <w:rFonts w:ascii="Arial" w:hAnsi="Arial" w:cs="Arial"/>
          <w:b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2.</w:t>
      </w:r>
      <w:r w:rsidR="00F352DE" w:rsidRPr="00BA7DA5">
        <w:rPr>
          <w:rFonts w:ascii="Arial" w:hAnsi="Arial" w:cs="Arial"/>
          <w:b/>
          <w:lang w:val="es-MX"/>
        </w:rPr>
        <w:t>1</w:t>
      </w:r>
      <w:r w:rsidRPr="00BA7DA5">
        <w:rPr>
          <w:rFonts w:ascii="Arial" w:hAnsi="Arial" w:cs="Arial"/>
          <w:b/>
          <w:lang w:val="es-MX"/>
        </w:rPr>
        <w:t xml:space="preserve"> Consolidación</w:t>
      </w:r>
    </w:p>
    <w:p w14:paraId="4BE65AEB" w14:textId="77777777" w:rsidR="00677C62" w:rsidRPr="00BA7DA5" w:rsidRDefault="00677C62" w:rsidP="00677C62">
      <w:pPr>
        <w:spacing w:after="0"/>
        <w:jc w:val="both"/>
        <w:rPr>
          <w:rFonts w:ascii="Arial" w:hAnsi="Arial" w:cs="Arial"/>
          <w:color w:val="000000"/>
        </w:rPr>
      </w:pPr>
    </w:p>
    <w:p w14:paraId="5F3ABDF7" w14:textId="77777777" w:rsidR="00677C62" w:rsidRPr="00BA7DA5" w:rsidRDefault="00677C62" w:rsidP="00677C62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Actividades para consolidar lo </w:t>
      </w:r>
      <w:r w:rsidR="002E65F5" w:rsidRPr="00BA7DA5">
        <w:rPr>
          <w:rFonts w:ascii="Arial" w:hAnsi="Arial" w:cs="Arial"/>
        </w:rPr>
        <w:t xml:space="preserve">que </w:t>
      </w:r>
      <w:r w:rsidRPr="00BA7DA5">
        <w:rPr>
          <w:rFonts w:ascii="Arial" w:hAnsi="Arial" w:cs="Arial"/>
        </w:rPr>
        <w:t>has aprendido en esta sección.</w:t>
      </w:r>
    </w:p>
    <w:p w14:paraId="6B968957" w14:textId="77777777" w:rsidR="00C25204" w:rsidRDefault="00C25204" w:rsidP="00677C6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420"/>
      </w:tblGrid>
      <w:tr w:rsidR="00545618" w:rsidRPr="00BA7DA5" w14:paraId="21794D8A" w14:textId="77777777" w:rsidTr="00470098">
        <w:tc>
          <w:tcPr>
            <w:tcW w:w="8897" w:type="dxa"/>
            <w:gridSpan w:val="2"/>
            <w:shd w:val="clear" w:color="auto" w:fill="000000" w:themeFill="text1"/>
          </w:tcPr>
          <w:p w14:paraId="091FBBEE" w14:textId="77777777" w:rsidR="00545618" w:rsidRPr="00BA7DA5" w:rsidRDefault="00545618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45618" w:rsidRPr="00BA7DA5" w14:paraId="05D9BDEA" w14:textId="77777777" w:rsidTr="00470098">
        <w:tc>
          <w:tcPr>
            <w:tcW w:w="2477" w:type="dxa"/>
          </w:tcPr>
          <w:p w14:paraId="45A063D3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420" w:type="dxa"/>
          </w:tcPr>
          <w:p w14:paraId="35227470" w14:textId="77777777" w:rsidR="00545618" w:rsidRPr="00BA7DA5" w:rsidRDefault="00DC376E" w:rsidP="001A3B3D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545618" w:rsidRPr="00BA7DA5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45618" w:rsidRPr="00BA7DA5" w14:paraId="10848CEC" w14:textId="77777777" w:rsidTr="00470098">
        <w:tc>
          <w:tcPr>
            <w:tcW w:w="2477" w:type="dxa"/>
          </w:tcPr>
          <w:p w14:paraId="0D576997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20" w:type="dxa"/>
          </w:tcPr>
          <w:p w14:paraId="6D7A8671" w14:textId="77777777" w:rsidR="00545618" w:rsidRPr="00BA7DA5" w:rsidRDefault="00C34488" w:rsidP="00C344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Refuerza tu aprendizaje: S</w:t>
            </w:r>
            <w:r w:rsidR="00FD4913">
              <w:rPr>
                <w:rFonts w:ascii="Arial" w:hAnsi="Arial" w:cs="Arial"/>
                <w:color w:val="000000"/>
                <w:sz w:val="24"/>
                <w:szCs w:val="24"/>
              </w:rPr>
              <w:t xml:space="preserve">opa de letras con los nombres </w:t>
            </w:r>
            <w:r w:rsidR="00FD491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de los t</w:t>
            </w:r>
            <w:r w:rsidR="00BD5C9A" w:rsidRPr="00BA7DA5">
              <w:rPr>
                <w:rFonts w:ascii="Arial" w:hAnsi="Arial" w:cs="Arial"/>
                <w:color w:val="000000"/>
                <w:sz w:val="24"/>
                <w:szCs w:val="24"/>
              </w:rPr>
              <w:t>ipos</w:t>
            </w:r>
            <w:r w:rsidR="00545618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 de conjuntos</w:t>
            </w:r>
          </w:p>
        </w:tc>
      </w:tr>
      <w:tr w:rsidR="00545618" w:rsidRPr="00BA7DA5" w14:paraId="0B7C3390" w14:textId="77777777" w:rsidTr="00470098">
        <w:tc>
          <w:tcPr>
            <w:tcW w:w="2477" w:type="dxa"/>
          </w:tcPr>
          <w:p w14:paraId="481EF48E" w14:textId="77777777" w:rsidR="00545618" w:rsidRPr="00BA7DA5" w:rsidRDefault="00545618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420" w:type="dxa"/>
          </w:tcPr>
          <w:p w14:paraId="6698B59D" w14:textId="30212EDD" w:rsidR="00545618" w:rsidRPr="00BA7DA5" w:rsidRDefault="00FD4913" w:rsidP="00B355E4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C34488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es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36327B"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</w:t>
            </w:r>
            <w:r w:rsidR="00B355E4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permite</w:t>
            </w:r>
            <w:r w:rsidR="005A6F68">
              <w:rPr>
                <w:rFonts w:ascii="Arial" w:hAnsi="Arial" w:cs="Arial"/>
                <w:sz w:val="24"/>
                <w:szCs w:val="24"/>
                <w:lang w:val="es-ES_tradnl"/>
              </w:rPr>
              <w:t>n</w:t>
            </w:r>
            <w:r w:rsidR="00B355E4"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5A6F68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identificar los nombres de los tipos de conjuntos </w:t>
            </w:r>
            <w:r w:rsidR="009B6E81" w:rsidRPr="005A6F68">
              <w:rPr>
                <w:rFonts w:ascii="Arial" w:hAnsi="Arial" w:cs="Arial"/>
                <w:sz w:val="24"/>
                <w:szCs w:val="24"/>
                <w:lang w:val="es-ES_tradnl"/>
              </w:rPr>
              <w:t>por medio de una sopa de letras</w:t>
            </w:r>
          </w:p>
        </w:tc>
      </w:tr>
    </w:tbl>
    <w:p w14:paraId="36D2C187" w14:textId="77777777" w:rsidR="00677C62" w:rsidRPr="00BA7DA5" w:rsidRDefault="00677C62" w:rsidP="00677C62">
      <w:pPr>
        <w:spacing w:after="0"/>
        <w:jc w:val="center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9087F" w:rsidRPr="00BA7DA5" w14:paraId="000AD4D5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4E5723F2" w14:textId="77777777" w:rsidR="00A9087F" w:rsidRPr="00BA7DA5" w:rsidRDefault="00A9087F" w:rsidP="00FF35CB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A9087F" w:rsidRPr="00BA7DA5" w14:paraId="36F98936" w14:textId="77777777" w:rsidTr="00FF35CB">
        <w:tc>
          <w:tcPr>
            <w:tcW w:w="2518" w:type="dxa"/>
          </w:tcPr>
          <w:p w14:paraId="3A93A1A8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CAD7F4D" w14:textId="77777777" w:rsidR="00A9087F" w:rsidRPr="00BA7DA5" w:rsidRDefault="00DC376E" w:rsidP="00FF35CB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BA7DA5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="00A9087F" w:rsidRPr="00BA7DA5">
              <w:rPr>
                <w:rFonts w:ascii="Arial" w:hAnsi="Arial" w:cs="Arial"/>
                <w:color w:val="000000"/>
                <w:sz w:val="24"/>
                <w:szCs w:val="24"/>
              </w:rPr>
              <w:t xml:space="preserve">0 </w:t>
            </w:r>
          </w:p>
        </w:tc>
      </w:tr>
      <w:tr w:rsidR="00A9087F" w:rsidRPr="00BA7DA5" w14:paraId="21596427" w14:textId="77777777" w:rsidTr="00FF35CB">
        <w:tc>
          <w:tcPr>
            <w:tcW w:w="2518" w:type="dxa"/>
          </w:tcPr>
          <w:p w14:paraId="1E11A719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64432B0" w14:textId="77777777" w:rsidR="00A9087F" w:rsidRPr="00BA7DA5" w:rsidRDefault="00AD4C3F" w:rsidP="00AD4C3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¿Cuántos elementos tienen el</w:t>
            </w:r>
            <w:r w:rsidR="00504CD8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 vacío,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unitario,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finito 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E95F92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D915CA">
              <w:rPr>
                <w:rFonts w:ascii="Arial" w:hAnsi="Arial" w:cs="Arial"/>
                <w:color w:val="000000"/>
                <w:sz w:val="24"/>
                <w:szCs w:val="24"/>
              </w:rPr>
              <w:t>infinito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A9087F" w:rsidRPr="00BA7DA5" w14:paraId="746237A6" w14:textId="77777777" w:rsidTr="00FF35CB">
        <w:tc>
          <w:tcPr>
            <w:tcW w:w="2518" w:type="dxa"/>
          </w:tcPr>
          <w:p w14:paraId="7D63FA51" w14:textId="77777777" w:rsidR="00A9087F" w:rsidRPr="00BA7DA5" w:rsidRDefault="00A9087F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F86E092" w14:textId="260A6066" w:rsidR="00A9087F" w:rsidRPr="00BA7DA5" w:rsidRDefault="00A9087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93853">
              <w:rPr>
                <w:rFonts w:ascii="Arial" w:hAnsi="Arial" w:cs="Arial"/>
                <w:color w:val="000000"/>
                <w:sz w:val="24"/>
                <w:szCs w:val="24"/>
              </w:rPr>
              <w:t>Interactivo que</w:t>
            </w:r>
            <w:r w:rsidR="00AD4C3F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 explica 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>por medio de ejemplos</w:t>
            </w:r>
            <w:r w:rsidR="00AD4C3F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 qué es un con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>junto vacío</w:t>
            </w:r>
            <w:r w:rsidR="00F22194" w:rsidRPr="0069385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54752B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95F92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uno 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unitario, </w:t>
            </w:r>
            <w:r w:rsidR="00E95F92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uno </w:t>
            </w:r>
            <w:r w:rsidR="00504CD8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finito </w:t>
            </w:r>
            <w:r w:rsidR="00E95F92" w:rsidRPr="00693853">
              <w:rPr>
                <w:rFonts w:ascii="Arial" w:hAnsi="Arial" w:cs="Arial"/>
                <w:color w:val="000000"/>
                <w:sz w:val="24"/>
                <w:szCs w:val="24"/>
              </w:rPr>
              <w:t xml:space="preserve">y uno </w:t>
            </w:r>
            <w:r w:rsidR="00693853">
              <w:rPr>
                <w:rFonts w:ascii="Arial" w:hAnsi="Arial" w:cs="Arial"/>
                <w:color w:val="000000"/>
                <w:sz w:val="24"/>
                <w:szCs w:val="24"/>
              </w:rPr>
              <w:t>infinito</w:t>
            </w:r>
          </w:p>
        </w:tc>
      </w:tr>
    </w:tbl>
    <w:p w14:paraId="76FDC9D2" w14:textId="77777777" w:rsidR="00A9087F" w:rsidRPr="00BA7DA5" w:rsidRDefault="00A9087F" w:rsidP="00677C62">
      <w:pPr>
        <w:spacing w:after="0"/>
        <w:jc w:val="center"/>
        <w:rPr>
          <w:rFonts w:ascii="Arial" w:hAnsi="Arial" w:cs="Arial"/>
          <w:color w:val="000000"/>
        </w:rPr>
      </w:pPr>
    </w:p>
    <w:p w14:paraId="01347A80" w14:textId="77777777" w:rsidR="00E05209" w:rsidRPr="001B396C" w:rsidRDefault="00E05209" w:rsidP="00E05209">
      <w:pPr>
        <w:tabs>
          <w:tab w:val="right" w:pos="8498"/>
        </w:tabs>
        <w:spacing w:after="0"/>
        <w:rPr>
          <w:rFonts w:ascii="Arial" w:hAnsi="Arial" w:cs="Arial"/>
          <w:b/>
          <w:lang w:val="es-MX"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1F37D0" w:rsidRPr="001B396C">
        <w:rPr>
          <w:rFonts w:ascii="Arial" w:hAnsi="Arial" w:cs="Arial"/>
          <w:b/>
          <w:lang w:val="es-MX"/>
        </w:rPr>
        <w:t>3</w:t>
      </w:r>
      <w:r w:rsidRPr="001B396C">
        <w:rPr>
          <w:rFonts w:ascii="Arial" w:hAnsi="Arial" w:cs="Arial"/>
          <w:b/>
          <w:lang w:val="es-MX"/>
        </w:rPr>
        <w:t xml:space="preserve"> Operaciones entre conjuntos</w:t>
      </w:r>
    </w:p>
    <w:p w14:paraId="554C21B1" w14:textId="77777777" w:rsidR="00E05209" w:rsidRDefault="00E05209" w:rsidP="00E05209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4B56F0C" w14:textId="77777777" w:rsidR="00677C62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Entre los conjuntos se pueden </w:t>
      </w:r>
      <w:r w:rsidR="00B255CB" w:rsidRPr="00BA7DA5">
        <w:rPr>
          <w:rFonts w:ascii="Arial" w:hAnsi="Arial" w:cs="Arial"/>
        </w:rPr>
        <w:t xml:space="preserve">efectuar </w:t>
      </w:r>
      <w:r w:rsidRPr="00BA7DA5">
        <w:rPr>
          <w:rFonts w:ascii="Arial" w:hAnsi="Arial" w:cs="Arial"/>
        </w:rPr>
        <w:t>operaciones</w:t>
      </w:r>
      <w:r w:rsidR="00B255CB" w:rsidRPr="00BA7DA5">
        <w:rPr>
          <w:rFonts w:ascii="Arial" w:hAnsi="Arial" w:cs="Arial"/>
        </w:rPr>
        <w:t xml:space="preserve"> como</w:t>
      </w:r>
      <w:r w:rsidRPr="00BA7DA5">
        <w:rPr>
          <w:rFonts w:ascii="Arial" w:hAnsi="Arial" w:cs="Arial"/>
        </w:rPr>
        <w:t xml:space="preserve"> unión, intersección, diferencia, complemento y diferencia simétrica.</w:t>
      </w:r>
    </w:p>
    <w:p w14:paraId="754EEA38" w14:textId="77777777" w:rsidR="003F6904" w:rsidRPr="00BA7DA5" w:rsidRDefault="003F6904" w:rsidP="003F6904">
      <w:pPr>
        <w:tabs>
          <w:tab w:val="right" w:pos="8498"/>
        </w:tabs>
        <w:spacing w:after="0"/>
        <w:rPr>
          <w:rFonts w:ascii="Arial" w:hAnsi="Arial" w:cs="Arial"/>
        </w:rPr>
      </w:pPr>
    </w:p>
    <w:p w14:paraId="6F7C5709" w14:textId="77777777" w:rsidR="001F37D0" w:rsidRPr="00BA7DA5" w:rsidRDefault="001F37D0" w:rsidP="001F37D0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>[SECCIÓN 2]</w:t>
      </w:r>
      <w:r w:rsidRPr="00BA7DA5"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  <w:b/>
          <w:lang w:val="es-MX"/>
        </w:rPr>
        <w:t>3.1 Unión de conjuntos</w:t>
      </w:r>
    </w:p>
    <w:p w14:paraId="1023D54E" w14:textId="77777777" w:rsidR="001F37D0" w:rsidRPr="00BA7DA5" w:rsidRDefault="001F37D0" w:rsidP="001F37D0">
      <w:pPr>
        <w:spacing w:after="0"/>
        <w:rPr>
          <w:rFonts w:ascii="Arial" w:hAnsi="Arial" w:cs="Arial"/>
          <w:b/>
        </w:rPr>
      </w:pPr>
    </w:p>
    <w:p w14:paraId="49BACD81" w14:textId="77777777" w:rsidR="001F37D0" w:rsidRPr="00BA7DA5" w:rsidRDefault="001F37D0" w:rsidP="001F37D0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La </w:t>
      </w:r>
      <w:r w:rsidRPr="00BA7DA5">
        <w:rPr>
          <w:rFonts w:ascii="Arial" w:hAnsi="Arial" w:cs="Arial"/>
          <w:b/>
        </w:rPr>
        <w:t>unión</w:t>
      </w:r>
      <w:r w:rsidRPr="00BA7DA5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  <w:color w:val="000000"/>
        </w:rPr>
        <w:t>A</w:t>
      </w:r>
      <w:r w:rsidRPr="00BA7DA5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  <w:color w:val="000000"/>
        </w:rPr>
        <w:t>B</w:t>
      </w:r>
      <w:r w:rsidRPr="00BA7DA5">
        <w:rPr>
          <w:rFonts w:ascii="Arial" w:hAnsi="Arial" w:cs="Arial"/>
        </w:rPr>
        <w:t xml:space="preserve"> se forma agrupando </w:t>
      </w:r>
      <w:r w:rsidR="00B255CB" w:rsidRPr="00BA7DA5">
        <w:rPr>
          <w:rFonts w:ascii="Arial" w:hAnsi="Arial" w:cs="Arial"/>
        </w:rPr>
        <w:t xml:space="preserve">en un nuevo conjunto </w:t>
      </w:r>
      <w:r w:rsidRPr="00BA7DA5">
        <w:rPr>
          <w:rFonts w:ascii="Arial" w:hAnsi="Arial" w:cs="Arial"/>
        </w:rPr>
        <w:t>todos lo</w:t>
      </w:r>
      <w:r w:rsidR="00B255CB" w:rsidRPr="00BA7DA5">
        <w:rPr>
          <w:rFonts w:ascii="Arial" w:hAnsi="Arial" w:cs="Arial"/>
        </w:rPr>
        <w:t xml:space="preserve">s elementos que pertenecen a </w:t>
      </w:r>
      <w:proofErr w:type="spellStart"/>
      <w:r w:rsidR="00B255CB" w:rsidRPr="009C5871">
        <w:rPr>
          <w:rFonts w:ascii="Arial" w:hAnsi="Arial" w:cs="Arial"/>
          <w:i/>
          <w:color w:val="000000"/>
        </w:rPr>
        <w:t>A</w:t>
      </w:r>
      <w:proofErr w:type="spellEnd"/>
      <w:r w:rsidR="00B255CB" w:rsidRPr="00BA7DA5">
        <w:rPr>
          <w:rFonts w:ascii="Arial" w:hAnsi="Arial" w:cs="Arial"/>
        </w:rPr>
        <w:t xml:space="preserve"> con</w:t>
      </w:r>
      <w:r w:rsidRPr="00BA7DA5">
        <w:rPr>
          <w:rFonts w:ascii="Arial" w:hAnsi="Arial" w:cs="Arial"/>
        </w:rPr>
        <w:t xml:space="preserve"> todos los elementos que pertenecen a </w:t>
      </w:r>
      <w:r w:rsidRPr="00A30046">
        <w:rPr>
          <w:rFonts w:ascii="Arial" w:hAnsi="Arial" w:cs="Arial"/>
          <w:i/>
        </w:rPr>
        <w:t>B</w:t>
      </w:r>
      <w:r w:rsidR="00B255CB" w:rsidRPr="00BA7DA5">
        <w:rPr>
          <w:rFonts w:ascii="Arial" w:hAnsi="Arial" w:cs="Arial"/>
        </w:rPr>
        <w:t>.</w:t>
      </w:r>
      <w:r w:rsidRPr="00BA7DA5">
        <w:rPr>
          <w:rFonts w:ascii="Arial" w:hAnsi="Arial" w:cs="Arial"/>
        </w:rPr>
        <w:t xml:space="preserve"> </w:t>
      </w:r>
    </w:p>
    <w:p w14:paraId="1E6AA23C" w14:textId="77777777" w:rsidR="00BA3F88" w:rsidRPr="00BA7DA5" w:rsidRDefault="00BA3F88" w:rsidP="00B255CB">
      <w:pPr>
        <w:spacing w:after="0"/>
        <w:rPr>
          <w:rFonts w:ascii="Arial" w:hAnsi="Arial" w:cs="Arial"/>
        </w:rPr>
      </w:pPr>
    </w:p>
    <w:p w14:paraId="7BDE9F80" w14:textId="1457DF26" w:rsidR="00B255CB" w:rsidRPr="00BA7DA5" w:rsidRDefault="00BA3F88" w:rsidP="00B255CB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 xml:space="preserve">La </w:t>
      </w:r>
      <w:r w:rsidR="00FD6CAD" w:rsidRPr="00BA7DA5">
        <w:rPr>
          <w:rFonts w:ascii="Arial" w:hAnsi="Arial" w:cs="Arial"/>
        </w:rPr>
        <w:t>unión entre</w:t>
      </w:r>
      <w:r w:rsidR="001F37D0" w:rsidRPr="00BA7DA5">
        <w:rPr>
          <w:rFonts w:ascii="Arial" w:hAnsi="Arial" w:cs="Arial"/>
        </w:rPr>
        <w:t xml:space="preserve"> los co</w:t>
      </w:r>
      <w:r w:rsidR="00B255CB" w:rsidRPr="00BA7DA5">
        <w:rPr>
          <w:rFonts w:ascii="Arial" w:hAnsi="Arial" w:cs="Arial"/>
        </w:rPr>
        <w:t xml:space="preserve">njuntos </w:t>
      </w:r>
      <w:r w:rsidR="00B255CB" w:rsidRPr="009C5871">
        <w:rPr>
          <w:rFonts w:ascii="Arial" w:hAnsi="Arial" w:cs="Arial"/>
          <w:i/>
          <w:color w:val="000000"/>
        </w:rPr>
        <w:t>A</w:t>
      </w:r>
      <w:r w:rsidR="00B255CB" w:rsidRPr="00BA7DA5">
        <w:rPr>
          <w:rFonts w:ascii="Arial" w:hAnsi="Arial" w:cs="Arial"/>
        </w:rPr>
        <w:t xml:space="preserve"> y </w:t>
      </w:r>
      <w:r w:rsidR="00B255CB" w:rsidRPr="009C5871">
        <w:rPr>
          <w:rFonts w:ascii="Arial" w:hAnsi="Arial" w:cs="Arial"/>
          <w:i/>
          <w:color w:val="000000"/>
        </w:rPr>
        <w:t>B</w:t>
      </w:r>
      <w:r w:rsidR="00B255CB" w:rsidRPr="00BA7DA5">
        <w:rPr>
          <w:rFonts w:ascii="Arial" w:hAnsi="Arial" w:cs="Arial"/>
        </w:rPr>
        <w:t xml:space="preserve"> </w:t>
      </w:r>
      <w:r w:rsidR="00BE6032" w:rsidRPr="00BA7DA5">
        <w:rPr>
          <w:rFonts w:ascii="Arial" w:hAnsi="Arial" w:cs="Arial"/>
        </w:rPr>
        <w:t>se simboliza</w:t>
      </w:r>
      <w:r w:rsidR="00BE6032">
        <w:rPr>
          <w:rFonts w:ascii="Arial" w:hAnsi="Arial" w:cs="Arial"/>
        </w:rPr>
        <w:t xml:space="preserve"> </w:t>
      </w:r>
      <w:r w:rsidR="00BE6032" w:rsidRPr="00BA7DA5">
        <w:rPr>
          <w:rFonts w:ascii="Arial" w:hAnsi="Arial" w:cs="Arial"/>
        </w:rPr>
        <w:t>&lt;&lt;MA_05_01_010.gif&gt;&gt;.</w:t>
      </w:r>
    </w:p>
    <w:p w14:paraId="2699EB2F" w14:textId="77777777" w:rsidR="00BA3F88" w:rsidRPr="00BA7DA5" w:rsidRDefault="00BA3F88" w:rsidP="00B255CB">
      <w:pPr>
        <w:spacing w:after="0"/>
        <w:rPr>
          <w:rFonts w:ascii="Arial" w:hAnsi="Arial" w:cs="Arial"/>
        </w:rPr>
      </w:pPr>
    </w:p>
    <w:p w14:paraId="79E04350" w14:textId="77777777" w:rsidR="00E95F92" w:rsidRDefault="006F16FD" w:rsidP="00B255CB">
      <w:pPr>
        <w:spacing w:after="0"/>
        <w:rPr>
          <w:rFonts w:ascii="Arial" w:hAnsi="Arial" w:cs="Arial"/>
        </w:rPr>
      </w:pPr>
      <w:r w:rsidRPr="00BA7DA5">
        <w:rPr>
          <w:rFonts w:ascii="Arial" w:hAnsi="Arial" w:cs="Arial"/>
        </w:rPr>
        <w:t>Por e</w:t>
      </w:r>
      <w:r w:rsidR="00B255CB" w:rsidRPr="00BA7DA5">
        <w:rPr>
          <w:rFonts w:ascii="Arial" w:hAnsi="Arial" w:cs="Arial"/>
        </w:rPr>
        <w:t xml:space="preserve">jemplo, si </w:t>
      </w:r>
      <w:r w:rsidR="007B3AF9" w:rsidRPr="00A30046">
        <w:rPr>
          <w:rFonts w:ascii="Arial" w:hAnsi="Arial" w:cs="Arial"/>
          <w:i/>
        </w:rPr>
        <w:t>A</w:t>
      </w:r>
      <w:r w:rsidR="007B3AF9" w:rsidRPr="00BA7DA5">
        <w:rPr>
          <w:rFonts w:ascii="Arial" w:hAnsi="Arial" w:cs="Arial"/>
        </w:rPr>
        <w:t xml:space="preserve"> = {a, r, o}</w:t>
      </w:r>
      <w:r w:rsidR="00B255CB" w:rsidRPr="00BA7DA5">
        <w:rPr>
          <w:rFonts w:ascii="Arial" w:hAnsi="Arial" w:cs="Arial"/>
        </w:rPr>
        <w:t xml:space="preserve"> y </w:t>
      </w:r>
      <w:r w:rsidR="00A719E3" w:rsidRPr="00A30046">
        <w:rPr>
          <w:rFonts w:ascii="Arial" w:hAnsi="Arial" w:cs="Arial"/>
          <w:i/>
        </w:rPr>
        <w:t>B</w:t>
      </w:r>
      <w:r w:rsidR="00A719E3" w:rsidRPr="00BA7DA5">
        <w:rPr>
          <w:rFonts w:ascii="Arial" w:hAnsi="Arial" w:cs="Arial"/>
        </w:rPr>
        <w:t xml:space="preserve"> = {1, 2, 3, 4, 5}</w:t>
      </w:r>
      <w:r w:rsidR="00B255CB" w:rsidRPr="00BA7DA5">
        <w:rPr>
          <w:rFonts w:ascii="Arial" w:hAnsi="Arial" w:cs="Arial"/>
        </w:rPr>
        <w:t xml:space="preserve"> </w:t>
      </w:r>
      <w:r w:rsidR="00E95F92">
        <w:rPr>
          <w:rFonts w:ascii="Arial" w:hAnsi="Arial" w:cs="Arial"/>
        </w:rPr>
        <w:t xml:space="preserve"> </w:t>
      </w:r>
    </w:p>
    <w:p w14:paraId="2B833AB7" w14:textId="77777777" w:rsidR="00A719E3" w:rsidRPr="00BA7DA5" w:rsidRDefault="007D6997" w:rsidP="00A3004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B255CB" w:rsidRPr="00BA7DA5">
        <w:rPr>
          <w:rFonts w:ascii="Arial" w:hAnsi="Arial" w:cs="Arial"/>
        </w:rPr>
        <w:t>ntonces,</w:t>
      </w:r>
    </w:p>
    <w:p w14:paraId="0C056950" w14:textId="1D31A371" w:rsidR="00BE6032" w:rsidRPr="00BA7DA5" w:rsidRDefault="00BE6032" w:rsidP="00BE6032">
      <w:pPr>
        <w:spacing w:after="0"/>
        <w:jc w:val="center"/>
        <w:rPr>
          <w:rFonts w:ascii="Arial" w:hAnsi="Arial" w:cs="Arial"/>
        </w:rPr>
      </w:pPr>
      <w:r w:rsidRPr="00BA7DA5">
        <w:rPr>
          <w:rFonts w:ascii="Arial" w:hAnsi="Arial" w:cs="Arial"/>
        </w:rPr>
        <w:t>&lt;&lt;MA_05_01_011.gif&gt;&gt;</w:t>
      </w:r>
      <w:r>
        <w:rPr>
          <w:rFonts w:ascii="Arial" w:hAnsi="Arial" w:cs="Arial"/>
        </w:rPr>
        <w:t xml:space="preserve"> </w:t>
      </w:r>
      <w:r w:rsidRPr="00BA7DA5">
        <w:rPr>
          <w:rFonts w:ascii="Arial" w:hAnsi="Arial" w:cs="Arial"/>
        </w:rPr>
        <w:t>= {a, r, o, 1, 2, 3, 4, 5}</w:t>
      </w:r>
    </w:p>
    <w:p w14:paraId="6584FF90" w14:textId="77777777" w:rsidR="00186C5B" w:rsidRDefault="00186C5B" w:rsidP="007B3AF9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430"/>
      </w:tblGrid>
      <w:tr w:rsidR="00186C5B" w:rsidRPr="00BA7DA5" w14:paraId="3F15779A" w14:textId="77777777" w:rsidTr="003F0657">
        <w:tc>
          <w:tcPr>
            <w:tcW w:w="8897" w:type="dxa"/>
            <w:gridSpan w:val="2"/>
            <w:shd w:val="clear" w:color="auto" w:fill="0D0D0D" w:themeFill="text1" w:themeFillTint="F2"/>
          </w:tcPr>
          <w:p w14:paraId="3A4D35CB" w14:textId="77777777" w:rsidR="00186C5B" w:rsidRPr="00BA7DA5" w:rsidRDefault="00186C5B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186C5B" w:rsidRPr="00BA7DA5" w14:paraId="44C163FA" w14:textId="77777777" w:rsidTr="003F0657">
        <w:tc>
          <w:tcPr>
            <w:tcW w:w="2467" w:type="dxa"/>
          </w:tcPr>
          <w:p w14:paraId="359A1408" w14:textId="77777777" w:rsidR="00186C5B" w:rsidRPr="00654E81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4E81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430" w:type="dxa"/>
          </w:tcPr>
          <w:p w14:paraId="72FF3C83" w14:textId="77777777" w:rsidR="00186C5B" w:rsidRPr="00654E81" w:rsidRDefault="00186C5B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</w:t>
            </w:r>
            <w:r w:rsidR="00D32F27" w:rsidRPr="00654E8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86C5B" w:rsidRPr="00BA7DA5" w14:paraId="1DFEEE01" w14:textId="77777777" w:rsidTr="003F0657">
        <w:tc>
          <w:tcPr>
            <w:tcW w:w="2467" w:type="dxa"/>
          </w:tcPr>
          <w:p w14:paraId="4A25475C" w14:textId="77777777" w:rsidR="00186C5B" w:rsidRPr="00BA7DA5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430" w:type="dxa"/>
          </w:tcPr>
          <w:p w14:paraId="132F7096" w14:textId="77777777" w:rsidR="00186C5B" w:rsidRPr="00BA7DA5" w:rsidRDefault="00186C5B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 de niños corriendo en un campo.</w:t>
            </w:r>
          </w:p>
        </w:tc>
      </w:tr>
      <w:tr w:rsidR="00186C5B" w:rsidRPr="00186C5B" w14:paraId="6972784B" w14:textId="77777777" w:rsidTr="003F0657">
        <w:tc>
          <w:tcPr>
            <w:tcW w:w="2467" w:type="dxa"/>
          </w:tcPr>
          <w:p w14:paraId="57FD6917" w14:textId="77777777" w:rsidR="00186C5B" w:rsidRPr="00BA7DA5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430" w:type="dxa"/>
          </w:tcPr>
          <w:p w14:paraId="2FB57132" w14:textId="77777777" w:rsidR="00186C5B" w:rsidRDefault="00186C5B" w:rsidP="0070606D">
            <w:pPr>
              <w:rPr>
                <w:rFonts w:ascii="Arial" w:eastAsia="Times New Roman" w:hAnsi="Arial" w:cs="Arial"/>
                <w:color w:val="333333"/>
                <w:sz w:val="18"/>
                <w:szCs w:val="18"/>
                <w:lang w:val="es-ES" w:eastAsia="es-ES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963DD">
              <w:rPr>
                <w:rFonts w:ascii="Arial" w:hAnsi="Arial" w:cs="Arial"/>
                <w:sz w:val="24"/>
                <w:szCs w:val="24"/>
              </w:rPr>
              <w:t>148995728</w:t>
            </w:r>
          </w:p>
          <w:p w14:paraId="5EC45CD6" w14:textId="77777777" w:rsidR="00186C5B" w:rsidRPr="00186C5B" w:rsidRDefault="00186C5B" w:rsidP="008F56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2A5722" w14:textId="77777777" w:rsidR="00186C5B" w:rsidRPr="00186C5B" w:rsidRDefault="00186C5B" w:rsidP="008F56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340D686" w14:textId="77777777" w:rsidR="00186C5B" w:rsidRPr="00186C5B" w:rsidRDefault="00186C5B" w:rsidP="008F56C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6C5B" w:rsidRPr="00A61E43" w14:paraId="727D9D2A" w14:textId="77777777" w:rsidTr="003F0657">
        <w:tc>
          <w:tcPr>
            <w:tcW w:w="2467" w:type="dxa"/>
          </w:tcPr>
          <w:p w14:paraId="677DB621" w14:textId="77777777" w:rsidR="00186C5B" w:rsidRPr="00BA7DA5" w:rsidRDefault="00186C5B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430" w:type="dxa"/>
          </w:tcPr>
          <w:p w14:paraId="5CC0FB82" w14:textId="77777777" w:rsidR="00186C5B" w:rsidRPr="00ED6F34" w:rsidRDefault="0070606D" w:rsidP="00A84B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conjunto</w:t>
            </w:r>
            <w:r w:rsidR="00A84BFE">
              <w:rPr>
                <w:rFonts w:ascii="Arial" w:hAnsi="Arial" w:cs="Arial"/>
                <w:sz w:val="24"/>
                <w:szCs w:val="24"/>
              </w:rPr>
              <w:t xml:space="preserve"> formado tanto por el </w:t>
            </w:r>
            <w:r w:rsidR="002C1173">
              <w:rPr>
                <w:rFonts w:ascii="Arial" w:hAnsi="Arial" w:cs="Arial"/>
                <w:sz w:val="24"/>
                <w:szCs w:val="24"/>
              </w:rPr>
              <w:t xml:space="preserve">conjunto de niñas </w:t>
            </w:r>
            <w:r w:rsidR="00A84BFE">
              <w:rPr>
                <w:rFonts w:ascii="Arial" w:hAnsi="Arial" w:cs="Arial"/>
                <w:sz w:val="24"/>
                <w:szCs w:val="24"/>
              </w:rPr>
              <w:t>como por el</w:t>
            </w:r>
            <w:r w:rsidR="002C1173">
              <w:rPr>
                <w:rFonts w:ascii="Arial" w:hAnsi="Arial" w:cs="Arial"/>
                <w:sz w:val="24"/>
                <w:szCs w:val="24"/>
              </w:rPr>
              <w:t xml:space="preserve"> conjunto de </w:t>
            </w:r>
            <w:r>
              <w:rPr>
                <w:rFonts w:ascii="Arial" w:hAnsi="Arial" w:cs="Arial"/>
                <w:sz w:val="24"/>
                <w:szCs w:val="24"/>
              </w:rPr>
              <w:t xml:space="preserve">niños </w:t>
            </w:r>
            <w:r w:rsidR="002C1173">
              <w:rPr>
                <w:rFonts w:ascii="Arial" w:hAnsi="Arial" w:cs="Arial"/>
                <w:sz w:val="24"/>
                <w:szCs w:val="24"/>
              </w:rPr>
              <w:t>se denomina</w:t>
            </w:r>
            <w:r>
              <w:rPr>
                <w:rFonts w:ascii="Arial" w:hAnsi="Arial" w:cs="Arial"/>
                <w:sz w:val="24"/>
                <w:szCs w:val="24"/>
              </w:rPr>
              <w:t xml:space="preserve"> conjunto unión</w:t>
            </w:r>
            <w:r w:rsidR="00EB25DF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</w:tbl>
    <w:p w14:paraId="10B55CAC" w14:textId="77777777" w:rsidR="00186C5B" w:rsidRDefault="00186C5B" w:rsidP="007B3AF9">
      <w:pPr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A7097" w:rsidRPr="00BA7DA5" w14:paraId="56503614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18B0EBBB" w14:textId="77777777" w:rsidR="001A7097" w:rsidRPr="00BA7DA5" w:rsidRDefault="001A7097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Recuerda</w:t>
            </w:r>
          </w:p>
        </w:tc>
      </w:tr>
      <w:tr w:rsidR="001A7097" w:rsidRPr="00BA7DA5" w14:paraId="6C20F7A9" w14:textId="77777777" w:rsidTr="001A3B3D">
        <w:tc>
          <w:tcPr>
            <w:tcW w:w="2518" w:type="dxa"/>
          </w:tcPr>
          <w:p w14:paraId="5E37929A" w14:textId="77777777" w:rsidR="001A7097" w:rsidRPr="00BA7DA5" w:rsidRDefault="001A7097" w:rsidP="001A3B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5000905" w14:textId="77777777" w:rsidR="009C5871" w:rsidRPr="00044496" w:rsidRDefault="001A7097" w:rsidP="00B255C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BA7DA5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Si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en los conjuntos </w:t>
            </w:r>
            <w:r w:rsidR="00A2597D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se van a unir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se repite algún elemento, en el conjunto que representa la unión no se repite.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Por 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ejemplo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sean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{1,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5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7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, 9, 11}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</w:t>
            </w:r>
          </w:p>
          <w:p w14:paraId="3D66CDF2" w14:textId="77777777" w:rsidR="00E95F92" w:rsidRPr="00044496" w:rsidRDefault="001A7097" w:rsidP="00B255CB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= {2,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3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>,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5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_tradnl"/>
              </w:rPr>
              <w:t>7</w:t>
            </w: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}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14:paraId="2BF7A18B" w14:textId="77777777" w:rsidR="00E95F92" w:rsidRPr="00044496" w:rsidRDefault="007D6997" w:rsidP="00E95F92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044496">
              <w:rPr>
                <w:rFonts w:ascii="Arial" w:hAnsi="Arial" w:cs="Arial"/>
                <w:sz w:val="24"/>
                <w:szCs w:val="24"/>
                <w:lang w:val="es-ES_tradnl"/>
              </w:rPr>
              <w:t>E</w:t>
            </w:r>
            <w:r w:rsidR="00B255CB" w:rsidRPr="00044496">
              <w:rPr>
                <w:rFonts w:ascii="Arial" w:hAnsi="Arial" w:cs="Arial"/>
                <w:sz w:val="24"/>
                <w:szCs w:val="24"/>
                <w:lang w:val="es-ES_tradnl"/>
              </w:rPr>
              <w:t>ntonces,</w:t>
            </w:r>
            <w:r w:rsidR="00E95F92" w:rsidRPr="0004449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</w:p>
          <w:p w14:paraId="55FD2929" w14:textId="67C108AB" w:rsidR="001A7097" w:rsidRPr="00BA7DA5" w:rsidRDefault="00BE6032" w:rsidP="00E95F92">
            <w:pPr>
              <w:rPr>
                <w:rFonts w:ascii="Arial" w:hAnsi="Arial" w:cs="Arial"/>
                <w:sz w:val="18"/>
                <w:szCs w:val="18"/>
              </w:rPr>
            </w:pPr>
            <w:r w:rsidRPr="00EE382C">
              <w:rPr>
                <w:rFonts w:ascii="Arial" w:hAnsi="Arial" w:cs="Arial"/>
              </w:rPr>
              <w:t>&lt;&lt;MA_05_01_012.gif&gt;&gt;</w:t>
            </w:r>
            <w:r>
              <w:rPr>
                <w:rFonts w:ascii="Arial" w:hAnsi="Arial" w:cs="Arial"/>
              </w:rPr>
              <w:t xml:space="preserve"> </w:t>
            </w:r>
            <w:r w:rsidRPr="00EE382C">
              <w:rPr>
                <w:rFonts w:ascii="Arial" w:hAnsi="Arial" w:cs="Arial"/>
              </w:rPr>
              <w:t xml:space="preserve">=  {1, </w:t>
            </w:r>
            <w:r w:rsidRPr="005A0D98">
              <w:rPr>
                <w:rFonts w:ascii="Arial" w:hAnsi="Arial" w:cs="Arial"/>
                <w:b/>
              </w:rPr>
              <w:t>2, 3, 5, 7, 9</w:t>
            </w:r>
            <w:r w:rsidRPr="00EE382C">
              <w:rPr>
                <w:rFonts w:ascii="Arial" w:hAnsi="Arial" w:cs="Arial"/>
              </w:rPr>
              <w:t>, 11}</w:t>
            </w:r>
          </w:p>
        </w:tc>
      </w:tr>
    </w:tbl>
    <w:p w14:paraId="47CA1291" w14:textId="77777777" w:rsidR="00A719E3" w:rsidRDefault="00A719E3" w:rsidP="007B3AF9">
      <w:pPr>
        <w:spacing w:after="0"/>
        <w:jc w:val="center"/>
        <w:rPr>
          <w:rFonts w:ascii="Times" w:hAnsi="Times"/>
        </w:rPr>
      </w:pPr>
    </w:p>
    <w:p w14:paraId="2E372E67" w14:textId="77777777" w:rsidR="001A7097" w:rsidRDefault="001A7097" w:rsidP="001A7097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B396C">
        <w:rPr>
          <w:rFonts w:ascii="Arial" w:hAnsi="Arial" w:cs="Arial"/>
          <w:b/>
          <w:lang w:val="es-MX"/>
        </w:rPr>
        <w:t>3.</w:t>
      </w:r>
      <w:r w:rsidR="00576179" w:rsidRPr="001B396C">
        <w:rPr>
          <w:rFonts w:ascii="Arial" w:hAnsi="Arial" w:cs="Arial"/>
          <w:b/>
          <w:lang w:val="es-MX"/>
        </w:rPr>
        <w:t>2</w:t>
      </w:r>
      <w:r w:rsidRPr="001B396C">
        <w:rPr>
          <w:rFonts w:ascii="Arial" w:hAnsi="Arial" w:cs="Arial"/>
          <w:b/>
          <w:lang w:val="es-MX"/>
        </w:rPr>
        <w:t xml:space="preserve"> Intersección de conjunto</w:t>
      </w:r>
      <w:bookmarkStart w:id="0" w:name="_GoBack"/>
      <w:bookmarkEnd w:id="0"/>
      <w:r w:rsidRPr="001B396C">
        <w:rPr>
          <w:rFonts w:ascii="Arial" w:hAnsi="Arial" w:cs="Arial"/>
          <w:b/>
          <w:lang w:val="es-MX"/>
        </w:rPr>
        <w:t>s</w:t>
      </w:r>
    </w:p>
    <w:p w14:paraId="2AE221EB" w14:textId="77777777" w:rsidR="003F0657" w:rsidRDefault="003F0657" w:rsidP="001A7097">
      <w:pPr>
        <w:spacing w:after="0"/>
        <w:rPr>
          <w:rFonts w:ascii="Arial" w:hAnsi="Arial" w:cs="Arial"/>
        </w:rPr>
      </w:pPr>
    </w:p>
    <w:p w14:paraId="7B6EA755" w14:textId="77777777" w:rsidR="001A7097" w:rsidRPr="009834C0" w:rsidRDefault="001A7097" w:rsidP="001A7097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La </w:t>
      </w:r>
      <w:r w:rsidRPr="009834C0">
        <w:rPr>
          <w:rFonts w:ascii="Arial" w:hAnsi="Arial" w:cs="Arial"/>
          <w:b/>
        </w:rPr>
        <w:t>intersección</w:t>
      </w:r>
      <w:r w:rsidRPr="009834C0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 xml:space="preserve"> es el conjunto de los elementos que se encuentran en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también en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>.</w:t>
      </w:r>
    </w:p>
    <w:p w14:paraId="5F165F2A" w14:textId="77777777" w:rsidR="00BA3F88" w:rsidRPr="00044496" w:rsidRDefault="00BA3F88" w:rsidP="00AB51FF">
      <w:pPr>
        <w:spacing w:after="0"/>
        <w:rPr>
          <w:rFonts w:ascii="Arial" w:hAnsi="Arial" w:cs="Arial"/>
        </w:rPr>
      </w:pPr>
    </w:p>
    <w:p w14:paraId="57338D5F" w14:textId="22114F97" w:rsidR="00BA3F88" w:rsidRDefault="00D127CD" w:rsidP="00AB51FF">
      <w:pPr>
        <w:spacing w:after="0"/>
        <w:rPr>
          <w:rFonts w:ascii="Arial" w:hAnsi="Arial" w:cs="Arial"/>
        </w:rPr>
      </w:pPr>
      <w:r w:rsidRPr="00044496">
        <w:rPr>
          <w:rFonts w:ascii="Arial" w:hAnsi="Arial" w:cs="Arial"/>
        </w:rPr>
        <w:t>La</w:t>
      </w:r>
      <w:r w:rsidR="00FD6CAD" w:rsidRPr="00044496">
        <w:rPr>
          <w:rFonts w:ascii="Arial" w:hAnsi="Arial" w:cs="Arial"/>
        </w:rPr>
        <w:t xml:space="preserve"> intersección entre</w:t>
      </w:r>
      <w:r w:rsidRPr="00044496">
        <w:rPr>
          <w:rFonts w:ascii="Arial" w:hAnsi="Arial" w:cs="Arial"/>
        </w:rPr>
        <w:t xml:space="preserve"> los conjuntos </w:t>
      </w:r>
      <w:r w:rsidRPr="00044496">
        <w:rPr>
          <w:rFonts w:ascii="Arial" w:hAnsi="Arial" w:cs="Arial"/>
          <w:i/>
        </w:rPr>
        <w:t xml:space="preserve">A </w:t>
      </w:r>
      <w:r w:rsidRPr="00044496">
        <w:rPr>
          <w:rFonts w:ascii="Arial" w:hAnsi="Arial" w:cs="Arial"/>
        </w:rPr>
        <w:t xml:space="preserve">y </w:t>
      </w:r>
      <w:r w:rsidRPr="00044496">
        <w:rPr>
          <w:rFonts w:ascii="Arial" w:hAnsi="Arial" w:cs="Arial"/>
          <w:i/>
        </w:rPr>
        <w:t>B</w:t>
      </w:r>
      <w:r w:rsidRPr="00044496">
        <w:rPr>
          <w:rFonts w:ascii="Arial" w:hAnsi="Arial" w:cs="Arial"/>
        </w:rPr>
        <w:t xml:space="preserve"> </w:t>
      </w:r>
      <w:r w:rsidR="00BE6032" w:rsidRPr="009834C0">
        <w:rPr>
          <w:rFonts w:ascii="Arial" w:hAnsi="Arial" w:cs="Arial"/>
        </w:rPr>
        <w:t>se simboliza</w:t>
      </w:r>
      <w:r w:rsidR="00BE6032">
        <w:rPr>
          <w:rFonts w:ascii="Arial" w:hAnsi="Arial" w:cs="Arial"/>
        </w:rPr>
        <w:t xml:space="preserve"> </w:t>
      </w:r>
      <w:r w:rsidR="00BE6032" w:rsidRPr="009834C0">
        <w:rPr>
          <w:rFonts w:ascii="Arial" w:hAnsi="Arial" w:cs="Arial"/>
        </w:rPr>
        <w:t>&lt;&lt;MA_05_01_013.gif&gt;&gt;.</w:t>
      </w:r>
    </w:p>
    <w:p w14:paraId="41F85D45" w14:textId="77777777" w:rsidR="00BE6032" w:rsidRPr="00044496" w:rsidRDefault="00BE6032" w:rsidP="00AB51FF">
      <w:pPr>
        <w:spacing w:after="0"/>
        <w:rPr>
          <w:rFonts w:ascii="Arial" w:hAnsi="Arial" w:cs="Arial"/>
        </w:rPr>
      </w:pPr>
    </w:p>
    <w:p w14:paraId="6FC36407" w14:textId="73767271" w:rsidR="001A7097" w:rsidRPr="00044496" w:rsidRDefault="00AB51FF" w:rsidP="00AB51FF">
      <w:pPr>
        <w:spacing w:after="0"/>
        <w:rPr>
          <w:rFonts w:ascii="Arial" w:hAnsi="Arial" w:cs="Arial"/>
        </w:rPr>
      </w:pPr>
      <w:r w:rsidRPr="00044496">
        <w:rPr>
          <w:rFonts w:ascii="Arial" w:hAnsi="Arial" w:cs="Arial"/>
        </w:rPr>
        <w:t xml:space="preserve">Por ejemplo, sean </w:t>
      </w:r>
      <w:r w:rsidR="001A7097" w:rsidRPr="00044496">
        <w:rPr>
          <w:rFonts w:ascii="Arial" w:hAnsi="Arial" w:cs="Arial"/>
          <w:i/>
        </w:rPr>
        <w:t>A</w:t>
      </w:r>
      <w:r w:rsidR="001A7097" w:rsidRPr="00044496">
        <w:rPr>
          <w:rFonts w:ascii="Arial" w:hAnsi="Arial" w:cs="Arial"/>
        </w:rPr>
        <w:t xml:space="preserve"> = {</w:t>
      </w:r>
      <w:r w:rsidR="001A7097" w:rsidRPr="00044496">
        <w:rPr>
          <w:rFonts w:ascii="Arial" w:hAnsi="Arial" w:cs="Arial"/>
          <w:b/>
        </w:rPr>
        <w:t>s</w:t>
      </w:r>
      <w:r w:rsidR="001A7097" w:rsidRPr="00044496">
        <w:rPr>
          <w:rFonts w:ascii="Arial" w:hAnsi="Arial" w:cs="Arial"/>
        </w:rPr>
        <w:t xml:space="preserve">, a, p, </w:t>
      </w:r>
      <w:r w:rsidR="001A7097" w:rsidRPr="00044496">
        <w:rPr>
          <w:rFonts w:ascii="Arial" w:hAnsi="Arial" w:cs="Arial"/>
          <w:b/>
        </w:rPr>
        <w:t>o</w:t>
      </w:r>
      <w:r w:rsidR="001A7097" w:rsidRPr="00044496">
        <w:rPr>
          <w:rFonts w:ascii="Arial" w:hAnsi="Arial" w:cs="Arial"/>
        </w:rPr>
        <w:t>}</w:t>
      </w:r>
      <w:r w:rsidRPr="00044496">
        <w:rPr>
          <w:rFonts w:ascii="Arial" w:hAnsi="Arial" w:cs="Arial"/>
        </w:rPr>
        <w:t xml:space="preserve"> y </w:t>
      </w:r>
      <w:r w:rsidR="001A7097" w:rsidRPr="00044496">
        <w:rPr>
          <w:rFonts w:ascii="Arial" w:hAnsi="Arial" w:cs="Arial"/>
          <w:i/>
        </w:rPr>
        <w:t>B</w:t>
      </w:r>
      <w:r w:rsidR="001A7097" w:rsidRPr="00044496">
        <w:rPr>
          <w:rFonts w:ascii="Arial" w:hAnsi="Arial" w:cs="Arial"/>
        </w:rPr>
        <w:t xml:space="preserve"> = {</w:t>
      </w:r>
      <w:r w:rsidR="001A7097" w:rsidRPr="00044496">
        <w:rPr>
          <w:rFonts w:ascii="Arial" w:hAnsi="Arial" w:cs="Arial"/>
          <w:b/>
        </w:rPr>
        <w:t>s</w:t>
      </w:r>
      <w:r w:rsidR="001A7097" w:rsidRPr="00044496">
        <w:rPr>
          <w:rFonts w:ascii="Arial" w:hAnsi="Arial" w:cs="Arial"/>
        </w:rPr>
        <w:t xml:space="preserve">, </w:t>
      </w:r>
      <w:r w:rsidR="001A7097" w:rsidRPr="00044496">
        <w:rPr>
          <w:rFonts w:ascii="Arial" w:hAnsi="Arial" w:cs="Arial"/>
          <w:b/>
        </w:rPr>
        <w:t>o</w:t>
      </w:r>
      <w:r w:rsidR="001A7097" w:rsidRPr="00044496">
        <w:rPr>
          <w:rFonts w:ascii="Arial" w:hAnsi="Arial" w:cs="Arial"/>
        </w:rPr>
        <w:t>, l}</w:t>
      </w:r>
      <w:r w:rsidRPr="00044496">
        <w:rPr>
          <w:rFonts w:ascii="Arial" w:hAnsi="Arial" w:cs="Arial"/>
        </w:rPr>
        <w:t xml:space="preserve"> </w:t>
      </w:r>
      <w:r w:rsidR="007D6997" w:rsidRPr="00044496">
        <w:rPr>
          <w:rFonts w:ascii="Arial" w:hAnsi="Arial" w:cs="Arial"/>
        </w:rPr>
        <w:t xml:space="preserve">  E</w:t>
      </w:r>
      <w:r w:rsidRPr="00044496">
        <w:rPr>
          <w:rFonts w:ascii="Arial" w:hAnsi="Arial" w:cs="Arial"/>
        </w:rPr>
        <w:t>ntonces</w:t>
      </w:r>
      <w:r w:rsidR="007D6997" w:rsidRPr="00044496">
        <w:rPr>
          <w:rFonts w:ascii="Arial" w:hAnsi="Arial" w:cs="Arial"/>
        </w:rPr>
        <w:t>,</w:t>
      </w:r>
      <w:r w:rsidRPr="00044496">
        <w:rPr>
          <w:rFonts w:ascii="Arial" w:hAnsi="Arial" w:cs="Arial"/>
        </w:rPr>
        <w:t xml:space="preserve">  </w:t>
      </w:r>
      <w:r w:rsidR="00BE6032" w:rsidRPr="009834C0">
        <w:rPr>
          <w:rFonts w:ascii="Arial" w:hAnsi="Arial" w:cs="Arial"/>
        </w:rPr>
        <w:t>&lt;&lt;MA_05_01_014.gif&gt;&gt;</w:t>
      </w:r>
      <w:r w:rsidR="00BE6032">
        <w:rPr>
          <w:rFonts w:ascii="Arial" w:hAnsi="Arial" w:cs="Arial"/>
        </w:rPr>
        <w:t xml:space="preserve"> </w:t>
      </w:r>
      <w:r w:rsidR="001A7097" w:rsidRPr="00044496">
        <w:rPr>
          <w:rFonts w:ascii="Arial" w:hAnsi="Arial" w:cs="Arial"/>
        </w:rPr>
        <w:t>= {</w:t>
      </w:r>
      <w:r w:rsidR="001A7097" w:rsidRPr="00044496">
        <w:rPr>
          <w:rFonts w:ascii="Arial" w:hAnsi="Arial" w:cs="Arial"/>
          <w:b/>
        </w:rPr>
        <w:t>s</w:t>
      </w:r>
      <w:r w:rsidR="001A7097" w:rsidRPr="00044496">
        <w:rPr>
          <w:rFonts w:ascii="Arial" w:hAnsi="Arial" w:cs="Arial"/>
        </w:rPr>
        <w:t xml:space="preserve">, </w:t>
      </w:r>
      <w:r w:rsidR="001A7097" w:rsidRPr="00044496">
        <w:rPr>
          <w:rFonts w:ascii="Arial" w:hAnsi="Arial" w:cs="Arial"/>
          <w:b/>
        </w:rPr>
        <w:t>o</w:t>
      </w:r>
      <w:r w:rsidR="001A7097" w:rsidRPr="00044496">
        <w:rPr>
          <w:rFonts w:ascii="Arial" w:hAnsi="Arial" w:cs="Arial"/>
        </w:rPr>
        <w:t>}</w:t>
      </w:r>
    </w:p>
    <w:p w14:paraId="35E15DAD" w14:textId="77777777" w:rsidR="00576179" w:rsidRPr="009834C0" w:rsidRDefault="00576179" w:rsidP="001A7097">
      <w:pPr>
        <w:spacing w:after="0"/>
        <w:jc w:val="center"/>
        <w:rPr>
          <w:rFonts w:ascii="Arial" w:hAnsi="Arial" w:cs="Arial"/>
        </w:rPr>
      </w:pPr>
    </w:p>
    <w:p w14:paraId="21D37683" w14:textId="77777777" w:rsidR="00492573" w:rsidRPr="009834C0" w:rsidRDefault="00492573" w:rsidP="00492573">
      <w:pPr>
        <w:spacing w:after="0"/>
        <w:rPr>
          <w:rFonts w:ascii="Arial" w:hAnsi="Arial" w:cs="Arial"/>
          <w:color w:val="000000"/>
        </w:rPr>
      </w:pPr>
      <w:r w:rsidRPr="009834C0">
        <w:rPr>
          <w:rFonts w:ascii="Arial" w:hAnsi="Arial" w:cs="Arial"/>
        </w:rPr>
        <w:t>Si quieres ampliar tus conocimientos sobre conjuntos</w:t>
      </w:r>
      <w:r w:rsidR="007D6997">
        <w:rPr>
          <w:rFonts w:ascii="Arial" w:hAnsi="Arial" w:cs="Arial"/>
        </w:rPr>
        <w:t>,</w:t>
      </w:r>
      <w:r w:rsidRPr="009834C0">
        <w:rPr>
          <w:rFonts w:ascii="Arial" w:hAnsi="Arial" w:cs="Arial"/>
        </w:rPr>
        <w:t xml:space="preserve"> consulta este video publicado en la web </w:t>
      </w:r>
      <w:r w:rsidRPr="009834C0">
        <w:rPr>
          <w:rFonts w:ascii="Arial" w:hAnsi="Arial" w:cs="Arial"/>
          <w:color w:val="000000"/>
        </w:rPr>
        <w:t>[</w:t>
      </w:r>
      <w:hyperlink r:id="rId16" w:history="1">
        <w:r w:rsidRPr="009834C0">
          <w:rPr>
            <w:rStyle w:val="Hipervnculo"/>
            <w:rFonts w:ascii="Arial" w:hAnsi="Arial" w:cs="Arial"/>
          </w:rPr>
          <w:t>VER</w:t>
        </w:r>
      </w:hyperlink>
      <w:r w:rsidRPr="009834C0">
        <w:rPr>
          <w:rFonts w:ascii="Arial" w:hAnsi="Arial" w:cs="Arial"/>
          <w:color w:val="000000"/>
        </w:rPr>
        <w:t>].</w:t>
      </w:r>
      <w:r w:rsidR="00372879" w:rsidRPr="009834C0">
        <w:rPr>
          <w:rFonts w:ascii="Arial" w:hAnsi="Arial" w:cs="Arial"/>
          <w:color w:val="000000"/>
        </w:rPr>
        <w:t xml:space="preserve"> </w:t>
      </w:r>
    </w:p>
    <w:p w14:paraId="48765010" w14:textId="77777777" w:rsidR="00372879" w:rsidRPr="009834C0" w:rsidRDefault="00372879" w:rsidP="00492573">
      <w:pPr>
        <w:spacing w:after="0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619E6" w:rsidRPr="00C367B7" w14:paraId="217745E9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7DEA52CC" w14:textId="77777777" w:rsidR="005619E6" w:rsidRPr="00C367B7" w:rsidRDefault="005619E6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619E6" w:rsidRPr="00C367B7" w14:paraId="396EDCB0" w14:textId="77777777" w:rsidTr="00186205">
        <w:tc>
          <w:tcPr>
            <w:tcW w:w="2518" w:type="dxa"/>
          </w:tcPr>
          <w:p w14:paraId="77C1C166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F256A60" w14:textId="77777777" w:rsidR="005619E6" w:rsidRPr="00C367B7" w:rsidRDefault="005619E6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19E6" w:rsidRPr="00C367B7" w14:paraId="66683E5B" w14:textId="77777777" w:rsidTr="00186205">
        <w:tc>
          <w:tcPr>
            <w:tcW w:w="2518" w:type="dxa"/>
          </w:tcPr>
          <w:p w14:paraId="6D15106B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C23D9D2" w14:textId="6C0CA6A4" w:rsidR="005619E6" w:rsidRPr="00C367B7" w:rsidRDefault="00AF3A39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Practica</w:t>
            </w:r>
            <w:r w:rsidR="00DF71A6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la u</w:t>
            </w:r>
            <w:r w:rsidR="005619E6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nión 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y la</w:t>
            </w:r>
            <w:r w:rsidR="007D6997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 xml:space="preserve"> </w:t>
            </w:r>
            <w:r w:rsidR="005619E6" w:rsidRPr="00C367B7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intersección entre conjuntos</w:t>
            </w:r>
          </w:p>
        </w:tc>
      </w:tr>
      <w:tr w:rsidR="005619E6" w:rsidRPr="0019782E" w14:paraId="7F63E619" w14:textId="77777777" w:rsidTr="00693853">
        <w:trPr>
          <w:trHeight w:val="447"/>
        </w:trPr>
        <w:tc>
          <w:tcPr>
            <w:tcW w:w="2518" w:type="dxa"/>
          </w:tcPr>
          <w:p w14:paraId="482D0692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261DCE5" w14:textId="4DA66F1E" w:rsidR="005619E6" w:rsidRPr="0019782E" w:rsidRDefault="00DD64FD" w:rsidP="00EB409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B355E4"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sirve </w:t>
            </w:r>
            <w:r w:rsidR="00F22194"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para practicar </w:t>
            </w:r>
            <w:r w:rsidRPr="00693853">
              <w:rPr>
                <w:rFonts w:ascii="Arial" w:hAnsi="Arial" w:cs="Arial"/>
                <w:sz w:val="24"/>
                <w:szCs w:val="24"/>
                <w:lang w:val="es-ES_tradnl"/>
              </w:rPr>
              <w:t>la unión e intersección entre conjuntos</w:t>
            </w:r>
          </w:p>
        </w:tc>
      </w:tr>
    </w:tbl>
    <w:p w14:paraId="367F5408" w14:textId="77777777" w:rsidR="00492573" w:rsidRDefault="00492573" w:rsidP="00492573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8736A" w:rsidRPr="00C367B7" w14:paraId="7A81D2A5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4DC7868E" w14:textId="77777777" w:rsidR="0018736A" w:rsidRPr="00C367B7" w:rsidRDefault="0018736A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18736A" w:rsidRPr="00C367B7" w14:paraId="456EC952" w14:textId="77777777" w:rsidTr="00186205">
        <w:tc>
          <w:tcPr>
            <w:tcW w:w="2518" w:type="dxa"/>
          </w:tcPr>
          <w:p w14:paraId="617AF4B5" w14:textId="77777777"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50AABD4" w14:textId="77777777" w:rsidR="0018736A" w:rsidRPr="00C367B7" w:rsidRDefault="00C367B7" w:rsidP="0018620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MA_05_01_CO_REC11</w:t>
            </w:r>
            <w:r w:rsidR="0018736A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</w:tr>
      <w:tr w:rsidR="0018736A" w:rsidRPr="00C367B7" w14:paraId="6DC6F7E6" w14:textId="77777777" w:rsidTr="00186205">
        <w:tc>
          <w:tcPr>
            <w:tcW w:w="2518" w:type="dxa"/>
          </w:tcPr>
          <w:p w14:paraId="462E1872" w14:textId="77777777"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16C9618" w14:textId="77777777" w:rsidR="0018736A" w:rsidRPr="00C367B7" w:rsidRDefault="00875790" w:rsidP="00875790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Practica las operaciones entre conjuntos a partir de una situación problema</w:t>
            </w:r>
          </w:p>
        </w:tc>
      </w:tr>
      <w:tr w:rsidR="0018736A" w:rsidRPr="006C4BF4" w14:paraId="125CA407" w14:textId="77777777" w:rsidTr="00186205">
        <w:tc>
          <w:tcPr>
            <w:tcW w:w="2518" w:type="dxa"/>
          </w:tcPr>
          <w:p w14:paraId="05212307" w14:textId="77777777" w:rsidR="0018736A" w:rsidRPr="00C367B7" w:rsidRDefault="0018736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3496961" w14:textId="04DEBDAA" w:rsidR="0018736A" w:rsidRPr="006C4BF4" w:rsidRDefault="00C8674A" w:rsidP="00693853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693853">
              <w:rPr>
                <w:rFonts w:ascii="Arial" w:hAnsi="Arial" w:cs="Arial"/>
                <w:sz w:val="24"/>
                <w:szCs w:val="24"/>
                <w:lang w:val="es-ES_tradnl"/>
              </w:rPr>
              <w:t>Actividad</w:t>
            </w:r>
            <w:r w:rsidR="009B6E81" w:rsidRPr="00693853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relacionada con situaciones que involucran las </w:t>
            </w:r>
            <w:r w:rsidR="00693853">
              <w:rPr>
                <w:rFonts w:ascii="Arial" w:hAnsi="Arial" w:cs="Arial"/>
                <w:sz w:val="24"/>
                <w:szCs w:val="24"/>
                <w:lang w:val="es-ES_tradnl"/>
              </w:rPr>
              <w:t>operaciones entre conjuntos</w:t>
            </w:r>
          </w:p>
        </w:tc>
      </w:tr>
    </w:tbl>
    <w:p w14:paraId="070D68B4" w14:textId="77777777" w:rsidR="005619E6" w:rsidRPr="009834C0" w:rsidRDefault="005619E6" w:rsidP="00492573">
      <w:pPr>
        <w:spacing w:after="0"/>
        <w:rPr>
          <w:rFonts w:ascii="Arial" w:hAnsi="Arial" w:cs="Arial"/>
        </w:rPr>
      </w:pPr>
    </w:p>
    <w:p w14:paraId="287671CC" w14:textId="1B48F59D" w:rsidR="00576179" w:rsidRPr="009834C0" w:rsidRDefault="00576179" w:rsidP="00576179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highlight w:val="yellow"/>
        </w:rPr>
        <w:t>[SECCIÓN 2]</w:t>
      </w:r>
      <w:r w:rsidRPr="009834C0">
        <w:rPr>
          <w:rFonts w:ascii="Arial" w:hAnsi="Arial" w:cs="Arial"/>
        </w:rPr>
        <w:t xml:space="preserve"> </w:t>
      </w:r>
      <w:r w:rsidRPr="009834C0">
        <w:rPr>
          <w:rFonts w:ascii="Arial" w:hAnsi="Arial" w:cs="Arial"/>
          <w:b/>
          <w:lang w:val="es-MX"/>
        </w:rPr>
        <w:t xml:space="preserve">3.3 Diferencia </w:t>
      </w:r>
      <w:r w:rsidR="00466134">
        <w:rPr>
          <w:rFonts w:ascii="Arial" w:hAnsi="Arial" w:cs="Arial"/>
          <w:b/>
          <w:lang w:val="es-MX"/>
        </w:rPr>
        <w:t>de</w:t>
      </w:r>
      <w:r w:rsidRPr="009834C0">
        <w:rPr>
          <w:rFonts w:ascii="Arial" w:hAnsi="Arial" w:cs="Arial"/>
          <w:b/>
          <w:lang w:val="es-MX"/>
        </w:rPr>
        <w:t xml:space="preserve"> conjuntos</w:t>
      </w:r>
    </w:p>
    <w:p w14:paraId="62F85F9F" w14:textId="77777777" w:rsidR="00576179" w:rsidRPr="009834C0" w:rsidRDefault="00576179" w:rsidP="00576179">
      <w:pPr>
        <w:spacing w:after="0"/>
        <w:jc w:val="both"/>
        <w:rPr>
          <w:rFonts w:ascii="Arial" w:hAnsi="Arial" w:cs="Arial"/>
        </w:rPr>
      </w:pPr>
    </w:p>
    <w:p w14:paraId="6D793FA9" w14:textId="77777777" w:rsidR="00576179" w:rsidRPr="009834C0" w:rsidRDefault="00576179" w:rsidP="00576179">
      <w:pPr>
        <w:spacing w:after="0"/>
        <w:rPr>
          <w:rFonts w:ascii="Arial" w:hAnsi="Arial" w:cs="Arial"/>
        </w:rPr>
      </w:pPr>
      <w:r w:rsidRPr="009834C0">
        <w:rPr>
          <w:rFonts w:ascii="Arial" w:hAnsi="Arial" w:cs="Arial"/>
        </w:rPr>
        <w:t xml:space="preserve">La </w:t>
      </w:r>
      <w:r w:rsidRPr="009834C0">
        <w:rPr>
          <w:rFonts w:ascii="Arial" w:hAnsi="Arial" w:cs="Arial"/>
          <w:b/>
        </w:rPr>
        <w:t>diferencia</w:t>
      </w:r>
      <w:r w:rsidRPr="009834C0">
        <w:rPr>
          <w:rFonts w:ascii="Arial" w:hAnsi="Arial" w:cs="Arial"/>
        </w:rPr>
        <w:t xml:space="preserve"> de dos conjuntos </w:t>
      </w:r>
      <w:r w:rsidRPr="009C5871">
        <w:rPr>
          <w:rFonts w:ascii="Arial" w:hAnsi="Arial" w:cs="Arial"/>
          <w:i/>
        </w:rPr>
        <w:t>A</w:t>
      </w:r>
      <w:r w:rsidRPr="009834C0">
        <w:rPr>
          <w:rFonts w:ascii="Arial" w:hAnsi="Arial" w:cs="Arial"/>
        </w:rPr>
        <w:t xml:space="preserve"> y </w:t>
      </w:r>
      <w:r w:rsidRPr="009C5871">
        <w:rPr>
          <w:rFonts w:ascii="Arial" w:hAnsi="Arial" w:cs="Arial"/>
          <w:i/>
        </w:rPr>
        <w:t xml:space="preserve">B </w:t>
      </w:r>
      <w:r w:rsidR="00365541" w:rsidRPr="009834C0">
        <w:rPr>
          <w:rFonts w:ascii="Arial" w:hAnsi="Arial" w:cs="Arial"/>
        </w:rPr>
        <w:t>está</w:t>
      </w:r>
      <w:r w:rsidRPr="009834C0">
        <w:rPr>
          <w:rFonts w:ascii="Arial" w:hAnsi="Arial" w:cs="Arial"/>
        </w:rPr>
        <w:t xml:space="preserve"> formada por los elementos que pertenecen a </w:t>
      </w:r>
      <w:proofErr w:type="spellStart"/>
      <w:r w:rsidRPr="009C5871">
        <w:rPr>
          <w:rFonts w:ascii="Arial" w:hAnsi="Arial" w:cs="Arial"/>
          <w:i/>
        </w:rPr>
        <w:t>A</w:t>
      </w:r>
      <w:proofErr w:type="spellEnd"/>
      <w:r w:rsidRPr="009834C0">
        <w:rPr>
          <w:rFonts w:ascii="Arial" w:hAnsi="Arial" w:cs="Arial"/>
        </w:rPr>
        <w:t xml:space="preserve"> y no pertenecen a </w:t>
      </w:r>
      <w:r w:rsidRPr="009C5871">
        <w:rPr>
          <w:rFonts w:ascii="Arial" w:hAnsi="Arial" w:cs="Arial"/>
          <w:i/>
        </w:rPr>
        <w:t>B</w:t>
      </w:r>
      <w:r w:rsidRPr="009834C0">
        <w:rPr>
          <w:rFonts w:ascii="Arial" w:hAnsi="Arial" w:cs="Arial"/>
        </w:rPr>
        <w:t>.</w:t>
      </w:r>
    </w:p>
    <w:p w14:paraId="5F8C1B9F" w14:textId="77777777" w:rsidR="00BA3F88" w:rsidRDefault="00BA3F88" w:rsidP="00576179">
      <w:pPr>
        <w:spacing w:after="0"/>
        <w:rPr>
          <w:rFonts w:ascii="Times" w:hAnsi="Times"/>
        </w:rPr>
      </w:pPr>
    </w:p>
    <w:p w14:paraId="1D0C8BE3" w14:textId="77777777" w:rsidR="00576179" w:rsidRPr="00724E1B" w:rsidRDefault="00FD6CAD" w:rsidP="00576179">
      <w:pPr>
        <w:spacing w:after="0"/>
        <w:rPr>
          <w:rFonts w:ascii="Arial" w:hAnsi="Arial" w:cs="Arial"/>
        </w:rPr>
      </w:pPr>
      <w:r w:rsidRPr="00724E1B">
        <w:rPr>
          <w:rFonts w:ascii="Arial" w:hAnsi="Arial" w:cs="Arial"/>
        </w:rPr>
        <w:t>La diferencia entre</w:t>
      </w:r>
      <w:r w:rsidR="00576179" w:rsidRPr="00724E1B">
        <w:rPr>
          <w:rFonts w:ascii="Arial" w:hAnsi="Arial" w:cs="Arial"/>
        </w:rPr>
        <w:t xml:space="preserve"> los conjuntos </w:t>
      </w:r>
      <w:r w:rsidR="00576179" w:rsidRPr="009C5871">
        <w:rPr>
          <w:rFonts w:ascii="Arial" w:hAnsi="Arial" w:cs="Arial"/>
          <w:i/>
        </w:rPr>
        <w:t xml:space="preserve">A </w:t>
      </w:r>
      <w:r w:rsidR="00576179" w:rsidRPr="00724E1B">
        <w:rPr>
          <w:rFonts w:ascii="Arial" w:hAnsi="Arial" w:cs="Arial"/>
        </w:rPr>
        <w:t xml:space="preserve">y </w:t>
      </w:r>
      <w:r w:rsidR="00576179" w:rsidRPr="009C5871">
        <w:rPr>
          <w:rFonts w:ascii="Arial" w:hAnsi="Arial" w:cs="Arial"/>
          <w:i/>
        </w:rPr>
        <w:t>B</w:t>
      </w:r>
      <w:r w:rsidR="00576179" w:rsidRPr="00724E1B">
        <w:rPr>
          <w:rFonts w:ascii="Arial" w:hAnsi="Arial" w:cs="Arial"/>
        </w:rPr>
        <w:t xml:space="preserve"> se </w:t>
      </w:r>
      <w:r w:rsidRPr="00724E1B">
        <w:rPr>
          <w:rFonts w:ascii="Arial" w:hAnsi="Arial" w:cs="Arial"/>
        </w:rPr>
        <w:t>nota</w:t>
      </w:r>
      <w:r w:rsidR="00576179" w:rsidRPr="00724E1B">
        <w:rPr>
          <w:rFonts w:ascii="Arial" w:hAnsi="Arial" w:cs="Arial"/>
        </w:rPr>
        <w:t xml:space="preserve"> </w:t>
      </w:r>
      <w:r w:rsidR="00576179" w:rsidRPr="009C5871">
        <w:rPr>
          <w:rFonts w:ascii="Arial" w:hAnsi="Arial" w:cs="Arial"/>
          <w:i/>
        </w:rPr>
        <w:t>A</w:t>
      </w:r>
      <w:r w:rsidR="006F0180" w:rsidRPr="00724E1B">
        <w:rPr>
          <w:rFonts w:ascii="Arial" w:hAnsi="Arial" w:cs="Arial"/>
        </w:rPr>
        <w:t xml:space="preserve"> </w:t>
      </w:r>
      <w:r w:rsidR="00576179" w:rsidRPr="00724E1B">
        <w:rPr>
          <w:rFonts w:ascii="Arial" w:hAnsi="Arial" w:cs="Arial"/>
        </w:rPr>
        <w:t>-</w:t>
      </w:r>
      <w:r w:rsidR="006F0180" w:rsidRPr="00724E1B">
        <w:rPr>
          <w:rFonts w:ascii="Arial" w:hAnsi="Arial" w:cs="Arial"/>
        </w:rPr>
        <w:t xml:space="preserve"> </w:t>
      </w:r>
      <w:r w:rsidR="00576179" w:rsidRPr="009C5871">
        <w:rPr>
          <w:rFonts w:ascii="Arial" w:hAnsi="Arial" w:cs="Arial"/>
          <w:i/>
        </w:rPr>
        <w:t>B</w:t>
      </w:r>
      <w:r w:rsidR="00576179" w:rsidRPr="00724E1B">
        <w:rPr>
          <w:rFonts w:ascii="Arial" w:hAnsi="Arial" w:cs="Arial"/>
        </w:rPr>
        <w:t>.</w:t>
      </w:r>
    </w:p>
    <w:p w14:paraId="055F573D" w14:textId="77777777" w:rsidR="00576179" w:rsidRPr="00724E1B" w:rsidRDefault="00576179" w:rsidP="00576179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628C" w:rsidRPr="00724E1B" w14:paraId="3481E3F9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35A2757C" w14:textId="77777777" w:rsidR="003F628C" w:rsidRPr="00724E1B" w:rsidRDefault="003F628C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3F628C" w:rsidRPr="00724E1B" w14:paraId="2FD372F2" w14:textId="77777777" w:rsidTr="001A3B3D">
        <w:tc>
          <w:tcPr>
            <w:tcW w:w="2518" w:type="dxa"/>
          </w:tcPr>
          <w:p w14:paraId="76139DB2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995B87D" w14:textId="77777777" w:rsidR="003F628C" w:rsidRPr="00724E1B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3F628C" w:rsidRPr="00724E1B" w14:paraId="1BEF8393" w14:textId="77777777" w:rsidTr="001A3B3D">
        <w:tc>
          <w:tcPr>
            <w:tcW w:w="2518" w:type="dxa"/>
          </w:tcPr>
          <w:p w14:paraId="5DED7817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2503D0" w14:textId="24E78C57" w:rsidR="00A30046" w:rsidRDefault="003F628C" w:rsidP="00A30046">
            <w:pPr>
              <w:rPr>
                <w:rFonts w:ascii="Arial" w:hAnsi="Arial" w:cs="Arial"/>
                <w:color w:val="000000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Diferencia </w:t>
            </w:r>
            <w:r w:rsidR="008D38C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</w:p>
          <w:p w14:paraId="79102D42" w14:textId="77777777"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4230" w:dyaOrig="3075" w14:anchorId="5349EA38">
                <v:shape id="_x0000_i1029" type="#_x0000_t75" style="width:211.5pt;height:153.75pt" o:ole="">
                  <v:imagedata r:id="rId17" o:title=""/>
                </v:shape>
                <o:OLEObject Type="Embed" ProgID="PBrush" ShapeID="_x0000_i1029" DrawAspect="Content" ObjectID="_1488898888" r:id="rId18"/>
              </w:object>
            </w:r>
          </w:p>
          <w:p w14:paraId="7CA52FFD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</w:p>
          <w:p w14:paraId="682EF638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A</w:t>
            </w:r>
            <w:r>
              <w:rPr>
                <w:rFonts w:ascii="Arial" w:hAnsi="Arial" w:cs="Arial"/>
              </w:rPr>
              <w:t xml:space="preserve"> - </w:t>
            </w:r>
            <w:r>
              <w:rPr>
                <w:rFonts w:ascii="Arial" w:hAnsi="Arial" w:cs="Arial"/>
                <w:i/>
              </w:rPr>
              <w:t>B</w:t>
            </w:r>
            <w:r>
              <w:rPr>
                <w:rFonts w:ascii="Arial" w:hAnsi="Arial" w:cs="Arial"/>
              </w:rPr>
              <w:t xml:space="preserve"> = {c, l, i}</w:t>
            </w:r>
          </w:p>
          <w:p w14:paraId="6CA89F2D" w14:textId="77777777" w:rsidR="003F628C" w:rsidRPr="00724E1B" w:rsidRDefault="003F628C" w:rsidP="003F628C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F628C" w:rsidRPr="00724E1B" w14:paraId="17E1349D" w14:textId="77777777" w:rsidTr="001A3B3D">
        <w:tc>
          <w:tcPr>
            <w:tcW w:w="2518" w:type="dxa"/>
          </w:tcPr>
          <w:p w14:paraId="4E976C8D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222C485F" w14:textId="77777777" w:rsidR="003F628C" w:rsidRPr="00724E1B" w:rsidRDefault="003F628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3F628C" w:rsidRPr="00724E1B" w14:paraId="35B70900" w14:textId="77777777" w:rsidTr="001A3B3D">
        <w:tc>
          <w:tcPr>
            <w:tcW w:w="2518" w:type="dxa"/>
          </w:tcPr>
          <w:p w14:paraId="35AC252E" w14:textId="77777777" w:rsidR="003F628C" w:rsidRPr="00724E1B" w:rsidRDefault="003F628C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81B2DC1" w14:textId="77777777" w:rsidR="003F628C" w:rsidRPr="00724E1B" w:rsidRDefault="007C528C" w:rsidP="007C528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Diferencia entre los</w:t>
            </w:r>
            <w:r w:rsidR="003F628C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A 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y </w:t>
            </w:r>
            <w:r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B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49E10E34" w14:textId="77777777" w:rsidR="00A719E3" w:rsidRDefault="00A719E3" w:rsidP="007B3AF9">
      <w:pPr>
        <w:spacing w:after="0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E7AF6" w:rsidRPr="00C367B7" w14:paraId="1FB3AAF5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59EACC7D" w14:textId="77777777" w:rsidR="004E7AF6" w:rsidRPr="00C367B7" w:rsidRDefault="004E7AF6" w:rsidP="0018620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E7AF6" w:rsidRPr="00C367B7" w14:paraId="59DF60D1" w14:textId="77777777" w:rsidTr="00186205">
        <w:tc>
          <w:tcPr>
            <w:tcW w:w="2518" w:type="dxa"/>
          </w:tcPr>
          <w:p w14:paraId="4AB240C9" w14:textId="77777777"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36C394F" w14:textId="77777777" w:rsidR="004E7AF6" w:rsidRPr="00C367B7" w:rsidRDefault="004E7AF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120</w:t>
            </w:r>
          </w:p>
        </w:tc>
      </w:tr>
      <w:tr w:rsidR="004E7AF6" w:rsidRPr="00C367B7" w14:paraId="77D44A85" w14:textId="77777777" w:rsidTr="00186205">
        <w:tc>
          <w:tcPr>
            <w:tcW w:w="2518" w:type="dxa"/>
          </w:tcPr>
          <w:p w14:paraId="699218F3" w14:textId="77777777"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4D4191E" w14:textId="77777777" w:rsidR="004E7AF6" w:rsidRPr="00C367B7" w:rsidRDefault="004E7AF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Diagramas de </w:t>
            </w:r>
            <w:proofErr w:type="spellStart"/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Venn</w:t>
            </w:r>
            <w:proofErr w:type="spellEnd"/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y operaciones entre conjuntos</w:t>
            </w:r>
          </w:p>
        </w:tc>
      </w:tr>
      <w:tr w:rsidR="004E7AF6" w14:paraId="63BAC8FD" w14:textId="77777777" w:rsidTr="00186205">
        <w:tc>
          <w:tcPr>
            <w:tcW w:w="2518" w:type="dxa"/>
          </w:tcPr>
          <w:p w14:paraId="263BBA1E" w14:textId="77777777" w:rsidR="004E7AF6" w:rsidRPr="00C367B7" w:rsidRDefault="004E7AF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C5FD6A8" w14:textId="6AF91056" w:rsidR="004E7AF6" w:rsidRPr="000E2379" w:rsidRDefault="00D20458" w:rsidP="0042167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9715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8E0EC5" w:rsidRPr="00C97152">
              <w:rPr>
                <w:rFonts w:ascii="Arial" w:hAnsi="Arial" w:cs="Arial"/>
                <w:color w:val="000000"/>
                <w:sz w:val="24"/>
                <w:szCs w:val="24"/>
              </w:rPr>
              <w:t xml:space="preserve">que consiste en utilizar información de una </w:t>
            </w:r>
            <w:r w:rsidRPr="00C97152">
              <w:rPr>
                <w:rFonts w:ascii="Arial" w:hAnsi="Arial" w:cs="Arial"/>
                <w:color w:val="000000"/>
                <w:sz w:val="24"/>
                <w:szCs w:val="24"/>
              </w:rPr>
              <w:t>situación</w:t>
            </w:r>
            <w:r w:rsidR="008E0EC5" w:rsidRPr="00C9715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C97152">
              <w:rPr>
                <w:rFonts w:ascii="Arial" w:hAnsi="Arial" w:cs="Arial"/>
                <w:color w:val="000000"/>
                <w:sz w:val="24"/>
                <w:szCs w:val="24"/>
              </w:rPr>
              <w:t>relacionada con las operaciones entre conjuntos</w:t>
            </w:r>
          </w:p>
        </w:tc>
      </w:tr>
    </w:tbl>
    <w:p w14:paraId="755382F2" w14:textId="77777777" w:rsidR="00365541" w:rsidRDefault="00365541" w:rsidP="007B3AF9">
      <w:pPr>
        <w:spacing w:after="0"/>
        <w:jc w:val="center"/>
        <w:rPr>
          <w:rFonts w:ascii="Times" w:hAnsi="Times"/>
        </w:rPr>
      </w:pPr>
    </w:p>
    <w:p w14:paraId="4129D2AE" w14:textId="1BD5B461" w:rsidR="00B67E34" w:rsidRPr="009834C0" w:rsidRDefault="00B67E34" w:rsidP="00B67E34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b/>
          <w:lang w:val="es-MX"/>
        </w:rPr>
        <w:t>3.</w:t>
      </w:r>
      <w:r>
        <w:rPr>
          <w:rFonts w:ascii="Arial" w:hAnsi="Arial" w:cs="Arial"/>
          <w:b/>
          <w:lang w:val="es-MX"/>
        </w:rPr>
        <w:t>4</w:t>
      </w:r>
      <w:r w:rsidRPr="009834C0">
        <w:rPr>
          <w:rFonts w:ascii="Arial" w:hAnsi="Arial" w:cs="Arial"/>
          <w:b/>
          <w:lang w:val="es-MX"/>
        </w:rPr>
        <w:t xml:space="preserve"> Diferencia </w:t>
      </w:r>
      <w:r>
        <w:rPr>
          <w:rFonts w:ascii="Arial" w:hAnsi="Arial" w:cs="Arial"/>
          <w:b/>
          <w:lang w:val="es-MX"/>
        </w:rPr>
        <w:t>simétrica entre</w:t>
      </w:r>
      <w:r w:rsidRPr="009834C0">
        <w:rPr>
          <w:rFonts w:ascii="Arial" w:hAnsi="Arial" w:cs="Arial"/>
          <w:b/>
          <w:lang w:val="es-MX"/>
        </w:rPr>
        <w:t xml:space="preserve"> conjun</w:t>
      </w:r>
      <w:r w:rsidRPr="00184628">
        <w:rPr>
          <w:rFonts w:ascii="Arial" w:hAnsi="Arial" w:cs="Arial"/>
          <w:b/>
          <w:lang w:val="es-MX"/>
        </w:rPr>
        <w:t>tos</w:t>
      </w:r>
    </w:p>
    <w:p w14:paraId="4F3F7B97" w14:textId="77777777" w:rsidR="00B67E34" w:rsidRDefault="00B67E34" w:rsidP="00B67E34">
      <w:pPr>
        <w:spacing w:after="0"/>
        <w:rPr>
          <w:rFonts w:ascii="Arial" w:hAnsi="Arial" w:cs="Arial"/>
          <w:sz w:val="22"/>
          <w:szCs w:val="22"/>
          <w:lang w:val="es-MX"/>
        </w:rPr>
      </w:pPr>
    </w:p>
    <w:p w14:paraId="3DF31C27" w14:textId="14DEEB05" w:rsidR="00B67E34" w:rsidRDefault="00B67E34" w:rsidP="00B67E34">
      <w:pPr>
        <w:spacing w:after="0"/>
        <w:rPr>
          <w:rFonts w:ascii="Times" w:hAnsi="Times"/>
        </w:rPr>
      </w:pPr>
      <w:r>
        <w:rPr>
          <w:rFonts w:ascii="Arial" w:hAnsi="Arial" w:cs="Arial"/>
        </w:rPr>
        <w:t xml:space="preserve">La diferencia simétrica entre dos conjuntos </w:t>
      </w:r>
      <w:r w:rsidRPr="00B67E34">
        <w:rPr>
          <w:rFonts w:ascii="Arial" w:hAnsi="Arial" w:cs="Arial"/>
          <w:i/>
        </w:rPr>
        <w:t xml:space="preserve">M </w:t>
      </w:r>
      <w:r>
        <w:rPr>
          <w:rFonts w:ascii="Arial" w:hAnsi="Arial" w:cs="Arial"/>
        </w:rPr>
        <w:t xml:space="preserve">y </w:t>
      </w:r>
      <w:r w:rsidRPr="00B67E34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 es el conjunto formado por los elementos </w:t>
      </w:r>
      <w:r w:rsidR="00707754">
        <w:rPr>
          <w:rFonts w:ascii="Arial" w:hAnsi="Arial" w:cs="Arial"/>
        </w:rPr>
        <w:t xml:space="preserve">que pertenecen a </w:t>
      </w:r>
      <w:r w:rsidRPr="00B67E34">
        <w:rPr>
          <w:rFonts w:ascii="Arial" w:hAnsi="Arial" w:cs="Arial"/>
          <w:i/>
        </w:rPr>
        <w:t>M</w:t>
      </w:r>
      <w:r>
        <w:rPr>
          <w:rFonts w:ascii="Arial" w:hAnsi="Arial" w:cs="Arial"/>
        </w:rPr>
        <w:t xml:space="preserve"> o </w:t>
      </w:r>
      <w:r w:rsidRPr="00B67E34">
        <w:rPr>
          <w:rFonts w:ascii="Arial" w:hAnsi="Arial" w:cs="Arial"/>
          <w:i/>
        </w:rPr>
        <w:t>P</w:t>
      </w:r>
      <w:r>
        <w:rPr>
          <w:rFonts w:ascii="Arial" w:hAnsi="Arial" w:cs="Arial"/>
        </w:rPr>
        <w:t xml:space="preserve">, </w:t>
      </w:r>
      <w:r w:rsidR="009F19CC">
        <w:rPr>
          <w:rFonts w:ascii="Arial" w:hAnsi="Arial" w:cs="Arial"/>
        </w:rPr>
        <w:t>menos</w:t>
      </w:r>
      <w:r>
        <w:rPr>
          <w:rFonts w:ascii="Arial" w:hAnsi="Arial" w:cs="Arial"/>
        </w:rPr>
        <w:t xml:space="preserve"> los elementos comunes a ambos conjuntos.</w:t>
      </w:r>
    </w:p>
    <w:p w14:paraId="5175415F" w14:textId="77777777" w:rsidR="00B67E34" w:rsidRDefault="00B67E34" w:rsidP="00B67E34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24462" w:rsidRPr="005D1738" w14:paraId="5D9C6A50" w14:textId="77777777" w:rsidTr="00924462">
        <w:tc>
          <w:tcPr>
            <w:tcW w:w="8978" w:type="dxa"/>
            <w:gridSpan w:val="2"/>
            <w:shd w:val="clear" w:color="auto" w:fill="000000" w:themeFill="text1"/>
          </w:tcPr>
          <w:p w14:paraId="00DDF213" w14:textId="77777777" w:rsidR="00924462" w:rsidRPr="005D1738" w:rsidRDefault="00924462" w:rsidP="0092446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924462" w:rsidRPr="00726376" w14:paraId="7363AF0F" w14:textId="77777777" w:rsidTr="00924462">
        <w:tc>
          <w:tcPr>
            <w:tcW w:w="2518" w:type="dxa"/>
          </w:tcPr>
          <w:p w14:paraId="54A76DBB" w14:textId="77777777" w:rsidR="00924462" w:rsidRPr="005E1ECA" w:rsidRDefault="00924462" w:rsidP="009244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6298F1A" w14:textId="64C80493" w:rsidR="00924462" w:rsidRPr="0019782E" w:rsidRDefault="006D70DA" w:rsidP="009244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B396C">
              <w:rPr>
                <w:rFonts w:ascii="Arial" w:hAnsi="Arial" w:cs="Arial"/>
                <w:b/>
              </w:rPr>
              <w:t>Diferencia simétrica</w:t>
            </w:r>
            <w:r w:rsidR="00B67E34">
              <w:rPr>
                <w:rFonts w:ascii="Arial" w:hAnsi="Arial" w:cs="Arial"/>
                <w:b/>
              </w:rPr>
              <w:t xml:space="preserve"> entre conjuntos</w:t>
            </w:r>
          </w:p>
        </w:tc>
      </w:tr>
      <w:tr w:rsidR="00924462" w14:paraId="4793E2B7" w14:textId="77777777" w:rsidTr="006D70DA">
        <w:trPr>
          <w:trHeight w:val="1013"/>
        </w:trPr>
        <w:tc>
          <w:tcPr>
            <w:tcW w:w="2518" w:type="dxa"/>
          </w:tcPr>
          <w:p w14:paraId="523FD1C0" w14:textId="77777777" w:rsidR="00924462" w:rsidRPr="005E1ECA" w:rsidRDefault="00924462" w:rsidP="009244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C5CE760" w14:textId="77777777" w:rsidR="006D70DA" w:rsidRPr="00724E1B" w:rsidRDefault="006D70DA" w:rsidP="006D70DA">
            <w:pPr>
              <w:rPr>
                <w:rFonts w:ascii="Arial" w:hAnsi="Arial" w:cs="Arial"/>
              </w:rPr>
            </w:pPr>
            <w:r w:rsidRPr="00724E1B">
              <w:rPr>
                <w:rFonts w:ascii="Arial" w:hAnsi="Arial" w:cs="Arial"/>
              </w:rPr>
              <w:t xml:space="preserve">La </w:t>
            </w:r>
            <w:r w:rsidRPr="00724E1B">
              <w:rPr>
                <w:rFonts w:ascii="Arial" w:hAnsi="Arial" w:cs="Arial"/>
                <w:b/>
              </w:rPr>
              <w:t xml:space="preserve">diferencia simétrica </w:t>
            </w:r>
            <w:r w:rsidRPr="00724E1B">
              <w:rPr>
                <w:rFonts w:ascii="Arial" w:hAnsi="Arial" w:cs="Arial"/>
              </w:rPr>
              <w:t xml:space="preserve">entre dos conjuntos </w:t>
            </w:r>
            <w:r w:rsidRPr="009C5871">
              <w:rPr>
                <w:rFonts w:ascii="Arial" w:hAnsi="Arial" w:cs="Arial"/>
                <w:i/>
              </w:rPr>
              <w:t>A</w:t>
            </w:r>
            <w:r w:rsidRPr="00724E1B">
              <w:rPr>
                <w:rFonts w:ascii="Arial" w:hAnsi="Arial" w:cs="Arial"/>
              </w:rPr>
              <w:t xml:space="preserve"> y</w:t>
            </w:r>
            <w:r w:rsidRPr="009C5871">
              <w:rPr>
                <w:rFonts w:ascii="Arial" w:hAnsi="Arial" w:cs="Arial"/>
                <w:i/>
              </w:rPr>
              <w:t xml:space="preserve"> B</w:t>
            </w:r>
            <w:r w:rsidRPr="00724E1B">
              <w:rPr>
                <w:rFonts w:ascii="Arial" w:hAnsi="Arial" w:cs="Arial"/>
              </w:rPr>
              <w:t xml:space="preserve"> es la unión de los dos conjuntos menos la intersección de los mismos.</w:t>
            </w:r>
          </w:p>
          <w:p w14:paraId="432546BC" w14:textId="77777777" w:rsidR="006D70DA" w:rsidRPr="00724E1B" w:rsidRDefault="006D70DA" w:rsidP="006D70DA">
            <w:pPr>
              <w:rPr>
                <w:rFonts w:ascii="Arial" w:hAnsi="Arial" w:cs="Arial"/>
              </w:rPr>
            </w:pPr>
          </w:p>
          <w:p w14:paraId="1CC4DE61" w14:textId="0D27151F" w:rsidR="00924462" w:rsidRPr="006D70DA" w:rsidRDefault="006D70DA" w:rsidP="00924462">
            <w:pPr>
              <w:rPr>
                <w:rFonts w:ascii="Arial" w:hAnsi="Arial" w:cs="Arial"/>
              </w:rPr>
            </w:pPr>
            <w:r w:rsidRPr="00724E1B">
              <w:rPr>
                <w:rFonts w:ascii="Arial" w:hAnsi="Arial" w:cs="Arial"/>
              </w:rPr>
              <w:t xml:space="preserve">La diferencia simétrica entre los conjuntos </w:t>
            </w:r>
            <w:r w:rsidRPr="009C5871">
              <w:rPr>
                <w:rFonts w:ascii="Arial" w:hAnsi="Arial" w:cs="Arial"/>
                <w:i/>
              </w:rPr>
              <w:t xml:space="preserve">A </w:t>
            </w:r>
            <w:r w:rsidRPr="00724E1B">
              <w:rPr>
                <w:rFonts w:ascii="Arial" w:hAnsi="Arial" w:cs="Arial"/>
              </w:rPr>
              <w:t xml:space="preserve">y </w:t>
            </w:r>
            <w:r w:rsidRPr="009C5871">
              <w:rPr>
                <w:rFonts w:ascii="Arial" w:hAnsi="Arial" w:cs="Arial"/>
                <w:i/>
              </w:rPr>
              <w:t>B</w:t>
            </w:r>
            <w:r w:rsidRPr="00724E1B">
              <w:rPr>
                <w:rFonts w:ascii="Arial" w:hAnsi="Arial" w:cs="Arial"/>
              </w:rPr>
              <w:t xml:space="preserve"> </w:t>
            </w:r>
            <w:r w:rsidR="00BE6032">
              <w:rPr>
                <w:rFonts w:ascii="Arial" w:hAnsi="Arial" w:cs="Arial"/>
              </w:rPr>
              <w:t>se nota &lt;&lt;MA_05_01_015.gif&gt;&gt;.</w:t>
            </w:r>
          </w:p>
        </w:tc>
      </w:tr>
    </w:tbl>
    <w:p w14:paraId="704FAAED" w14:textId="77777777" w:rsidR="00924462" w:rsidRDefault="00924462" w:rsidP="00365541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0DB6" w:rsidRPr="00724E1B" w14:paraId="41A576BD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05A90EB2" w14:textId="77777777" w:rsidR="00940DB6" w:rsidRPr="00724E1B" w:rsidRDefault="00940DB6" w:rsidP="001A3B3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940DB6" w:rsidRPr="00724E1B" w14:paraId="0CC32BEE" w14:textId="77777777" w:rsidTr="001A3B3D">
        <w:tc>
          <w:tcPr>
            <w:tcW w:w="2518" w:type="dxa"/>
          </w:tcPr>
          <w:p w14:paraId="03C913B8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4063244" w14:textId="77777777" w:rsidR="00940DB6" w:rsidRPr="00724E1B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</w:tr>
      <w:tr w:rsidR="00940DB6" w:rsidRPr="00724E1B" w14:paraId="04339F74" w14:textId="77777777" w:rsidTr="001A3B3D">
        <w:tc>
          <w:tcPr>
            <w:tcW w:w="2518" w:type="dxa"/>
          </w:tcPr>
          <w:p w14:paraId="3678F90B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9F6DB95" w14:textId="77777777" w:rsidR="00940DB6" w:rsidRPr="00724E1B" w:rsidRDefault="00940DB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Diferencia si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métrica entre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6E52D2FF" w14:textId="77777777" w:rsidR="00940DB6" w:rsidRPr="00724E1B" w:rsidRDefault="00A30046" w:rsidP="00940DB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s-ES_tradnl"/>
              </w:rPr>
              <w:object w:dxaOrig="4380" w:dyaOrig="2745" w14:anchorId="55AB56BC">
                <v:shape id="_x0000_i1030" type="#_x0000_t75" style="width:219pt;height:136.5pt" o:ole="">
                  <v:imagedata r:id="rId19" o:title=""/>
                </v:shape>
                <o:OLEObject Type="Embed" ProgID="PBrush" ShapeID="_x0000_i1030" DrawAspect="Content" ObjectID="_1488898889" r:id="rId20"/>
              </w:object>
            </w:r>
          </w:p>
          <w:p w14:paraId="7A7561BE" w14:textId="77777777" w:rsidR="00940DB6" w:rsidRPr="00724E1B" w:rsidRDefault="00940DB6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40DB6" w:rsidRPr="00724E1B" w14:paraId="3F0246FC" w14:textId="77777777" w:rsidTr="001A3B3D">
        <w:tc>
          <w:tcPr>
            <w:tcW w:w="2518" w:type="dxa"/>
          </w:tcPr>
          <w:p w14:paraId="4B78C822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724E1B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724E1B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73A29385" w14:textId="77777777" w:rsidR="00940DB6" w:rsidRPr="00724E1B" w:rsidRDefault="00940DB6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40DB6" w:rsidRPr="00724E1B" w14:paraId="0B1971C1" w14:textId="77777777" w:rsidTr="001A3B3D">
        <w:tc>
          <w:tcPr>
            <w:tcW w:w="2518" w:type="dxa"/>
          </w:tcPr>
          <w:p w14:paraId="5569FA27" w14:textId="77777777" w:rsidR="00940DB6" w:rsidRPr="00724E1B" w:rsidRDefault="00940DB6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4E1B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5DAE8461" w14:textId="77777777" w:rsidR="00940DB6" w:rsidRPr="00724E1B" w:rsidRDefault="00940DB6" w:rsidP="00BA3F8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Diferencia simétrica 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entre los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A3F88"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C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BA3F88" w:rsidRPr="009C5871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D</w:t>
            </w:r>
            <w:r w:rsidR="00BA3F88" w:rsidRPr="00724E1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65A510F0" w14:textId="77777777" w:rsidR="00E20993" w:rsidRDefault="00E20993" w:rsidP="003F628C">
      <w:pPr>
        <w:spacing w:after="0"/>
        <w:jc w:val="both"/>
        <w:rPr>
          <w:rFonts w:ascii="Times" w:hAnsi="Times"/>
        </w:rPr>
      </w:pPr>
    </w:p>
    <w:p w14:paraId="26617A97" w14:textId="22A563FB" w:rsidR="00B67E34" w:rsidRPr="009834C0" w:rsidRDefault="00B67E34" w:rsidP="00B67E34">
      <w:pPr>
        <w:spacing w:after="0"/>
        <w:rPr>
          <w:rFonts w:ascii="Arial" w:hAnsi="Arial" w:cs="Arial"/>
          <w:b/>
          <w:lang w:val="es-MX"/>
        </w:rPr>
      </w:pPr>
      <w:r w:rsidRPr="009834C0">
        <w:rPr>
          <w:rFonts w:ascii="Arial" w:hAnsi="Arial" w:cs="Arial"/>
          <w:b/>
          <w:lang w:val="es-MX"/>
        </w:rPr>
        <w:t>3.</w:t>
      </w:r>
      <w:r w:rsidR="00184628">
        <w:rPr>
          <w:rFonts w:ascii="Arial" w:hAnsi="Arial" w:cs="Arial"/>
          <w:b/>
          <w:lang w:val="es-MX"/>
        </w:rPr>
        <w:t>5</w:t>
      </w:r>
      <w:r w:rsidRPr="009834C0"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b/>
          <w:lang w:val="es-MX"/>
        </w:rPr>
        <w:t>Complemento de un co</w:t>
      </w:r>
      <w:r w:rsidRPr="00184628">
        <w:rPr>
          <w:rFonts w:ascii="Arial" w:hAnsi="Arial" w:cs="Arial"/>
          <w:b/>
          <w:lang w:val="es-MX"/>
        </w:rPr>
        <w:t>njunto</w:t>
      </w:r>
    </w:p>
    <w:p w14:paraId="6CFC4EA1" w14:textId="77777777" w:rsidR="00B67E34" w:rsidRDefault="00B67E34" w:rsidP="003F628C">
      <w:pPr>
        <w:spacing w:after="0"/>
        <w:jc w:val="both"/>
        <w:rPr>
          <w:rFonts w:ascii="Times" w:hAnsi="Times"/>
        </w:rPr>
      </w:pPr>
    </w:p>
    <w:p w14:paraId="682233BD" w14:textId="6EDA88EE" w:rsidR="00692591" w:rsidRDefault="00C36241" w:rsidP="003F628C">
      <w:pPr>
        <w:spacing w:after="0"/>
        <w:jc w:val="both"/>
        <w:rPr>
          <w:rFonts w:ascii="Times" w:hAnsi="Times"/>
        </w:rPr>
      </w:pPr>
      <w:r>
        <w:rPr>
          <w:rFonts w:ascii="Arial" w:hAnsi="Arial" w:cs="Arial"/>
          <w:color w:val="000000"/>
        </w:rPr>
        <w:t>El</w:t>
      </w:r>
      <w:r w:rsidRPr="005C4619">
        <w:rPr>
          <w:rFonts w:ascii="Arial" w:hAnsi="Arial" w:cs="Arial"/>
          <w:color w:val="000000"/>
        </w:rPr>
        <w:t xml:space="preserve"> complemento de un conjunto </w:t>
      </w:r>
      <w:r w:rsidRPr="0083627A">
        <w:rPr>
          <w:rFonts w:ascii="Arial" w:hAnsi="Arial" w:cs="Arial"/>
          <w:i/>
          <w:color w:val="000000"/>
        </w:rPr>
        <w:t>A</w:t>
      </w:r>
      <w:r w:rsidRPr="005C4619">
        <w:rPr>
          <w:rFonts w:ascii="Arial" w:hAnsi="Arial" w:cs="Arial"/>
          <w:color w:val="000000"/>
        </w:rPr>
        <w:t xml:space="preserve"> es</w:t>
      </w:r>
      <w:r>
        <w:rPr>
          <w:rFonts w:ascii="Arial" w:hAnsi="Arial" w:cs="Arial"/>
          <w:color w:val="000000"/>
        </w:rPr>
        <w:t xml:space="preserve"> el conjunto formado por</w:t>
      </w:r>
      <w:r w:rsidRPr="005C4619">
        <w:rPr>
          <w:rFonts w:ascii="Arial" w:hAnsi="Arial" w:cs="Arial"/>
          <w:color w:val="000000"/>
        </w:rPr>
        <w:t xml:space="preserve"> todos </w:t>
      </w:r>
      <w:r>
        <w:rPr>
          <w:rFonts w:ascii="Arial" w:hAnsi="Arial" w:cs="Arial"/>
          <w:color w:val="000000"/>
        </w:rPr>
        <w:t xml:space="preserve">los </w:t>
      </w:r>
      <w:r w:rsidRPr="005C4619">
        <w:rPr>
          <w:rFonts w:ascii="Arial" w:hAnsi="Arial" w:cs="Arial"/>
          <w:color w:val="000000"/>
        </w:rPr>
        <w:t xml:space="preserve">elementos que le hacen falta al conjunto </w:t>
      </w:r>
      <w:r w:rsidRPr="0083627A">
        <w:rPr>
          <w:rFonts w:ascii="Arial" w:hAnsi="Arial" w:cs="Arial"/>
          <w:i/>
          <w:color w:val="000000"/>
        </w:rPr>
        <w:t>A</w:t>
      </w:r>
      <w:r>
        <w:rPr>
          <w:rFonts w:ascii="Arial" w:hAnsi="Arial" w:cs="Arial"/>
          <w:color w:val="000000"/>
        </w:rPr>
        <w:t xml:space="preserve"> para ser igual al referencial</w:t>
      </w:r>
      <w:r w:rsidRPr="005C4619">
        <w:rPr>
          <w:rFonts w:ascii="Arial" w:hAnsi="Arial" w:cs="Arial"/>
          <w:color w:val="000000"/>
        </w:rPr>
        <w:t>.</w:t>
      </w:r>
    </w:p>
    <w:p w14:paraId="7075A9B4" w14:textId="77777777" w:rsidR="00B67E34" w:rsidRDefault="00B67E34" w:rsidP="003F628C">
      <w:pPr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539B3" w:rsidRPr="005D1738" w14:paraId="3A85F86E" w14:textId="77777777" w:rsidTr="00E20993">
        <w:tc>
          <w:tcPr>
            <w:tcW w:w="8978" w:type="dxa"/>
            <w:gridSpan w:val="2"/>
            <w:shd w:val="clear" w:color="auto" w:fill="000000" w:themeFill="text1"/>
          </w:tcPr>
          <w:p w14:paraId="43F57493" w14:textId="77777777" w:rsidR="00C539B3" w:rsidRPr="005D1738" w:rsidRDefault="00C539B3" w:rsidP="00E209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C539B3" w:rsidRPr="00726376" w14:paraId="35043324" w14:textId="77777777" w:rsidTr="00E20993">
        <w:tc>
          <w:tcPr>
            <w:tcW w:w="2518" w:type="dxa"/>
          </w:tcPr>
          <w:p w14:paraId="4098634F" w14:textId="77777777" w:rsidR="00C539B3" w:rsidRPr="005E1ECA" w:rsidRDefault="00C539B3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126B540" w14:textId="5ABC8E74" w:rsidR="00C539B3" w:rsidRPr="0019782E" w:rsidRDefault="00C539B3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Complemento de un conjunto</w:t>
            </w:r>
          </w:p>
        </w:tc>
      </w:tr>
      <w:tr w:rsidR="00C539B3" w14:paraId="4D874AE1" w14:textId="77777777" w:rsidTr="00E20993">
        <w:trPr>
          <w:trHeight w:val="1013"/>
        </w:trPr>
        <w:tc>
          <w:tcPr>
            <w:tcW w:w="2518" w:type="dxa"/>
          </w:tcPr>
          <w:p w14:paraId="7D2AAC37" w14:textId="77777777" w:rsidR="00C539B3" w:rsidRPr="005E1ECA" w:rsidRDefault="00C539B3" w:rsidP="00E2099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9C7D008" w14:textId="5E85E8A1" w:rsidR="00C539B3" w:rsidRPr="005C4619" w:rsidRDefault="00C539B3" w:rsidP="00C539B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El complemento de un conjunto </w:t>
            </w:r>
            <w:r w:rsidRPr="0083627A">
              <w:rPr>
                <w:rFonts w:ascii="Arial" w:hAnsi="Arial" w:cs="Arial"/>
                <w:i/>
                <w:color w:val="000000"/>
                <w:sz w:val="24"/>
                <w:szCs w:val="24"/>
              </w:rPr>
              <w:t>A</w:t>
            </w: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 son todos aquellos elementos del conjunto </w:t>
            </w:r>
            <w:r w:rsidR="00C36241">
              <w:rPr>
                <w:rFonts w:ascii="Arial" w:hAnsi="Arial" w:cs="Arial"/>
                <w:color w:val="000000"/>
                <w:sz w:val="24"/>
                <w:szCs w:val="24"/>
              </w:rPr>
              <w:t>referencial</w:t>
            </w: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no se encuentran en </w:t>
            </w:r>
            <w:r w:rsidRPr="0083627A">
              <w:rPr>
                <w:rFonts w:ascii="Arial" w:hAnsi="Arial" w:cs="Arial"/>
                <w:i/>
                <w:color w:val="000000"/>
                <w:sz w:val="24"/>
                <w:szCs w:val="24"/>
              </w:rPr>
              <w:t>A</w:t>
            </w:r>
            <w:r w:rsidRPr="005C4619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  <w:p w14:paraId="3184A357" w14:textId="77777777" w:rsidR="00C539B3" w:rsidRPr="00724E1B" w:rsidRDefault="00C539B3" w:rsidP="00C539B3">
            <w:pPr>
              <w:rPr>
                <w:rFonts w:ascii="Arial" w:hAnsi="Arial" w:cs="Arial"/>
              </w:rPr>
            </w:pPr>
          </w:p>
          <w:p w14:paraId="487B11AD" w14:textId="77777777" w:rsidR="00C539B3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  <w:r w:rsidRPr="00C36241">
              <w:rPr>
                <w:rFonts w:ascii="Arial" w:hAnsi="Arial" w:cs="Arial"/>
                <w:sz w:val="24"/>
                <w:szCs w:val="24"/>
              </w:rPr>
              <w:t xml:space="preserve">El complemento del conjunto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se nota: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’. </w:t>
            </w:r>
          </w:p>
          <w:p w14:paraId="34620838" w14:textId="77777777" w:rsidR="00C539B3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D987CE" w14:textId="77777777" w:rsidR="0083627A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  <w:r w:rsidRPr="00C36241">
              <w:rPr>
                <w:rFonts w:ascii="Arial" w:hAnsi="Arial" w:cs="Arial"/>
                <w:sz w:val="24"/>
                <w:szCs w:val="24"/>
              </w:rPr>
              <w:t xml:space="preserve">Por ejemplo, si </w:t>
            </w:r>
            <w:r w:rsidRPr="00C36241">
              <w:rPr>
                <w:rFonts w:ascii="Arial" w:hAnsi="Arial" w:cs="Arial"/>
                <w:i/>
                <w:sz w:val="24"/>
                <w:szCs w:val="24"/>
              </w:rPr>
              <w:t>U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= {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8,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16,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24,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28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32, </w:t>
            </w:r>
            <w:r w:rsidRPr="00C36241">
              <w:rPr>
                <w:rFonts w:ascii="Arial" w:hAnsi="Arial" w:cs="Arial"/>
                <w:b/>
                <w:sz w:val="24"/>
                <w:szCs w:val="24"/>
              </w:rPr>
              <w:t>36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, 40} y </w:t>
            </w:r>
          </w:p>
          <w:p w14:paraId="2FE2152D" w14:textId="463BBBA8" w:rsidR="00C539B3" w:rsidRPr="00C36241" w:rsidRDefault="00C539B3" w:rsidP="00C539B3">
            <w:pPr>
              <w:rPr>
                <w:rFonts w:ascii="Arial" w:hAnsi="Arial" w:cs="Arial"/>
                <w:sz w:val="24"/>
                <w:szCs w:val="24"/>
              </w:rPr>
            </w:pP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= {8, 16, 24, 32, 40}  Entonces, </w:t>
            </w:r>
          </w:p>
          <w:p w14:paraId="4CD0DF03" w14:textId="77777777" w:rsidR="00246678" w:rsidRPr="00C36241" w:rsidRDefault="00246678" w:rsidP="00C539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171B82" w14:textId="04085314" w:rsidR="00C539B3" w:rsidRPr="006D70DA" w:rsidRDefault="00C539B3" w:rsidP="00246678">
            <w:pPr>
              <w:jc w:val="center"/>
              <w:rPr>
                <w:rFonts w:ascii="Arial" w:hAnsi="Arial" w:cs="Arial"/>
              </w:rPr>
            </w:pPr>
            <w:r w:rsidRPr="00C36241">
              <w:rPr>
                <w:rFonts w:ascii="Arial" w:hAnsi="Arial" w:cs="Arial"/>
                <w:i/>
                <w:sz w:val="24"/>
                <w:szCs w:val="24"/>
              </w:rPr>
              <w:t>A</w:t>
            </w:r>
            <w:r w:rsidRPr="00C36241">
              <w:rPr>
                <w:rFonts w:ascii="Arial" w:hAnsi="Arial" w:cs="Arial"/>
                <w:sz w:val="24"/>
                <w:szCs w:val="24"/>
                <w:vertAlign w:val="superscript"/>
              </w:rPr>
              <w:t>C</w:t>
            </w:r>
            <w:r w:rsidRPr="00C36241">
              <w:rPr>
                <w:rFonts w:ascii="Arial" w:hAnsi="Arial" w:cs="Arial"/>
                <w:sz w:val="24"/>
                <w:szCs w:val="24"/>
              </w:rPr>
              <w:t xml:space="preserve"> = {4, 12, 20, 28, 36}</w:t>
            </w:r>
          </w:p>
        </w:tc>
      </w:tr>
    </w:tbl>
    <w:p w14:paraId="0E2FBA31" w14:textId="77777777" w:rsidR="001F37D0" w:rsidRPr="00044496" w:rsidRDefault="001F37D0" w:rsidP="001F37D0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59FD" w:rsidRPr="005D1738" w14:paraId="12C667B5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5806AA76" w14:textId="77777777" w:rsidR="008259FD" w:rsidRPr="005D1738" w:rsidRDefault="008259FD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259FD" w14:paraId="29F6579C" w14:textId="77777777" w:rsidTr="001A3B3D">
        <w:tc>
          <w:tcPr>
            <w:tcW w:w="2518" w:type="dxa"/>
          </w:tcPr>
          <w:p w14:paraId="60854160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29E9AC" w14:textId="77777777" w:rsidR="008259FD" w:rsidRPr="00724E1B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</w:tr>
      <w:tr w:rsidR="008259FD" w14:paraId="1E344001" w14:textId="77777777" w:rsidTr="001A3B3D">
        <w:tc>
          <w:tcPr>
            <w:tcW w:w="2518" w:type="dxa"/>
          </w:tcPr>
          <w:p w14:paraId="6A8BB357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C6C0F3D" w14:textId="77777777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Complemento de</w:t>
            </w:r>
            <w:r w:rsidR="00601AC8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un</w:t>
            </w: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</w:t>
            </w:r>
            <w:r w:rsidR="007D699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28914997" w14:textId="77777777" w:rsidR="008259FD" w:rsidRPr="00724E1B" w:rsidRDefault="008259FD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8C0E2B2" w14:textId="77777777"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3480" w:dyaOrig="3600" w14:anchorId="292B55D2">
                <v:shape id="_x0000_i1031" type="#_x0000_t75" style="width:174pt;height:180pt" o:ole="">
                  <v:imagedata r:id="rId21" o:title=""/>
                </v:shape>
                <o:OLEObject Type="Embed" ProgID="PBrush" ShapeID="_x0000_i1031" DrawAspect="Content" ObjectID="_1488898890" r:id="rId22"/>
              </w:object>
            </w:r>
          </w:p>
          <w:p w14:paraId="4AC5B362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U</w:t>
            </w:r>
            <w:r>
              <w:rPr>
                <w:rFonts w:ascii="Arial" w:hAnsi="Arial" w:cs="Arial"/>
              </w:rPr>
              <w:t xml:space="preserve"> = {m, u, r, c, i, e, l, a, g, o}</w:t>
            </w:r>
          </w:p>
          <w:p w14:paraId="1D7FA5F3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Q</w:t>
            </w:r>
            <w:r>
              <w:rPr>
                <w:rFonts w:ascii="Arial" w:hAnsi="Arial" w:cs="Arial"/>
              </w:rPr>
              <w:t xml:space="preserve"> = {a, e, i, o, u}</w:t>
            </w:r>
          </w:p>
          <w:p w14:paraId="450E0B9B" w14:textId="77777777" w:rsidR="00A30046" w:rsidRDefault="00A30046" w:rsidP="00A30046">
            <w:pPr>
              <w:jc w:val="center"/>
            </w:pPr>
            <w:r>
              <w:rPr>
                <w:rFonts w:ascii="Arial" w:hAnsi="Arial" w:cs="Arial"/>
                <w:i/>
              </w:rPr>
              <w:t>Q</w:t>
            </w:r>
            <w:r>
              <w:rPr>
                <w:rFonts w:ascii="Arial" w:hAnsi="Arial" w:cs="Arial"/>
                <w:i/>
                <w:vertAlign w:val="superscript"/>
              </w:rPr>
              <w:t>C</w:t>
            </w:r>
            <w:r>
              <w:rPr>
                <w:rFonts w:ascii="Arial" w:hAnsi="Arial" w:cs="Arial"/>
              </w:rPr>
              <w:t xml:space="preserve"> = {m, r, c, l, g}</w:t>
            </w:r>
          </w:p>
          <w:p w14:paraId="46E01937" w14:textId="77777777" w:rsidR="008259FD" w:rsidRPr="00724E1B" w:rsidRDefault="008259FD" w:rsidP="001A3B3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59FD" w14:paraId="459C5F9C" w14:textId="77777777" w:rsidTr="001A3B3D">
        <w:tc>
          <w:tcPr>
            <w:tcW w:w="2518" w:type="dxa"/>
          </w:tcPr>
          <w:p w14:paraId="558824DA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62FAABC4" w14:textId="77777777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59FD" w14:paraId="3930304C" w14:textId="77777777" w:rsidTr="001A3B3D">
        <w:tc>
          <w:tcPr>
            <w:tcW w:w="2518" w:type="dxa"/>
          </w:tcPr>
          <w:p w14:paraId="1B0CC29C" w14:textId="77777777" w:rsidR="008259FD" w:rsidRPr="005E1ECA" w:rsidRDefault="008259FD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53929377" w14:textId="77777777" w:rsidR="008259FD" w:rsidRPr="00724E1B" w:rsidRDefault="008259FD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24E1B">
              <w:rPr>
                <w:rFonts w:ascii="Arial" w:hAnsi="Arial" w:cs="Arial"/>
                <w:color w:val="000000"/>
                <w:sz w:val="24"/>
                <w:szCs w:val="24"/>
              </w:rPr>
              <w:t>Complemento de</w:t>
            </w:r>
            <w:r w:rsidR="00601AC8" w:rsidRPr="00724E1B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F581E" w:rsidRPr="00724E1B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 </w:t>
            </w:r>
            <w:r w:rsidR="001F581E"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Q</w:t>
            </w:r>
            <w:r w:rsidR="009C5871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08B994F3" w14:textId="77777777" w:rsidR="00C42A53" w:rsidRDefault="00C42A53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2C69" w:rsidRPr="00C367B7" w14:paraId="108760EC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5293F0BD" w14:textId="77777777" w:rsidR="00202C69" w:rsidRPr="00C367B7" w:rsidRDefault="00202C69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02C69" w:rsidRPr="00C367B7" w14:paraId="692C8610" w14:textId="77777777" w:rsidTr="00186205">
        <w:tc>
          <w:tcPr>
            <w:tcW w:w="2518" w:type="dxa"/>
          </w:tcPr>
          <w:p w14:paraId="349E048B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D2114ED" w14:textId="77777777" w:rsidR="00202C69" w:rsidRPr="00C367B7" w:rsidRDefault="00202C69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202C69" w:rsidRPr="00C367B7" w14:paraId="307B59EF" w14:textId="77777777" w:rsidTr="00186205">
        <w:tc>
          <w:tcPr>
            <w:tcW w:w="2518" w:type="dxa"/>
          </w:tcPr>
          <w:p w14:paraId="6C1FF5F7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212C02FD" w14:textId="77777777" w:rsidR="00202C69" w:rsidRPr="00C367B7" w:rsidRDefault="0020684B" w:rsidP="0020684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Resuelve un crucigrama con los nombres de los t</w:t>
            </w:r>
            <w:r w:rsidR="00202C69" w:rsidRPr="00C367B7">
              <w:rPr>
                <w:rFonts w:ascii="Arial" w:hAnsi="Arial" w:cs="Arial"/>
                <w:color w:val="000000"/>
                <w:sz w:val="24"/>
                <w:szCs w:val="24"/>
              </w:rPr>
              <w:t>ipos de conjuntos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las</w:t>
            </w:r>
            <w:r w:rsidR="00202C69" w:rsidRPr="00C367B7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entre conjuntos</w:t>
            </w:r>
          </w:p>
        </w:tc>
      </w:tr>
      <w:tr w:rsidR="00202C69" w:rsidRPr="0019782E" w14:paraId="3F96EF6E" w14:textId="77777777" w:rsidTr="00186205">
        <w:tc>
          <w:tcPr>
            <w:tcW w:w="2518" w:type="dxa"/>
          </w:tcPr>
          <w:p w14:paraId="0735FE3E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D6750E3" w14:textId="082F1C71" w:rsidR="00202C69" w:rsidRPr="0019782E" w:rsidRDefault="0020684B" w:rsidP="00B355E4">
            <w:pPr>
              <w:rPr>
                <w:rFonts w:ascii="Arial" w:hAnsi="Arial" w:cs="Arial"/>
                <w:sz w:val="24"/>
                <w:szCs w:val="24"/>
              </w:rPr>
            </w:pPr>
            <w:r w:rsidRPr="00C97152">
              <w:rPr>
                <w:rFonts w:ascii="Arial" w:hAnsi="Arial" w:cs="Arial"/>
                <w:sz w:val="24"/>
                <w:szCs w:val="24"/>
              </w:rPr>
              <w:t xml:space="preserve">Actividad </w:t>
            </w:r>
            <w:r w:rsidR="00B355E4" w:rsidRPr="00C97152">
              <w:rPr>
                <w:rFonts w:ascii="Arial" w:hAnsi="Arial" w:cs="Arial"/>
                <w:sz w:val="24"/>
                <w:szCs w:val="24"/>
              </w:rPr>
              <w:t xml:space="preserve">sobre </w:t>
            </w:r>
            <w:r w:rsidR="0042167A" w:rsidRPr="00C97152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Pr="00C97152">
              <w:rPr>
                <w:rFonts w:ascii="Arial" w:hAnsi="Arial" w:cs="Arial"/>
                <w:sz w:val="24"/>
                <w:szCs w:val="24"/>
              </w:rPr>
              <w:t>tipos de conjuntos y las operaciones entre conjuntos</w:t>
            </w:r>
          </w:p>
        </w:tc>
      </w:tr>
    </w:tbl>
    <w:p w14:paraId="79977279" w14:textId="77777777" w:rsidR="00202C69" w:rsidRDefault="00202C69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619E6" w:rsidRPr="00C367B7" w14:paraId="689ADCFC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420F862A" w14:textId="77777777" w:rsidR="005619E6" w:rsidRPr="00C367B7" w:rsidRDefault="005619E6" w:rsidP="001862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5619E6" w:rsidRPr="00C367B7" w14:paraId="33133DDB" w14:textId="77777777" w:rsidTr="00186205">
        <w:tc>
          <w:tcPr>
            <w:tcW w:w="2518" w:type="dxa"/>
          </w:tcPr>
          <w:p w14:paraId="181CA6B0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E335A13" w14:textId="77777777" w:rsidR="005619E6" w:rsidRPr="00C367B7" w:rsidRDefault="005619E6" w:rsidP="0018620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 w:rsidRPr="00C367B7"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619E6" w:rsidRPr="00C367B7" w14:paraId="3D260A13" w14:textId="77777777" w:rsidTr="00186205">
        <w:tc>
          <w:tcPr>
            <w:tcW w:w="2518" w:type="dxa"/>
          </w:tcPr>
          <w:p w14:paraId="0438C1D2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0703ECD" w14:textId="77777777" w:rsidR="005619E6" w:rsidRPr="00C367B7" w:rsidRDefault="005619E6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367B7">
              <w:rPr>
                <w:rFonts w:ascii="Arial" w:hAnsi="Arial" w:cs="Arial"/>
                <w:color w:val="000000"/>
                <w:sz w:val="24"/>
                <w:szCs w:val="24"/>
              </w:rPr>
              <w:t>Operaciones entre conjuntos</w:t>
            </w:r>
          </w:p>
        </w:tc>
      </w:tr>
      <w:tr w:rsidR="005619E6" w:rsidRPr="0019782E" w14:paraId="2236AEB7" w14:textId="77777777" w:rsidTr="00186205">
        <w:tc>
          <w:tcPr>
            <w:tcW w:w="2518" w:type="dxa"/>
          </w:tcPr>
          <w:p w14:paraId="775D5F4E" w14:textId="77777777" w:rsidR="005619E6" w:rsidRPr="00C367B7" w:rsidRDefault="005619E6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41E1C76" w14:textId="5859A275" w:rsidR="005619E6" w:rsidRPr="0019782E" w:rsidRDefault="004746DF" w:rsidP="00B47037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B47037"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que permite 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interpreta</w:t>
            </w:r>
            <w:r w:rsidR="00B47037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r información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relacionada con</w:t>
            </w: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las operaciones entre conjuntos</w:t>
            </w:r>
          </w:p>
        </w:tc>
      </w:tr>
    </w:tbl>
    <w:p w14:paraId="26D95FC6" w14:textId="77777777" w:rsidR="008259FD" w:rsidRDefault="008259FD" w:rsidP="001F37D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02C69" w:rsidRPr="00C367B7" w14:paraId="23C21AEB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7C3BF8BB" w14:textId="77777777" w:rsidR="00202C69" w:rsidRPr="00C367B7" w:rsidRDefault="00202C69" w:rsidP="00186205">
            <w:pPr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202C69" w:rsidRPr="00C367B7" w14:paraId="1D8AB191" w14:textId="77777777" w:rsidTr="00186205">
        <w:tc>
          <w:tcPr>
            <w:tcW w:w="2518" w:type="dxa"/>
          </w:tcPr>
          <w:p w14:paraId="688F5BF2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EC7440E" w14:textId="77777777" w:rsidR="00202C69" w:rsidRPr="00C367B7" w:rsidRDefault="00C367B7" w:rsidP="00186205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C367B7">
              <w:rPr>
                <w:rFonts w:ascii="Arial" w:hAnsi="Arial" w:cs="Arial"/>
                <w:sz w:val="24"/>
                <w:szCs w:val="24"/>
                <w:lang w:val="es-ES_tradnl"/>
              </w:rPr>
              <w:t>MA_05_01_CO_REC15</w:t>
            </w:r>
            <w:r w:rsidR="00202C6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0</w:t>
            </w:r>
          </w:p>
        </w:tc>
      </w:tr>
      <w:tr w:rsidR="00202C69" w:rsidRPr="00C367B7" w14:paraId="41F72319" w14:textId="77777777" w:rsidTr="00186205">
        <w:tc>
          <w:tcPr>
            <w:tcW w:w="2518" w:type="dxa"/>
          </w:tcPr>
          <w:p w14:paraId="6CCAD167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D0526E" w14:textId="77777777" w:rsidR="00202C69" w:rsidRPr="00C367B7" w:rsidRDefault="0030183F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>
              <w:rPr>
                <w:rFonts w:ascii="Arial" w:hAnsi="Arial" w:cs="Arial"/>
                <w:sz w:val="24"/>
                <w:szCs w:val="24"/>
                <w:lang w:val="es-ES_tradnl"/>
              </w:rPr>
              <w:t>Situación problema que requiere para su solución las o</w:t>
            </w:r>
            <w:r w:rsidR="00202C69" w:rsidRPr="00C367B7">
              <w:rPr>
                <w:rFonts w:ascii="Arial" w:hAnsi="Arial" w:cs="Arial"/>
                <w:sz w:val="24"/>
                <w:szCs w:val="24"/>
                <w:lang w:val="es-ES_tradnl"/>
              </w:rPr>
              <w:t>peraciones entre conjuntos</w:t>
            </w:r>
          </w:p>
        </w:tc>
      </w:tr>
      <w:tr w:rsidR="00202C69" w:rsidRPr="0019782E" w14:paraId="13EDCB87" w14:textId="77777777" w:rsidTr="00186205">
        <w:tc>
          <w:tcPr>
            <w:tcW w:w="2518" w:type="dxa"/>
          </w:tcPr>
          <w:p w14:paraId="410A4774" w14:textId="77777777" w:rsidR="00202C69" w:rsidRPr="00C367B7" w:rsidRDefault="00202C69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367B7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2641105" w14:textId="709BA158" w:rsidR="00202C69" w:rsidRPr="006C4BF4" w:rsidRDefault="0030183F" w:rsidP="00C24A2D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C24A2D" w:rsidRPr="00F27711">
              <w:rPr>
                <w:rFonts w:ascii="Arial" w:hAnsi="Arial" w:cs="Arial"/>
                <w:sz w:val="24"/>
                <w:szCs w:val="24"/>
                <w:lang w:val="es-ES_tradnl"/>
              </w:rPr>
              <w:t>de aplicación</w:t>
            </w:r>
            <w:r w:rsidR="0042167A" w:rsidRPr="00F27711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relacionada con situaciones que involucran l</w:t>
            </w:r>
            <w:r w:rsidRPr="00F27711">
              <w:rPr>
                <w:rFonts w:ascii="Arial" w:hAnsi="Arial" w:cs="Arial"/>
                <w:sz w:val="24"/>
                <w:szCs w:val="24"/>
                <w:lang w:val="es-ES_tradnl"/>
              </w:rPr>
              <w:t>as operaciones entre conjuntos</w:t>
            </w:r>
          </w:p>
        </w:tc>
      </w:tr>
    </w:tbl>
    <w:p w14:paraId="066871AD" w14:textId="77777777" w:rsidR="00387F69" w:rsidRDefault="00387F69" w:rsidP="001F37D0">
      <w:pPr>
        <w:spacing w:after="0"/>
        <w:rPr>
          <w:rFonts w:ascii="Times New Roman" w:hAnsi="Times New Roman" w:cs="Times New Roman"/>
          <w:color w:val="000000"/>
        </w:rPr>
      </w:pPr>
    </w:p>
    <w:p w14:paraId="6FDDBA0F" w14:textId="77777777" w:rsidR="008259FD" w:rsidRDefault="008259FD" w:rsidP="008259FD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  <w:lang w:val="es-MX"/>
        </w:rPr>
        <w:t>3.</w:t>
      </w:r>
      <w:r w:rsidR="003A236C" w:rsidRPr="001E0508">
        <w:rPr>
          <w:rFonts w:ascii="Arial" w:hAnsi="Arial" w:cs="Arial"/>
          <w:b/>
          <w:lang w:val="es-MX"/>
        </w:rPr>
        <w:t>6</w:t>
      </w:r>
      <w:r w:rsidRPr="001E0508">
        <w:rPr>
          <w:rFonts w:ascii="Arial" w:hAnsi="Arial" w:cs="Arial"/>
          <w:b/>
          <w:lang w:val="es-MX"/>
        </w:rPr>
        <w:t xml:space="preserve"> Consolidación</w:t>
      </w:r>
    </w:p>
    <w:p w14:paraId="2837C4D7" w14:textId="77777777" w:rsidR="00B11532" w:rsidRDefault="00B11532" w:rsidP="008259FD">
      <w:pPr>
        <w:spacing w:after="0"/>
        <w:rPr>
          <w:rFonts w:ascii="Times" w:hAnsi="Times"/>
          <w:b/>
        </w:rPr>
      </w:pPr>
    </w:p>
    <w:p w14:paraId="7E873B73" w14:textId="77777777" w:rsidR="00B11532" w:rsidRDefault="00B11532" w:rsidP="00B11532">
      <w:pPr>
        <w:spacing w:after="0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Actividades para consolidar lo </w:t>
      </w:r>
      <w:r w:rsidR="007D6997">
        <w:rPr>
          <w:rFonts w:ascii="Arial" w:hAnsi="Arial" w:cs="Arial"/>
        </w:rPr>
        <w:t xml:space="preserve">que </w:t>
      </w:r>
      <w:r w:rsidRPr="0019782E">
        <w:rPr>
          <w:rFonts w:ascii="Arial" w:hAnsi="Arial" w:cs="Arial"/>
        </w:rPr>
        <w:t>has aprendido en esta sección.</w:t>
      </w:r>
    </w:p>
    <w:p w14:paraId="2500B8B2" w14:textId="77777777" w:rsidR="00C57104" w:rsidRPr="0019782E" w:rsidRDefault="00C57104" w:rsidP="00B1153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A5E5F" w:rsidRPr="0019782E" w14:paraId="2E368CAF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27BA3957" w14:textId="77777777" w:rsidR="00BA5E5F" w:rsidRPr="0019782E" w:rsidRDefault="00BA5E5F" w:rsidP="00E347B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BA5E5F" w:rsidRPr="0019782E" w14:paraId="5C8015FE" w14:textId="77777777" w:rsidTr="00E347B7">
        <w:tc>
          <w:tcPr>
            <w:tcW w:w="2518" w:type="dxa"/>
          </w:tcPr>
          <w:p w14:paraId="7DBFD363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31D778C" w14:textId="77777777" w:rsidR="00BA5E5F" w:rsidRPr="0019782E" w:rsidRDefault="00DC376E" w:rsidP="00E347B7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367B7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BA5E5F" w:rsidRPr="0019782E" w14:paraId="1A84B322" w14:textId="77777777" w:rsidTr="00E347B7">
        <w:tc>
          <w:tcPr>
            <w:tcW w:w="2518" w:type="dxa"/>
          </w:tcPr>
          <w:p w14:paraId="38D88CD6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69FC63B" w14:textId="77777777" w:rsidR="00BA5E5F" w:rsidRPr="0019782E" w:rsidRDefault="00E550B1" w:rsidP="00E550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Conoce algunas p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 xml:space="preserve">ropiedades </w:t>
            </w:r>
            <w:r w:rsidR="00316AEE" w:rsidRPr="0019782E">
              <w:rPr>
                <w:rFonts w:ascii="Arial" w:hAnsi="Arial" w:cs="Arial"/>
                <w:color w:val="000000"/>
                <w:sz w:val="24"/>
                <w:szCs w:val="24"/>
              </w:rPr>
              <w:t>de las operaciones entre conjuntos</w:t>
            </w:r>
          </w:p>
        </w:tc>
      </w:tr>
      <w:tr w:rsidR="00BA5E5F" w:rsidRPr="0019782E" w14:paraId="6FE40DD9" w14:textId="77777777" w:rsidTr="00E347B7">
        <w:tc>
          <w:tcPr>
            <w:tcW w:w="2518" w:type="dxa"/>
          </w:tcPr>
          <w:p w14:paraId="6FD8CFD4" w14:textId="77777777" w:rsidR="00BA5E5F" w:rsidRPr="0019782E" w:rsidRDefault="00BA5E5F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BA9E5DC" w14:textId="071C45A7" w:rsidR="00BA5E5F" w:rsidRPr="0019782E" w:rsidRDefault="005802BB" w:rsidP="0042167A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que 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>explica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E550B1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ejemplos de 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algunas propiedades de l</w:t>
            </w:r>
            <w:r w:rsidR="00E550B1" w:rsidRPr="00F27711">
              <w:rPr>
                <w:rFonts w:ascii="Arial" w:hAnsi="Arial" w:cs="Arial"/>
                <w:color w:val="000000"/>
                <w:sz w:val="24"/>
                <w:szCs w:val="24"/>
              </w:rPr>
              <w:t>as operaciones entre conjuntos</w:t>
            </w:r>
          </w:p>
        </w:tc>
      </w:tr>
    </w:tbl>
    <w:p w14:paraId="1AF43173" w14:textId="77777777" w:rsidR="00BA5E5F" w:rsidRPr="0019782E" w:rsidRDefault="00BA5E5F" w:rsidP="00B11532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007AA" w:rsidRPr="00DE39BE" w14:paraId="68EA492D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2519C6BF" w14:textId="77777777" w:rsidR="004007AA" w:rsidRPr="00DE39BE" w:rsidRDefault="004007AA" w:rsidP="0018620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4007AA" w:rsidRPr="00DE39BE" w14:paraId="25AAEE6D" w14:textId="77777777" w:rsidTr="00186205">
        <w:tc>
          <w:tcPr>
            <w:tcW w:w="2518" w:type="dxa"/>
          </w:tcPr>
          <w:p w14:paraId="7F064199" w14:textId="77777777"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E0F8D42" w14:textId="77777777" w:rsidR="004007AA" w:rsidRPr="00DE39BE" w:rsidRDefault="004007AA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DE39BE" w:rsidRPr="00DE39BE"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4007AA" w:rsidRPr="00DE39BE" w14:paraId="6C373EF8" w14:textId="77777777" w:rsidTr="00186205">
        <w:tc>
          <w:tcPr>
            <w:tcW w:w="2518" w:type="dxa"/>
          </w:tcPr>
          <w:p w14:paraId="29899015" w14:textId="77777777"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695038" w14:textId="299530DF" w:rsidR="004007AA" w:rsidRPr="00DE39BE" w:rsidRDefault="00C34488" w:rsidP="001B137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>Situación problema que involucra la r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epresentación de </w:t>
            </w:r>
            <w:r w:rsidR="00C571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operaciones entre </w:t>
            </w:r>
            <w:r w:rsidR="004007AA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conjuntos </w:t>
            </w:r>
          </w:p>
        </w:tc>
      </w:tr>
      <w:tr w:rsidR="004007AA" w14:paraId="2F92C13B" w14:textId="77777777" w:rsidTr="00186205">
        <w:tc>
          <w:tcPr>
            <w:tcW w:w="2518" w:type="dxa"/>
          </w:tcPr>
          <w:p w14:paraId="1E77AD00" w14:textId="77777777" w:rsidR="004007AA" w:rsidRPr="00DE39BE" w:rsidRDefault="004007AA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034AB0B" w14:textId="06AADAB9" w:rsidR="004007AA" w:rsidRPr="00EA2498" w:rsidRDefault="004007AA" w:rsidP="0042167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Ac</w:t>
            </w:r>
            <w:r w:rsidR="00357E97" w:rsidRPr="00F27711">
              <w:rPr>
                <w:rFonts w:ascii="Arial" w:hAnsi="Arial" w:cs="Arial"/>
                <w:color w:val="000000"/>
                <w:sz w:val="24"/>
                <w:szCs w:val="24"/>
              </w:rPr>
              <w:t>tividad</w:t>
            </w:r>
            <w:r w:rsidR="00C34488" w:rsidRPr="00F27711">
              <w:rPr>
                <w:rFonts w:ascii="Arial" w:hAnsi="Arial" w:cs="Arial"/>
                <w:color w:val="000000"/>
                <w:sz w:val="24"/>
                <w:szCs w:val="24"/>
              </w:rPr>
              <w:t>es</w:t>
            </w:r>
            <w:r w:rsidR="00357E97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de ejercitación 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relacionada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con </w:t>
            </w:r>
            <w:r w:rsidR="00EB409D" w:rsidRPr="00F27711">
              <w:rPr>
                <w:rFonts w:ascii="Arial" w:hAnsi="Arial" w:cs="Arial"/>
                <w:color w:val="000000"/>
                <w:sz w:val="24"/>
                <w:szCs w:val="24"/>
              </w:rPr>
              <w:t>situaciones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que involuc</w:t>
            </w:r>
            <w:r w:rsidR="00EB409D" w:rsidRPr="00F27711">
              <w:rPr>
                <w:rFonts w:ascii="Arial" w:hAnsi="Arial" w:cs="Arial"/>
                <w:color w:val="000000"/>
                <w:sz w:val="24"/>
                <w:szCs w:val="24"/>
              </w:rPr>
              <w:t>ran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las</w:t>
            </w:r>
            <w:r w:rsidR="00C57104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operaciones entre </w:t>
            </w: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conjuntos</w:t>
            </w:r>
          </w:p>
        </w:tc>
      </w:tr>
    </w:tbl>
    <w:p w14:paraId="2C0BAE34" w14:textId="77777777" w:rsidR="00BA5E5F" w:rsidRDefault="00BA5E5F" w:rsidP="00B11532">
      <w:pPr>
        <w:spacing w:after="0"/>
        <w:rPr>
          <w:rFonts w:ascii="Arial" w:hAnsi="Arial" w:cs="Arial"/>
        </w:rPr>
      </w:pPr>
    </w:p>
    <w:p w14:paraId="5726DC74" w14:textId="77777777" w:rsidR="003A236C" w:rsidRPr="001E0508" w:rsidRDefault="003A236C" w:rsidP="003A236C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1E0508">
        <w:rPr>
          <w:rFonts w:ascii="Arial" w:hAnsi="Arial" w:cs="Arial"/>
          <w:b/>
        </w:rPr>
        <w:t>4 Relaciones entre conjuntos</w:t>
      </w:r>
      <w:r w:rsidR="00083A7D" w:rsidRPr="001E0508">
        <w:rPr>
          <w:rFonts w:ascii="Arial" w:hAnsi="Arial" w:cs="Arial"/>
          <w:b/>
        </w:rPr>
        <w:t>. Conjuntos dis</w:t>
      </w:r>
      <w:r w:rsidR="00466B96">
        <w:rPr>
          <w:rFonts w:ascii="Arial" w:hAnsi="Arial" w:cs="Arial"/>
          <w:b/>
        </w:rPr>
        <w:t>j</w:t>
      </w:r>
      <w:r w:rsidR="00083A7D" w:rsidRPr="001E0508">
        <w:rPr>
          <w:rFonts w:ascii="Arial" w:hAnsi="Arial" w:cs="Arial"/>
          <w:b/>
        </w:rPr>
        <w:t xml:space="preserve">untos </w:t>
      </w:r>
      <w:r w:rsidR="00AB3E38">
        <w:rPr>
          <w:rFonts w:ascii="Arial" w:hAnsi="Arial" w:cs="Arial"/>
          <w:b/>
        </w:rPr>
        <w:t xml:space="preserve">y conjuntos </w:t>
      </w:r>
      <w:proofErr w:type="spellStart"/>
      <w:r w:rsidR="00083A7D" w:rsidRPr="001E0508">
        <w:rPr>
          <w:rFonts w:ascii="Arial" w:hAnsi="Arial" w:cs="Arial"/>
          <w:b/>
        </w:rPr>
        <w:t>intersecantes</w:t>
      </w:r>
      <w:proofErr w:type="spellEnd"/>
    </w:p>
    <w:p w14:paraId="08E426A2" w14:textId="77777777" w:rsidR="003A236C" w:rsidRDefault="003A236C" w:rsidP="003A236C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33AADC2F" w14:textId="77777777" w:rsidR="003A236C" w:rsidRDefault="001A3B3D" w:rsidP="001A3B3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Entre dos conjuntos se pueden establecer </w:t>
      </w:r>
      <w:r w:rsidRPr="0019782E">
        <w:rPr>
          <w:rFonts w:ascii="Arial" w:hAnsi="Arial" w:cs="Arial"/>
          <w:b/>
        </w:rPr>
        <w:t>relac</w:t>
      </w:r>
      <w:r w:rsidR="000F2EA4" w:rsidRPr="0019782E">
        <w:rPr>
          <w:rFonts w:ascii="Arial" w:hAnsi="Arial" w:cs="Arial"/>
          <w:b/>
        </w:rPr>
        <w:t>iones</w:t>
      </w:r>
      <w:r w:rsidRPr="0019782E">
        <w:rPr>
          <w:rFonts w:ascii="Arial" w:hAnsi="Arial" w:cs="Arial"/>
          <w:b/>
        </w:rPr>
        <w:t xml:space="preserve"> </w:t>
      </w:r>
      <w:r w:rsidR="000F2EA4" w:rsidRPr="0019782E">
        <w:rPr>
          <w:rFonts w:ascii="Arial" w:hAnsi="Arial" w:cs="Arial"/>
        </w:rPr>
        <w:t xml:space="preserve">de contenencia </w:t>
      </w:r>
      <w:r w:rsidR="007D6997">
        <w:rPr>
          <w:rFonts w:ascii="Arial" w:hAnsi="Arial" w:cs="Arial"/>
        </w:rPr>
        <w:t>y de</w:t>
      </w:r>
      <w:r w:rsidR="007D6997" w:rsidRPr="0019782E">
        <w:rPr>
          <w:rFonts w:ascii="Arial" w:hAnsi="Arial" w:cs="Arial"/>
        </w:rPr>
        <w:t xml:space="preserve"> </w:t>
      </w:r>
      <w:r w:rsidR="000F2EA4" w:rsidRPr="0019782E">
        <w:rPr>
          <w:rFonts w:ascii="Arial" w:hAnsi="Arial" w:cs="Arial"/>
        </w:rPr>
        <w:t>igualdad.</w:t>
      </w:r>
    </w:p>
    <w:p w14:paraId="3CCDCDEB" w14:textId="77777777" w:rsidR="006E22E4" w:rsidRDefault="006E22E4" w:rsidP="001A3B3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6E22E4" w:rsidRPr="00BA7DA5" w14:paraId="3C3FCAF9" w14:textId="77777777" w:rsidTr="008F56C9">
        <w:tc>
          <w:tcPr>
            <w:tcW w:w="8828" w:type="dxa"/>
            <w:gridSpan w:val="2"/>
            <w:shd w:val="clear" w:color="auto" w:fill="0D0D0D" w:themeFill="text1" w:themeFillTint="F2"/>
          </w:tcPr>
          <w:p w14:paraId="3E6177DA" w14:textId="77777777" w:rsidR="006E22E4" w:rsidRPr="00BA7DA5" w:rsidRDefault="006E22E4" w:rsidP="008F5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6E22E4" w:rsidRPr="00BA7DA5" w14:paraId="6663C174" w14:textId="77777777" w:rsidTr="008F56C9">
        <w:tc>
          <w:tcPr>
            <w:tcW w:w="2467" w:type="dxa"/>
          </w:tcPr>
          <w:p w14:paraId="765A980F" w14:textId="77777777" w:rsidR="006E22E4" w:rsidRPr="00654E81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54E81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361" w:type="dxa"/>
          </w:tcPr>
          <w:p w14:paraId="0C885CFB" w14:textId="77777777" w:rsidR="006E22E4" w:rsidRPr="00654E81" w:rsidRDefault="006E22E4" w:rsidP="00654E81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4E81">
              <w:rPr>
                <w:rFonts w:ascii="Arial" w:hAnsi="Arial" w:cs="Arial"/>
                <w:sz w:val="24"/>
                <w:szCs w:val="24"/>
              </w:rPr>
              <w:t>MA_05_01_CO_IMG</w:t>
            </w:r>
            <w:r w:rsidR="004807DB" w:rsidRPr="00654E81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6E22E4" w:rsidRPr="00BA7DA5" w14:paraId="7FE2FFE0" w14:textId="77777777" w:rsidTr="008F56C9">
        <w:tc>
          <w:tcPr>
            <w:tcW w:w="2467" w:type="dxa"/>
          </w:tcPr>
          <w:p w14:paraId="1C0168CB" w14:textId="77777777" w:rsidR="006E22E4" w:rsidRPr="00BA7DA5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7D1DEB90" w14:textId="77777777" w:rsidR="006E22E4" w:rsidRPr="00BA7DA5" w:rsidRDefault="0051270D" w:rsidP="008F56C9">
            <w:pPr>
              <w:tabs>
                <w:tab w:val="right" w:pos="8498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Especies marinas</w:t>
            </w:r>
          </w:p>
        </w:tc>
      </w:tr>
      <w:tr w:rsidR="006E22E4" w:rsidRPr="00BA7DA5" w14:paraId="70349A73" w14:textId="77777777" w:rsidTr="008F56C9">
        <w:tc>
          <w:tcPr>
            <w:tcW w:w="2467" w:type="dxa"/>
          </w:tcPr>
          <w:p w14:paraId="427F2B49" w14:textId="77777777" w:rsidR="006E22E4" w:rsidRPr="00BA7DA5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BA7DA5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BA7DA5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361" w:type="dxa"/>
          </w:tcPr>
          <w:p w14:paraId="23AC738D" w14:textId="77777777" w:rsidR="00B5436C" w:rsidRPr="0051270D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  <w:r w:rsidRPr="00BA7DA5">
              <w:rPr>
                <w:rFonts w:ascii="Arial" w:hAnsi="Arial" w:cs="Arial"/>
                <w:sz w:val="24"/>
                <w:szCs w:val="24"/>
              </w:rPr>
              <w:t xml:space="preserve">Código </w:t>
            </w:r>
            <w:proofErr w:type="spellStart"/>
            <w:r w:rsidRPr="00BA7DA5">
              <w:rPr>
                <w:rFonts w:ascii="Arial" w:hAnsi="Arial" w:cs="Arial"/>
                <w:sz w:val="24"/>
                <w:szCs w:val="24"/>
              </w:rPr>
              <w:t>Shutterstock</w:t>
            </w:r>
            <w:proofErr w:type="spellEnd"/>
            <w:r w:rsidRPr="00BA7DA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436C" w:rsidRPr="002963DD">
              <w:rPr>
                <w:rFonts w:ascii="Arial" w:hAnsi="Arial" w:cs="Arial"/>
                <w:sz w:val="24"/>
                <w:szCs w:val="24"/>
              </w:rPr>
              <w:t>72261667</w:t>
            </w:r>
          </w:p>
          <w:p w14:paraId="29D9AE82" w14:textId="77777777" w:rsidR="006E22E4" w:rsidRPr="00ED6F34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08733E" w14:textId="77777777" w:rsidR="006E22E4" w:rsidRPr="00883A93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239C5FA" w14:textId="77777777" w:rsidR="006E22E4" w:rsidRPr="00883A93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CC0FE" w14:textId="77777777" w:rsidR="006E22E4" w:rsidRPr="00BA7DA5" w:rsidRDefault="006E22E4" w:rsidP="0051270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22E4" w:rsidRPr="00A61E43" w14:paraId="0CB79BAA" w14:textId="77777777" w:rsidTr="008F56C9">
        <w:tc>
          <w:tcPr>
            <w:tcW w:w="2467" w:type="dxa"/>
          </w:tcPr>
          <w:p w14:paraId="2D16273D" w14:textId="77777777" w:rsidR="006E22E4" w:rsidRPr="00BA7DA5" w:rsidRDefault="006E22E4" w:rsidP="008F56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A7DA5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361" w:type="dxa"/>
          </w:tcPr>
          <w:p w14:paraId="45EC1392" w14:textId="77777777" w:rsidR="006E22E4" w:rsidRPr="0051270D" w:rsidRDefault="0051270D" w:rsidP="0051270D">
            <w:pPr>
              <w:rPr>
                <w:rFonts w:ascii="Arial" w:hAnsi="Arial" w:cs="Arial"/>
                <w:sz w:val="24"/>
                <w:szCs w:val="24"/>
              </w:rPr>
            </w:pPr>
            <w:r w:rsidRPr="0051270D">
              <w:rPr>
                <w:rFonts w:ascii="Arial" w:hAnsi="Arial" w:cs="Arial"/>
                <w:sz w:val="24"/>
                <w:szCs w:val="24"/>
              </w:rPr>
              <w:t xml:space="preserve">El conjunto de peces está contenido en el conjunto de especies marinas. </w:t>
            </w:r>
          </w:p>
        </w:tc>
      </w:tr>
    </w:tbl>
    <w:p w14:paraId="7ADB7124" w14:textId="77777777" w:rsidR="006E22E4" w:rsidRPr="006E22E4" w:rsidRDefault="006E22E4" w:rsidP="001A3B3D">
      <w:pPr>
        <w:tabs>
          <w:tab w:val="right" w:pos="8498"/>
        </w:tabs>
        <w:spacing w:after="0"/>
        <w:jc w:val="both"/>
        <w:rPr>
          <w:rFonts w:ascii="Arial" w:hAnsi="Arial" w:cs="Arial"/>
          <w:lang w:val="es-MX"/>
        </w:rPr>
      </w:pPr>
    </w:p>
    <w:p w14:paraId="4F906E9C" w14:textId="77777777" w:rsidR="003A236C" w:rsidRPr="0019782E" w:rsidRDefault="003A236C" w:rsidP="0019782E">
      <w:pPr>
        <w:spacing w:after="0"/>
        <w:jc w:val="center"/>
        <w:rPr>
          <w:rFonts w:ascii="Arial" w:hAnsi="Arial" w:cs="Arial"/>
          <w:b/>
          <w:lang w:val="es-MX"/>
        </w:rPr>
      </w:pPr>
    </w:p>
    <w:p w14:paraId="72F02C50" w14:textId="77777777" w:rsidR="00AD7E20" w:rsidRPr="0019782E" w:rsidRDefault="00AD7E20" w:rsidP="00AD7E20">
      <w:pPr>
        <w:spacing w:after="0"/>
        <w:rPr>
          <w:rFonts w:ascii="Arial" w:hAnsi="Arial" w:cs="Arial"/>
          <w:b/>
        </w:rPr>
      </w:pPr>
      <w:r w:rsidRPr="0019782E">
        <w:rPr>
          <w:rFonts w:ascii="Arial" w:hAnsi="Arial" w:cs="Arial"/>
          <w:highlight w:val="yellow"/>
        </w:rPr>
        <w:t>[SECCIÓN 2]</w:t>
      </w:r>
      <w:r w:rsidRPr="0019782E">
        <w:rPr>
          <w:rFonts w:ascii="Arial" w:hAnsi="Arial" w:cs="Arial"/>
        </w:rPr>
        <w:t xml:space="preserve"> </w:t>
      </w:r>
      <w:r w:rsidRPr="0019782E">
        <w:rPr>
          <w:rFonts w:ascii="Arial" w:hAnsi="Arial" w:cs="Arial"/>
          <w:b/>
        </w:rPr>
        <w:t xml:space="preserve">4.1 </w:t>
      </w:r>
      <w:r w:rsidR="000F2EA4" w:rsidRPr="0019782E">
        <w:rPr>
          <w:rFonts w:ascii="Arial" w:hAnsi="Arial" w:cs="Arial"/>
          <w:b/>
        </w:rPr>
        <w:t>Relación de c</w:t>
      </w:r>
      <w:r w:rsidRPr="0019782E">
        <w:rPr>
          <w:rFonts w:ascii="Arial" w:hAnsi="Arial" w:cs="Arial"/>
          <w:b/>
        </w:rPr>
        <w:t>ontenencia</w:t>
      </w:r>
      <w:r w:rsidR="000F2EA4" w:rsidRPr="0019782E">
        <w:rPr>
          <w:rFonts w:ascii="Arial" w:hAnsi="Arial" w:cs="Arial"/>
          <w:b/>
        </w:rPr>
        <w:t xml:space="preserve"> entre conjuntos</w:t>
      </w:r>
    </w:p>
    <w:p w14:paraId="02E0EA82" w14:textId="77777777" w:rsidR="00AD7E20" w:rsidRPr="0019782E" w:rsidRDefault="00AD7E20" w:rsidP="00AD7E20">
      <w:pPr>
        <w:spacing w:after="0"/>
        <w:rPr>
          <w:rFonts w:ascii="Arial" w:hAnsi="Arial" w:cs="Arial"/>
          <w:b/>
        </w:rPr>
      </w:pPr>
    </w:p>
    <w:p w14:paraId="09913101" w14:textId="77777777" w:rsidR="004106E0" w:rsidRPr="0019782E" w:rsidRDefault="00AD7E20" w:rsidP="00AD7E20">
      <w:pPr>
        <w:spacing w:after="0"/>
        <w:rPr>
          <w:rFonts w:ascii="Arial" w:hAnsi="Arial" w:cs="Arial"/>
          <w:b/>
        </w:rPr>
      </w:pPr>
      <w:r w:rsidRPr="0019782E">
        <w:rPr>
          <w:rFonts w:ascii="Arial" w:hAnsi="Arial" w:cs="Arial"/>
        </w:rPr>
        <w:t xml:space="preserve">La relación de </w:t>
      </w:r>
      <w:r w:rsidRPr="0019782E">
        <w:rPr>
          <w:rFonts w:ascii="Arial" w:hAnsi="Arial" w:cs="Arial"/>
          <w:b/>
        </w:rPr>
        <w:t>contenencia</w:t>
      </w:r>
      <w:r w:rsidRPr="0019782E">
        <w:rPr>
          <w:rFonts w:ascii="Arial" w:hAnsi="Arial" w:cs="Arial"/>
        </w:rPr>
        <w:t xml:space="preserve"> se da cuando todos los elementos de un conjunto </w:t>
      </w:r>
      <w:r w:rsidR="00083A7D" w:rsidRPr="009C5871">
        <w:rPr>
          <w:rFonts w:ascii="Arial" w:hAnsi="Arial" w:cs="Arial"/>
          <w:i/>
        </w:rPr>
        <w:t>A</w:t>
      </w:r>
      <w:r w:rsidR="00083A7D" w:rsidRPr="0019782E">
        <w:rPr>
          <w:rFonts w:ascii="Arial" w:hAnsi="Arial" w:cs="Arial"/>
        </w:rPr>
        <w:t xml:space="preserve"> </w:t>
      </w:r>
      <w:r w:rsidR="0062681F" w:rsidRPr="0019782E">
        <w:rPr>
          <w:rFonts w:ascii="Arial" w:hAnsi="Arial" w:cs="Arial"/>
        </w:rPr>
        <w:t>son también elementos de un</w:t>
      </w:r>
      <w:r w:rsidRPr="0019782E">
        <w:rPr>
          <w:rFonts w:ascii="Arial" w:hAnsi="Arial" w:cs="Arial"/>
        </w:rPr>
        <w:t xml:space="preserve"> conjunto</w:t>
      </w:r>
      <w:r w:rsidR="00083A7D" w:rsidRPr="0019782E">
        <w:rPr>
          <w:rFonts w:ascii="Arial" w:hAnsi="Arial" w:cs="Arial"/>
        </w:rPr>
        <w:t xml:space="preserve"> </w:t>
      </w:r>
      <w:r w:rsidR="00083A7D" w:rsidRPr="009C5871">
        <w:rPr>
          <w:rFonts w:ascii="Arial" w:hAnsi="Arial" w:cs="Arial"/>
          <w:i/>
        </w:rPr>
        <w:t>B</w:t>
      </w:r>
      <w:r w:rsidR="00660EEF" w:rsidRPr="0019782E">
        <w:rPr>
          <w:rFonts w:ascii="Arial" w:hAnsi="Arial" w:cs="Arial"/>
        </w:rPr>
        <w:t>.</w:t>
      </w:r>
      <w:r w:rsidR="00083A7D" w:rsidRPr="0019782E">
        <w:rPr>
          <w:rFonts w:ascii="Arial" w:hAnsi="Arial" w:cs="Arial"/>
        </w:rPr>
        <w:t xml:space="preserve"> </w:t>
      </w:r>
      <w:r w:rsidR="004106E0" w:rsidRPr="0019782E">
        <w:rPr>
          <w:rFonts w:ascii="Arial" w:hAnsi="Arial" w:cs="Arial"/>
        </w:rPr>
        <w:t xml:space="preserve">En </w:t>
      </w:r>
      <w:r w:rsidR="00083A7D" w:rsidRPr="0019782E">
        <w:rPr>
          <w:rFonts w:ascii="Arial" w:hAnsi="Arial" w:cs="Arial"/>
        </w:rPr>
        <w:t>este caso</w:t>
      </w:r>
      <w:r w:rsidR="0062681F" w:rsidRPr="0019782E">
        <w:rPr>
          <w:rFonts w:ascii="Arial" w:hAnsi="Arial" w:cs="Arial"/>
        </w:rPr>
        <w:t xml:space="preserve">, </w:t>
      </w:r>
      <w:r w:rsidR="00083A7D" w:rsidRPr="00B21206">
        <w:rPr>
          <w:rFonts w:ascii="Arial" w:hAnsi="Arial" w:cs="Arial"/>
          <w:i/>
        </w:rPr>
        <w:t>A</w:t>
      </w:r>
      <w:r w:rsidR="00083A7D" w:rsidRPr="0019782E">
        <w:rPr>
          <w:rFonts w:ascii="Arial" w:hAnsi="Arial" w:cs="Arial"/>
        </w:rPr>
        <w:t xml:space="preserve"> es</w:t>
      </w:r>
      <w:r w:rsidR="0062681F" w:rsidRPr="0019782E">
        <w:rPr>
          <w:rFonts w:ascii="Arial" w:hAnsi="Arial" w:cs="Arial"/>
        </w:rPr>
        <w:t xml:space="preserve"> </w:t>
      </w:r>
      <w:r w:rsidR="0062681F" w:rsidRPr="0019782E">
        <w:rPr>
          <w:rFonts w:ascii="Arial" w:hAnsi="Arial" w:cs="Arial"/>
          <w:b/>
        </w:rPr>
        <w:t xml:space="preserve">subconjunto </w:t>
      </w:r>
      <w:r w:rsidR="0062681F" w:rsidRPr="0019782E">
        <w:rPr>
          <w:rFonts w:ascii="Arial" w:hAnsi="Arial" w:cs="Arial"/>
        </w:rPr>
        <w:t xml:space="preserve">de </w:t>
      </w:r>
      <w:r w:rsidR="0062681F" w:rsidRPr="009C5871">
        <w:rPr>
          <w:rFonts w:ascii="Arial" w:hAnsi="Arial" w:cs="Arial"/>
          <w:i/>
        </w:rPr>
        <w:t>B</w:t>
      </w:r>
      <w:r w:rsidR="0062681F" w:rsidRPr="0019782E">
        <w:rPr>
          <w:rFonts w:ascii="Arial" w:hAnsi="Arial" w:cs="Arial"/>
        </w:rPr>
        <w:t>.</w:t>
      </w:r>
      <w:r w:rsidR="004106E0" w:rsidRPr="0019782E">
        <w:rPr>
          <w:rFonts w:ascii="Arial" w:hAnsi="Arial" w:cs="Arial"/>
        </w:rPr>
        <w:t xml:space="preserve"> </w:t>
      </w:r>
    </w:p>
    <w:p w14:paraId="2211BA8D" w14:textId="77777777" w:rsidR="004106E0" w:rsidRPr="0019782E" w:rsidRDefault="004106E0" w:rsidP="00AD7E20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106E0" w:rsidRPr="005D1738" w14:paraId="190F2C41" w14:textId="77777777" w:rsidTr="001A3B3D">
        <w:tc>
          <w:tcPr>
            <w:tcW w:w="8978" w:type="dxa"/>
            <w:gridSpan w:val="2"/>
            <w:shd w:val="clear" w:color="auto" w:fill="000000" w:themeFill="text1"/>
          </w:tcPr>
          <w:p w14:paraId="1D2E6CC3" w14:textId="77777777" w:rsidR="004106E0" w:rsidRPr="005D1738" w:rsidRDefault="004106E0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Destacado</w:t>
            </w:r>
          </w:p>
        </w:tc>
      </w:tr>
      <w:tr w:rsidR="004106E0" w:rsidRPr="00726376" w14:paraId="1EE1BFDE" w14:textId="77777777" w:rsidTr="001A3B3D">
        <w:tc>
          <w:tcPr>
            <w:tcW w:w="2518" w:type="dxa"/>
          </w:tcPr>
          <w:p w14:paraId="7621664E" w14:textId="77777777" w:rsidR="004106E0" w:rsidRPr="005E1ECA" w:rsidRDefault="004106E0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A5EB8BA" w14:textId="77777777" w:rsidR="004106E0" w:rsidRPr="0019782E" w:rsidRDefault="004106E0" w:rsidP="00A3004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782E">
              <w:rPr>
                <w:rFonts w:ascii="Arial" w:hAnsi="Arial" w:cs="Arial"/>
                <w:b/>
                <w:sz w:val="24"/>
                <w:szCs w:val="24"/>
              </w:rPr>
              <w:t>Subconjunto</w:t>
            </w:r>
          </w:p>
        </w:tc>
      </w:tr>
      <w:tr w:rsidR="004106E0" w14:paraId="24569698" w14:textId="77777777" w:rsidTr="001A3B3D">
        <w:tc>
          <w:tcPr>
            <w:tcW w:w="2518" w:type="dxa"/>
          </w:tcPr>
          <w:p w14:paraId="558A6AB5" w14:textId="77777777" w:rsidR="004106E0" w:rsidRPr="005E1ECA" w:rsidRDefault="004106E0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A2C9166" w14:textId="77777777" w:rsidR="009C5871" w:rsidRPr="00044496" w:rsidRDefault="004106E0" w:rsidP="0062681F">
            <w:pPr>
              <w:rPr>
                <w:rFonts w:ascii="Arial" w:hAnsi="Arial" w:cs="Arial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</w:rPr>
              <w:t xml:space="preserve">Un conjunto </w:t>
            </w:r>
            <w:r w:rsidRPr="009C5871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es subconjunto de otro conjunto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M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cuando todos los elementos que pertenecen a </w:t>
            </w:r>
            <w:r w:rsidRPr="009C5871">
              <w:rPr>
                <w:rFonts w:ascii="Arial" w:hAnsi="Arial" w:cs="Arial"/>
                <w:i/>
                <w:color w:val="000000"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sz w:val="24"/>
                <w:szCs w:val="24"/>
              </w:rPr>
              <w:t xml:space="preserve"> también 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pertenecen a </w:t>
            </w:r>
            <w:r w:rsidRPr="00044496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044496">
              <w:rPr>
                <w:rFonts w:ascii="Arial" w:hAnsi="Arial" w:cs="Arial"/>
                <w:sz w:val="24"/>
                <w:szCs w:val="24"/>
              </w:rPr>
              <w:t>.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En este caso se simboliza</w:t>
            </w:r>
          </w:p>
          <w:p w14:paraId="5AD2C241" w14:textId="450EA3C4" w:rsidR="0062681F" w:rsidRPr="00044496" w:rsidRDefault="00BE6032" w:rsidP="0062681F">
            <w:pPr>
              <w:rPr>
                <w:rFonts w:ascii="Arial" w:hAnsi="Arial" w:cs="Arial"/>
                <w:sz w:val="24"/>
                <w:szCs w:val="24"/>
              </w:rPr>
            </w:pPr>
            <w:r w:rsidRPr="00EE382C">
              <w:rPr>
                <w:rFonts w:ascii="Arial" w:hAnsi="Arial" w:cs="Arial"/>
              </w:rPr>
              <w:t xml:space="preserve">&lt;&lt;MA_05_01_016.gif&gt;&gt;. 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Por ejemplo, si </w:t>
            </w:r>
          </w:p>
          <w:p w14:paraId="62732D66" w14:textId="77777777" w:rsidR="00E67BFC" w:rsidRPr="00044496" w:rsidRDefault="00E67BFC" w:rsidP="00626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A19092" w14:textId="77777777" w:rsidR="004106E0" w:rsidRPr="00044496" w:rsidRDefault="00823A01" w:rsidP="006268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 = {10, </w:t>
            </w:r>
            <w:r w:rsidRPr="00044496"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30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40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50,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60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70,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80</w:t>
            </w:r>
            <w:r w:rsidRPr="00044496">
              <w:rPr>
                <w:rFonts w:ascii="Arial" w:hAnsi="Arial" w:cs="Arial"/>
                <w:sz w:val="24"/>
                <w:szCs w:val="24"/>
              </w:rPr>
              <w:t xml:space="preserve">, 90,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100</w:t>
            </w:r>
            <w:r w:rsidRPr="00044496">
              <w:rPr>
                <w:rFonts w:ascii="Arial" w:hAnsi="Arial" w:cs="Arial"/>
                <w:sz w:val="24"/>
                <w:szCs w:val="24"/>
              </w:rPr>
              <w:t>}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y</w:t>
            </w:r>
          </w:p>
          <w:p w14:paraId="628F81F3" w14:textId="77777777" w:rsidR="00BE6032" w:rsidRDefault="00823A01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4449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 xml:space="preserve">S 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>= {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20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40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60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80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, </w:t>
            </w:r>
            <w:r w:rsidRPr="00044496">
              <w:rPr>
                <w:rFonts w:ascii="Arial" w:hAnsi="Arial" w:cs="Arial"/>
                <w:b/>
                <w:sz w:val="24"/>
                <w:szCs w:val="24"/>
                <w:lang w:val="es-ES"/>
              </w:rPr>
              <w:t>100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>}</w:t>
            </w:r>
            <w:r w:rsidR="0062681F" w:rsidRPr="00044496">
              <w:rPr>
                <w:rFonts w:ascii="Arial" w:hAnsi="Arial" w:cs="Arial"/>
                <w:sz w:val="24"/>
                <w:szCs w:val="24"/>
                <w:lang w:val="es-ES"/>
              </w:rPr>
              <w:t>, entonces</w:t>
            </w:r>
          </w:p>
          <w:p w14:paraId="0C342E2C" w14:textId="62E3ABF2" w:rsidR="00823A01" w:rsidRPr="00044496" w:rsidRDefault="00BE6032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E382C">
              <w:rPr>
                <w:rFonts w:ascii="Arial" w:hAnsi="Arial" w:cs="Arial"/>
                <w:lang w:val="es-ES"/>
              </w:rPr>
              <w:t>&lt;&lt;MA_05_01_017.gif&gt;&gt;</w:t>
            </w:r>
          </w:p>
          <w:p w14:paraId="48DC0EA6" w14:textId="77777777" w:rsidR="0062681F" w:rsidRPr="00044496" w:rsidRDefault="0062681F" w:rsidP="004106E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D2AC6C7" w14:textId="77777777" w:rsidR="00235BF1" w:rsidRPr="00044496" w:rsidRDefault="00E67BFC" w:rsidP="00E67BFC">
            <w:pPr>
              <w:rPr>
                <w:rFonts w:ascii="Arial" w:hAnsi="Arial" w:cs="Arial"/>
                <w:sz w:val="24"/>
                <w:szCs w:val="24"/>
              </w:rPr>
            </w:pPr>
            <w:r w:rsidRPr="00044496"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"/>
              </w:rPr>
              <w:t>T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 = {2, 3, 5, 7, 11} se dice que </w:t>
            </w:r>
            <w:r w:rsidRPr="00044496">
              <w:rPr>
                <w:rFonts w:ascii="Arial" w:hAnsi="Arial" w:cs="Arial"/>
                <w:i/>
                <w:sz w:val="24"/>
                <w:szCs w:val="24"/>
                <w:lang w:val="es-ES"/>
              </w:rPr>
              <w:t>T</w:t>
            </w:r>
            <w:r w:rsidRPr="00044496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no es subconjunto de </w:t>
            </w:r>
            <w:r w:rsidR="0062681F" w:rsidRPr="00044496">
              <w:rPr>
                <w:rFonts w:ascii="Arial" w:hAnsi="Arial" w:cs="Arial"/>
                <w:i/>
              </w:rPr>
              <w:t>M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44496">
              <w:rPr>
                <w:rFonts w:ascii="Arial" w:hAnsi="Arial" w:cs="Arial"/>
                <w:sz w:val="24"/>
                <w:szCs w:val="24"/>
              </w:rPr>
              <w:t>porque no tienen elementos comunes. Se</w:t>
            </w:r>
            <w:r w:rsidR="0062681F" w:rsidRPr="00044496">
              <w:rPr>
                <w:rFonts w:ascii="Arial" w:hAnsi="Arial" w:cs="Arial"/>
                <w:sz w:val="24"/>
                <w:szCs w:val="24"/>
              </w:rPr>
              <w:t xml:space="preserve"> simboliza </w:t>
            </w:r>
          </w:p>
          <w:p w14:paraId="2D189D48" w14:textId="68119973" w:rsidR="00823A01" w:rsidRPr="0019782E" w:rsidRDefault="00BE6032" w:rsidP="00E67BFC">
            <w:pPr>
              <w:rPr>
                <w:rFonts w:ascii="Arial" w:hAnsi="Arial" w:cs="Arial"/>
                <w:sz w:val="24"/>
                <w:szCs w:val="24"/>
              </w:rPr>
            </w:pPr>
            <w:r w:rsidRPr="00EE382C">
              <w:rPr>
                <w:rFonts w:ascii="Arial" w:hAnsi="Arial" w:cs="Arial"/>
              </w:rPr>
              <w:t>&lt;&lt;MA_05_01_018.gif&gt;&gt;.</w:t>
            </w:r>
            <w:r w:rsidR="00E67BFC" w:rsidRPr="0019782E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</w:tbl>
    <w:p w14:paraId="28DC0AFB" w14:textId="77777777" w:rsidR="004106E0" w:rsidRDefault="004106E0" w:rsidP="00AD7E2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23A01" w:rsidRPr="005D1738" w14:paraId="731127F3" w14:textId="77777777" w:rsidTr="001A3B3D">
        <w:tc>
          <w:tcPr>
            <w:tcW w:w="9033" w:type="dxa"/>
            <w:gridSpan w:val="2"/>
            <w:shd w:val="clear" w:color="auto" w:fill="0D0D0D" w:themeFill="text1" w:themeFillTint="F2"/>
          </w:tcPr>
          <w:p w14:paraId="1C9DF6C8" w14:textId="77777777" w:rsidR="00823A01" w:rsidRPr="005D1738" w:rsidRDefault="00823A01" w:rsidP="001A3B3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23A01" w14:paraId="7817AF09" w14:textId="77777777" w:rsidTr="001A3B3D">
        <w:tc>
          <w:tcPr>
            <w:tcW w:w="2518" w:type="dxa"/>
          </w:tcPr>
          <w:p w14:paraId="7436988D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D873C0D" w14:textId="77777777" w:rsidR="00823A01" w:rsidRPr="0019782E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823A01" w14:paraId="203E36EC" w14:textId="77777777" w:rsidTr="001A3B3D">
        <w:tc>
          <w:tcPr>
            <w:tcW w:w="2518" w:type="dxa"/>
          </w:tcPr>
          <w:p w14:paraId="3FA2F743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9F49D14" w14:textId="77777777" w:rsidR="00823A01" w:rsidRPr="0019782E" w:rsidRDefault="00E67BFC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Subconjunto</w:t>
            </w:r>
          </w:p>
          <w:p w14:paraId="683AFD00" w14:textId="77777777" w:rsidR="00A30046" w:rsidRDefault="00A30046" w:rsidP="00A30046">
            <w:pPr>
              <w:rPr>
                <w:rFonts w:ascii="Arial" w:hAnsi="Arial" w:cs="Arial"/>
                <w:color w:val="000000"/>
              </w:rPr>
            </w:pPr>
          </w:p>
          <w:p w14:paraId="3A08E90E" w14:textId="77777777" w:rsidR="00A30046" w:rsidRDefault="00A30046" w:rsidP="00A30046">
            <w:pPr>
              <w:jc w:val="center"/>
            </w:pPr>
            <w:r>
              <w:rPr>
                <w:sz w:val="24"/>
                <w:szCs w:val="24"/>
                <w:lang w:val="es-ES_tradnl"/>
              </w:rPr>
              <w:object w:dxaOrig="2520" w:dyaOrig="2550" w14:anchorId="7E8825DD">
                <v:shape id="_x0000_i1032" type="#_x0000_t75" style="width:126pt;height:127.5pt" o:ole="">
                  <v:imagedata r:id="rId23" o:title=""/>
                </v:shape>
                <o:OLEObject Type="Embed" ProgID="PBrush" ShapeID="_x0000_i1032" DrawAspect="Content" ObjectID="_1488898891" r:id="rId24"/>
              </w:object>
            </w:r>
          </w:p>
          <w:p w14:paraId="02E181D3" w14:textId="77777777" w:rsidR="00823A01" w:rsidRPr="0019782E" w:rsidRDefault="00A30046" w:rsidP="00A30046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i/>
                <w:lang w:val="es-ES"/>
              </w:rPr>
              <w:t>E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</w:rPr>
              <w:sym w:font="Symbol" w:char="F0CC"/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i/>
                <w:lang w:val="es-ES"/>
              </w:rPr>
              <w:t>F</w:t>
            </w:r>
          </w:p>
        </w:tc>
      </w:tr>
      <w:tr w:rsidR="00823A01" w14:paraId="4ADBFCA1" w14:textId="77777777" w:rsidTr="001A3B3D">
        <w:tc>
          <w:tcPr>
            <w:tcW w:w="2518" w:type="dxa"/>
          </w:tcPr>
          <w:p w14:paraId="0DCDC937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Shutterstock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2AAD066B" w14:textId="77777777" w:rsidR="00823A01" w:rsidRPr="0019782E" w:rsidRDefault="00823A01" w:rsidP="001A3B3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23A01" w14:paraId="13A5C8E4" w14:textId="77777777" w:rsidTr="001A3B3D">
        <w:tc>
          <w:tcPr>
            <w:tcW w:w="2518" w:type="dxa"/>
          </w:tcPr>
          <w:p w14:paraId="74778A72" w14:textId="77777777" w:rsidR="00823A01" w:rsidRPr="005E1ECA" w:rsidRDefault="00823A01" w:rsidP="001A3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29072F14" w14:textId="77777777" w:rsidR="00823A01" w:rsidRPr="0019782E" w:rsidRDefault="00E67BFC" w:rsidP="00E67B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El conjunto </w:t>
            </w:r>
            <w:r w:rsidRPr="00A30046">
              <w:rPr>
                <w:rFonts w:ascii="Arial" w:hAnsi="Arial" w:cs="Arial"/>
                <w:i/>
                <w:lang w:val="es-ES"/>
              </w:rPr>
              <w:t>E</w:t>
            </w:r>
            <w:r w:rsidRPr="0019782E">
              <w:rPr>
                <w:rFonts w:ascii="Arial" w:hAnsi="Arial" w:cs="Arial"/>
                <w:sz w:val="24"/>
                <w:szCs w:val="24"/>
                <w:lang w:val="es-ES"/>
              </w:rPr>
              <w:t xml:space="preserve"> es subconjunto del conjunto </w:t>
            </w:r>
            <w:r w:rsidRPr="00B21206">
              <w:rPr>
                <w:rFonts w:ascii="Arial" w:hAnsi="Arial" w:cs="Arial"/>
                <w:i/>
                <w:sz w:val="24"/>
                <w:szCs w:val="24"/>
                <w:lang w:val="es-ES_tradnl"/>
              </w:rPr>
              <w:t>F</w:t>
            </w:r>
            <w:r w:rsidR="00180780" w:rsidRPr="0019782E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</w:tbl>
    <w:p w14:paraId="5A189643" w14:textId="77777777" w:rsidR="00660EEF" w:rsidRDefault="00660EEF" w:rsidP="00AD7E2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0E82" w:rsidRPr="005D1738" w14:paraId="2905B0D4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7C497475" w14:textId="77777777" w:rsidR="00930E82" w:rsidRPr="005D1738" w:rsidRDefault="00930E82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Profundiza: recurso nuevo</w:t>
            </w:r>
          </w:p>
        </w:tc>
      </w:tr>
      <w:tr w:rsidR="00930E82" w14:paraId="79581211" w14:textId="77777777" w:rsidTr="00E347B7">
        <w:tc>
          <w:tcPr>
            <w:tcW w:w="2518" w:type="dxa"/>
          </w:tcPr>
          <w:p w14:paraId="5A5D8676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50FC47B7" w14:textId="77777777" w:rsidR="00930E82" w:rsidRPr="0019782E" w:rsidRDefault="00DC376E" w:rsidP="0019377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="00DE39B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="00BA5E5F" w:rsidRPr="0019782E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930E82" w14:paraId="41FEC43B" w14:textId="77777777" w:rsidTr="00E347B7">
        <w:tc>
          <w:tcPr>
            <w:tcW w:w="2518" w:type="dxa"/>
          </w:tcPr>
          <w:p w14:paraId="42BA072B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5B1D329" w14:textId="77777777" w:rsidR="00930E82" w:rsidRPr="0019782E" w:rsidRDefault="00930E82" w:rsidP="00E347B7">
            <w:pPr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  <w:t>Subconjuntos</w:t>
            </w:r>
          </w:p>
        </w:tc>
      </w:tr>
      <w:tr w:rsidR="00930E82" w14:paraId="1675AE95" w14:textId="77777777" w:rsidTr="00E347B7">
        <w:tc>
          <w:tcPr>
            <w:tcW w:w="2518" w:type="dxa"/>
          </w:tcPr>
          <w:p w14:paraId="65BADA7B" w14:textId="77777777" w:rsidR="00930E82" w:rsidRPr="005E1ECA" w:rsidRDefault="00930E82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C5C92B9" w14:textId="79E549A9" w:rsidR="00930E82" w:rsidRPr="0019782E" w:rsidRDefault="00B34B3D" w:rsidP="00927AFD">
            <w:pPr>
              <w:rPr>
                <w:rFonts w:ascii="Arial" w:hAnsi="Arial" w:cs="Arial"/>
                <w:sz w:val="24"/>
                <w:szCs w:val="24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Interactivo para</w:t>
            </w:r>
            <w:r w:rsidR="00927AFD" w:rsidRPr="00F27711">
              <w:rPr>
                <w:rFonts w:ascii="Arial" w:hAnsi="Arial" w:cs="Arial"/>
                <w:color w:val="000000"/>
                <w:sz w:val="24"/>
                <w:szCs w:val="24"/>
              </w:rPr>
              <w:t xml:space="preserve"> explicar y practicar ejercicio</w:t>
            </w:r>
            <w:r w:rsidR="0042167A" w:rsidRPr="00F27711">
              <w:rPr>
                <w:rFonts w:ascii="Arial" w:hAnsi="Arial" w:cs="Arial"/>
                <w:color w:val="000000"/>
                <w:sz w:val="24"/>
                <w:szCs w:val="24"/>
              </w:rPr>
              <w:t>s relacionados con subconjuntos</w:t>
            </w:r>
          </w:p>
        </w:tc>
      </w:tr>
    </w:tbl>
    <w:p w14:paraId="3BB748C5" w14:textId="77777777" w:rsidR="00660EEF" w:rsidRDefault="00660EEF" w:rsidP="00AD7E20">
      <w:pPr>
        <w:spacing w:after="0"/>
        <w:rPr>
          <w:rFonts w:ascii="Times" w:hAnsi="Times"/>
        </w:rPr>
      </w:pPr>
    </w:p>
    <w:p w14:paraId="016F81B7" w14:textId="77777777" w:rsidR="001A3B3D" w:rsidRDefault="001A3B3D" w:rsidP="001A3B3D">
      <w:pPr>
        <w:spacing w:after="0"/>
        <w:rPr>
          <w:rFonts w:ascii="Times" w:hAnsi="Times"/>
          <w:b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="00083A7D" w:rsidRPr="005E1ECA">
        <w:rPr>
          <w:rFonts w:ascii="Arial" w:hAnsi="Arial" w:cs="Arial"/>
          <w:b/>
          <w:lang w:val="es-MX"/>
        </w:rPr>
        <w:t xml:space="preserve">4.2 </w:t>
      </w:r>
      <w:r w:rsidR="000F2EA4" w:rsidRPr="005E1ECA">
        <w:rPr>
          <w:rFonts w:ascii="Arial" w:hAnsi="Arial" w:cs="Arial"/>
          <w:b/>
          <w:lang w:val="es-MX"/>
        </w:rPr>
        <w:t>Relación de igualdad entre conjuntos</w:t>
      </w:r>
    </w:p>
    <w:p w14:paraId="2DCFFC49" w14:textId="77777777" w:rsidR="000F2EA4" w:rsidRDefault="000F2EA4" w:rsidP="001A3B3D">
      <w:pPr>
        <w:spacing w:after="0"/>
        <w:rPr>
          <w:rFonts w:ascii="Times" w:hAnsi="Times"/>
          <w:b/>
        </w:rPr>
      </w:pPr>
    </w:p>
    <w:p w14:paraId="1F0E35D8" w14:textId="77777777" w:rsidR="001A3B3D" w:rsidRPr="0019782E" w:rsidRDefault="001A3B3D" w:rsidP="001A3B3D">
      <w:pPr>
        <w:spacing w:after="0"/>
        <w:rPr>
          <w:rFonts w:ascii="Arial" w:hAnsi="Arial" w:cs="Arial"/>
        </w:rPr>
      </w:pPr>
      <w:r w:rsidRPr="0019782E">
        <w:rPr>
          <w:rFonts w:ascii="Arial" w:hAnsi="Arial" w:cs="Arial"/>
        </w:rPr>
        <w:t xml:space="preserve">Dos conjuntos son </w:t>
      </w:r>
      <w:r w:rsidRPr="0019782E">
        <w:rPr>
          <w:rFonts w:ascii="Arial" w:hAnsi="Arial" w:cs="Arial"/>
          <w:b/>
        </w:rPr>
        <w:t>iguales</w:t>
      </w:r>
      <w:r w:rsidRPr="0019782E">
        <w:rPr>
          <w:rFonts w:ascii="Arial" w:hAnsi="Arial" w:cs="Arial"/>
        </w:rPr>
        <w:t xml:space="preserve"> cuando tienen exactamente los mismos elementos.</w:t>
      </w:r>
    </w:p>
    <w:p w14:paraId="7F345CB8" w14:textId="77777777" w:rsidR="008B7154" w:rsidRDefault="008B7154" w:rsidP="001A3B3D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B7154" w:rsidRPr="005D1738" w14:paraId="2A9951BA" w14:textId="77777777" w:rsidTr="00FF35CB">
        <w:tc>
          <w:tcPr>
            <w:tcW w:w="9033" w:type="dxa"/>
            <w:gridSpan w:val="2"/>
            <w:shd w:val="clear" w:color="auto" w:fill="0D0D0D" w:themeFill="text1" w:themeFillTint="F2"/>
          </w:tcPr>
          <w:p w14:paraId="16D5FEB6" w14:textId="77777777" w:rsidR="008B7154" w:rsidRPr="005D1738" w:rsidRDefault="008B7154" w:rsidP="005E1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Imagen (fotografía, gráfica o ilustración)</w:t>
            </w:r>
          </w:p>
        </w:tc>
      </w:tr>
      <w:tr w:rsidR="008B7154" w14:paraId="0D460AA4" w14:textId="77777777" w:rsidTr="00FF35CB">
        <w:tc>
          <w:tcPr>
            <w:tcW w:w="2518" w:type="dxa"/>
          </w:tcPr>
          <w:p w14:paraId="56E11C98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12CCC3" w14:textId="77777777" w:rsidR="008B7154" w:rsidRPr="0019782E" w:rsidRDefault="00DC376E" w:rsidP="00654E8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MA_05_01_CO_IMG</w:t>
            </w:r>
            <w:r w:rsidR="00654E81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</w:tr>
      <w:tr w:rsidR="008B7154" w14:paraId="2403ECF2" w14:textId="77777777" w:rsidTr="00FF35CB">
        <w:tc>
          <w:tcPr>
            <w:tcW w:w="2518" w:type="dxa"/>
          </w:tcPr>
          <w:p w14:paraId="5312F916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9EAB416" w14:textId="77777777" w:rsidR="008B7154" w:rsidRPr="0019782E" w:rsidRDefault="00E67BFC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>Igualdad entre conjuntos</w:t>
            </w:r>
          </w:p>
          <w:p w14:paraId="5C0B6377" w14:textId="77777777" w:rsidR="00A30046" w:rsidRDefault="00A30046" w:rsidP="00A30046">
            <w:pPr>
              <w:rPr>
                <w:rFonts w:ascii="Arial" w:hAnsi="Arial" w:cs="Arial"/>
                <w:color w:val="000000"/>
              </w:rPr>
            </w:pPr>
          </w:p>
          <w:p w14:paraId="3BF3C444" w14:textId="77777777" w:rsidR="00A30046" w:rsidRDefault="00A30046" w:rsidP="00A30046">
            <w:pPr>
              <w:jc w:val="center"/>
              <w:rPr>
                <w:rFonts w:ascii="Arial" w:hAnsi="Arial" w:cs="Arial"/>
              </w:rPr>
            </w:pPr>
            <w:r>
              <w:rPr>
                <w:sz w:val="24"/>
                <w:szCs w:val="24"/>
                <w:lang w:val="es-ES_tradnl"/>
              </w:rPr>
              <w:object w:dxaOrig="4065" w:dyaOrig="2355" w14:anchorId="4821818D">
                <v:shape id="_x0000_i1033" type="#_x0000_t75" style="width:203.25pt;height:117pt" o:ole="">
                  <v:imagedata r:id="rId25" o:title=""/>
                </v:shape>
                <o:OLEObject Type="Embed" ProgID="PBrush" ShapeID="_x0000_i1033" DrawAspect="Content" ObjectID="_1488898892" r:id="rId26"/>
              </w:object>
            </w:r>
          </w:p>
          <w:p w14:paraId="11BD3E19" w14:textId="77777777" w:rsidR="00E77E35" w:rsidRPr="0019782E" w:rsidRDefault="00E77E35" w:rsidP="00F747B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1206">
              <w:rPr>
                <w:rFonts w:ascii="Arial" w:hAnsi="Arial" w:cs="Arial"/>
                <w:b/>
                <w:i/>
                <w:sz w:val="24"/>
                <w:szCs w:val="24"/>
              </w:rPr>
              <w:t>R</w:t>
            </w:r>
            <w:r w:rsidR="00F747B0" w:rsidRPr="0019782E">
              <w:rPr>
                <w:rFonts w:ascii="Arial" w:hAnsi="Arial" w:cs="Arial"/>
                <w:b/>
                <w:sz w:val="24"/>
                <w:szCs w:val="24"/>
              </w:rPr>
              <w:t xml:space="preserve"> = </w:t>
            </w:r>
            <w:r w:rsidRPr="00B21206">
              <w:rPr>
                <w:rFonts w:ascii="Arial" w:hAnsi="Arial" w:cs="Arial"/>
                <w:b/>
                <w:i/>
                <w:sz w:val="24"/>
                <w:szCs w:val="24"/>
              </w:rPr>
              <w:t>S</w:t>
            </w:r>
            <w:r w:rsidRPr="0019782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8B7154" w14:paraId="37193EF7" w14:textId="77777777" w:rsidTr="00FF35CB">
        <w:tc>
          <w:tcPr>
            <w:tcW w:w="2518" w:type="dxa"/>
          </w:tcPr>
          <w:p w14:paraId="45A5CBAB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Código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Shutterstock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 xml:space="preserve"> (o URL o la ruta en </w:t>
            </w:r>
            <w:proofErr w:type="spellStart"/>
            <w:r w:rsidRPr="005E1ECA">
              <w:rPr>
                <w:rFonts w:ascii="Arial" w:hAnsi="Arial" w:cs="Arial"/>
                <w:b/>
                <w:sz w:val="24"/>
                <w:szCs w:val="24"/>
              </w:rPr>
              <w:t>AulaPlaneta</w:t>
            </w:r>
            <w:proofErr w:type="spellEnd"/>
            <w:r w:rsidRPr="005E1EC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6515" w:type="dxa"/>
          </w:tcPr>
          <w:p w14:paraId="04832B1A" w14:textId="77777777" w:rsidR="008B7154" w:rsidRPr="0019782E" w:rsidRDefault="008B7154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B7154" w14:paraId="7AE52644" w14:textId="77777777" w:rsidTr="00FF35CB">
        <w:tc>
          <w:tcPr>
            <w:tcW w:w="2518" w:type="dxa"/>
          </w:tcPr>
          <w:p w14:paraId="5E915E3F" w14:textId="77777777" w:rsidR="008B7154" w:rsidRPr="005E1ECA" w:rsidRDefault="008B7154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9D992E6" w14:textId="77777777" w:rsidR="008B7154" w:rsidRPr="0019782E" w:rsidRDefault="00E67BFC" w:rsidP="00E67B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9782E">
              <w:rPr>
                <w:rFonts w:ascii="Arial" w:hAnsi="Arial" w:cs="Arial"/>
                <w:color w:val="000000"/>
                <w:sz w:val="24"/>
                <w:szCs w:val="24"/>
              </w:rPr>
              <w:t xml:space="preserve">El </w:t>
            </w:r>
            <w:r w:rsidRPr="00B21206">
              <w:rPr>
                <w:rFonts w:ascii="Arial" w:hAnsi="Arial" w:cs="Arial"/>
                <w:color w:val="000000"/>
                <w:sz w:val="24"/>
                <w:szCs w:val="24"/>
              </w:rPr>
              <w:t xml:space="preserve">conjunto </w:t>
            </w:r>
            <w:r w:rsidRPr="00B21206">
              <w:rPr>
                <w:rFonts w:ascii="Arial" w:hAnsi="Arial" w:cs="Arial"/>
                <w:i/>
                <w:sz w:val="24"/>
                <w:szCs w:val="24"/>
              </w:rPr>
              <w:t>R</w:t>
            </w:r>
            <w:r w:rsidRPr="00B21206">
              <w:rPr>
                <w:rFonts w:ascii="Arial" w:hAnsi="Arial" w:cs="Arial"/>
                <w:color w:val="000000"/>
                <w:sz w:val="24"/>
                <w:szCs w:val="24"/>
              </w:rPr>
              <w:t xml:space="preserve"> es igual al conjunto </w:t>
            </w:r>
            <w:r w:rsidRPr="00B21206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180780" w:rsidRPr="00B21206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68BA9BC4" w14:textId="77777777" w:rsidR="00083A7D" w:rsidRDefault="00083A7D" w:rsidP="00F747B0">
      <w:pPr>
        <w:spacing w:after="0"/>
        <w:rPr>
          <w:rFonts w:ascii="Times" w:hAnsi="Times"/>
          <w:highlight w:val="yellow"/>
        </w:rPr>
      </w:pPr>
    </w:p>
    <w:p w14:paraId="59F6ACAE" w14:textId="58F73685" w:rsidR="00083A7D" w:rsidRDefault="0083627A" w:rsidP="005E1ECA">
      <w:pPr>
        <w:spacing w:after="0"/>
        <w:rPr>
          <w:rFonts w:ascii="Arial" w:hAnsi="Arial" w:cs="Arial"/>
          <w:b/>
          <w:lang w:val="es-MX"/>
        </w:rPr>
      </w:pPr>
      <w:r>
        <w:rPr>
          <w:rFonts w:ascii="Times" w:hAnsi="Times"/>
          <w:highlight w:val="yellow"/>
        </w:rPr>
        <w:t>[SECCIÓN 2</w:t>
      </w:r>
      <w:r w:rsidR="00083A7D" w:rsidRPr="004E5E51">
        <w:rPr>
          <w:rFonts w:ascii="Times" w:hAnsi="Times"/>
          <w:highlight w:val="yellow"/>
        </w:rPr>
        <w:t>]</w:t>
      </w:r>
      <w:r w:rsidR="00083A7D">
        <w:rPr>
          <w:rFonts w:ascii="Times" w:hAnsi="Times"/>
        </w:rPr>
        <w:t xml:space="preserve"> </w:t>
      </w:r>
      <w:r w:rsidR="00083A7D" w:rsidRPr="005E1ECA">
        <w:rPr>
          <w:rFonts w:ascii="Arial" w:hAnsi="Arial" w:cs="Arial"/>
          <w:b/>
          <w:lang w:val="es-MX"/>
        </w:rPr>
        <w:t>4.3 Conjuntos dis</w:t>
      </w:r>
      <w:r w:rsidR="00AB3E38">
        <w:rPr>
          <w:rFonts w:ascii="Arial" w:hAnsi="Arial" w:cs="Arial"/>
          <w:b/>
          <w:lang w:val="es-MX"/>
        </w:rPr>
        <w:t>j</w:t>
      </w:r>
      <w:r w:rsidR="00083A7D" w:rsidRPr="005E1ECA">
        <w:rPr>
          <w:rFonts w:ascii="Arial" w:hAnsi="Arial" w:cs="Arial"/>
          <w:b/>
          <w:lang w:val="es-MX"/>
        </w:rPr>
        <w:t xml:space="preserve">untos y conjuntos </w:t>
      </w:r>
      <w:proofErr w:type="spellStart"/>
      <w:r w:rsidR="00083A7D" w:rsidRPr="005E1ECA">
        <w:rPr>
          <w:rFonts w:ascii="Arial" w:hAnsi="Arial" w:cs="Arial"/>
          <w:b/>
          <w:lang w:val="es-MX"/>
        </w:rPr>
        <w:t>intersecantes</w:t>
      </w:r>
      <w:proofErr w:type="spellEnd"/>
    </w:p>
    <w:p w14:paraId="0884A126" w14:textId="77777777" w:rsidR="00321892" w:rsidRDefault="00321892" w:rsidP="005E1ECA">
      <w:pPr>
        <w:spacing w:after="0"/>
        <w:rPr>
          <w:rFonts w:ascii="Arial" w:hAnsi="Arial" w:cs="Arial"/>
          <w:b/>
          <w:lang w:val="es-MX"/>
        </w:rPr>
      </w:pPr>
    </w:p>
    <w:p w14:paraId="6326E414" w14:textId="76D82EC0" w:rsidR="00321892" w:rsidRPr="00321892" w:rsidRDefault="00321892" w:rsidP="005E1ECA">
      <w:pPr>
        <w:spacing w:after="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acuerdo con su intersecci</w:t>
      </w:r>
      <w:r w:rsidR="00BD5EF6">
        <w:rPr>
          <w:rFonts w:ascii="Arial" w:hAnsi="Arial" w:cs="Arial"/>
          <w:lang w:val="es-MX"/>
        </w:rPr>
        <w:t>ón</w:t>
      </w:r>
      <w:r>
        <w:rPr>
          <w:rFonts w:ascii="Arial" w:hAnsi="Arial" w:cs="Arial"/>
          <w:lang w:val="es-MX"/>
        </w:rPr>
        <w:t xml:space="preserve"> dos conjuntos </w:t>
      </w:r>
      <w:r w:rsidRPr="00321892">
        <w:rPr>
          <w:rFonts w:ascii="Arial" w:hAnsi="Arial" w:cs="Arial"/>
          <w:i/>
          <w:lang w:val="es-MX"/>
        </w:rPr>
        <w:t>A</w:t>
      </w:r>
      <w:r>
        <w:rPr>
          <w:rFonts w:ascii="Arial" w:hAnsi="Arial" w:cs="Arial"/>
          <w:lang w:val="es-MX"/>
        </w:rPr>
        <w:t xml:space="preserve"> y </w:t>
      </w:r>
      <w:r w:rsidRPr="00321892">
        <w:rPr>
          <w:rFonts w:ascii="Arial" w:hAnsi="Arial" w:cs="Arial"/>
          <w:i/>
          <w:lang w:val="es-MX"/>
        </w:rPr>
        <w:t>B</w:t>
      </w:r>
      <w:r>
        <w:rPr>
          <w:rFonts w:ascii="Arial" w:hAnsi="Arial" w:cs="Arial"/>
          <w:lang w:val="es-MX"/>
        </w:rPr>
        <w:t xml:space="preserve"> pueden ser disjuntos o </w:t>
      </w:r>
      <w:proofErr w:type="spellStart"/>
      <w:r>
        <w:rPr>
          <w:rFonts w:ascii="Arial" w:hAnsi="Arial" w:cs="Arial"/>
          <w:lang w:val="es-MX"/>
        </w:rPr>
        <w:t>intersecantes</w:t>
      </w:r>
      <w:proofErr w:type="spellEnd"/>
      <w:r>
        <w:rPr>
          <w:rFonts w:ascii="Arial" w:hAnsi="Arial" w:cs="Arial"/>
          <w:lang w:val="es-MX"/>
        </w:rPr>
        <w:t>.</w:t>
      </w:r>
    </w:p>
    <w:p w14:paraId="674B806D" w14:textId="77777777" w:rsidR="00083A7D" w:rsidRPr="005E1ECA" w:rsidRDefault="00083A7D" w:rsidP="00083A7D">
      <w:pPr>
        <w:spacing w:after="0"/>
        <w:rPr>
          <w:rFonts w:ascii="Arial" w:hAnsi="Arial" w:cs="Arial"/>
          <w:b/>
          <w:lang w:val="es-MX"/>
        </w:rPr>
      </w:pPr>
    </w:p>
    <w:p w14:paraId="568AC10B" w14:textId="5E8678A7" w:rsidR="00083A7D" w:rsidRPr="005E1ECA" w:rsidRDefault="0083627A" w:rsidP="00083A7D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3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5A4F72">
        <w:rPr>
          <w:rFonts w:ascii="Arial" w:hAnsi="Arial" w:cs="Arial"/>
          <w:b/>
          <w:lang w:val="es-MX"/>
        </w:rPr>
        <w:t xml:space="preserve">4.3.1 </w:t>
      </w:r>
      <w:r w:rsidR="005C09E3">
        <w:rPr>
          <w:rFonts w:ascii="Arial" w:hAnsi="Arial" w:cs="Arial"/>
          <w:b/>
          <w:lang w:val="es-MX"/>
        </w:rPr>
        <w:t>Conjuntos disj</w:t>
      </w:r>
      <w:r w:rsidR="00083A7D" w:rsidRPr="005E1ECA">
        <w:rPr>
          <w:rFonts w:ascii="Arial" w:hAnsi="Arial" w:cs="Arial"/>
          <w:b/>
          <w:lang w:val="es-MX"/>
        </w:rPr>
        <w:t>untos</w:t>
      </w:r>
      <w:r w:rsidR="00BD5EF6">
        <w:rPr>
          <w:rFonts w:ascii="Arial" w:hAnsi="Arial" w:cs="Arial"/>
          <w:b/>
          <w:lang w:val="es-MX"/>
        </w:rPr>
        <w:t xml:space="preserve"> </w:t>
      </w:r>
    </w:p>
    <w:p w14:paraId="241CAEF8" w14:textId="77777777" w:rsidR="00083A7D" w:rsidRDefault="00083A7D" w:rsidP="00083A7D">
      <w:pPr>
        <w:spacing w:after="0"/>
        <w:rPr>
          <w:rFonts w:ascii="Times" w:hAnsi="Times"/>
          <w:b/>
        </w:rPr>
      </w:pPr>
    </w:p>
    <w:p w14:paraId="7B71301D" w14:textId="77777777" w:rsidR="0019782E" w:rsidRDefault="00083A7D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Dos </w:t>
      </w:r>
      <w:r w:rsidR="00D014C6" w:rsidRPr="0019782E">
        <w:rPr>
          <w:rFonts w:ascii="Arial" w:hAnsi="Arial" w:cs="Arial"/>
          <w:color w:val="000000"/>
          <w:lang w:val="es-MX"/>
        </w:rPr>
        <w:t xml:space="preserve">conjuntos </w:t>
      </w:r>
      <w:r w:rsidR="00D014C6" w:rsidRPr="00B21206">
        <w:rPr>
          <w:rFonts w:ascii="Arial" w:hAnsi="Arial" w:cs="Arial"/>
          <w:i/>
          <w:color w:val="000000"/>
          <w:lang w:val="es-MX"/>
        </w:rPr>
        <w:t>A</w:t>
      </w:r>
      <w:r w:rsidR="00D014C6" w:rsidRPr="0019782E">
        <w:rPr>
          <w:rFonts w:ascii="Arial" w:hAnsi="Arial" w:cs="Arial"/>
          <w:color w:val="000000"/>
          <w:lang w:val="es-MX"/>
        </w:rPr>
        <w:t xml:space="preserve"> y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Pr="0019782E">
        <w:rPr>
          <w:rFonts w:ascii="Arial" w:hAnsi="Arial" w:cs="Arial"/>
          <w:color w:val="000000"/>
          <w:lang w:val="es-MX"/>
        </w:rPr>
        <w:t xml:space="preserve"> son </w:t>
      </w:r>
      <w:r w:rsidR="005C09E3" w:rsidRPr="005C09E3">
        <w:rPr>
          <w:rFonts w:ascii="Arial" w:hAnsi="Arial" w:cs="Arial"/>
          <w:b/>
          <w:color w:val="000000"/>
          <w:lang w:val="es-MX"/>
        </w:rPr>
        <w:t>disjunto</w:t>
      </w:r>
      <w:r w:rsidR="008F56C9">
        <w:rPr>
          <w:rFonts w:ascii="Arial" w:hAnsi="Arial" w:cs="Arial"/>
          <w:b/>
          <w:color w:val="000000"/>
          <w:lang w:val="es-MX"/>
        </w:rPr>
        <w:t>s o disyunto</w:t>
      </w:r>
      <w:r w:rsidR="005C09E3" w:rsidRPr="005C09E3">
        <w:rPr>
          <w:rFonts w:ascii="Arial" w:hAnsi="Arial" w:cs="Arial"/>
          <w:b/>
          <w:color w:val="000000"/>
          <w:lang w:val="es-MX"/>
        </w:rPr>
        <w:t>s</w:t>
      </w:r>
      <w:r w:rsidR="008F56C9">
        <w:rPr>
          <w:rFonts w:ascii="Arial" w:hAnsi="Arial" w:cs="Arial"/>
          <w:b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>cuando no tienen elementos en común.</w:t>
      </w:r>
      <w:r w:rsidR="00180780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19782E">
        <w:rPr>
          <w:rFonts w:ascii="Arial" w:hAnsi="Arial" w:cs="Arial"/>
          <w:color w:val="000000"/>
          <w:lang w:val="es-MX"/>
        </w:rPr>
        <w:t xml:space="preserve">En este caso, la </w:t>
      </w:r>
      <w:r w:rsidRPr="0019782E">
        <w:rPr>
          <w:rFonts w:ascii="Arial" w:hAnsi="Arial" w:cs="Arial"/>
          <w:color w:val="000000"/>
          <w:lang w:val="es-MX"/>
        </w:rPr>
        <w:t xml:space="preserve">intersección </w:t>
      </w:r>
      <w:r w:rsidR="00D014C6" w:rsidRPr="0019782E">
        <w:rPr>
          <w:rFonts w:ascii="Arial" w:hAnsi="Arial" w:cs="Arial"/>
          <w:color w:val="000000"/>
          <w:lang w:val="es-MX"/>
        </w:rPr>
        <w:t xml:space="preserve">entre </w:t>
      </w:r>
      <w:r w:rsidR="00D014C6" w:rsidRPr="00B21206">
        <w:rPr>
          <w:rFonts w:ascii="Arial" w:hAnsi="Arial" w:cs="Arial"/>
          <w:i/>
          <w:color w:val="000000"/>
          <w:lang w:val="es-MX"/>
        </w:rPr>
        <w:t xml:space="preserve">A </w:t>
      </w:r>
      <w:r w:rsidR="00D014C6" w:rsidRPr="0019782E">
        <w:rPr>
          <w:rFonts w:ascii="Arial" w:hAnsi="Arial" w:cs="Arial"/>
          <w:color w:val="000000"/>
          <w:lang w:val="es-MX"/>
        </w:rPr>
        <w:t xml:space="preserve">y </w:t>
      </w:r>
      <w:r w:rsidR="00D014C6" w:rsidRPr="00B21206">
        <w:rPr>
          <w:rFonts w:ascii="Arial" w:hAnsi="Arial" w:cs="Arial"/>
          <w:i/>
          <w:color w:val="000000"/>
          <w:lang w:val="es-MX"/>
        </w:rPr>
        <w:t>B</w:t>
      </w:r>
      <w:r w:rsidRPr="00B21206">
        <w:rPr>
          <w:rFonts w:ascii="Arial" w:hAnsi="Arial" w:cs="Arial"/>
          <w:i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 xml:space="preserve">es </w:t>
      </w:r>
      <w:r w:rsidR="00D014C6" w:rsidRPr="0019782E">
        <w:rPr>
          <w:rFonts w:ascii="Arial" w:hAnsi="Arial" w:cs="Arial"/>
          <w:color w:val="000000"/>
          <w:lang w:val="es-MX"/>
        </w:rPr>
        <w:t>igual al conjunto vacío, es decir</w:t>
      </w:r>
      <w:r w:rsidR="00AB3E38">
        <w:rPr>
          <w:rFonts w:ascii="Arial" w:hAnsi="Arial" w:cs="Arial"/>
          <w:color w:val="000000"/>
          <w:lang w:val="es-MX"/>
        </w:rPr>
        <w:t xml:space="preserve">, </w:t>
      </w:r>
    </w:p>
    <w:p w14:paraId="404FC870" w14:textId="5FDC3031" w:rsidR="00F666F9" w:rsidRPr="0019782E" w:rsidRDefault="00BE6032" w:rsidP="003F0657">
      <w:pPr>
        <w:spacing w:after="0"/>
        <w:jc w:val="center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>&lt;&lt;MA_05_01_019.gif&gt;&gt;</w:t>
      </w:r>
      <w:r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 xml:space="preserve">= </w:t>
      </w:r>
      <w:r w:rsidR="00083A7D" w:rsidRPr="0019782E">
        <w:rPr>
          <w:rFonts w:ascii="Arial" w:hAnsi="Arial" w:cs="Arial"/>
          <w:color w:val="000000"/>
          <w:lang w:val="es-MX"/>
        </w:rPr>
        <w:t>{   }.</w:t>
      </w:r>
    </w:p>
    <w:p w14:paraId="4FC94CEC" w14:textId="77777777" w:rsidR="00F666F9" w:rsidRPr="0019782E" w:rsidRDefault="00F666F9" w:rsidP="00D014C6">
      <w:pPr>
        <w:spacing w:after="0"/>
        <w:jc w:val="both"/>
        <w:rPr>
          <w:rFonts w:ascii="Arial" w:hAnsi="Arial" w:cs="Arial"/>
          <w:color w:val="000000"/>
          <w:lang w:val="es-MX"/>
        </w:rPr>
      </w:pPr>
    </w:p>
    <w:p w14:paraId="7898EA93" w14:textId="77777777" w:rsidR="00FA1EC9" w:rsidRPr="0019782E" w:rsidRDefault="00D014C6" w:rsidP="00FA1EC9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lastRenderedPageBreak/>
        <w:t xml:space="preserve">Por ejemplo, los conjuntos </w:t>
      </w:r>
      <w:r w:rsidR="00083A7D" w:rsidRPr="00B21206">
        <w:rPr>
          <w:rFonts w:ascii="Arial" w:hAnsi="Arial" w:cs="Arial"/>
          <w:i/>
          <w:color w:val="000000"/>
          <w:lang w:val="es-MX"/>
        </w:rPr>
        <w:t>A</w:t>
      </w:r>
      <w:r w:rsidR="00083A7D" w:rsidRPr="0019782E">
        <w:rPr>
          <w:rFonts w:ascii="Arial" w:hAnsi="Arial" w:cs="Arial"/>
          <w:color w:val="000000"/>
          <w:lang w:val="es-MX"/>
        </w:rPr>
        <w:t xml:space="preserve"> = {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Pr="0019782E">
        <w:rPr>
          <w:rFonts w:ascii="Arial" w:hAnsi="Arial" w:cs="Arial"/>
          <w:color w:val="000000"/>
          <w:lang w:val="es-MX"/>
        </w:rPr>
        <w:t>es un múltiplo</w:t>
      </w:r>
      <w:r w:rsidR="00083A7D" w:rsidRPr="0019782E">
        <w:rPr>
          <w:rFonts w:ascii="Arial" w:hAnsi="Arial" w:cs="Arial"/>
          <w:color w:val="000000"/>
          <w:lang w:val="es-MX"/>
        </w:rPr>
        <w:t xml:space="preserve"> de </w:t>
      </w:r>
      <w:r w:rsidRPr="0019782E">
        <w:rPr>
          <w:rFonts w:ascii="Arial" w:hAnsi="Arial" w:cs="Arial"/>
          <w:color w:val="000000"/>
          <w:lang w:val="es-MX"/>
        </w:rPr>
        <w:t>3</w:t>
      </w:r>
      <w:r w:rsidR="00083A7D" w:rsidRPr="0019782E">
        <w:rPr>
          <w:rFonts w:ascii="Arial" w:hAnsi="Arial" w:cs="Arial"/>
          <w:color w:val="000000"/>
          <w:lang w:val="es-MX"/>
        </w:rPr>
        <w:t>}</w:t>
      </w:r>
      <w:r w:rsidRPr="0019782E">
        <w:rPr>
          <w:rFonts w:ascii="Arial" w:hAnsi="Arial" w:cs="Arial"/>
          <w:color w:val="000000"/>
          <w:lang w:val="es-MX"/>
        </w:rPr>
        <w:t xml:space="preserve"> y </w:t>
      </w:r>
    </w:p>
    <w:p w14:paraId="1D6BF860" w14:textId="67CAE5C3" w:rsidR="00083A7D" w:rsidRPr="0019782E" w:rsidRDefault="00083A7D" w:rsidP="00FA1EC9">
      <w:pPr>
        <w:spacing w:after="0"/>
        <w:jc w:val="both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 xml:space="preserve">B </w:t>
      </w:r>
      <w:r w:rsidRPr="0019782E">
        <w:rPr>
          <w:rFonts w:ascii="Arial" w:hAnsi="Arial" w:cs="Arial"/>
          <w:color w:val="000000"/>
          <w:lang w:val="es-MX"/>
        </w:rPr>
        <w:t xml:space="preserve">= </w:t>
      </w:r>
      <w:proofErr w:type="gramStart"/>
      <w:r w:rsidRPr="0019782E">
        <w:rPr>
          <w:rFonts w:ascii="Arial" w:hAnsi="Arial" w:cs="Arial"/>
          <w:color w:val="000000"/>
          <w:lang w:val="es-MX"/>
        </w:rPr>
        <w:t>{</w:t>
      </w:r>
      <w:r w:rsidR="0019782E" w:rsidRPr="0019782E">
        <w:rPr>
          <w:rFonts w:ascii="Arial" w:hAnsi="Arial" w:cs="Arial"/>
          <w:i/>
          <w:color w:val="000000"/>
          <w:lang w:val="es-MX"/>
        </w:rPr>
        <w:t xml:space="preserve"> x</w:t>
      </w:r>
      <w:proofErr w:type="gramEnd"/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="00D014C6" w:rsidRPr="0019782E">
        <w:rPr>
          <w:rFonts w:ascii="Arial" w:hAnsi="Arial" w:cs="Arial"/>
          <w:color w:val="000000"/>
          <w:lang w:val="es-MX"/>
        </w:rPr>
        <w:t>es un medio</w:t>
      </w:r>
      <w:r w:rsidRPr="0019782E">
        <w:rPr>
          <w:rFonts w:ascii="Arial" w:hAnsi="Arial" w:cs="Arial"/>
          <w:color w:val="000000"/>
          <w:lang w:val="es-MX"/>
        </w:rPr>
        <w:t xml:space="preserve"> de comunicación}</w:t>
      </w:r>
      <w:r w:rsidR="00D014C6" w:rsidRPr="0019782E">
        <w:rPr>
          <w:rFonts w:ascii="Arial" w:hAnsi="Arial" w:cs="Arial"/>
          <w:color w:val="000000"/>
          <w:lang w:val="es-MX"/>
        </w:rPr>
        <w:t xml:space="preserve"> son dis</w:t>
      </w:r>
      <w:r w:rsidR="00AB3E38">
        <w:rPr>
          <w:rFonts w:ascii="Arial" w:hAnsi="Arial" w:cs="Arial"/>
          <w:color w:val="000000"/>
          <w:lang w:val="es-MX"/>
        </w:rPr>
        <w:t>j</w:t>
      </w:r>
      <w:r w:rsidR="00D014C6" w:rsidRPr="0019782E">
        <w:rPr>
          <w:rFonts w:ascii="Arial" w:hAnsi="Arial" w:cs="Arial"/>
          <w:color w:val="000000"/>
          <w:lang w:val="es-MX"/>
        </w:rPr>
        <w:t xml:space="preserve">untos porque </w:t>
      </w:r>
      <w:r w:rsidR="00BE6032" w:rsidRPr="0019782E">
        <w:rPr>
          <w:rFonts w:ascii="Arial" w:hAnsi="Arial" w:cs="Arial"/>
          <w:color w:val="000000"/>
          <w:lang w:val="es-MX"/>
        </w:rPr>
        <w:t xml:space="preserve">&lt;&lt;MA_05_01_020.gif&gt;&gt; = </w:t>
      </w:r>
      <w:r w:rsidR="00D014C6" w:rsidRPr="0019782E">
        <w:rPr>
          <w:rFonts w:ascii="Arial" w:hAnsi="Arial" w:cs="Arial"/>
          <w:color w:val="000000"/>
          <w:lang w:val="es-MX"/>
        </w:rPr>
        <w:t xml:space="preserve"> {  </w:t>
      </w:r>
      <w:r w:rsidRPr="0019782E">
        <w:rPr>
          <w:rFonts w:ascii="Arial" w:hAnsi="Arial" w:cs="Arial"/>
          <w:color w:val="000000"/>
          <w:lang w:val="es-MX"/>
        </w:rPr>
        <w:t>}.</w:t>
      </w:r>
    </w:p>
    <w:p w14:paraId="51244397" w14:textId="77777777" w:rsidR="00083A7D" w:rsidRDefault="00083A7D" w:rsidP="00083A7D">
      <w:pPr>
        <w:spacing w:after="0"/>
        <w:rPr>
          <w:rFonts w:ascii="Times" w:hAnsi="Times"/>
        </w:rPr>
      </w:pPr>
    </w:p>
    <w:p w14:paraId="7741DEE1" w14:textId="0151C3E6" w:rsidR="00083A7D" w:rsidRPr="005E1ECA" w:rsidRDefault="0083627A" w:rsidP="00083A7D">
      <w:pPr>
        <w:spacing w:after="0"/>
        <w:rPr>
          <w:rFonts w:ascii="Arial" w:hAnsi="Arial" w:cs="Arial"/>
          <w:b/>
          <w:lang w:val="es-MX"/>
        </w:rPr>
      </w:pPr>
      <w:r w:rsidRPr="00BA7DA5">
        <w:rPr>
          <w:rFonts w:ascii="Arial" w:hAnsi="Arial" w:cs="Arial"/>
          <w:highlight w:val="yellow"/>
        </w:rPr>
        <w:t xml:space="preserve">[SECCIÓN </w:t>
      </w:r>
      <w:r>
        <w:rPr>
          <w:rFonts w:ascii="Arial" w:hAnsi="Arial" w:cs="Arial"/>
          <w:highlight w:val="yellow"/>
        </w:rPr>
        <w:t>3</w:t>
      </w:r>
      <w:r w:rsidRPr="00BA7DA5">
        <w:rPr>
          <w:rFonts w:ascii="Arial" w:hAnsi="Arial" w:cs="Arial"/>
          <w:highlight w:val="yellow"/>
        </w:rPr>
        <w:t>]</w:t>
      </w:r>
      <w:r w:rsidRPr="00BA7DA5">
        <w:rPr>
          <w:rFonts w:ascii="Arial" w:hAnsi="Arial" w:cs="Arial"/>
        </w:rPr>
        <w:t xml:space="preserve"> </w:t>
      </w:r>
      <w:r w:rsidR="005A4F72">
        <w:rPr>
          <w:rFonts w:ascii="Arial" w:hAnsi="Arial" w:cs="Arial"/>
          <w:b/>
          <w:lang w:val="es-MX"/>
        </w:rPr>
        <w:t xml:space="preserve">4.3.2 </w:t>
      </w:r>
      <w:r w:rsidR="00083A7D" w:rsidRPr="005E1ECA">
        <w:rPr>
          <w:rFonts w:ascii="Arial" w:hAnsi="Arial" w:cs="Arial"/>
          <w:b/>
          <w:lang w:val="es-MX"/>
        </w:rPr>
        <w:t xml:space="preserve">Conjuntos </w:t>
      </w:r>
      <w:proofErr w:type="spellStart"/>
      <w:r w:rsidR="00083A7D" w:rsidRPr="005E1ECA">
        <w:rPr>
          <w:rFonts w:ascii="Arial" w:hAnsi="Arial" w:cs="Arial"/>
          <w:b/>
          <w:lang w:val="es-MX"/>
        </w:rPr>
        <w:t>intersecantes</w:t>
      </w:r>
      <w:proofErr w:type="spellEnd"/>
    </w:p>
    <w:p w14:paraId="59AC8E4A" w14:textId="77777777" w:rsidR="003F0657" w:rsidRDefault="003F0657" w:rsidP="00083A7D">
      <w:pPr>
        <w:spacing w:after="0"/>
        <w:rPr>
          <w:rFonts w:ascii="Arial" w:hAnsi="Arial" w:cs="Arial"/>
          <w:color w:val="000000"/>
          <w:lang w:val="es-MX"/>
        </w:rPr>
      </w:pPr>
    </w:p>
    <w:p w14:paraId="087C4782" w14:textId="77777777" w:rsidR="001D50D5" w:rsidRPr="0019782E" w:rsidRDefault="00083A7D" w:rsidP="00083A7D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 xml:space="preserve">Dos conjuntos son </w:t>
      </w:r>
      <w:proofErr w:type="spellStart"/>
      <w:r w:rsidRPr="0019782E">
        <w:rPr>
          <w:rFonts w:ascii="Arial" w:hAnsi="Arial" w:cs="Arial"/>
          <w:b/>
          <w:color w:val="000000"/>
          <w:lang w:val="es-MX"/>
        </w:rPr>
        <w:t>intersecantes</w:t>
      </w:r>
      <w:proofErr w:type="spellEnd"/>
      <w:r w:rsidRPr="0019782E">
        <w:rPr>
          <w:rFonts w:ascii="Arial" w:hAnsi="Arial" w:cs="Arial"/>
          <w:color w:val="000000"/>
          <w:lang w:val="es-MX"/>
        </w:rPr>
        <w:t xml:space="preserve"> cuando tienen elementos en común.</w:t>
      </w:r>
      <w:r w:rsidR="00D24045" w:rsidRPr="0019782E">
        <w:rPr>
          <w:rFonts w:ascii="Arial" w:hAnsi="Arial" w:cs="Arial"/>
          <w:color w:val="000000"/>
          <w:lang w:val="es-MX"/>
        </w:rPr>
        <w:t xml:space="preserve"> </w:t>
      </w:r>
    </w:p>
    <w:p w14:paraId="22D003BF" w14:textId="77777777" w:rsidR="001D50D5" w:rsidRPr="0019782E" w:rsidRDefault="001D50D5" w:rsidP="00083A7D">
      <w:pPr>
        <w:spacing w:after="0"/>
        <w:rPr>
          <w:rFonts w:ascii="Arial" w:hAnsi="Arial" w:cs="Arial"/>
          <w:color w:val="000000"/>
          <w:lang w:val="es-MX"/>
        </w:rPr>
      </w:pPr>
    </w:p>
    <w:p w14:paraId="212C6EBC" w14:textId="77777777" w:rsidR="00FA1EC9" w:rsidRPr="0019782E" w:rsidRDefault="00D24045" w:rsidP="00083A7D">
      <w:pPr>
        <w:spacing w:after="0"/>
        <w:rPr>
          <w:rFonts w:ascii="Arial" w:hAnsi="Arial" w:cs="Arial"/>
          <w:color w:val="000000"/>
          <w:lang w:val="es-MX"/>
        </w:rPr>
      </w:pPr>
      <w:r w:rsidRPr="0019782E">
        <w:rPr>
          <w:rFonts w:ascii="Arial" w:hAnsi="Arial" w:cs="Arial"/>
          <w:color w:val="000000"/>
          <w:lang w:val="es-MX"/>
        </w:rPr>
        <w:t>Por e</w:t>
      </w:r>
      <w:r w:rsidR="00083A7D" w:rsidRPr="0019782E">
        <w:rPr>
          <w:rFonts w:ascii="Arial" w:hAnsi="Arial" w:cs="Arial"/>
          <w:color w:val="000000"/>
          <w:lang w:val="es-MX"/>
        </w:rPr>
        <w:t>jemplo</w:t>
      </w:r>
      <w:r w:rsidRPr="0019782E">
        <w:rPr>
          <w:rFonts w:ascii="Arial" w:hAnsi="Arial" w:cs="Arial"/>
          <w:color w:val="000000"/>
          <w:lang w:val="es-MX"/>
        </w:rPr>
        <w:t xml:space="preserve">, </w:t>
      </w:r>
      <w:r w:rsidR="001D50D5" w:rsidRPr="0019782E">
        <w:rPr>
          <w:rFonts w:ascii="Arial" w:hAnsi="Arial" w:cs="Arial"/>
          <w:color w:val="000000"/>
          <w:lang w:val="es-MX"/>
        </w:rPr>
        <w:t xml:space="preserve">los conjuntos </w:t>
      </w:r>
      <w:r w:rsidR="00083A7D" w:rsidRPr="00B21206">
        <w:rPr>
          <w:rFonts w:ascii="Arial" w:hAnsi="Arial" w:cs="Arial"/>
          <w:i/>
          <w:color w:val="000000"/>
          <w:lang w:val="es-MX"/>
        </w:rPr>
        <w:t>P</w:t>
      </w:r>
      <w:r w:rsidR="00083A7D" w:rsidRPr="0019782E">
        <w:rPr>
          <w:rFonts w:ascii="Arial" w:hAnsi="Arial" w:cs="Arial"/>
          <w:color w:val="000000"/>
          <w:lang w:val="es-MX"/>
        </w:rPr>
        <w:t xml:space="preserve"> = {</w:t>
      </w:r>
      <w:r w:rsidR="001B396C" w:rsidRPr="0019782E">
        <w:rPr>
          <w:rFonts w:ascii="Arial" w:hAnsi="Arial" w:cs="Arial"/>
          <w:i/>
          <w:color w:val="000000"/>
          <w:lang w:val="es-MX"/>
        </w:rPr>
        <w:t>x</w:t>
      </w:r>
      <w:r w:rsidRPr="0019782E">
        <w:rPr>
          <w:rFonts w:ascii="Arial" w:hAnsi="Arial" w:cs="Arial"/>
          <w:color w:val="000000"/>
          <w:lang w:val="es-MX"/>
        </w:rPr>
        <w:t>/</w:t>
      </w:r>
      <w:r w:rsidR="001B396C" w:rsidRPr="0019782E">
        <w:rPr>
          <w:rFonts w:ascii="Arial" w:hAnsi="Arial" w:cs="Arial"/>
          <w:i/>
          <w:color w:val="000000"/>
          <w:lang w:val="es-MX"/>
        </w:rPr>
        <w:t>x</w:t>
      </w:r>
      <w:r w:rsidRPr="0019782E">
        <w:rPr>
          <w:rFonts w:ascii="Arial" w:hAnsi="Arial" w:cs="Arial"/>
          <w:color w:val="000000"/>
          <w:lang w:val="es-MX"/>
        </w:rPr>
        <w:t xml:space="preserve"> es un</w:t>
      </w:r>
      <w:r w:rsidR="00083A7D" w:rsidRPr="0019782E">
        <w:rPr>
          <w:rFonts w:ascii="Arial" w:hAnsi="Arial" w:cs="Arial"/>
          <w:color w:val="000000"/>
          <w:lang w:val="es-MX"/>
        </w:rPr>
        <w:t xml:space="preserve"> múltiplo de 2 menor que 13}</w:t>
      </w:r>
      <w:r w:rsidR="001D50D5" w:rsidRPr="0019782E">
        <w:rPr>
          <w:rFonts w:ascii="Arial" w:hAnsi="Arial" w:cs="Arial"/>
          <w:color w:val="000000"/>
          <w:lang w:val="es-MX"/>
        </w:rPr>
        <w:t xml:space="preserve"> y</w:t>
      </w:r>
    </w:p>
    <w:p w14:paraId="40A0EC8D" w14:textId="2FDD824A" w:rsidR="00083A7D" w:rsidRDefault="00083A7D" w:rsidP="00FA1EC9">
      <w:pPr>
        <w:spacing w:after="0"/>
        <w:rPr>
          <w:rFonts w:ascii="Arial" w:hAnsi="Arial" w:cs="Arial"/>
          <w:color w:val="000000"/>
          <w:lang w:val="es-MX"/>
        </w:rPr>
      </w:pPr>
      <w:r w:rsidRPr="00B21206">
        <w:rPr>
          <w:rFonts w:ascii="Arial" w:hAnsi="Arial" w:cs="Arial"/>
          <w:i/>
          <w:color w:val="000000"/>
          <w:lang w:val="es-MX"/>
        </w:rPr>
        <w:t>Q</w:t>
      </w:r>
      <w:r w:rsidRPr="0019782E">
        <w:rPr>
          <w:rFonts w:ascii="Arial" w:hAnsi="Arial" w:cs="Arial"/>
          <w:color w:val="000000"/>
          <w:lang w:val="es-MX"/>
        </w:rPr>
        <w:t xml:space="preserve"> = {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>/</w:t>
      </w:r>
      <w:r w:rsidR="0019782E" w:rsidRPr="0019782E">
        <w:rPr>
          <w:rFonts w:ascii="Arial" w:hAnsi="Arial" w:cs="Arial"/>
          <w:i/>
          <w:color w:val="000000"/>
          <w:lang w:val="es-MX"/>
        </w:rPr>
        <w:t>x</w:t>
      </w:r>
      <w:r w:rsidR="0019782E" w:rsidRPr="0019782E">
        <w:rPr>
          <w:rFonts w:ascii="Arial" w:hAnsi="Arial" w:cs="Arial"/>
          <w:color w:val="000000"/>
          <w:lang w:val="es-MX"/>
        </w:rPr>
        <w:t xml:space="preserve"> </w:t>
      </w:r>
      <w:r w:rsidR="00D24045" w:rsidRPr="0019782E">
        <w:rPr>
          <w:rFonts w:ascii="Arial" w:hAnsi="Arial" w:cs="Arial"/>
          <w:color w:val="000000"/>
          <w:lang w:val="es-MX"/>
        </w:rPr>
        <w:t xml:space="preserve">es un </w:t>
      </w:r>
      <w:r w:rsidRPr="0019782E">
        <w:rPr>
          <w:rFonts w:ascii="Arial" w:hAnsi="Arial" w:cs="Arial"/>
          <w:color w:val="000000"/>
          <w:lang w:val="es-MX"/>
        </w:rPr>
        <w:t>múltiplo</w:t>
      </w:r>
      <w:r w:rsidR="00D24045" w:rsidRPr="0019782E">
        <w:rPr>
          <w:rFonts w:ascii="Arial" w:hAnsi="Arial" w:cs="Arial"/>
          <w:color w:val="000000"/>
          <w:lang w:val="es-MX"/>
        </w:rPr>
        <w:t xml:space="preserve"> de 3 menor</w:t>
      </w:r>
      <w:r w:rsidRPr="0019782E">
        <w:rPr>
          <w:rFonts w:ascii="Arial" w:hAnsi="Arial" w:cs="Arial"/>
          <w:color w:val="000000"/>
          <w:lang w:val="es-MX"/>
        </w:rPr>
        <w:t xml:space="preserve"> que 13}</w:t>
      </w:r>
      <w:r w:rsidR="001D50D5" w:rsidRPr="0019782E">
        <w:rPr>
          <w:rFonts w:ascii="Arial" w:hAnsi="Arial" w:cs="Arial"/>
          <w:color w:val="000000"/>
          <w:lang w:val="es-MX"/>
        </w:rPr>
        <w:t xml:space="preserve"> </w:t>
      </w:r>
      <w:r w:rsidR="00FA1EC9" w:rsidRPr="0019782E">
        <w:rPr>
          <w:rFonts w:ascii="Arial" w:hAnsi="Arial" w:cs="Arial"/>
          <w:color w:val="000000"/>
          <w:lang w:val="es-MX"/>
        </w:rPr>
        <w:t xml:space="preserve">son </w:t>
      </w:r>
      <w:proofErr w:type="spellStart"/>
      <w:r w:rsidR="00FA1EC9" w:rsidRPr="0019782E">
        <w:rPr>
          <w:rFonts w:ascii="Arial" w:hAnsi="Arial" w:cs="Arial"/>
          <w:color w:val="000000"/>
          <w:lang w:val="es-MX"/>
        </w:rPr>
        <w:t>intersecantes</w:t>
      </w:r>
      <w:proofErr w:type="spellEnd"/>
      <w:r w:rsidRPr="0019782E">
        <w:rPr>
          <w:rFonts w:ascii="Arial" w:hAnsi="Arial" w:cs="Arial"/>
          <w:color w:val="000000"/>
          <w:lang w:val="es-MX"/>
        </w:rPr>
        <w:t xml:space="preserve"> porque tie</w:t>
      </w:r>
      <w:r w:rsidR="001D50D5" w:rsidRPr="0019782E">
        <w:rPr>
          <w:rFonts w:ascii="Arial" w:hAnsi="Arial" w:cs="Arial"/>
          <w:color w:val="000000"/>
          <w:lang w:val="es-MX"/>
        </w:rPr>
        <w:t xml:space="preserve">nen en común los </w:t>
      </w:r>
      <w:r w:rsidR="00FA1EC9" w:rsidRPr="0019782E">
        <w:rPr>
          <w:rFonts w:ascii="Arial" w:hAnsi="Arial" w:cs="Arial"/>
          <w:color w:val="000000"/>
          <w:lang w:val="es-MX"/>
        </w:rPr>
        <w:t>elementos</w:t>
      </w:r>
      <w:r w:rsidR="001D50D5" w:rsidRPr="0019782E">
        <w:rPr>
          <w:rFonts w:ascii="Arial" w:hAnsi="Arial" w:cs="Arial"/>
          <w:color w:val="000000"/>
          <w:lang w:val="es-MX"/>
        </w:rPr>
        <w:t xml:space="preserve"> 6 y 12. Es decir,</w:t>
      </w:r>
      <w:r w:rsidR="00FA1EC9" w:rsidRPr="0019782E">
        <w:rPr>
          <w:rFonts w:ascii="Arial" w:hAnsi="Arial" w:cs="Arial"/>
          <w:color w:val="000000"/>
          <w:lang w:val="es-MX"/>
        </w:rPr>
        <w:t xml:space="preserve"> </w:t>
      </w:r>
      <w:r w:rsidR="00BE6032" w:rsidRPr="0019782E">
        <w:rPr>
          <w:rFonts w:ascii="Arial" w:hAnsi="Arial" w:cs="Arial"/>
          <w:color w:val="000000"/>
          <w:lang w:val="es-MX"/>
        </w:rPr>
        <w:t>&lt;&lt;MA_05_01_021.gif&gt;&gt;</w:t>
      </w:r>
      <w:r w:rsidR="00BE6032">
        <w:rPr>
          <w:rFonts w:ascii="Arial" w:hAnsi="Arial" w:cs="Arial"/>
          <w:color w:val="000000"/>
          <w:lang w:val="es-MX"/>
        </w:rPr>
        <w:t xml:space="preserve"> </w:t>
      </w:r>
      <w:r w:rsidR="00BE6032" w:rsidRPr="0019782E">
        <w:rPr>
          <w:rFonts w:ascii="Arial" w:hAnsi="Arial" w:cs="Arial"/>
          <w:color w:val="000000"/>
          <w:lang w:val="es-MX"/>
        </w:rPr>
        <w:t xml:space="preserve">= </w:t>
      </w:r>
      <w:r w:rsidRPr="0019782E">
        <w:rPr>
          <w:rFonts w:ascii="Arial" w:hAnsi="Arial" w:cs="Arial"/>
          <w:color w:val="000000"/>
          <w:lang w:val="es-MX"/>
        </w:rPr>
        <w:t>{6, 12}.</w:t>
      </w:r>
    </w:p>
    <w:p w14:paraId="789FB749" w14:textId="77777777" w:rsidR="00CD1B62" w:rsidRPr="0019782E" w:rsidRDefault="00CD1B62" w:rsidP="00FA1EC9">
      <w:pPr>
        <w:spacing w:after="0"/>
        <w:rPr>
          <w:rFonts w:ascii="Arial" w:hAnsi="Arial" w:cs="Arial"/>
          <w:color w:val="00000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1B62" w:rsidRPr="00DE39BE" w14:paraId="2525562F" w14:textId="77777777" w:rsidTr="00186205">
        <w:tc>
          <w:tcPr>
            <w:tcW w:w="9033" w:type="dxa"/>
            <w:gridSpan w:val="2"/>
            <w:shd w:val="clear" w:color="auto" w:fill="000000" w:themeFill="text1"/>
          </w:tcPr>
          <w:p w14:paraId="22475219" w14:textId="77777777" w:rsidR="00CD1B62" w:rsidRPr="00DE39BE" w:rsidRDefault="00CD1B62" w:rsidP="0018620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D1B62" w:rsidRPr="00DE39BE" w14:paraId="2D0747BE" w14:textId="77777777" w:rsidTr="00186205">
        <w:tc>
          <w:tcPr>
            <w:tcW w:w="2518" w:type="dxa"/>
          </w:tcPr>
          <w:p w14:paraId="24681F65" w14:textId="77777777"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498922C2" w14:textId="77777777" w:rsidR="00CD1B62" w:rsidRPr="00DE39BE" w:rsidRDefault="00CD1B62" w:rsidP="0018620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E39BE">
              <w:rPr>
                <w:rFonts w:ascii="Arial" w:hAnsi="Arial" w:cs="Arial"/>
                <w:color w:val="000000"/>
                <w:sz w:val="24"/>
                <w:szCs w:val="24"/>
              </w:rPr>
              <w:t>MA_05_01_CO_REC190</w:t>
            </w:r>
          </w:p>
        </w:tc>
      </w:tr>
      <w:tr w:rsidR="00CD1B62" w:rsidRPr="00DE39BE" w14:paraId="65ADD708" w14:textId="77777777" w:rsidTr="00186205">
        <w:tc>
          <w:tcPr>
            <w:tcW w:w="2518" w:type="dxa"/>
          </w:tcPr>
          <w:p w14:paraId="0B5800A5" w14:textId="77777777"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A1D6B65" w14:textId="77777777" w:rsidR="00CD1B62" w:rsidRPr="00DE39BE" w:rsidRDefault="004A1032" w:rsidP="004A103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Practica las r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elaciones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que se dan </w:t>
            </w:r>
            <w:r w:rsidR="00CD1B62" w:rsidRPr="00DE39BE">
              <w:rPr>
                <w:rFonts w:ascii="Arial" w:hAnsi="Arial" w:cs="Arial"/>
                <w:color w:val="000000"/>
                <w:sz w:val="24"/>
                <w:szCs w:val="24"/>
              </w:rPr>
              <w:t xml:space="preserve">entre conjuntos </w:t>
            </w:r>
          </w:p>
        </w:tc>
      </w:tr>
      <w:tr w:rsidR="00CD1B62" w14:paraId="3149F917" w14:textId="77777777" w:rsidTr="00186205">
        <w:trPr>
          <w:trHeight w:val="70"/>
        </w:trPr>
        <w:tc>
          <w:tcPr>
            <w:tcW w:w="2518" w:type="dxa"/>
          </w:tcPr>
          <w:p w14:paraId="591F49D6" w14:textId="77777777" w:rsidR="00CD1B62" w:rsidRPr="00DE39BE" w:rsidRDefault="00CD1B62" w:rsidP="001862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E39B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0608138" w14:textId="5D3C979E" w:rsidR="00CD1B62" w:rsidRPr="000E2379" w:rsidRDefault="004A1032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27711">
              <w:rPr>
                <w:rFonts w:ascii="Arial" w:hAnsi="Arial" w:cs="Arial"/>
                <w:color w:val="000000"/>
                <w:sz w:val="24"/>
                <w:szCs w:val="24"/>
              </w:rPr>
              <w:t>Actividad para practicar las relaciones que se dan entre conjuntos</w:t>
            </w:r>
            <w:r w:rsidR="00C3448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DE5C696" w14:textId="77777777" w:rsidR="00083A7D" w:rsidRDefault="00083A7D" w:rsidP="00F747B0">
      <w:pPr>
        <w:spacing w:after="0"/>
        <w:rPr>
          <w:rFonts w:ascii="Times" w:hAnsi="Times"/>
          <w:highlight w:val="yellow"/>
        </w:rPr>
      </w:pPr>
    </w:p>
    <w:p w14:paraId="73006386" w14:textId="26C707A7" w:rsidR="00F747B0" w:rsidRPr="005E1ECA" w:rsidRDefault="00F747B0" w:rsidP="00F747B0">
      <w:pPr>
        <w:spacing w:after="0"/>
        <w:rPr>
          <w:rFonts w:ascii="Arial" w:hAnsi="Arial" w:cs="Arial"/>
          <w:b/>
          <w:lang w:val="es-MX"/>
        </w:rPr>
      </w:pPr>
      <w:r w:rsidRPr="00233DDC">
        <w:rPr>
          <w:rFonts w:ascii="Times" w:hAnsi="Times"/>
          <w:highlight w:val="yellow"/>
        </w:rPr>
        <w:t>[SECCIÓN 2]</w:t>
      </w:r>
      <w:r w:rsidRPr="00233DDC">
        <w:rPr>
          <w:rFonts w:ascii="Times" w:hAnsi="Times"/>
        </w:rPr>
        <w:t xml:space="preserve"> </w:t>
      </w:r>
      <w:r w:rsidR="005A4F72">
        <w:rPr>
          <w:rFonts w:ascii="Arial" w:hAnsi="Arial" w:cs="Arial"/>
          <w:b/>
          <w:lang w:val="es-MX"/>
        </w:rPr>
        <w:t>4.4</w:t>
      </w:r>
      <w:r w:rsidRPr="005E1ECA">
        <w:rPr>
          <w:rFonts w:ascii="Arial" w:hAnsi="Arial" w:cs="Arial"/>
          <w:b/>
          <w:lang w:val="es-MX"/>
        </w:rPr>
        <w:t xml:space="preserve"> Consolidación</w:t>
      </w:r>
    </w:p>
    <w:p w14:paraId="70F6EF68" w14:textId="77777777" w:rsidR="00F747B0" w:rsidRPr="005E1ECA" w:rsidRDefault="00F747B0" w:rsidP="00F747B0">
      <w:pPr>
        <w:spacing w:after="0"/>
        <w:rPr>
          <w:rFonts w:ascii="Arial" w:hAnsi="Arial" w:cs="Arial"/>
          <w:b/>
          <w:lang w:val="es-MX"/>
        </w:rPr>
      </w:pPr>
    </w:p>
    <w:p w14:paraId="4C4B5FFE" w14:textId="77777777" w:rsidR="00F747B0" w:rsidRDefault="00F747B0" w:rsidP="00F747B0">
      <w:pPr>
        <w:spacing w:after="0"/>
        <w:rPr>
          <w:rFonts w:ascii="Times" w:hAnsi="Times"/>
        </w:rPr>
      </w:pPr>
      <w:r w:rsidRPr="0019782E">
        <w:rPr>
          <w:rFonts w:ascii="Arial" w:hAnsi="Arial" w:cs="Arial"/>
          <w:color w:val="000000"/>
          <w:lang w:val="es-MX"/>
        </w:rPr>
        <w:t xml:space="preserve">Actividades para consolidar lo </w:t>
      </w:r>
      <w:r w:rsidR="0080740E" w:rsidRPr="0019782E">
        <w:rPr>
          <w:rFonts w:ascii="Arial" w:hAnsi="Arial" w:cs="Arial"/>
          <w:color w:val="000000"/>
          <w:lang w:val="es-MX"/>
        </w:rPr>
        <w:t xml:space="preserve">que </w:t>
      </w:r>
      <w:r w:rsidRPr="0019782E">
        <w:rPr>
          <w:rFonts w:ascii="Arial" w:hAnsi="Arial" w:cs="Arial"/>
          <w:color w:val="000000"/>
          <w:lang w:val="es-MX"/>
        </w:rPr>
        <w:t>has aprendido en esta sección.</w:t>
      </w:r>
    </w:p>
    <w:p w14:paraId="02AE6CD1" w14:textId="77777777" w:rsidR="00285121" w:rsidRDefault="00285121" w:rsidP="00F747B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53F69" w:rsidRPr="005D1738" w14:paraId="77DFFA14" w14:textId="77777777" w:rsidTr="00861586">
        <w:tc>
          <w:tcPr>
            <w:tcW w:w="8828" w:type="dxa"/>
            <w:gridSpan w:val="2"/>
            <w:shd w:val="clear" w:color="auto" w:fill="000000" w:themeFill="text1"/>
          </w:tcPr>
          <w:p w14:paraId="789143B9" w14:textId="77777777" w:rsidR="00F53F69" w:rsidRPr="005D1738" w:rsidRDefault="00F53F69" w:rsidP="005E1EC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F53F69" w14:paraId="14891589" w14:textId="77777777" w:rsidTr="00861586">
        <w:tc>
          <w:tcPr>
            <w:tcW w:w="2467" w:type="dxa"/>
          </w:tcPr>
          <w:p w14:paraId="6689DB5B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61" w:type="dxa"/>
          </w:tcPr>
          <w:p w14:paraId="51B12945" w14:textId="77777777" w:rsidR="00F53F69" w:rsidRPr="000E2379" w:rsidRDefault="00DC376E" w:rsidP="00DE39B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DE39BE">
              <w:rPr>
                <w:rFonts w:ascii="Arial" w:hAnsi="Arial" w:cs="Arial"/>
                <w:color w:val="000000"/>
                <w:sz w:val="24"/>
                <w:szCs w:val="24"/>
              </w:rPr>
              <w:t>200</w:t>
            </w:r>
          </w:p>
        </w:tc>
      </w:tr>
      <w:tr w:rsidR="00F53F69" w14:paraId="33B2581E" w14:textId="77777777" w:rsidTr="00861586">
        <w:tc>
          <w:tcPr>
            <w:tcW w:w="2467" w:type="dxa"/>
          </w:tcPr>
          <w:p w14:paraId="6A0BD799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61" w:type="dxa"/>
          </w:tcPr>
          <w:p w14:paraId="635AF693" w14:textId="77777777" w:rsidR="00F53F69" w:rsidRPr="000E2379" w:rsidRDefault="00BE28E1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F53F69" w:rsidRPr="000E2379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</w:t>
            </w:r>
          </w:p>
        </w:tc>
      </w:tr>
      <w:tr w:rsidR="00F53F69" w14:paraId="6922EB21" w14:textId="77777777" w:rsidTr="00861586">
        <w:tc>
          <w:tcPr>
            <w:tcW w:w="2467" w:type="dxa"/>
          </w:tcPr>
          <w:p w14:paraId="5BEB5442" w14:textId="77777777" w:rsidR="00F53F69" w:rsidRPr="005E1ECA" w:rsidRDefault="00F53F69" w:rsidP="00FF35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61" w:type="dxa"/>
          </w:tcPr>
          <w:p w14:paraId="6E0C4E40" w14:textId="02E73D9F" w:rsidR="00F53F69" w:rsidRPr="000E2379" w:rsidRDefault="00C6393E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Actividad </w:t>
            </w:r>
            <w:r w:rsidR="00893813" w:rsidRPr="004D4B02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aplicación relacionada con situaciones que involucran </w:t>
            </w:r>
            <w:r w:rsidR="0080740E" w:rsidRPr="004D4B02">
              <w:rPr>
                <w:rFonts w:ascii="Arial" w:hAnsi="Arial" w:cs="Arial"/>
                <w:color w:val="000000"/>
                <w:sz w:val="24"/>
                <w:szCs w:val="24"/>
              </w:rPr>
              <w:t>la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>s relaciones</w:t>
            </w:r>
            <w:r w:rsidR="00F53F69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0740E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que se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dan</w:t>
            </w:r>
            <w:r w:rsidR="00360D3A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entre conju</w:t>
            </w:r>
            <w:r w:rsidR="000A4762" w:rsidRPr="004D4B02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tos</w:t>
            </w:r>
          </w:p>
        </w:tc>
      </w:tr>
    </w:tbl>
    <w:p w14:paraId="7BA330D1" w14:textId="77777777" w:rsidR="00285121" w:rsidRDefault="00285121" w:rsidP="00F747B0">
      <w:pPr>
        <w:spacing w:after="0"/>
        <w:rPr>
          <w:rFonts w:ascii="Times" w:hAnsi="Times"/>
        </w:rPr>
      </w:pPr>
    </w:p>
    <w:p w14:paraId="0A565EDF" w14:textId="77777777" w:rsidR="00CD7BE9" w:rsidRDefault="00F747B0" w:rsidP="00F747B0">
      <w:pPr>
        <w:tabs>
          <w:tab w:val="right" w:pos="8498"/>
        </w:tabs>
        <w:spacing w:after="0"/>
        <w:rPr>
          <w:rFonts w:ascii="Arial" w:hAnsi="Arial" w:cs="Arial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="00EB409D">
        <w:rPr>
          <w:rFonts w:ascii="Arial" w:hAnsi="Arial" w:cs="Arial"/>
          <w:b/>
        </w:rPr>
        <w:t>5 C</w:t>
      </w:r>
      <w:r w:rsidR="00CD7BE9">
        <w:rPr>
          <w:rFonts w:ascii="Arial" w:hAnsi="Arial" w:cs="Arial"/>
          <w:b/>
        </w:rPr>
        <w:t>ompetencias</w:t>
      </w:r>
    </w:p>
    <w:p w14:paraId="3D899402" w14:textId="2E824E01" w:rsidR="00F747B0" w:rsidRDefault="00CD7BE9" w:rsidP="00F747B0">
      <w:pPr>
        <w:tabs>
          <w:tab w:val="right" w:pos="8498"/>
        </w:tabs>
        <w:spacing w:after="0"/>
        <w:rPr>
          <w:rFonts w:ascii="Arial" w:hAnsi="Arial" w:cs="Arial"/>
          <w:color w:val="000000"/>
          <w:lang w:val="es-MX"/>
        </w:rPr>
      </w:pPr>
      <w:r w:rsidRPr="00CD7BE9">
        <w:rPr>
          <w:rFonts w:ascii="Arial" w:hAnsi="Arial" w:cs="Arial"/>
          <w:color w:val="000000"/>
          <w:lang w:val="es-MX"/>
        </w:rPr>
        <w:br/>
        <w:t>Pon a prueba tus capacidades y aplica lo aprendido con estos recursos.</w:t>
      </w:r>
    </w:p>
    <w:p w14:paraId="57F750A8" w14:textId="77777777" w:rsidR="00CD7BE9" w:rsidRPr="00CD7BE9" w:rsidRDefault="00CD7BE9" w:rsidP="00F747B0">
      <w:pPr>
        <w:tabs>
          <w:tab w:val="right" w:pos="8498"/>
        </w:tabs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460FB" w:rsidRPr="005D1738" w14:paraId="311BB6C1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61FFE5B2" w14:textId="77777777" w:rsidR="006460FB" w:rsidRPr="005D1738" w:rsidRDefault="006460FB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6460FB" w:rsidRPr="000E2379" w14:paraId="1D6C7718" w14:textId="77777777" w:rsidTr="00FF35CB">
        <w:tc>
          <w:tcPr>
            <w:tcW w:w="2518" w:type="dxa"/>
          </w:tcPr>
          <w:p w14:paraId="0F3EE2D5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A90BB40" w14:textId="77777777" w:rsidR="00930E82" w:rsidRPr="000E2379" w:rsidRDefault="00DC376E" w:rsidP="00930E8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741AC6">
              <w:rPr>
                <w:rFonts w:ascii="Arial" w:hAnsi="Arial" w:cs="Arial"/>
                <w:color w:val="000000"/>
                <w:sz w:val="24"/>
                <w:szCs w:val="24"/>
              </w:rPr>
              <w:t>21</w:t>
            </w:r>
            <w:r w:rsidR="00BA5E5F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6460FB" w:rsidRPr="000E2379" w14:paraId="2C631615" w14:textId="77777777" w:rsidTr="00FF35CB">
        <w:tc>
          <w:tcPr>
            <w:tcW w:w="2518" w:type="dxa"/>
          </w:tcPr>
          <w:p w14:paraId="65219C79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57CB61B" w14:textId="77777777" w:rsidR="006460FB" w:rsidRPr="000E2379" w:rsidRDefault="007B157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Proyecto: c</w:t>
            </w:r>
            <w:r w:rsidR="00ED5566">
              <w:rPr>
                <w:rFonts w:ascii="Arial" w:hAnsi="Arial" w:cs="Arial"/>
                <w:color w:val="000000"/>
                <w:sz w:val="24"/>
                <w:szCs w:val="24"/>
              </w:rPr>
              <w:t>onjuntos de animales</w:t>
            </w:r>
          </w:p>
        </w:tc>
      </w:tr>
      <w:tr w:rsidR="006460FB" w:rsidRPr="000E2379" w14:paraId="041D0FCD" w14:textId="77777777" w:rsidTr="00FF35CB">
        <w:tc>
          <w:tcPr>
            <w:tcW w:w="2518" w:type="dxa"/>
          </w:tcPr>
          <w:p w14:paraId="7052E929" w14:textId="77777777" w:rsidR="006460FB" w:rsidRPr="000E2379" w:rsidRDefault="006460FB" w:rsidP="005E1EC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7C7B950" w14:textId="124CE0E6" w:rsidR="006460FB" w:rsidRPr="004D4B02" w:rsidRDefault="00B13ABF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>Actividad que promueve el trabajo autónomo</w:t>
            </w:r>
            <w:r w:rsidR="00AB3E38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y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de</w:t>
            </w:r>
            <w:r w:rsidR="00AB3E38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consulta sobre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conjuntos y clasificación de los animales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9F3E7DD" w14:textId="77777777" w:rsidR="0014432E" w:rsidRDefault="0014432E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096A" w:rsidRPr="005D1738" w14:paraId="6AF039A7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4D12F28F" w14:textId="77777777" w:rsidR="00C8096A" w:rsidRPr="005D1738" w:rsidRDefault="00C8096A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8096A" w14:paraId="6F91C9B4" w14:textId="77777777" w:rsidTr="00E347B7">
        <w:tc>
          <w:tcPr>
            <w:tcW w:w="2518" w:type="dxa"/>
          </w:tcPr>
          <w:p w14:paraId="1CE0B67A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C53511" w14:textId="77777777" w:rsidR="00C8096A" w:rsidRPr="000E2379" w:rsidRDefault="00DC37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22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8096A" w14:paraId="7A616035" w14:textId="77777777" w:rsidTr="00E347B7">
        <w:tc>
          <w:tcPr>
            <w:tcW w:w="2518" w:type="dxa"/>
          </w:tcPr>
          <w:p w14:paraId="46F3FA66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8D9E636" w14:textId="77777777" w:rsidR="00C8096A" w:rsidRPr="000E2379" w:rsidRDefault="00031D35" w:rsidP="00AB3E3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Competencias: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epaso 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de 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conceptos</w:t>
            </w:r>
            <w:r w:rsidR="0080740E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básicos relacionados con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conjuntos</w:t>
            </w:r>
          </w:p>
        </w:tc>
      </w:tr>
      <w:tr w:rsidR="00C8096A" w14:paraId="0FCB5C35" w14:textId="77777777" w:rsidTr="00E347B7">
        <w:tc>
          <w:tcPr>
            <w:tcW w:w="2518" w:type="dxa"/>
          </w:tcPr>
          <w:p w14:paraId="04B4D31C" w14:textId="77777777" w:rsidR="00C8096A" w:rsidRPr="005E1ECA" w:rsidRDefault="00C8096A" w:rsidP="00E347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8138468" w14:textId="455BE0D5" w:rsidR="00C8096A" w:rsidRPr="000E2379" w:rsidRDefault="00893813" w:rsidP="0089381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para practicar </w:t>
            </w:r>
            <w:r w:rsidR="00031D35" w:rsidRPr="004D4B02">
              <w:rPr>
                <w:rFonts w:ascii="Arial" w:hAnsi="Arial" w:cs="Arial"/>
                <w:color w:val="000000"/>
                <w:sz w:val="24"/>
                <w:szCs w:val="24"/>
              </w:rPr>
              <w:t>los conceptos básicos de conjuntos</w:t>
            </w:r>
          </w:p>
        </w:tc>
      </w:tr>
    </w:tbl>
    <w:p w14:paraId="079D093E" w14:textId="77777777" w:rsidR="00C8096A" w:rsidRDefault="00C8096A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096A" w:rsidRPr="005D1738" w14:paraId="548461A1" w14:textId="77777777" w:rsidTr="00E347B7">
        <w:tc>
          <w:tcPr>
            <w:tcW w:w="9033" w:type="dxa"/>
            <w:gridSpan w:val="2"/>
            <w:shd w:val="clear" w:color="auto" w:fill="000000" w:themeFill="text1"/>
          </w:tcPr>
          <w:p w14:paraId="2E78348A" w14:textId="77777777" w:rsidR="00C8096A" w:rsidRPr="005D1738" w:rsidRDefault="00C8096A" w:rsidP="00E347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Practica: recurso nuevo</w:t>
            </w:r>
          </w:p>
        </w:tc>
      </w:tr>
      <w:tr w:rsidR="00C8096A" w14:paraId="5435A38E" w14:textId="77777777" w:rsidTr="00E347B7">
        <w:tc>
          <w:tcPr>
            <w:tcW w:w="2518" w:type="dxa"/>
          </w:tcPr>
          <w:p w14:paraId="75A252F9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15" w:type="dxa"/>
          </w:tcPr>
          <w:p w14:paraId="6F561377" w14:textId="77777777" w:rsidR="00C8096A" w:rsidRPr="000E2379" w:rsidRDefault="00DC376E" w:rsidP="00E347B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8096A" w14:paraId="213C0858" w14:textId="77777777" w:rsidTr="00E347B7">
        <w:tc>
          <w:tcPr>
            <w:tcW w:w="2518" w:type="dxa"/>
          </w:tcPr>
          <w:p w14:paraId="28D06B02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EA5FF32" w14:textId="77777777" w:rsidR="00C8096A" w:rsidRPr="000E2379" w:rsidRDefault="00031D3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Competencias: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plicación d</w:t>
            </w:r>
            <w:r w:rsidR="00300C23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tipos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de conjuntos y</w:t>
            </w:r>
            <w:r w:rsidR="0010495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operaciones 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relaciones entre conjuntos</w:t>
            </w:r>
          </w:p>
        </w:tc>
      </w:tr>
      <w:tr w:rsidR="00C8096A" w14:paraId="1154AEB7" w14:textId="77777777" w:rsidTr="00B869C9">
        <w:trPr>
          <w:trHeight w:val="136"/>
        </w:trPr>
        <w:tc>
          <w:tcPr>
            <w:tcW w:w="2518" w:type="dxa"/>
          </w:tcPr>
          <w:p w14:paraId="1718D005" w14:textId="77777777" w:rsidR="00C8096A" w:rsidRPr="005E1ECA" w:rsidRDefault="00C8096A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DF0FE33" w14:textId="56B5BDAE" w:rsidR="00C8096A" w:rsidRPr="004D4B02" w:rsidRDefault="00B869C9" w:rsidP="00340C8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que </w:t>
            </w:r>
            <w:r w:rsidR="007B1576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permite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aplicar</w:t>
            </w:r>
            <w:r w:rsidR="00031D35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93813" w:rsidRPr="004D4B02">
              <w:rPr>
                <w:rFonts w:ascii="Arial" w:hAnsi="Arial" w:cs="Arial"/>
                <w:color w:val="000000"/>
                <w:sz w:val="24"/>
                <w:szCs w:val="24"/>
              </w:rPr>
              <w:t>conceptos</w:t>
            </w:r>
            <w:r w:rsidR="00031D35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relacionados con conjuntos</w:t>
            </w:r>
          </w:p>
        </w:tc>
      </w:tr>
    </w:tbl>
    <w:p w14:paraId="78BF6131" w14:textId="77777777" w:rsidR="00C8096A" w:rsidRDefault="00C8096A" w:rsidP="00F747B0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1009646" w14:textId="38D50866" w:rsidR="000A4762" w:rsidRDefault="000A4762" w:rsidP="000A4762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83627A">
        <w:rPr>
          <w:rFonts w:ascii="Times" w:hAnsi="Times"/>
        </w:rPr>
        <w:t xml:space="preserve"> </w:t>
      </w:r>
      <w:r w:rsidRPr="005E1ECA">
        <w:rPr>
          <w:rFonts w:ascii="Arial" w:hAnsi="Arial" w:cs="Arial"/>
          <w:b/>
          <w:lang w:val="es-MX"/>
        </w:rPr>
        <w:t xml:space="preserve">Fin de </w:t>
      </w:r>
      <w:r w:rsidR="00EB409D">
        <w:rPr>
          <w:rFonts w:ascii="Arial" w:hAnsi="Arial" w:cs="Arial"/>
          <w:b/>
          <w:lang w:val="es-MX"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0A4762" w:rsidRPr="005D1738" w14:paraId="70B74FCC" w14:textId="77777777" w:rsidTr="00A24798">
        <w:tc>
          <w:tcPr>
            <w:tcW w:w="8828" w:type="dxa"/>
            <w:gridSpan w:val="2"/>
            <w:shd w:val="clear" w:color="auto" w:fill="000000" w:themeFill="text1"/>
          </w:tcPr>
          <w:p w14:paraId="6E91F6D6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Mapa conceptual</w:t>
            </w:r>
          </w:p>
        </w:tc>
      </w:tr>
      <w:tr w:rsidR="00A24798" w14:paraId="4B5AC7FE" w14:textId="77777777" w:rsidTr="00A24798">
        <w:tc>
          <w:tcPr>
            <w:tcW w:w="2469" w:type="dxa"/>
          </w:tcPr>
          <w:p w14:paraId="437D4037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359" w:type="dxa"/>
          </w:tcPr>
          <w:p w14:paraId="3715689B" w14:textId="77777777" w:rsidR="00A24798" w:rsidRPr="000E2379" w:rsidRDefault="00DC376E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A24798" w14:paraId="0F12F1CD" w14:textId="77777777" w:rsidTr="00A24798">
        <w:tc>
          <w:tcPr>
            <w:tcW w:w="2469" w:type="dxa"/>
          </w:tcPr>
          <w:p w14:paraId="74B73243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359" w:type="dxa"/>
          </w:tcPr>
          <w:p w14:paraId="3310301F" w14:textId="5B1173C0" w:rsidR="00A24798" w:rsidRPr="000E2379" w:rsidRDefault="00A24798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  <w:r w:rsidR="00EB409D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40C84">
              <w:rPr>
                <w:rFonts w:ascii="Arial" w:hAnsi="Arial" w:cs="Arial"/>
                <w:color w:val="000000"/>
                <w:sz w:val="24"/>
                <w:szCs w:val="24"/>
              </w:rPr>
              <w:t>del tema Conjuntos</w:t>
            </w:r>
          </w:p>
        </w:tc>
      </w:tr>
      <w:tr w:rsidR="00A24798" w14:paraId="2D817E69" w14:textId="77777777" w:rsidTr="00A24798">
        <w:tc>
          <w:tcPr>
            <w:tcW w:w="2469" w:type="dxa"/>
          </w:tcPr>
          <w:p w14:paraId="64D30576" w14:textId="77777777" w:rsidR="00A24798" w:rsidRPr="005E1ECA" w:rsidRDefault="00A24798" w:rsidP="00A2479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359" w:type="dxa"/>
          </w:tcPr>
          <w:p w14:paraId="0E855E5B" w14:textId="3EEC1C17" w:rsidR="00A24798" w:rsidRPr="000E2379" w:rsidRDefault="00A24798" w:rsidP="00A24798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="0000333E">
              <w:rPr>
                <w:rFonts w:ascii="Arial" w:hAnsi="Arial" w:cs="Arial"/>
                <w:color w:val="000000"/>
                <w:sz w:val="24"/>
                <w:szCs w:val="24"/>
              </w:rPr>
              <w:t>l tema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D90CF4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onjunto</w:t>
            </w:r>
            <w:r w:rsidR="00B9124F" w:rsidRPr="000E2379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</w:p>
        </w:tc>
      </w:tr>
    </w:tbl>
    <w:p w14:paraId="5BDB4235" w14:textId="77777777" w:rsidR="006460FB" w:rsidRDefault="006460FB" w:rsidP="000A47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A4762" w:rsidRPr="005D1738" w14:paraId="465E8758" w14:textId="77777777" w:rsidTr="00FF35CB">
        <w:tc>
          <w:tcPr>
            <w:tcW w:w="9033" w:type="dxa"/>
            <w:gridSpan w:val="2"/>
            <w:shd w:val="clear" w:color="auto" w:fill="000000" w:themeFill="text1"/>
          </w:tcPr>
          <w:p w14:paraId="0587D0B6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Evaluación: recurso nuevo</w:t>
            </w:r>
          </w:p>
        </w:tc>
      </w:tr>
      <w:tr w:rsidR="000A4762" w14:paraId="36DB457D" w14:textId="77777777" w:rsidTr="00FF35CB">
        <w:tc>
          <w:tcPr>
            <w:tcW w:w="2518" w:type="dxa"/>
          </w:tcPr>
          <w:p w14:paraId="337B21C5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CB6480" w14:textId="77777777" w:rsidR="000A4762" w:rsidRPr="000E2379" w:rsidRDefault="00DC376E" w:rsidP="0019377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MA_05_01_CO_REC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="00193775" w:rsidRPr="000E2379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="00C8096A" w:rsidRPr="000E2379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0A4762" w14:paraId="0A637376" w14:textId="77777777" w:rsidTr="00FF35CB">
        <w:tc>
          <w:tcPr>
            <w:tcW w:w="2518" w:type="dxa"/>
          </w:tcPr>
          <w:p w14:paraId="15058EBA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1411F89" w14:textId="77777777" w:rsidR="000A4762" w:rsidRPr="000E2379" w:rsidRDefault="006460FB" w:rsidP="00FF35CB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E2379">
              <w:rPr>
                <w:rFonts w:ascii="Arial" w:hAnsi="Arial" w:cs="Arial"/>
                <w:color w:val="000000"/>
                <w:sz w:val="24"/>
                <w:szCs w:val="24"/>
              </w:rPr>
              <w:t>Evaluación</w:t>
            </w:r>
          </w:p>
        </w:tc>
      </w:tr>
      <w:tr w:rsidR="000A4762" w14:paraId="6BBFCDA1" w14:textId="77777777" w:rsidTr="00FF35CB">
        <w:tc>
          <w:tcPr>
            <w:tcW w:w="2518" w:type="dxa"/>
          </w:tcPr>
          <w:p w14:paraId="24511B2F" w14:textId="77777777" w:rsidR="000A4762" w:rsidRPr="005E1ECA" w:rsidRDefault="000A4762" w:rsidP="005E1E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68C9F15" w14:textId="7E9729C3" w:rsidR="000A4762" w:rsidRPr="004D4B02" w:rsidRDefault="00AB5434" w:rsidP="00D90CF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</w:t>
            </w:r>
            <w:r w:rsidR="00D90CF4" w:rsidRPr="004D4B02">
              <w:rPr>
                <w:rFonts w:ascii="Arial" w:hAnsi="Arial" w:cs="Arial"/>
                <w:color w:val="000000"/>
                <w:sz w:val="24"/>
                <w:szCs w:val="24"/>
              </w:rPr>
              <w:t>para evaluar</w:t>
            </w:r>
            <w:r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</w:t>
            </w:r>
            <w:r w:rsidR="00D90CF4" w:rsidRPr="004D4B02">
              <w:rPr>
                <w:rFonts w:ascii="Arial" w:hAnsi="Arial" w:cs="Arial"/>
                <w:color w:val="000000"/>
                <w:sz w:val="24"/>
                <w:szCs w:val="24"/>
              </w:rPr>
              <w:t>conocimientos del est</w:t>
            </w:r>
            <w:r w:rsidR="00CE7F9A" w:rsidRPr="004D4B02">
              <w:rPr>
                <w:rFonts w:ascii="Arial" w:hAnsi="Arial" w:cs="Arial"/>
                <w:color w:val="000000"/>
                <w:sz w:val="24"/>
                <w:szCs w:val="24"/>
              </w:rPr>
              <w:t>udiante sobre el tema Conjuntos</w:t>
            </w:r>
            <w:r w:rsidR="00D90CF4" w:rsidRPr="004D4B0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84093FF" w14:textId="77777777" w:rsidR="000A4762" w:rsidRDefault="000A4762" w:rsidP="000A476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552"/>
        <w:gridCol w:w="5147"/>
      </w:tblGrid>
      <w:tr w:rsidR="000A4762" w:rsidRPr="005D1738" w14:paraId="54041E89" w14:textId="77777777" w:rsidTr="001B5683">
        <w:tc>
          <w:tcPr>
            <w:tcW w:w="8828" w:type="dxa"/>
            <w:gridSpan w:val="3"/>
            <w:shd w:val="clear" w:color="auto" w:fill="000000" w:themeFill="text1"/>
          </w:tcPr>
          <w:p w14:paraId="152F5608" w14:textId="77777777" w:rsidR="000A4762" w:rsidRPr="005D1738" w:rsidRDefault="000A4762" w:rsidP="00FF35C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Webs de referencia</w:t>
            </w:r>
          </w:p>
        </w:tc>
      </w:tr>
      <w:tr w:rsidR="000A4762" w14:paraId="4A3411B3" w14:textId="77777777" w:rsidTr="005E1ECA">
        <w:tc>
          <w:tcPr>
            <w:tcW w:w="1129" w:type="dxa"/>
          </w:tcPr>
          <w:p w14:paraId="3D145F5C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7699" w:type="dxa"/>
            <w:gridSpan w:val="2"/>
          </w:tcPr>
          <w:p w14:paraId="519B3459" w14:textId="77777777" w:rsidR="000A4762" w:rsidRPr="00053744" w:rsidRDefault="00DC376E" w:rsidP="00C8096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MA_05_01_CO_REC</w:t>
            </w:r>
            <w:r w:rsidR="00C8096A">
              <w:rPr>
                <w:rFonts w:ascii="Times New Roman" w:hAnsi="Times New Roman" w:cs="Times New Roman"/>
                <w:color w:val="000000"/>
              </w:rPr>
              <w:t>2</w:t>
            </w:r>
            <w:r w:rsidR="00193775">
              <w:rPr>
                <w:rFonts w:ascii="Times New Roman" w:hAnsi="Times New Roman" w:cs="Times New Roman"/>
                <w:color w:val="000000"/>
              </w:rPr>
              <w:t>6</w:t>
            </w:r>
            <w:r w:rsidR="001B5683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0A4762" w14:paraId="09BAB772" w14:textId="77777777" w:rsidTr="005E1ECA">
        <w:tc>
          <w:tcPr>
            <w:tcW w:w="1129" w:type="dxa"/>
          </w:tcPr>
          <w:p w14:paraId="4A97D1EC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01</w:t>
            </w:r>
          </w:p>
        </w:tc>
        <w:tc>
          <w:tcPr>
            <w:tcW w:w="2552" w:type="dxa"/>
          </w:tcPr>
          <w:p w14:paraId="3D5D3908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Clases de conjuntos</w:t>
            </w:r>
          </w:p>
        </w:tc>
        <w:tc>
          <w:tcPr>
            <w:tcW w:w="5147" w:type="dxa"/>
          </w:tcPr>
          <w:p w14:paraId="3C61A9C5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http://zunal.com/webquest.php?w=23443</w:t>
            </w:r>
          </w:p>
        </w:tc>
      </w:tr>
      <w:tr w:rsidR="000A4762" w14:paraId="3D22F4C5" w14:textId="77777777" w:rsidTr="005E1ECA">
        <w:tc>
          <w:tcPr>
            <w:tcW w:w="1129" w:type="dxa"/>
          </w:tcPr>
          <w:p w14:paraId="5B1C51D3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02</w:t>
            </w:r>
          </w:p>
        </w:tc>
        <w:tc>
          <w:tcPr>
            <w:tcW w:w="2552" w:type="dxa"/>
            <w:vAlign w:val="center"/>
          </w:tcPr>
          <w:p w14:paraId="687BFB71" w14:textId="77777777" w:rsidR="000A4762" w:rsidRPr="00134A9E" w:rsidRDefault="001B5683" w:rsidP="001B568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</w:rPr>
              <w:t>Los conjuntos</w:t>
            </w:r>
          </w:p>
        </w:tc>
        <w:tc>
          <w:tcPr>
            <w:tcW w:w="5147" w:type="dxa"/>
          </w:tcPr>
          <w:p w14:paraId="776A1E8D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http://www.gcfaprendelibre.org/matematicas/curso/los_conjuntos/entender_los_conjuntos/1.do</w:t>
            </w:r>
          </w:p>
        </w:tc>
      </w:tr>
      <w:tr w:rsidR="000A4762" w14:paraId="12316AB7" w14:textId="77777777" w:rsidTr="005E1ECA">
        <w:tc>
          <w:tcPr>
            <w:tcW w:w="1129" w:type="dxa"/>
          </w:tcPr>
          <w:p w14:paraId="0114F2A0" w14:textId="77777777" w:rsidR="000A4762" w:rsidRPr="005E1ECA" w:rsidRDefault="000A4762" w:rsidP="005E1E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E1ECA">
              <w:rPr>
                <w:rFonts w:ascii="Arial" w:hAnsi="Arial" w:cs="Arial"/>
                <w:b/>
                <w:sz w:val="24"/>
                <w:szCs w:val="24"/>
              </w:rPr>
              <w:t>Web 03</w:t>
            </w:r>
          </w:p>
        </w:tc>
        <w:tc>
          <w:tcPr>
            <w:tcW w:w="2552" w:type="dxa"/>
            <w:vAlign w:val="center"/>
          </w:tcPr>
          <w:p w14:paraId="1BAC9B6D" w14:textId="77777777" w:rsidR="000A4762" w:rsidRPr="00134A9E" w:rsidRDefault="001B5683" w:rsidP="001B568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i/>
              </w:rPr>
              <w:t>Teoría de conjuntos</w:t>
            </w:r>
          </w:p>
        </w:tc>
        <w:tc>
          <w:tcPr>
            <w:tcW w:w="5147" w:type="dxa"/>
          </w:tcPr>
          <w:p w14:paraId="47D35A06" w14:textId="77777777" w:rsidR="000A4762" w:rsidRPr="00134A9E" w:rsidRDefault="001B5683" w:rsidP="00FF35CB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B5683">
              <w:rPr>
                <w:rFonts w:ascii="Times New Roman" w:hAnsi="Times New Roman" w:cs="Times New Roman"/>
                <w:i/>
              </w:rPr>
              <w:t>http://www.gcfaprendelibre.org/matematicas/curso/los_conjuntos/entender_los_conjuntos/1.do</w:t>
            </w:r>
          </w:p>
        </w:tc>
      </w:tr>
    </w:tbl>
    <w:p w14:paraId="0CD7B810" w14:textId="77777777" w:rsidR="000A4762" w:rsidRPr="004E5E51" w:rsidRDefault="000A4762" w:rsidP="000A4762">
      <w:pPr>
        <w:spacing w:after="0"/>
        <w:rPr>
          <w:rFonts w:ascii="Times" w:hAnsi="Times"/>
        </w:rPr>
      </w:pPr>
    </w:p>
    <w:sectPr w:rsidR="000A4762" w:rsidRPr="004E5E51" w:rsidSect="0056500E">
      <w:headerReference w:type="even" r:id="rId27"/>
      <w:headerReference w:type="default" r:id="rId28"/>
      <w:type w:val="continuous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1A5BB" w14:textId="77777777" w:rsidR="004D5797" w:rsidRDefault="004D5797">
      <w:pPr>
        <w:spacing w:after="0"/>
      </w:pPr>
      <w:r>
        <w:separator/>
      </w:r>
    </w:p>
  </w:endnote>
  <w:endnote w:type="continuationSeparator" w:id="0">
    <w:p w14:paraId="1DBA10C4" w14:textId="77777777" w:rsidR="004D5797" w:rsidRDefault="004D57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DD53C" w14:textId="77777777" w:rsidR="004D5797" w:rsidRDefault="004D5797">
      <w:pPr>
        <w:spacing w:after="0"/>
      </w:pPr>
      <w:r>
        <w:separator/>
      </w:r>
    </w:p>
  </w:footnote>
  <w:footnote w:type="continuationSeparator" w:id="0">
    <w:p w14:paraId="26778419" w14:textId="77777777" w:rsidR="004D5797" w:rsidRDefault="004D579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2060C" w14:textId="77777777" w:rsidR="00BE6032" w:rsidRDefault="00BE603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41EADE9" w14:textId="77777777" w:rsidR="00BE6032" w:rsidRDefault="00BE6032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288CA" w14:textId="77777777" w:rsidR="00BE6032" w:rsidRDefault="00BE6032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0D98">
      <w:rPr>
        <w:rStyle w:val="Nmerodepgina"/>
        <w:noProof/>
      </w:rPr>
      <w:t>15</w:t>
    </w:r>
    <w:r>
      <w:rPr>
        <w:rStyle w:val="Nmerodepgina"/>
      </w:rPr>
      <w:fldChar w:fldCharType="end"/>
    </w:r>
  </w:p>
  <w:p w14:paraId="48B69948" w14:textId="77777777" w:rsidR="00BE6032" w:rsidRPr="00F16D37" w:rsidRDefault="00BE6032" w:rsidP="0004489C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s-ES"/>
      </w:rPr>
      <w:t>[GUION MA_</w:t>
    </w:r>
    <w:r w:rsidRPr="00CE6C95">
      <w:rPr>
        <w:rFonts w:ascii="Times" w:hAnsi="Times"/>
        <w:sz w:val="20"/>
        <w:szCs w:val="20"/>
        <w:highlight w:val="yellow"/>
        <w:lang w:val="es-ES"/>
      </w:rPr>
      <w:t>05_01_CO]</w:t>
    </w:r>
    <w:r w:rsidRPr="00CE6C95">
      <w:rPr>
        <w:rFonts w:ascii="Times" w:hAnsi="Times"/>
        <w:sz w:val="20"/>
        <w:szCs w:val="20"/>
        <w:lang w:val="es-ES"/>
      </w:rPr>
      <w:t xml:space="preserve"> </w:t>
    </w:r>
    <w:proofErr w:type="spellStart"/>
    <w:r w:rsidRPr="00CE6C95">
      <w:rPr>
        <w:rFonts w:ascii="Times" w:hAnsi="Times"/>
        <w:sz w:val="20"/>
        <w:szCs w:val="20"/>
        <w:lang w:val="es-ES"/>
      </w:rPr>
      <w:t>Guión</w:t>
    </w:r>
    <w:proofErr w:type="spellEnd"/>
    <w:r w:rsidRPr="00CE6C95">
      <w:rPr>
        <w:rFonts w:ascii="Times" w:hAnsi="Times"/>
        <w:sz w:val="20"/>
        <w:szCs w:val="20"/>
        <w:lang w:val="es-ES"/>
      </w:rPr>
      <w:t xml:space="preserve"> 1. </w:t>
    </w:r>
    <w:r>
      <w:rPr>
        <w:b/>
        <w:sz w:val="22"/>
        <w:szCs w:val="22"/>
      </w:rPr>
      <w:t>Conjuntos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F4E49B8"/>
    <w:multiLevelType w:val="hybridMultilevel"/>
    <w:tmpl w:val="940036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94D6F12"/>
    <w:multiLevelType w:val="hybridMultilevel"/>
    <w:tmpl w:val="943663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FD4C33"/>
    <w:multiLevelType w:val="hybridMultilevel"/>
    <w:tmpl w:val="1D9662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"/>
  </w:num>
  <w:num w:numId="4">
    <w:abstractNumId w:val="2"/>
  </w:num>
  <w:num w:numId="5">
    <w:abstractNumId w:val="23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29"/>
  </w:num>
  <w:num w:numId="17">
    <w:abstractNumId w:val="35"/>
  </w:num>
  <w:num w:numId="18">
    <w:abstractNumId w:val="24"/>
  </w:num>
  <w:num w:numId="19">
    <w:abstractNumId w:val="16"/>
  </w:num>
  <w:num w:numId="20">
    <w:abstractNumId w:val="8"/>
  </w:num>
  <w:num w:numId="21">
    <w:abstractNumId w:val="37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8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0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31"/>
  </w:num>
  <w:num w:numId="37">
    <w:abstractNumId w:val="21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24C6"/>
    <w:rsid w:val="0000333E"/>
    <w:rsid w:val="00003A91"/>
    <w:rsid w:val="000040E5"/>
    <w:rsid w:val="000045EE"/>
    <w:rsid w:val="00005ACC"/>
    <w:rsid w:val="000063E9"/>
    <w:rsid w:val="000064E2"/>
    <w:rsid w:val="00012056"/>
    <w:rsid w:val="00016723"/>
    <w:rsid w:val="000170D6"/>
    <w:rsid w:val="000174F3"/>
    <w:rsid w:val="000177F1"/>
    <w:rsid w:val="00021CFB"/>
    <w:rsid w:val="000277F7"/>
    <w:rsid w:val="000278CC"/>
    <w:rsid w:val="00030E2D"/>
    <w:rsid w:val="00031D35"/>
    <w:rsid w:val="00033394"/>
    <w:rsid w:val="000337EA"/>
    <w:rsid w:val="00033A3A"/>
    <w:rsid w:val="00035515"/>
    <w:rsid w:val="0003581C"/>
    <w:rsid w:val="00035DDC"/>
    <w:rsid w:val="00036F85"/>
    <w:rsid w:val="00037FDF"/>
    <w:rsid w:val="00040B51"/>
    <w:rsid w:val="0004202E"/>
    <w:rsid w:val="0004273E"/>
    <w:rsid w:val="00042A94"/>
    <w:rsid w:val="00044496"/>
    <w:rsid w:val="0004489C"/>
    <w:rsid w:val="0004579E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5F24"/>
    <w:rsid w:val="0007752C"/>
    <w:rsid w:val="000813F5"/>
    <w:rsid w:val="00081745"/>
    <w:rsid w:val="00081E63"/>
    <w:rsid w:val="00083A7D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762"/>
    <w:rsid w:val="000A4D90"/>
    <w:rsid w:val="000A55A2"/>
    <w:rsid w:val="000A7E1A"/>
    <w:rsid w:val="000B0576"/>
    <w:rsid w:val="000B2DD2"/>
    <w:rsid w:val="000B5A8D"/>
    <w:rsid w:val="000C0B3F"/>
    <w:rsid w:val="000C4BAB"/>
    <w:rsid w:val="000C602F"/>
    <w:rsid w:val="000D0E70"/>
    <w:rsid w:val="000D0FCF"/>
    <w:rsid w:val="000D22B7"/>
    <w:rsid w:val="000D3304"/>
    <w:rsid w:val="000D3AAA"/>
    <w:rsid w:val="000D76CE"/>
    <w:rsid w:val="000E1629"/>
    <w:rsid w:val="000E1E66"/>
    <w:rsid w:val="000E2379"/>
    <w:rsid w:val="000E50F5"/>
    <w:rsid w:val="000E56BF"/>
    <w:rsid w:val="000E7362"/>
    <w:rsid w:val="000F0C7A"/>
    <w:rsid w:val="000F2748"/>
    <w:rsid w:val="000F2EA4"/>
    <w:rsid w:val="000F3118"/>
    <w:rsid w:val="000F7B46"/>
    <w:rsid w:val="001018BE"/>
    <w:rsid w:val="00101D89"/>
    <w:rsid w:val="00104954"/>
    <w:rsid w:val="0011245D"/>
    <w:rsid w:val="00112EDC"/>
    <w:rsid w:val="00113EEC"/>
    <w:rsid w:val="001210B3"/>
    <w:rsid w:val="00121317"/>
    <w:rsid w:val="001213E3"/>
    <w:rsid w:val="001239A8"/>
    <w:rsid w:val="00123C70"/>
    <w:rsid w:val="001246F9"/>
    <w:rsid w:val="001300C4"/>
    <w:rsid w:val="00130BA6"/>
    <w:rsid w:val="001316BE"/>
    <w:rsid w:val="0013385F"/>
    <w:rsid w:val="00134A9E"/>
    <w:rsid w:val="001353D7"/>
    <w:rsid w:val="001354F3"/>
    <w:rsid w:val="00135E31"/>
    <w:rsid w:val="00136939"/>
    <w:rsid w:val="00140B08"/>
    <w:rsid w:val="00140D65"/>
    <w:rsid w:val="001435BE"/>
    <w:rsid w:val="0014432E"/>
    <w:rsid w:val="00147210"/>
    <w:rsid w:val="00147D40"/>
    <w:rsid w:val="00150A19"/>
    <w:rsid w:val="001525E6"/>
    <w:rsid w:val="00152DB8"/>
    <w:rsid w:val="00153CDE"/>
    <w:rsid w:val="00154B7F"/>
    <w:rsid w:val="00155DDA"/>
    <w:rsid w:val="001561C2"/>
    <w:rsid w:val="00161D0A"/>
    <w:rsid w:val="00163E0E"/>
    <w:rsid w:val="00164C58"/>
    <w:rsid w:val="001656E6"/>
    <w:rsid w:val="001732C0"/>
    <w:rsid w:val="001738BE"/>
    <w:rsid w:val="00175AA8"/>
    <w:rsid w:val="00176098"/>
    <w:rsid w:val="00177A1F"/>
    <w:rsid w:val="00180780"/>
    <w:rsid w:val="00183EBC"/>
    <w:rsid w:val="0018426E"/>
    <w:rsid w:val="00184628"/>
    <w:rsid w:val="001856D1"/>
    <w:rsid w:val="00186205"/>
    <w:rsid w:val="00186C5B"/>
    <w:rsid w:val="0018736A"/>
    <w:rsid w:val="0018784F"/>
    <w:rsid w:val="00193775"/>
    <w:rsid w:val="00193B1C"/>
    <w:rsid w:val="0019469F"/>
    <w:rsid w:val="00195E54"/>
    <w:rsid w:val="0019782E"/>
    <w:rsid w:val="001A2A1E"/>
    <w:rsid w:val="001A2B3A"/>
    <w:rsid w:val="001A3B3D"/>
    <w:rsid w:val="001A42BD"/>
    <w:rsid w:val="001A4664"/>
    <w:rsid w:val="001A5E30"/>
    <w:rsid w:val="001A7097"/>
    <w:rsid w:val="001B137B"/>
    <w:rsid w:val="001B1F44"/>
    <w:rsid w:val="001B2425"/>
    <w:rsid w:val="001B37F8"/>
    <w:rsid w:val="001B396C"/>
    <w:rsid w:val="001B3DAF"/>
    <w:rsid w:val="001B4371"/>
    <w:rsid w:val="001B4DC0"/>
    <w:rsid w:val="001B5683"/>
    <w:rsid w:val="001C161B"/>
    <w:rsid w:val="001C6229"/>
    <w:rsid w:val="001C7E4E"/>
    <w:rsid w:val="001D36B2"/>
    <w:rsid w:val="001D42D1"/>
    <w:rsid w:val="001D49CD"/>
    <w:rsid w:val="001D50D5"/>
    <w:rsid w:val="001D54D1"/>
    <w:rsid w:val="001D6E31"/>
    <w:rsid w:val="001D7FDA"/>
    <w:rsid w:val="001E0508"/>
    <w:rsid w:val="001E0F5C"/>
    <w:rsid w:val="001E1904"/>
    <w:rsid w:val="001E7C0C"/>
    <w:rsid w:val="001F16AE"/>
    <w:rsid w:val="001F1D8F"/>
    <w:rsid w:val="001F26C5"/>
    <w:rsid w:val="001F2873"/>
    <w:rsid w:val="001F37D0"/>
    <w:rsid w:val="001F391D"/>
    <w:rsid w:val="001F581E"/>
    <w:rsid w:val="002022A7"/>
    <w:rsid w:val="00202C69"/>
    <w:rsid w:val="0020303A"/>
    <w:rsid w:val="0020599A"/>
    <w:rsid w:val="0020684B"/>
    <w:rsid w:val="0021072A"/>
    <w:rsid w:val="00211E86"/>
    <w:rsid w:val="00212435"/>
    <w:rsid w:val="00212459"/>
    <w:rsid w:val="00214515"/>
    <w:rsid w:val="002209FB"/>
    <w:rsid w:val="0023016E"/>
    <w:rsid w:val="00230B4F"/>
    <w:rsid w:val="00232291"/>
    <w:rsid w:val="00233A97"/>
    <w:rsid w:val="00233DDC"/>
    <w:rsid w:val="00235BF1"/>
    <w:rsid w:val="002362FD"/>
    <w:rsid w:val="0023765B"/>
    <w:rsid w:val="002406F9"/>
    <w:rsid w:val="00243875"/>
    <w:rsid w:val="00244336"/>
    <w:rsid w:val="00245482"/>
    <w:rsid w:val="00246678"/>
    <w:rsid w:val="002514C9"/>
    <w:rsid w:val="00252A72"/>
    <w:rsid w:val="00252BE1"/>
    <w:rsid w:val="002538F8"/>
    <w:rsid w:val="00256103"/>
    <w:rsid w:val="00257DDB"/>
    <w:rsid w:val="002632B2"/>
    <w:rsid w:val="00264B58"/>
    <w:rsid w:val="00272066"/>
    <w:rsid w:val="00273007"/>
    <w:rsid w:val="002747AA"/>
    <w:rsid w:val="00276C9D"/>
    <w:rsid w:val="00281751"/>
    <w:rsid w:val="00285121"/>
    <w:rsid w:val="00285778"/>
    <w:rsid w:val="00285811"/>
    <w:rsid w:val="00294976"/>
    <w:rsid w:val="002973CB"/>
    <w:rsid w:val="002A07B3"/>
    <w:rsid w:val="002A1E54"/>
    <w:rsid w:val="002A239D"/>
    <w:rsid w:val="002A239E"/>
    <w:rsid w:val="002A6B17"/>
    <w:rsid w:val="002A768B"/>
    <w:rsid w:val="002B0F59"/>
    <w:rsid w:val="002B22A2"/>
    <w:rsid w:val="002B253B"/>
    <w:rsid w:val="002B4461"/>
    <w:rsid w:val="002C1173"/>
    <w:rsid w:val="002C194D"/>
    <w:rsid w:val="002C2770"/>
    <w:rsid w:val="002C5ADE"/>
    <w:rsid w:val="002C5B1C"/>
    <w:rsid w:val="002C7D17"/>
    <w:rsid w:val="002D1656"/>
    <w:rsid w:val="002D2B46"/>
    <w:rsid w:val="002D2FE7"/>
    <w:rsid w:val="002D4F09"/>
    <w:rsid w:val="002E05C3"/>
    <w:rsid w:val="002E0A3A"/>
    <w:rsid w:val="002E34D4"/>
    <w:rsid w:val="002E65F5"/>
    <w:rsid w:val="002E7393"/>
    <w:rsid w:val="002F3FB5"/>
    <w:rsid w:val="00300C23"/>
    <w:rsid w:val="0030183F"/>
    <w:rsid w:val="003030CE"/>
    <w:rsid w:val="00304F3E"/>
    <w:rsid w:val="003056FB"/>
    <w:rsid w:val="00305F48"/>
    <w:rsid w:val="0030709A"/>
    <w:rsid w:val="00312A3B"/>
    <w:rsid w:val="00312BC0"/>
    <w:rsid w:val="00312F78"/>
    <w:rsid w:val="003139FA"/>
    <w:rsid w:val="003150E5"/>
    <w:rsid w:val="00316AEE"/>
    <w:rsid w:val="00317F68"/>
    <w:rsid w:val="003210F8"/>
    <w:rsid w:val="00321892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0C84"/>
    <w:rsid w:val="00346730"/>
    <w:rsid w:val="00347250"/>
    <w:rsid w:val="00347BA5"/>
    <w:rsid w:val="00350AB9"/>
    <w:rsid w:val="003521B0"/>
    <w:rsid w:val="003524CB"/>
    <w:rsid w:val="00352AB4"/>
    <w:rsid w:val="003534B8"/>
    <w:rsid w:val="003556F1"/>
    <w:rsid w:val="00356434"/>
    <w:rsid w:val="00356744"/>
    <w:rsid w:val="00357E97"/>
    <w:rsid w:val="00360D3A"/>
    <w:rsid w:val="00362BCE"/>
    <w:rsid w:val="0036327B"/>
    <w:rsid w:val="0036393A"/>
    <w:rsid w:val="00365541"/>
    <w:rsid w:val="00365A47"/>
    <w:rsid w:val="0036644C"/>
    <w:rsid w:val="00372098"/>
    <w:rsid w:val="00372879"/>
    <w:rsid w:val="00376179"/>
    <w:rsid w:val="00376B66"/>
    <w:rsid w:val="003812EB"/>
    <w:rsid w:val="0038315B"/>
    <w:rsid w:val="0038456F"/>
    <w:rsid w:val="00385C30"/>
    <w:rsid w:val="00385E3E"/>
    <w:rsid w:val="00387F69"/>
    <w:rsid w:val="00390E00"/>
    <w:rsid w:val="003926E6"/>
    <w:rsid w:val="00394AE7"/>
    <w:rsid w:val="00395F9D"/>
    <w:rsid w:val="00396E33"/>
    <w:rsid w:val="00397459"/>
    <w:rsid w:val="003A0493"/>
    <w:rsid w:val="003A236C"/>
    <w:rsid w:val="003A2A39"/>
    <w:rsid w:val="003A3208"/>
    <w:rsid w:val="003A351A"/>
    <w:rsid w:val="003A5FBA"/>
    <w:rsid w:val="003A63E0"/>
    <w:rsid w:val="003A6FCD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282B"/>
    <w:rsid w:val="003D362C"/>
    <w:rsid w:val="003E024E"/>
    <w:rsid w:val="003E036B"/>
    <w:rsid w:val="003E1651"/>
    <w:rsid w:val="003E1BE1"/>
    <w:rsid w:val="003E39CA"/>
    <w:rsid w:val="003F0657"/>
    <w:rsid w:val="003F1B3A"/>
    <w:rsid w:val="003F2984"/>
    <w:rsid w:val="003F2F74"/>
    <w:rsid w:val="003F3EE5"/>
    <w:rsid w:val="003F42C3"/>
    <w:rsid w:val="003F628C"/>
    <w:rsid w:val="003F6904"/>
    <w:rsid w:val="003F6E14"/>
    <w:rsid w:val="003F7179"/>
    <w:rsid w:val="004007AA"/>
    <w:rsid w:val="00404CF7"/>
    <w:rsid w:val="00404E92"/>
    <w:rsid w:val="00407C56"/>
    <w:rsid w:val="004106E0"/>
    <w:rsid w:val="004130F5"/>
    <w:rsid w:val="00413369"/>
    <w:rsid w:val="00416B09"/>
    <w:rsid w:val="00417250"/>
    <w:rsid w:val="004178E7"/>
    <w:rsid w:val="0042167A"/>
    <w:rsid w:val="0042512A"/>
    <w:rsid w:val="00425943"/>
    <w:rsid w:val="004274ED"/>
    <w:rsid w:val="004274FA"/>
    <w:rsid w:val="00427C5B"/>
    <w:rsid w:val="00436E0A"/>
    <w:rsid w:val="00440AF7"/>
    <w:rsid w:val="0044314A"/>
    <w:rsid w:val="004434F2"/>
    <w:rsid w:val="00446FBC"/>
    <w:rsid w:val="004506D7"/>
    <w:rsid w:val="00453D0F"/>
    <w:rsid w:val="00453DA5"/>
    <w:rsid w:val="004551F7"/>
    <w:rsid w:val="00455E58"/>
    <w:rsid w:val="0046182F"/>
    <w:rsid w:val="00461937"/>
    <w:rsid w:val="00461BC5"/>
    <w:rsid w:val="00466134"/>
    <w:rsid w:val="00466B96"/>
    <w:rsid w:val="0046708B"/>
    <w:rsid w:val="00470098"/>
    <w:rsid w:val="004725E5"/>
    <w:rsid w:val="004731BC"/>
    <w:rsid w:val="004746DF"/>
    <w:rsid w:val="004756AC"/>
    <w:rsid w:val="0047645C"/>
    <w:rsid w:val="004802CB"/>
    <w:rsid w:val="004807DB"/>
    <w:rsid w:val="0048119B"/>
    <w:rsid w:val="00482535"/>
    <w:rsid w:val="00484A58"/>
    <w:rsid w:val="0048783D"/>
    <w:rsid w:val="004905D5"/>
    <w:rsid w:val="00491E50"/>
    <w:rsid w:val="00492573"/>
    <w:rsid w:val="00493A29"/>
    <w:rsid w:val="00493EBC"/>
    <w:rsid w:val="00494824"/>
    <w:rsid w:val="00496815"/>
    <w:rsid w:val="004A1032"/>
    <w:rsid w:val="004A3952"/>
    <w:rsid w:val="004A4334"/>
    <w:rsid w:val="004A58B2"/>
    <w:rsid w:val="004A6044"/>
    <w:rsid w:val="004A6E6E"/>
    <w:rsid w:val="004B03BF"/>
    <w:rsid w:val="004B21D1"/>
    <w:rsid w:val="004B3939"/>
    <w:rsid w:val="004B4521"/>
    <w:rsid w:val="004B47F2"/>
    <w:rsid w:val="004B6B94"/>
    <w:rsid w:val="004B7F8D"/>
    <w:rsid w:val="004C1565"/>
    <w:rsid w:val="004C2881"/>
    <w:rsid w:val="004C46B1"/>
    <w:rsid w:val="004C4869"/>
    <w:rsid w:val="004C7D0C"/>
    <w:rsid w:val="004D3002"/>
    <w:rsid w:val="004D4B02"/>
    <w:rsid w:val="004D5797"/>
    <w:rsid w:val="004D65E8"/>
    <w:rsid w:val="004D7BB1"/>
    <w:rsid w:val="004D7C1C"/>
    <w:rsid w:val="004E0C44"/>
    <w:rsid w:val="004E4145"/>
    <w:rsid w:val="004E50F2"/>
    <w:rsid w:val="004E5E51"/>
    <w:rsid w:val="004E742B"/>
    <w:rsid w:val="004E7AF6"/>
    <w:rsid w:val="004F341B"/>
    <w:rsid w:val="004F3C5D"/>
    <w:rsid w:val="004F5B3C"/>
    <w:rsid w:val="004F6AE7"/>
    <w:rsid w:val="0050001D"/>
    <w:rsid w:val="00503061"/>
    <w:rsid w:val="00503AB4"/>
    <w:rsid w:val="005047D3"/>
    <w:rsid w:val="00504CD8"/>
    <w:rsid w:val="00506975"/>
    <w:rsid w:val="005113BC"/>
    <w:rsid w:val="0051270D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02B"/>
    <w:rsid w:val="00522E49"/>
    <w:rsid w:val="00523293"/>
    <w:rsid w:val="00523EF5"/>
    <w:rsid w:val="00525BD4"/>
    <w:rsid w:val="005273B3"/>
    <w:rsid w:val="005317E3"/>
    <w:rsid w:val="005319D0"/>
    <w:rsid w:val="00531CF8"/>
    <w:rsid w:val="0053396A"/>
    <w:rsid w:val="005407D1"/>
    <w:rsid w:val="00541744"/>
    <w:rsid w:val="00541888"/>
    <w:rsid w:val="00541D80"/>
    <w:rsid w:val="00542BF6"/>
    <w:rsid w:val="00545618"/>
    <w:rsid w:val="00545BE9"/>
    <w:rsid w:val="0054752B"/>
    <w:rsid w:val="00550059"/>
    <w:rsid w:val="00550CBB"/>
    <w:rsid w:val="00551688"/>
    <w:rsid w:val="0055501F"/>
    <w:rsid w:val="005556BA"/>
    <w:rsid w:val="0055598D"/>
    <w:rsid w:val="00556554"/>
    <w:rsid w:val="005572A1"/>
    <w:rsid w:val="00557707"/>
    <w:rsid w:val="00557890"/>
    <w:rsid w:val="00557DB9"/>
    <w:rsid w:val="00561243"/>
    <w:rsid w:val="00561431"/>
    <w:rsid w:val="005619E6"/>
    <w:rsid w:val="0056372C"/>
    <w:rsid w:val="00564275"/>
    <w:rsid w:val="0056500E"/>
    <w:rsid w:val="005660F3"/>
    <w:rsid w:val="0056759D"/>
    <w:rsid w:val="005700AC"/>
    <w:rsid w:val="00571AE9"/>
    <w:rsid w:val="00572014"/>
    <w:rsid w:val="005726E4"/>
    <w:rsid w:val="00572B35"/>
    <w:rsid w:val="00574A97"/>
    <w:rsid w:val="00576179"/>
    <w:rsid w:val="00576218"/>
    <w:rsid w:val="00577D57"/>
    <w:rsid w:val="005802BB"/>
    <w:rsid w:val="00580745"/>
    <w:rsid w:val="00581421"/>
    <w:rsid w:val="005852AD"/>
    <w:rsid w:val="00587381"/>
    <w:rsid w:val="005919AA"/>
    <w:rsid w:val="005939BA"/>
    <w:rsid w:val="00593DFD"/>
    <w:rsid w:val="0059421A"/>
    <w:rsid w:val="005A0D98"/>
    <w:rsid w:val="005A3B16"/>
    <w:rsid w:val="005A40CA"/>
    <w:rsid w:val="005A4C1A"/>
    <w:rsid w:val="005A4F72"/>
    <w:rsid w:val="005A6F68"/>
    <w:rsid w:val="005B35C1"/>
    <w:rsid w:val="005B61F4"/>
    <w:rsid w:val="005B648B"/>
    <w:rsid w:val="005B6E01"/>
    <w:rsid w:val="005C0797"/>
    <w:rsid w:val="005C09E3"/>
    <w:rsid w:val="005C2112"/>
    <w:rsid w:val="005C2681"/>
    <w:rsid w:val="005C3965"/>
    <w:rsid w:val="005C40A1"/>
    <w:rsid w:val="005C4619"/>
    <w:rsid w:val="005D1738"/>
    <w:rsid w:val="005D3558"/>
    <w:rsid w:val="005D3C97"/>
    <w:rsid w:val="005D3FA9"/>
    <w:rsid w:val="005D4960"/>
    <w:rsid w:val="005D4BD0"/>
    <w:rsid w:val="005D783D"/>
    <w:rsid w:val="005E1ECA"/>
    <w:rsid w:val="005E227B"/>
    <w:rsid w:val="005E2E34"/>
    <w:rsid w:val="005E40AA"/>
    <w:rsid w:val="005E7549"/>
    <w:rsid w:val="005E7C7A"/>
    <w:rsid w:val="005F118D"/>
    <w:rsid w:val="005F226C"/>
    <w:rsid w:val="005F4DA4"/>
    <w:rsid w:val="00601256"/>
    <w:rsid w:val="00601AC8"/>
    <w:rsid w:val="00604376"/>
    <w:rsid w:val="00605A4C"/>
    <w:rsid w:val="00610D67"/>
    <w:rsid w:val="00610EBA"/>
    <w:rsid w:val="00611114"/>
    <w:rsid w:val="00612D36"/>
    <w:rsid w:val="006141AB"/>
    <w:rsid w:val="00615DE9"/>
    <w:rsid w:val="00616DBC"/>
    <w:rsid w:val="0061799C"/>
    <w:rsid w:val="00620174"/>
    <w:rsid w:val="00621979"/>
    <w:rsid w:val="00622ADD"/>
    <w:rsid w:val="006242A7"/>
    <w:rsid w:val="0062484A"/>
    <w:rsid w:val="0062681F"/>
    <w:rsid w:val="00626C9A"/>
    <w:rsid w:val="006346A2"/>
    <w:rsid w:val="00637159"/>
    <w:rsid w:val="00642768"/>
    <w:rsid w:val="00644EE6"/>
    <w:rsid w:val="00645669"/>
    <w:rsid w:val="006460FB"/>
    <w:rsid w:val="0065038E"/>
    <w:rsid w:val="00654E81"/>
    <w:rsid w:val="006603DE"/>
    <w:rsid w:val="00660EEF"/>
    <w:rsid w:val="00661954"/>
    <w:rsid w:val="00670091"/>
    <w:rsid w:val="006769B2"/>
    <w:rsid w:val="006770FD"/>
    <w:rsid w:val="00677C62"/>
    <w:rsid w:val="0068206E"/>
    <w:rsid w:val="0068378A"/>
    <w:rsid w:val="00684695"/>
    <w:rsid w:val="0068736B"/>
    <w:rsid w:val="006907C2"/>
    <w:rsid w:val="00690A23"/>
    <w:rsid w:val="0069130B"/>
    <w:rsid w:val="006924A0"/>
    <w:rsid w:val="00692591"/>
    <w:rsid w:val="00692844"/>
    <w:rsid w:val="0069383A"/>
    <w:rsid w:val="00693853"/>
    <w:rsid w:val="006959E5"/>
    <w:rsid w:val="00695B29"/>
    <w:rsid w:val="00696639"/>
    <w:rsid w:val="006A0494"/>
    <w:rsid w:val="006A0953"/>
    <w:rsid w:val="006A1381"/>
    <w:rsid w:val="006A2D60"/>
    <w:rsid w:val="006A449D"/>
    <w:rsid w:val="006A493A"/>
    <w:rsid w:val="006A5363"/>
    <w:rsid w:val="006A5810"/>
    <w:rsid w:val="006A7853"/>
    <w:rsid w:val="006B0124"/>
    <w:rsid w:val="006B0FA4"/>
    <w:rsid w:val="006B4CD5"/>
    <w:rsid w:val="006B63E5"/>
    <w:rsid w:val="006C075F"/>
    <w:rsid w:val="006C0E66"/>
    <w:rsid w:val="006C17DF"/>
    <w:rsid w:val="006C46A1"/>
    <w:rsid w:val="006C4BF4"/>
    <w:rsid w:val="006C690F"/>
    <w:rsid w:val="006D24A3"/>
    <w:rsid w:val="006D3E7D"/>
    <w:rsid w:val="006D4074"/>
    <w:rsid w:val="006D70DA"/>
    <w:rsid w:val="006E04FF"/>
    <w:rsid w:val="006E22E4"/>
    <w:rsid w:val="006E3DFC"/>
    <w:rsid w:val="006E3FCB"/>
    <w:rsid w:val="006E73F7"/>
    <w:rsid w:val="006E7704"/>
    <w:rsid w:val="006F0180"/>
    <w:rsid w:val="006F16FD"/>
    <w:rsid w:val="006F3F0A"/>
    <w:rsid w:val="006F54AF"/>
    <w:rsid w:val="006F7D3C"/>
    <w:rsid w:val="0070244F"/>
    <w:rsid w:val="00702D33"/>
    <w:rsid w:val="00704D28"/>
    <w:rsid w:val="0070606D"/>
    <w:rsid w:val="00706A0F"/>
    <w:rsid w:val="00706AB7"/>
    <w:rsid w:val="00706FEB"/>
    <w:rsid w:val="007070AC"/>
    <w:rsid w:val="00707754"/>
    <w:rsid w:val="007109CF"/>
    <w:rsid w:val="007114E8"/>
    <w:rsid w:val="007169EE"/>
    <w:rsid w:val="00717443"/>
    <w:rsid w:val="00721A56"/>
    <w:rsid w:val="00722008"/>
    <w:rsid w:val="00723E98"/>
    <w:rsid w:val="00724705"/>
    <w:rsid w:val="00724CA8"/>
    <w:rsid w:val="00724E1B"/>
    <w:rsid w:val="00725D66"/>
    <w:rsid w:val="00726376"/>
    <w:rsid w:val="00730C52"/>
    <w:rsid w:val="007311BE"/>
    <w:rsid w:val="00736364"/>
    <w:rsid w:val="00736490"/>
    <w:rsid w:val="007415A9"/>
    <w:rsid w:val="00741AC6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DE0"/>
    <w:rsid w:val="00780218"/>
    <w:rsid w:val="0078043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658E"/>
    <w:rsid w:val="00787A56"/>
    <w:rsid w:val="00791AD7"/>
    <w:rsid w:val="00793B45"/>
    <w:rsid w:val="00794716"/>
    <w:rsid w:val="00794815"/>
    <w:rsid w:val="00796845"/>
    <w:rsid w:val="00797AF2"/>
    <w:rsid w:val="007A0EDA"/>
    <w:rsid w:val="007A45A9"/>
    <w:rsid w:val="007A6FCA"/>
    <w:rsid w:val="007A7625"/>
    <w:rsid w:val="007B08A6"/>
    <w:rsid w:val="007B0BEE"/>
    <w:rsid w:val="007B0D5E"/>
    <w:rsid w:val="007B1576"/>
    <w:rsid w:val="007B2236"/>
    <w:rsid w:val="007B341F"/>
    <w:rsid w:val="007B3AF9"/>
    <w:rsid w:val="007B3E6F"/>
    <w:rsid w:val="007B5E84"/>
    <w:rsid w:val="007B740D"/>
    <w:rsid w:val="007B74DF"/>
    <w:rsid w:val="007C192C"/>
    <w:rsid w:val="007C1AFE"/>
    <w:rsid w:val="007C5226"/>
    <w:rsid w:val="007C528C"/>
    <w:rsid w:val="007D6997"/>
    <w:rsid w:val="007E24B0"/>
    <w:rsid w:val="007E4CF2"/>
    <w:rsid w:val="007E5875"/>
    <w:rsid w:val="007E6B4B"/>
    <w:rsid w:val="007F0867"/>
    <w:rsid w:val="007F27B1"/>
    <w:rsid w:val="007F2B3E"/>
    <w:rsid w:val="007F4768"/>
    <w:rsid w:val="007F4CA9"/>
    <w:rsid w:val="007F51B3"/>
    <w:rsid w:val="007F60F3"/>
    <w:rsid w:val="007F6A35"/>
    <w:rsid w:val="007F6A64"/>
    <w:rsid w:val="00800ED8"/>
    <w:rsid w:val="00802AC7"/>
    <w:rsid w:val="00804B8D"/>
    <w:rsid w:val="00804E8A"/>
    <w:rsid w:val="00806DFA"/>
    <w:rsid w:val="0080740E"/>
    <w:rsid w:val="00810A81"/>
    <w:rsid w:val="008119A3"/>
    <w:rsid w:val="00812894"/>
    <w:rsid w:val="00813B53"/>
    <w:rsid w:val="00814644"/>
    <w:rsid w:val="0081772D"/>
    <w:rsid w:val="00820E89"/>
    <w:rsid w:val="00821CEC"/>
    <w:rsid w:val="00823A01"/>
    <w:rsid w:val="008259FD"/>
    <w:rsid w:val="0082620B"/>
    <w:rsid w:val="00826289"/>
    <w:rsid w:val="0082771A"/>
    <w:rsid w:val="008278AE"/>
    <w:rsid w:val="00827F87"/>
    <w:rsid w:val="00827F9B"/>
    <w:rsid w:val="0083000F"/>
    <w:rsid w:val="00830978"/>
    <w:rsid w:val="00832095"/>
    <w:rsid w:val="00833317"/>
    <w:rsid w:val="00834AF9"/>
    <w:rsid w:val="008354F9"/>
    <w:rsid w:val="0083627A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557FF"/>
    <w:rsid w:val="00861586"/>
    <w:rsid w:val="008617F9"/>
    <w:rsid w:val="008648CE"/>
    <w:rsid w:val="00864B03"/>
    <w:rsid w:val="00864FE2"/>
    <w:rsid w:val="0086569F"/>
    <w:rsid w:val="00871D79"/>
    <w:rsid w:val="0087270D"/>
    <w:rsid w:val="00875612"/>
    <w:rsid w:val="00875790"/>
    <w:rsid w:val="00880A22"/>
    <w:rsid w:val="008819B4"/>
    <w:rsid w:val="008825B3"/>
    <w:rsid w:val="0088291C"/>
    <w:rsid w:val="00883A93"/>
    <w:rsid w:val="0089249E"/>
    <w:rsid w:val="0089265D"/>
    <w:rsid w:val="00892CB9"/>
    <w:rsid w:val="00893017"/>
    <w:rsid w:val="00893813"/>
    <w:rsid w:val="00895E18"/>
    <w:rsid w:val="00896155"/>
    <w:rsid w:val="008969D0"/>
    <w:rsid w:val="008A00D9"/>
    <w:rsid w:val="008A0D4A"/>
    <w:rsid w:val="008A1BD7"/>
    <w:rsid w:val="008A4D14"/>
    <w:rsid w:val="008A51E7"/>
    <w:rsid w:val="008B03F7"/>
    <w:rsid w:val="008B2492"/>
    <w:rsid w:val="008B45F1"/>
    <w:rsid w:val="008B4C96"/>
    <w:rsid w:val="008B4F67"/>
    <w:rsid w:val="008B6F21"/>
    <w:rsid w:val="008B7154"/>
    <w:rsid w:val="008B78B3"/>
    <w:rsid w:val="008C1164"/>
    <w:rsid w:val="008C184A"/>
    <w:rsid w:val="008C1B5B"/>
    <w:rsid w:val="008C27E5"/>
    <w:rsid w:val="008C2F46"/>
    <w:rsid w:val="008C3C24"/>
    <w:rsid w:val="008C3F44"/>
    <w:rsid w:val="008C4647"/>
    <w:rsid w:val="008C6D7A"/>
    <w:rsid w:val="008D33F3"/>
    <w:rsid w:val="008D38CA"/>
    <w:rsid w:val="008D3EFF"/>
    <w:rsid w:val="008D4A75"/>
    <w:rsid w:val="008D4E2E"/>
    <w:rsid w:val="008D5541"/>
    <w:rsid w:val="008D6275"/>
    <w:rsid w:val="008D6FD5"/>
    <w:rsid w:val="008E0EC5"/>
    <w:rsid w:val="008E43FD"/>
    <w:rsid w:val="008E5A55"/>
    <w:rsid w:val="008F04B5"/>
    <w:rsid w:val="008F2179"/>
    <w:rsid w:val="008F3316"/>
    <w:rsid w:val="008F4B10"/>
    <w:rsid w:val="008F56C9"/>
    <w:rsid w:val="009037BD"/>
    <w:rsid w:val="00904A13"/>
    <w:rsid w:val="00905F4B"/>
    <w:rsid w:val="0090634F"/>
    <w:rsid w:val="00906CE6"/>
    <w:rsid w:val="009074D5"/>
    <w:rsid w:val="00907D35"/>
    <w:rsid w:val="00907EC6"/>
    <w:rsid w:val="00910910"/>
    <w:rsid w:val="00912EB2"/>
    <w:rsid w:val="009153F5"/>
    <w:rsid w:val="00921688"/>
    <w:rsid w:val="00922554"/>
    <w:rsid w:val="00924462"/>
    <w:rsid w:val="00927AFD"/>
    <w:rsid w:val="00927CC1"/>
    <w:rsid w:val="00930E82"/>
    <w:rsid w:val="009312D0"/>
    <w:rsid w:val="00932347"/>
    <w:rsid w:val="00933631"/>
    <w:rsid w:val="0093732D"/>
    <w:rsid w:val="00937DA9"/>
    <w:rsid w:val="00940DB6"/>
    <w:rsid w:val="00942AF2"/>
    <w:rsid w:val="00945604"/>
    <w:rsid w:val="00952817"/>
    <w:rsid w:val="00952A91"/>
    <w:rsid w:val="0095345F"/>
    <w:rsid w:val="0095355B"/>
    <w:rsid w:val="00955009"/>
    <w:rsid w:val="00956442"/>
    <w:rsid w:val="009604C5"/>
    <w:rsid w:val="00963B92"/>
    <w:rsid w:val="00963CC3"/>
    <w:rsid w:val="009655BE"/>
    <w:rsid w:val="009661D3"/>
    <w:rsid w:val="009709A9"/>
    <w:rsid w:val="00971E52"/>
    <w:rsid w:val="0097262A"/>
    <w:rsid w:val="009735B3"/>
    <w:rsid w:val="00976A1A"/>
    <w:rsid w:val="0098031F"/>
    <w:rsid w:val="009834C0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6E81"/>
    <w:rsid w:val="009B79A0"/>
    <w:rsid w:val="009B7E44"/>
    <w:rsid w:val="009C04CA"/>
    <w:rsid w:val="009C0BDB"/>
    <w:rsid w:val="009C0D65"/>
    <w:rsid w:val="009C17CF"/>
    <w:rsid w:val="009C17E7"/>
    <w:rsid w:val="009C1A2F"/>
    <w:rsid w:val="009C37FF"/>
    <w:rsid w:val="009C3F8A"/>
    <w:rsid w:val="009C4CCD"/>
    <w:rsid w:val="009C5871"/>
    <w:rsid w:val="009C5A72"/>
    <w:rsid w:val="009D1C5D"/>
    <w:rsid w:val="009D31DB"/>
    <w:rsid w:val="009D3B9A"/>
    <w:rsid w:val="009D3CA7"/>
    <w:rsid w:val="009D54DD"/>
    <w:rsid w:val="009D5A2C"/>
    <w:rsid w:val="009D5E68"/>
    <w:rsid w:val="009D61BE"/>
    <w:rsid w:val="009D7E43"/>
    <w:rsid w:val="009E25A9"/>
    <w:rsid w:val="009E2A07"/>
    <w:rsid w:val="009E3B06"/>
    <w:rsid w:val="009E43D6"/>
    <w:rsid w:val="009E58FB"/>
    <w:rsid w:val="009E601B"/>
    <w:rsid w:val="009F02B2"/>
    <w:rsid w:val="009F03B0"/>
    <w:rsid w:val="009F182E"/>
    <w:rsid w:val="009F19CC"/>
    <w:rsid w:val="009F205C"/>
    <w:rsid w:val="009F25C1"/>
    <w:rsid w:val="009F3589"/>
    <w:rsid w:val="009F3E7C"/>
    <w:rsid w:val="009F60E0"/>
    <w:rsid w:val="00A00B50"/>
    <w:rsid w:val="00A03F95"/>
    <w:rsid w:val="00A055BC"/>
    <w:rsid w:val="00A05739"/>
    <w:rsid w:val="00A1083C"/>
    <w:rsid w:val="00A12324"/>
    <w:rsid w:val="00A1284D"/>
    <w:rsid w:val="00A1377B"/>
    <w:rsid w:val="00A15964"/>
    <w:rsid w:val="00A15D9D"/>
    <w:rsid w:val="00A16E62"/>
    <w:rsid w:val="00A21C89"/>
    <w:rsid w:val="00A24566"/>
    <w:rsid w:val="00A24798"/>
    <w:rsid w:val="00A2597D"/>
    <w:rsid w:val="00A25ED0"/>
    <w:rsid w:val="00A30046"/>
    <w:rsid w:val="00A31F94"/>
    <w:rsid w:val="00A34F0F"/>
    <w:rsid w:val="00A3663B"/>
    <w:rsid w:val="00A41512"/>
    <w:rsid w:val="00A43806"/>
    <w:rsid w:val="00A45D50"/>
    <w:rsid w:val="00A46B4A"/>
    <w:rsid w:val="00A47C12"/>
    <w:rsid w:val="00A51BE5"/>
    <w:rsid w:val="00A52066"/>
    <w:rsid w:val="00A538C1"/>
    <w:rsid w:val="00A54E73"/>
    <w:rsid w:val="00A55017"/>
    <w:rsid w:val="00A55F33"/>
    <w:rsid w:val="00A56F58"/>
    <w:rsid w:val="00A6198D"/>
    <w:rsid w:val="00A61E43"/>
    <w:rsid w:val="00A63C60"/>
    <w:rsid w:val="00A63D3D"/>
    <w:rsid w:val="00A65139"/>
    <w:rsid w:val="00A65D5D"/>
    <w:rsid w:val="00A6738D"/>
    <w:rsid w:val="00A719E3"/>
    <w:rsid w:val="00A7297E"/>
    <w:rsid w:val="00A730DC"/>
    <w:rsid w:val="00A7402E"/>
    <w:rsid w:val="00A74A1C"/>
    <w:rsid w:val="00A753EB"/>
    <w:rsid w:val="00A76494"/>
    <w:rsid w:val="00A764C8"/>
    <w:rsid w:val="00A76EAC"/>
    <w:rsid w:val="00A81304"/>
    <w:rsid w:val="00A83867"/>
    <w:rsid w:val="00A84BFE"/>
    <w:rsid w:val="00A84F7E"/>
    <w:rsid w:val="00A85F2A"/>
    <w:rsid w:val="00A87CEE"/>
    <w:rsid w:val="00A9087F"/>
    <w:rsid w:val="00A9249E"/>
    <w:rsid w:val="00A97238"/>
    <w:rsid w:val="00AA4D27"/>
    <w:rsid w:val="00AA58F3"/>
    <w:rsid w:val="00AA5CE7"/>
    <w:rsid w:val="00AA5F4B"/>
    <w:rsid w:val="00AA6F28"/>
    <w:rsid w:val="00AA743A"/>
    <w:rsid w:val="00AA7EA9"/>
    <w:rsid w:val="00AB01C0"/>
    <w:rsid w:val="00AB1343"/>
    <w:rsid w:val="00AB1EE6"/>
    <w:rsid w:val="00AB264F"/>
    <w:rsid w:val="00AB3E38"/>
    <w:rsid w:val="00AB51FF"/>
    <w:rsid w:val="00AB5434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4C3F"/>
    <w:rsid w:val="00AD61DD"/>
    <w:rsid w:val="00AD7350"/>
    <w:rsid w:val="00AD7E20"/>
    <w:rsid w:val="00AE0BBF"/>
    <w:rsid w:val="00AE1FC1"/>
    <w:rsid w:val="00AE4988"/>
    <w:rsid w:val="00AE6CCF"/>
    <w:rsid w:val="00AE7C66"/>
    <w:rsid w:val="00AF086B"/>
    <w:rsid w:val="00AF11C0"/>
    <w:rsid w:val="00AF3A39"/>
    <w:rsid w:val="00AF3CCD"/>
    <w:rsid w:val="00AF4302"/>
    <w:rsid w:val="00AF78AB"/>
    <w:rsid w:val="00AF7F27"/>
    <w:rsid w:val="00AF7F33"/>
    <w:rsid w:val="00B06769"/>
    <w:rsid w:val="00B10D84"/>
    <w:rsid w:val="00B11370"/>
    <w:rsid w:val="00B11532"/>
    <w:rsid w:val="00B11A7A"/>
    <w:rsid w:val="00B13ABF"/>
    <w:rsid w:val="00B16635"/>
    <w:rsid w:val="00B20539"/>
    <w:rsid w:val="00B209BA"/>
    <w:rsid w:val="00B21206"/>
    <w:rsid w:val="00B22015"/>
    <w:rsid w:val="00B2218B"/>
    <w:rsid w:val="00B22B6E"/>
    <w:rsid w:val="00B2419E"/>
    <w:rsid w:val="00B255CB"/>
    <w:rsid w:val="00B25962"/>
    <w:rsid w:val="00B27183"/>
    <w:rsid w:val="00B3006B"/>
    <w:rsid w:val="00B300F7"/>
    <w:rsid w:val="00B32575"/>
    <w:rsid w:val="00B32A55"/>
    <w:rsid w:val="00B34B3D"/>
    <w:rsid w:val="00B34C4C"/>
    <w:rsid w:val="00B355E4"/>
    <w:rsid w:val="00B3643D"/>
    <w:rsid w:val="00B36897"/>
    <w:rsid w:val="00B41ED3"/>
    <w:rsid w:val="00B42B92"/>
    <w:rsid w:val="00B42BD1"/>
    <w:rsid w:val="00B42C5C"/>
    <w:rsid w:val="00B431D5"/>
    <w:rsid w:val="00B46EF2"/>
    <w:rsid w:val="00B47037"/>
    <w:rsid w:val="00B4775E"/>
    <w:rsid w:val="00B52B58"/>
    <w:rsid w:val="00B533AA"/>
    <w:rsid w:val="00B540D4"/>
    <w:rsid w:val="00B5436C"/>
    <w:rsid w:val="00B559C2"/>
    <w:rsid w:val="00B55DDA"/>
    <w:rsid w:val="00B60128"/>
    <w:rsid w:val="00B628BD"/>
    <w:rsid w:val="00B62FB0"/>
    <w:rsid w:val="00B6365A"/>
    <w:rsid w:val="00B6416D"/>
    <w:rsid w:val="00B64548"/>
    <w:rsid w:val="00B65452"/>
    <w:rsid w:val="00B675E3"/>
    <w:rsid w:val="00B67E34"/>
    <w:rsid w:val="00B70F20"/>
    <w:rsid w:val="00B7470E"/>
    <w:rsid w:val="00B752DC"/>
    <w:rsid w:val="00B77F43"/>
    <w:rsid w:val="00B80248"/>
    <w:rsid w:val="00B80CF0"/>
    <w:rsid w:val="00B81238"/>
    <w:rsid w:val="00B86549"/>
    <w:rsid w:val="00B869C9"/>
    <w:rsid w:val="00B879A3"/>
    <w:rsid w:val="00B9124F"/>
    <w:rsid w:val="00B9292E"/>
    <w:rsid w:val="00B932A2"/>
    <w:rsid w:val="00B94EAF"/>
    <w:rsid w:val="00B95566"/>
    <w:rsid w:val="00B95FDC"/>
    <w:rsid w:val="00B973B6"/>
    <w:rsid w:val="00BA05B7"/>
    <w:rsid w:val="00BA1128"/>
    <w:rsid w:val="00BA245F"/>
    <w:rsid w:val="00BA3F88"/>
    <w:rsid w:val="00BA4332"/>
    <w:rsid w:val="00BA5E5F"/>
    <w:rsid w:val="00BA7DA5"/>
    <w:rsid w:val="00BB065C"/>
    <w:rsid w:val="00BB0E5A"/>
    <w:rsid w:val="00BB48F9"/>
    <w:rsid w:val="00BB4A4B"/>
    <w:rsid w:val="00BB5AF3"/>
    <w:rsid w:val="00BB70A9"/>
    <w:rsid w:val="00BC1FD5"/>
    <w:rsid w:val="00BC23D6"/>
    <w:rsid w:val="00BC2B5B"/>
    <w:rsid w:val="00BC3023"/>
    <w:rsid w:val="00BC4D24"/>
    <w:rsid w:val="00BC6D8F"/>
    <w:rsid w:val="00BD118D"/>
    <w:rsid w:val="00BD2487"/>
    <w:rsid w:val="00BD281F"/>
    <w:rsid w:val="00BD4892"/>
    <w:rsid w:val="00BD4A6E"/>
    <w:rsid w:val="00BD59F0"/>
    <w:rsid w:val="00BD5C9A"/>
    <w:rsid w:val="00BD5EF6"/>
    <w:rsid w:val="00BD5F6C"/>
    <w:rsid w:val="00BE0E7B"/>
    <w:rsid w:val="00BE0F08"/>
    <w:rsid w:val="00BE10BB"/>
    <w:rsid w:val="00BE1884"/>
    <w:rsid w:val="00BE28E1"/>
    <w:rsid w:val="00BE2A3D"/>
    <w:rsid w:val="00BE3022"/>
    <w:rsid w:val="00BE43A5"/>
    <w:rsid w:val="00BE5EA1"/>
    <w:rsid w:val="00BE5F09"/>
    <w:rsid w:val="00BE6032"/>
    <w:rsid w:val="00BE606E"/>
    <w:rsid w:val="00BE7621"/>
    <w:rsid w:val="00BF008C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1268"/>
    <w:rsid w:val="00C126F9"/>
    <w:rsid w:val="00C164CC"/>
    <w:rsid w:val="00C208F0"/>
    <w:rsid w:val="00C21467"/>
    <w:rsid w:val="00C229C9"/>
    <w:rsid w:val="00C24A2D"/>
    <w:rsid w:val="00C25204"/>
    <w:rsid w:val="00C25727"/>
    <w:rsid w:val="00C273A7"/>
    <w:rsid w:val="00C321AA"/>
    <w:rsid w:val="00C321B7"/>
    <w:rsid w:val="00C33136"/>
    <w:rsid w:val="00C34488"/>
    <w:rsid w:val="00C36241"/>
    <w:rsid w:val="00C367B7"/>
    <w:rsid w:val="00C36B3D"/>
    <w:rsid w:val="00C36EC0"/>
    <w:rsid w:val="00C41840"/>
    <w:rsid w:val="00C41B8A"/>
    <w:rsid w:val="00C42A53"/>
    <w:rsid w:val="00C42F71"/>
    <w:rsid w:val="00C445AD"/>
    <w:rsid w:val="00C44F3B"/>
    <w:rsid w:val="00C453B1"/>
    <w:rsid w:val="00C459BD"/>
    <w:rsid w:val="00C505D4"/>
    <w:rsid w:val="00C508BA"/>
    <w:rsid w:val="00C50B32"/>
    <w:rsid w:val="00C51292"/>
    <w:rsid w:val="00C539B3"/>
    <w:rsid w:val="00C53DBD"/>
    <w:rsid w:val="00C55466"/>
    <w:rsid w:val="00C55BAE"/>
    <w:rsid w:val="00C5698A"/>
    <w:rsid w:val="00C57104"/>
    <w:rsid w:val="00C6393E"/>
    <w:rsid w:val="00C649D5"/>
    <w:rsid w:val="00C65D6D"/>
    <w:rsid w:val="00C66282"/>
    <w:rsid w:val="00C66625"/>
    <w:rsid w:val="00C66B92"/>
    <w:rsid w:val="00C70112"/>
    <w:rsid w:val="00C7074A"/>
    <w:rsid w:val="00C70DF1"/>
    <w:rsid w:val="00C73DCA"/>
    <w:rsid w:val="00C73F5B"/>
    <w:rsid w:val="00C74E6C"/>
    <w:rsid w:val="00C7646B"/>
    <w:rsid w:val="00C76EE8"/>
    <w:rsid w:val="00C7736B"/>
    <w:rsid w:val="00C77554"/>
    <w:rsid w:val="00C8096A"/>
    <w:rsid w:val="00C8328A"/>
    <w:rsid w:val="00C8567B"/>
    <w:rsid w:val="00C859F4"/>
    <w:rsid w:val="00C8674A"/>
    <w:rsid w:val="00C87205"/>
    <w:rsid w:val="00C90045"/>
    <w:rsid w:val="00C903D6"/>
    <w:rsid w:val="00C9381A"/>
    <w:rsid w:val="00C9467B"/>
    <w:rsid w:val="00C9659D"/>
    <w:rsid w:val="00C97152"/>
    <w:rsid w:val="00CA26D2"/>
    <w:rsid w:val="00CA300D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C6272"/>
    <w:rsid w:val="00CD027F"/>
    <w:rsid w:val="00CD1130"/>
    <w:rsid w:val="00CD1B62"/>
    <w:rsid w:val="00CD39D7"/>
    <w:rsid w:val="00CD42E1"/>
    <w:rsid w:val="00CD735C"/>
    <w:rsid w:val="00CD751A"/>
    <w:rsid w:val="00CD7BE9"/>
    <w:rsid w:val="00CE18B4"/>
    <w:rsid w:val="00CE19BB"/>
    <w:rsid w:val="00CE477F"/>
    <w:rsid w:val="00CE5880"/>
    <w:rsid w:val="00CE6C95"/>
    <w:rsid w:val="00CE78E2"/>
    <w:rsid w:val="00CE7F9A"/>
    <w:rsid w:val="00CF29BE"/>
    <w:rsid w:val="00CF2CCF"/>
    <w:rsid w:val="00CF347E"/>
    <w:rsid w:val="00CF6C7D"/>
    <w:rsid w:val="00D00C13"/>
    <w:rsid w:val="00D00FD1"/>
    <w:rsid w:val="00D014C6"/>
    <w:rsid w:val="00D0155D"/>
    <w:rsid w:val="00D018E9"/>
    <w:rsid w:val="00D01B35"/>
    <w:rsid w:val="00D01FD9"/>
    <w:rsid w:val="00D02667"/>
    <w:rsid w:val="00D03237"/>
    <w:rsid w:val="00D06EFB"/>
    <w:rsid w:val="00D102C7"/>
    <w:rsid w:val="00D102E2"/>
    <w:rsid w:val="00D11940"/>
    <w:rsid w:val="00D127CD"/>
    <w:rsid w:val="00D137BF"/>
    <w:rsid w:val="00D1522A"/>
    <w:rsid w:val="00D15622"/>
    <w:rsid w:val="00D1587E"/>
    <w:rsid w:val="00D16157"/>
    <w:rsid w:val="00D162A1"/>
    <w:rsid w:val="00D17A68"/>
    <w:rsid w:val="00D20458"/>
    <w:rsid w:val="00D21FB9"/>
    <w:rsid w:val="00D24045"/>
    <w:rsid w:val="00D24A37"/>
    <w:rsid w:val="00D251AF"/>
    <w:rsid w:val="00D2678C"/>
    <w:rsid w:val="00D26E81"/>
    <w:rsid w:val="00D311A0"/>
    <w:rsid w:val="00D32640"/>
    <w:rsid w:val="00D32F27"/>
    <w:rsid w:val="00D33B2F"/>
    <w:rsid w:val="00D34D57"/>
    <w:rsid w:val="00D3601D"/>
    <w:rsid w:val="00D3648A"/>
    <w:rsid w:val="00D408F4"/>
    <w:rsid w:val="00D4141B"/>
    <w:rsid w:val="00D43A78"/>
    <w:rsid w:val="00D440E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0AC4"/>
    <w:rsid w:val="00D72969"/>
    <w:rsid w:val="00D73498"/>
    <w:rsid w:val="00D73B7B"/>
    <w:rsid w:val="00D80AC4"/>
    <w:rsid w:val="00D821FA"/>
    <w:rsid w:val="00D8413A"/>
    <w:rsid w:val="00D844E0"/>
    <w:rsid w:val="00D879CA"/>
    <w:rsid w:val="00D90CF4"/>
    <w:rsid w:val="00D915CA"/>
    <w:rsid w:val="00D918DB"/>
    <w:rsid w:val="00DA1189"/>
    <w:rsid w:val="00DA57A8"/>
    <w:rsid w:val="00DA5BD8"/>
    <w:rsid w:val="00DA5E87"/>
    <w:rsid w:val="00DA7CC1"/>
    <w:rsid w:val="00DB4387"/>
    <w:rsid w:val="00DC0037"/>
    <w:rsid w:val="00DC376E"/>
    <w:rsid w:val="00DC3F3C"/>
    <w:rsid w:val="00DC638C"/>
    <w:rsid w:val="00DD09E0"/>
    <w:rsid w:val="00DD2490"/>
    <w:rsid w:val="00DD2604"/>
    <w:rsid w:val="00DD45E2"/>
    <w:rsid w:val="00DD4B41"/>
    <w:rsid w:val="00DD534A"/>
    <w:rsid w:val="00DD64FD"/>
    <w:rsid w:val="00DD740E"/>
    <w:rsid w:val="00DE1CEE"/>
    <w:rsid w:val="00DE2B39"/>
    <w:rsid w:val="00DE39BE"/>
    <w:rsid w:val="00DE3AAE"/>
    <w:rsid w:val="00DE4497"/>
    <w:rsid w:val="00DE69EE"/>
    <w:rsid w:val="00DE6F1E"/>
    <w:rsid w:val="00DF1AEC"/>
    <w:rsid w:val="00DF25AE"/>
    <w:rsid w:val="00DF28B1"/>
    <w:rsid w:val="00DF44F5"/>
    <w:rsid w:val="00DF71A6"/>
    <w:rsid w:val="00DF7895"/>
    <w:rsid w:val="00E00B89"/>
    <w:rsid w:val="00E01400"/>
    <w:rsid w:val="00E03BA9"/>
    <w:rsid w:val="00E04646"/>
    <w:rsid w:val="00E05209"/>
    <w:rsid w:val="00E06BCD"/>
    <w:rsid w:val="00E10F1D"/>
    <w:rsid w:val="00E115BC"/>
    <w:rsid w:val="00E135BE"/>
    <w:rsid w:val="00E13EFB"/>
    <w:rsid w:val="00E15CA3"/>
    <w:rsid w:val="00E176B4"/>
    <w:rsid w:val="00E17B3F"/>
    <w:rsid w:val="00E206CE"/>
    <w:rsid w:val="00E20993"/>
    <w:rsid w:val="00E218E2"/>
    <w:rsid w:val="00E21D24"/>
    <w:rsid w:val="00E22F11"/>
    <w:rsid w:val="00E2355C"/>
    <w:rsid w:val="00E2397E"/>
    <w:rsid w:val="00E24FDD"/>
    <w:rsid w:val="00E268E9"/>
    <w:rsid w:val="00E26B0C"/>
    <w:rsid w:val="00E328E7"/>
    <w:rsid w:val="00E330E4"/>
    <w:rsid w:val="00E33AEB"/>
    <w:rsid w:val="00E33FC6"/>
    <w:rsid w:val="00E347B7"/>
    <w:rsid w:val="00E35AEE"/>
    <w:rsid w:val="00E3697A"/>
    <w:rsid w:val="00E36A67"/>
    <w:rsid w:val="00E3728B"/>
    <w:rsid w:val="00E437F5"/>
    <w:rsid w:val="00E45564"/>
    <w:rsid w:val="00E45B8B"/>
    <w:rsid w:val="00E45FD0"/>
    <w:rsid w:val="00E51625"/>
    <w:rsid w:val="00E538CC"/>
    <w:rsid w:val="00E550B1"/>
    <w:rsid w:val="00E607B7"/>
    <w:rsid w:val="00E609F7"/>
    <w:rsid w:val="00E623D5"/>
    <w:rsid w:val="00E623F0"/>
    <w:rsid w:val="00E67395"/>
    <w:rsid w:val="00E67616"/>
    <w:rsid w:val="00E679E2"/>
    <w:rsid w:val="00E67BFC"/>
    <w:rsid w:val="00E72CB9"/>
    <w:rsid w:val="00E7313F"/>
    <w:rsid w:val="00E73BCB"/>
    <w:rsid w:val="00E73D7C"/>
    <w:rsid w:val="00E74924"/>
    <w:rsid w:val="00E75ACB"/>
    <w:rsid w:val="00E77097"/>
    <w:rsid w:val="00E77E35"/>
    <w:rsid w:val="00E80876"/>
    <w:rsid w:val="00E85C68"/>
    <w:rsid w:val="00E90F5C"/>
    <w:rsid w:val="00E9108F"/>
    <w:rsid w:val="00E91EEC"/>
    <w:rsid w:val="00E95F92"/>
    <w:rsid w:val="00EA2498"/>
    <w:rsid w:val="00EA56FC"/>
    <w:rsid w:val="00EA6140"/>
    <w:rsid w:val="00EA617C"/>
    <w:rsid w:val="00EB011C"/>
    <w:rsid w:val="00EB039E"/>
    <w:rsid w:val="00EB1D7D"/>
    <w:rsid w:val="00EB2472"/>
    <w:rsid w:val="00EB25DF"/>
    <w:rsid w:val="00EB3348"/>
    <w:rsid w:val="00EB409D"/>
    <w:rsid w:val="00EB66D6"/>
    <w:rsid w:val="00EB68B5"/>
    <w:rsid w:val="00EB6C2C"/>
    <w:rsid w:val="00EC1411"/>
    <w:rsid w:val="00EC17C3"/>
    <w:rsid w:val="00EC2846"/>
    <w:rsid w:val="00EC37CF"/>
    <w:rsid w:val="00EC4690"/>
    <w:rsid w:val="00EC5847"/>
    <w:rsid w:val="00ED0B81"/>
    <w:rsid w:val="00ED0FC0"/>
    <w:rsid w:val="00ED22D9"/>
    <w:rsid w:val="00ED3937"/>
    <w:rsid w:val="00ED3C09"/>
    <w:rsid w:val="00ED49D1"/>
    <w:rsid w:val="00ED5566"/>
    <w:rsid w:val="00ED6B53"/>
    <w:rsid w:val="00ED6F34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2D3"/>
    <w:rsid w:val="00F11351"/>
    <w:rsid w:val="00F1336F"/>
    <w:rsid w:val="00F14431"/>
    <w:rsid w:val="00F15001"/>
    <w:rsid w:val="00F1586C"/>
    <w:rsid w:val="00F16D37"/>
    <w:rsid w:val="00F17BD9"/>
    <w:rsid w:val="00F21DA8"/>
    <w:rsid w:val="00F22194"/>
    <w:rsid w:val="00F23646"/>
    <w:rsid w:val="00F23DBC"/>
    <w:rsid w:val="00F27711"/>
    <w:rsid w:val="00F27EDB"/>
    <w:rsid w:val="00F30E80"/>
    <w:rsid w:val="00F317B2"/>
    <w:rsid w:val="00F335B5"/>
    <w:rsid w:val="00F33C48"/>
    <w:rsid w:val="00F352DE"/>
    <w:rsid w:val="00F36937"/>
    <w:rsid w:val="00F36FF2"/>
    <w:rsid w:val="00F40100"/>
    <w:rsid w:val="00F40FB0"/>
    <w:rsid w:val="00F4482F"/>
    <w:rsid w:val="00F45523"/>
    <w:rsid w:val="00F458C8"/>
    <w:rsid w:val="00F50900"/>
    <w:rsid w:val="00F51C55"/>
    <w:rsid w:val="00F528A6"/>
    <w:rsid w:val="00F52DC7"/>
    <w:rsid w:val="00F5328B"/>
    <w:rsid w:val="00F53972"/>
    <w:rsid w:val="00F53EC7"/>
    <w:rsid w:val="00F53F69"/>
    <w:rsid w:val="00F550E4"/>
    <w:rsid w:val="00F5566F"/>
    <w:rsid w:val="00F55E68"/>
    <w:rsid w:val="00F56259"/>
    <w:rsid w:val="00F5734A"/>
    <w:rsid w:val="00F57632"/>
    <w:rsid w:val="00F576FB"/>
    <w:rsid w:val="00F600B7"/>
    <w:rsid w:val="00F60D90"/>
    <w:rsid w:val="00F6140A"/>
    <w:rsid w:val="00F62AEC"/>
    <w:rsid w:val="00F6653D"/>
    <w:rsid w:val="00F666F9"/>
    <w:rsid w:val="00F66A8B"/>
    <w:rsid w:val="00F67AB3"/>
    <w:rsid w:val="00F70C32"/>
    <w:rsid w:val="00F71129"/>
    <w:rsid w:val="00F719EE"/>
    <w:rsid w:val="00F71F4E"/>
    <w:rsid w:val="00F7245B"/>
    <w:rsid w:val="00F747B0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977E0"/>
    <w:rsid w:val="00F97C55"/>
    <w:rsid w:val="00FA078C"/>
    <w:rsid w:val="00FA1EC9"/>
    <w:rsid w:val="00FA3E01"/>
    <w:rsid w:val="00FA4496"/>
    <w:rsid w:val="00FA5916"/>
    <w:rsid w:val="00FA73ED"/>
    <w:rsid w:val="00FA7710"/>
    <w:rsid w:val="00FB206A"/>
    <w:rsid w:val="00FB25AF"/>
    <w:rsid w:val="00FB30B8"/>
    <w:rsid w:val="00FB3711"/>
    <w:rsid w:val="00FB5911"/>
    <w:rsid w:val="00FB7B12"/>
    <w:rsid w:val="00FC30C2"/>
    <w:rsid w:val="00FD09C7"/>
    <w:rsid w:val="00FD2625"/>
    <w:rsid w:val="00FD2B9B"/>
    <w:rsid w:val="00FD4913"/>
    <w:rsid w:val="00FD562B"/>
    <w:rsid w:val="00FD5656"/>
    <w:rsid w:val="00FD622F"/>
    <w:rsid w:val="00FD6CAD"/>
    <w:rsid w:val="00FE30A4"/>
    <w:rsid w:val="00FE4300"/>
    <w:rsid w:val="00FE5D52"/>
    <w:rsid w:val="00FE7191"/>
    <w:rsid w:val="00FE7DDB"/>
    <w:rsid w:val="00FF2A4B"/>
    <w:rsid w:val="00FF2D3C"/>
    <w:rsid w:val="00FF3409"/>
    <w:rsid w:val="00FF35CB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CB633D"/>
  <w15:docId w15:val="{0EF02650-7C35-4D97-B24F-DAA4C47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427C5B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semiHidden/>
    <w:rsid w:val="00A6738D"/>
    <w:rPr>
      <w:color w:val="808080"/>
    </w:rPr>
  </w:style>
  <w:style w:type="paragraph" w:styleId="Revisin">
    <w:name w:val="Revision"/>
    <w:hidden/>
    <w:semiHidden/>
    <w:rsid w:val="00A300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www.gcfaprendelibre.org/matematicas/curso/los_conjuntos/entender_los_conjuntos/1.do" TargetMode="External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00175-1AA9-4335-9EAE-F78672A9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16</Pages>
  <Words>3009</Words>
  <Characters>16550</Characters>
  <Application>Microsoft Office Word</Application>
  <DocSecurity>0</DocSecurity>
  <Lines>137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19520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usuario</cp:lastModifiedBy>
  <cp:revision>284</cp:revision>
  <dcterms:created xsi:type="dcterms:W3CDTF">2015-02-02T16:56:00Z</dcterms:created>
  <dcterms:modified xsi:type="dcterms:W3CDTF">2015-03-26T23:15:00Z</dcterms:modified>
  <cp:category/>
</cp:coreProperties>
</file>