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69A1D50F" w14:textId="77777777" w:rsidR="00AF6120" w:rsidRDefault="00AF6120" w:rsidP="00AF612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2964042F" w14:textId="77777777" w:rsidR="005414AD" w:rsidRPr="006D02A8" w:rsidRDefault="005414AD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61A4D5D" w14:textId="1EBEFB61" w:rsidR="005414AD" w:rsidRPr="006F3C30" w:rsidRDefault="006F3C30" w:rsidP="000719EE">
      <w:pPr>
        <w:rPr>
          <w:rFonts w:ascii="Arial" w:hAnsi="Arial" w:cs="Arial"/>
          <w:sz w:val="18"/>
          <w:szCs w:val="18"/>
          <w:lang w:val="es-ES"/>
        </w:rPr>
      </w:pPr>
      <w:r w:rsidRPr="006F3C30">
        <w:rPr>
          <w:rFonts w:ascii="Arial" w:hAnsi="Arial" w:cs="Arial"/>
          <w:color w:val="000000"/>
          <w:sz w:val="18"/>
          <w:szCs w:val="18"/>
          <w:lang w:val="es-ES"/>
        </w:rPr>
        <w:t>Resuelve un crucigrama con los nombres de los tipos de conjuntos y las operaciones entre conjuntos</w:t>
      </w:r>
    </w:p>
    <w:p w14:paraId="3497FEE4" w14:textId="77777777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563EDB6" w14:textId="143D968B" w:rsidR="004435FB" w:rsidRPr="00BE1E0C" w:rsidRDefault="00C10DE1" w:rsidP="00CB02D2">
      <w:pPr>
        <w:rPr>
          <w:rFonts w:ascii="Arial" w:hAnsi="Arial" w:cs="Arial"/>
          <w:sz w:val="18"/>
          <w:szCs w:val="18"/>
          <w:lang w:val="es-ES"/>
        </w:rPr>
      </w:pPr>
      <w:r w:rsidRPr="00BE1E0C">
        <w:rPr>
          <w:rFonts w:ascii="Arial" w:hAnsi="Arial" w:cs="Arial"/>
          <w:sz w:val="18"/>
          <w:szCs w:val="18"/>
          <w:lang w:val="es-ES"/>
        </w:rPr>
        <w:t>Actividad sobre los tipos de conjuntos y las operaciones entre conjuntos</w:t>
      </w:r>
    </w:p>
    <w:p w14:paraId="19C50E84" w14:textId="77777777" w:rsidR="00C10DE1" w:rsidRDefault="00C10DE1" w:rsidP="00CB02D2">
      <w:pPr>
        <w:rPr>
          <w:rFonts w:ascii="Arial" w:hAnsi="Arial" w:cs="Arial"/>
          <w:lang w:val="es-ES"/>
        </w:rPr>
      </w:pPr>
    </w:p>
    <w:p w14:paraId="793C2D34" w14:textId="10E0A69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223FEF82" w:rsidR="000719EE" w:rsidRPr="000719EE" w:rsidRDefault="00E150C4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conjunto,</w:t>
      </w:r>
      <w:proofErr w:type="gramEnd"/>
      <w:r w:rsidR="00E3262A">
        <w:rPr>
          <w:rFonts w:ascii="Arial" w:hAnsi="Arial" w:cs="Arial"/>
          <w:sz w:val="18"/>
          <w:szCs w:val="18"/>
          <w:lang w:val="es-ES_tradnl"/>
        </w:rPr>
        <w:t>tipos</w:t>
      </w:r>
      <w:proofErr w:type="spellEnd"/>
      <w:r w:rsidR="00E3262A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E3262A">
        <w:rPr>
          <w:rFonts w:ascii="Arial" w:hAnsi="Arial" w:cs="Arial"/>
          <w:sz w:val="18"/>
          <w:szCs w:val="18"/>
          <w:lang w:val="es-ES_tradnl"/>
        </w:rPr>
        <w:t>conjuntos,operaciones</w:t>
      </w:r>
      <w:proofErr w:type="spellEnd"/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37D9599" w:rsid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14:paraId="04783B0A" w14:textId="77777777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53E0D371" w:rsidR="005F4C68" w:rsidRPr="005F4C68" w:rsidRDefault="005414A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31C6D1D" w:rsidR="002E4EE6" w:rsidRPr="00AC7496" w:rsidRDefault="005414A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E1E0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2492F449" w:rsidR="000D7344" w:rsidRPr="005F4C68" w:rsidRDefault="005414A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E579FBF" w:rsid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34B26D03" w14:textId="77777777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006E87" w14:textId="77777777" w:rsidR="00E93942" w:rsidRDefault="00E93942" w:rsidP="00D26EE1">
      <w:pPr>
        <w:rPr>
          <w:rFonts w:ascii="Arial" w:hAnsi="Arial" w:cs="Arial"/>
          <w:sz w:val="18"/>
          <w:szCs w:val="18"/>
          <w:lang w:val="es-ES_tradnl"/>
        </w:rPr>
      </w:pPr>
    </w:p>
    <w:p w14:paraId="2AF3D293" w14:textId="77777777" w:rsidR="006F3C30" w:rsidRPr="00E150C4" w:rsidRDefault="006F3C30" w:rsidP="00CB02D2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6F3C30">
        <w:rPr>
          <w:rFonts w:ascii="Arial" w:hAnsi="Arial" w:cs="Arial"/>
          <w:color w:val="000000"/>
          <w:sz w:val="18"/>
          <w:szCs w:val="18"/>
          <w:lang w:val="es-ES"/>
        </w:rPr>
        <w:t>Resuelve un crucigrama con los nombres de los tipos de conjuntos y las operaciones entre conjuntos</w:t>
      </w:r>
    </w:p>
    <w:p w14:paraId="0C6B492A" w14:textId="77777777" w:rsidR="006F3C30" w:rsidRDefault="006F3C30" w:rsidP="00CB02D2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06761894" w14:textId="66E2232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5916722" w:rsid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6AD683CB" w14:textId="77777777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E3F0BC" w14:textId="45E46919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el crucigrama </w:t>
      </w:r>
      <w:r w:rsidR="0063742B">
        <w:rPr>
          <w:rFonts w:ascii="Arial" w:hAnsi="Arial" w:cs="Arial"/>
          <w:sz w:val="18"/>
          <w:szCs w:val="18"/>
          <w:lang w:val="es-ES_tradnl"/>
        </w:rPr>
        <w:t>a partir de las definiciones propuestas.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43EFDAC3" w:rsidR="00584F8B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6B502F" w14:textId="77777777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3A853D0" w:rsidR="009C4689" w:rsidRDefault="005414A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DDCEF" w14:textId="77777777" w:rsidR="00BF2800" w:rsidRDefault="00BF2800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4BA0C821" w:rsidR="006D02A8" w:rsidRDefault="00E150C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Colección de elementos que tienen una característica en común (Plural).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DB72D1C" w14:textId="274A7978" w:rsidR="00BF2800" w:rsidRDefault="00BF280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452F1C1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04243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71E01D" w14:textId="77777777" w:rsidR="00BF2800" w:rsidRDefault="00BF280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DAF7A66" w14:textId="11DE4006" w:rsidR="00BF2800" w:rsidRDefault="00BF280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de 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elementos que le hacen falta </w:t>
      </w:r>
      <w:r>
        <w:rPr>
          <w:rFonts w:ascii="Arial" w:hAnsi="Arial" w:cs="Arial"/>
          <w:sz w:val="18"/>
          <w:szCs w:val="18"/>
          <w:lang w:val="es-ES_tradnl"/>
        </w:rPr>
        <w:t>a un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conjunto para ser igual al universal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2066A0" w14:textId="77777777" w:rsidR="00BF2800" w:rsidRDefault="00BF2800" w:rsidP="00BF2800">
      <w:pPr>
        <w:rPr>
          <w:rFonts w:ascii="Arial" w:hAnsi="Arial" w:cs="Arial"/>
          <w:sz w:val="18"/>
          <w:szCs w:val="18"/>
          <w:lang w:val="es-ES_tradnl"/>
        </w:rPr>
      </w:pPr>
    </w:p>
    <w:p w14:paraId="2366142A" w14:textId="77777777" w:rsidR="00BF2800" w:rsidRPr="0072270A" w:rsidRDefault="00BF2800" w:rsidP="00BF28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COMPLEMENTO</w:t>
      </w:r>
    </w:p>
    <w:p w14:paraId="2124FF62" w14:textId="77777777" w:rsidR="00BF2800" w:rsidRDefault="00BF2800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D207CFF" w14:textId="5C0DDA05" w:rsidR="001F52D4" w:rsidRDefault="00BF280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152F62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AFE6FC2" w14:textId="2955A1AE" w:rsidR="00BF2800" w:rsidRPr="00BF2800" w:rsidRDefault="0063742B" w:rsidP="00BF28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Dados los</w:t>
      </w:r>
      <w:r w:rsidR="00BF2800">
        <w:rPr>
          <w:rFonts w:ascii="Arial" w:hAnsi="Arial" w:cs="Arial"/>
          <w:sz w:val="18"/>
          <w:szCs w:val="18"/>
          <w:lang w:val="es-ES_tradnl"/>
        </w:rPr>
        <w:t xml:space="preserve"> conjuntos 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BF2800">
        <w:rPr>
          <w:rFonts w:ascii="Arial" w:hAnsi="Arial" w:cs="Arial"/>
          <w:sz w:val="18"/>
          <w:szCs w:val="18"/>
          <w:lang w:val="es-ES_tradnl"/>
        </w:rPr>
        <w:t xml:space="preserve">es el conjunto formado </w:t>
      </w:r>
      <w:r>
        <w:rPr>
          <w:rFonts w:ascii="Arial" w:hAnsi="Arial" w:cs="Arial"/>
          <w:sz w:val="18"/>
          <w:szCs w:val="18"/>
          <w:lang w:val="es-ES_tradnl"/>
        </w:rPr>
        <w:t>por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todos los elementos que pertenecen a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y todos los elementos que pertenecen a 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>.</w:t>
      </w:r>
    </w:p>
    <w:p w14:paraId="7AC79129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786F544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E2E280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81821F6" w14:textId="4EDCF277" w:rsidR="00BF2800" w:rsidRDefault="006374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</w:t>
      </w:r>
      <w:r w:rsidR="00BF2800">
        <w:rPr>
          <w:rFonts w:ascii="Arial" w:hAnsi="Arial" w:cs="Arial"/>
          <w:sz w:val="18"/>
          <w:szCs w:val="18"/>
          <w:lang w:val="es-ES_tradnl"/>
        </w:rPr>
        <w:t>N</w:t>
      </w:r>
    </w:p>
    <w:p w14:paraId="624A0265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22086C9" w14:textId="0AB14E4A" w:rsidR="00A96ADF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0CAAACBC" w14:textId="77777777" w:rsidR="00BF2800" w:rsidRPr="0072270A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039863D" w14:textId="12B0736F" w:rsidR="00BF2800" w:rsidRPr="00BF2800" w:rsidRDefault="0063742B" w:rsidP="00BF28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Dados los conjuntos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>, es el conjunto</w:t>
      </w:r>
      <w:r>
        <w:rPr>
          <w:rFonts w:ascii="Arial" w:hAnsi="Arial" w:cs="Arial"/>
          <w:sz w:val="18"/>
          <w:szCs w:val="18"/>
          <w:lang w:val="es-ES_tradnl"/>
        </w:rPr>
        <w:t xml:space="preserve"> formado por 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los elementos que </w:t>
      </w:r>
      <w:r>
        <w:rPr>
          <w:rFonts w:ascii="Arial" w:hAnsi="Arial" w:cs="Arial"/>
          <w:sz w:val="18"/>
          <w:szCs w:val="18"/>
          <w:lang w:val="es-ES_tradnl"/>
        </w:rPr>
        <w:t>pertenecen a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y también 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>.</w:t>
      </w:r>
    </w:p>
    <w:p w14:paraId="13DC92D8" w14:textId="77777777" w:rsidR="00BF2800" w:rsidRPr="007F74EA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0A9A64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3D1F1C2" w14:textId="06C5871A" w:rsidR="00BF2800" w:rsidRDefault="006374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INTERSECCIÓ</w:t>
      </w:r>
      <w:r w:rsidR="00BF2800">
        <w:rPr>
          <w:rFonts w:ascii="Arial" w:hAnsi="Arial" w:cs="Arial"/>
          <w:sz w:val="18"/>
          <w:szCs w:val="18"/>
          <w:lang w:val="es-ES_tradnl"/>
        </w:rPr>
        <w:t>N</w:t>
      </w:r>
    </w:p>
    <w:p w14:paraId="1D59D37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14C6B1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01770C2" w14:textId="2E4D9114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AE75C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4FE31C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DAF04EB" w14:textId="77777777" w:rsidR="00FD6D34" w:rsidRDefault="00FD6D34" w:rsidP="00FD6D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conjuntos que no tiene elementos en común se dice que son conjuntos ____________.</w:t>
      </w:r>
    </w:p>
    <w:p w14:paraId="0E5C6BF6" w14:textId="77777777" w:rsidR="00FD6D34" w:rsidRDefault="00FD6D34" w:rsidP="00A96AD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8692A0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5B3BB1F" w14:textId="1B1E7A8B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DISJUNTOS</w:t>
      </w:r>
    </w:p>
    <w:p w14:paraId="6BC6C74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CB458B" w14:textId="297F1501" w:rsidR="00A96ADF" w:rsidRPr="0072270A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B94E73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603755B" w14:textId="2DBA0D42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con un solo elemento.</w:t>
      </w:r>
    </w:p>
    <w:p w14:paraId="67D53E56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84C800C" w14:textId="77777777" w:rsidR="00BF2800" w:rsidRPr="0072270A" w:rsidRDefault="00BF2800" w:rsidP="00BF28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UNITARIO</w:t>
      </w:r>
    </w:p>
    <w:p w14:paraId="559B77B7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9D91AA9" w14:textId="58E0981D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C4DEE8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39A135" w14:textId="0470C0AC" w:rsidR="0063742B" w:rsidRPr="00BF2800" w:rsidRDefault="0063742B" w:rsidP="006374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Dados los conjuntos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Pr="00BF2800">
        <w:rPr>
          <w:rFonts w:ascii="Arial" w:hAnsi="Arial" w:cs="Arial"/>
          <w:sz w:val="18"/>
          <w:szCs w:val="18"/>
          <w:lang w:val="es-ES_tradnl"/>
        </w:rPr>
        <w:t>, es el conjunto</w:t>
      </w:r>
      <w:r>
        <w:rPr>
          <w:rFonts w:ascii="Arial" w:hAnsi="Arial" w:cs="Arial"/>
          <w:sz w:val="18"/>
          <w:szCs w:val="18"/>
          <w:lang w:val="es-ES_tradnl"/>
        </w:rPr>
        <w:t xml:space="preserve"> formado por 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los elementos que </w:t>
      </w:r>
      <w:r>
        <w:rPr>
          <w:rFonts w:ascii="Arial" w:hAnsi="Arial" w:cs="Arial"/>
          <w:sz w:val="18"/>
          <w:szCs w:val="18"/>
          <w:lang w:val="es-ES_tradnl"/>
        </w:rPr>
        <w:t>pertenecen 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Pr="00BF2800">
        <w:rPr>
          <w:rFonts w:ascii="Arial" w:hAnsi="Arial" w:cs="Arial"/>
          <w:sz w:val="18"/>
          <w:szCs w:val="18"/>
          <w:lang w:val="es-ES_tradnl"/>
        </w:rPr>
        <w:t xml:space="preserve"> y no pertenecen 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Pr="00BF2800">
        <w:rPr>
          <w:rFonts w:ascii="Arial" w:hAnsi="Arial" w:cs="Arial"/>
          <w:sz w:val="18"/>
          <w:szCs w:val="18"/>
          <w:lang w:val="es-ES_tradnl"/>
        </w:rPr>
        <w:t>.</w:t>
      </w:r>
    </w:p>
    <w:p w14:paraId="0DD7F373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639360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4197482" w14:textId="3F9786A1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</w:t>
      </w:r>
    </w:p>
    <w:p w14:paraId="7F095CEE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314A6E8" w14:textId="3A53D2A5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788500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2930933" w14:textId="71AA9366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que tiene una cantidad de elementos que se pueden contar.</w:t>
      </w:r>
    </w:p>
    <w:p w14:paraId="4650DB36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1EB31C6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FD0C9E" w14:textId="77777777" w:rsidR="00A56004" w:rsidRPr="0072270A" w:rsidRDefault="00A56004" w:rsidP="00A560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5AE9EBD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CDA08EC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3954BEE" w14:textId="218ECF9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226A4E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754EE82" w14:textId="604E9F3B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que no tiene elementos.</w:t>
      </w:r>
    </w:p>
    <w:p w14:paraId="7DA5A03F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29405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11575B5" w14:textId="0F517E31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VACÍO</w:t>
      </w:r>
    </w:p>
    <w:p w14:paraId="1416DD5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62E4AF" w14:textId="20EBE0F9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433F8881" w14:textId="77777777" w:rsidR="00A56004" w:rsidRPr="007F74EA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60F93E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5467BB0" w14:textId="55BEC45C" w:rsidR="00A56004" w:rsidRDefault="006374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Dados los conjuntos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la operación </w:t>
      </w:r>
      <w:r w:rsidR="00BE1E0C">
        <w:rPr>
          <w:rFonts w:ascii="Arial" w:hAnsi="Arial" w:cs="Arial"/>
          <w:sz w:val="18"/>
          <w:szCs w:val="18"/>
          <w:lang w:val="es-ES_tradnl"/>
        </w:rPr>
        <w:t>&lt;&lt;MA_05_01_024.gif&gt;&gt;</w:t>
      </w:r>
      <w:r w:rsidR="00BE1E0C" w:rsidRPr="00BF2800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se define como</w:t>
      </w:r>
      <w:r w:rsidR="00A56004">
        <w:rPr>
          <w:rFonts w:ascii="Arial" w:hAnsi="Arial" w:cs="Arial"/>
          <w:sz w:val="18"/>
          <w:szCs w:val="18"/>
          <w:lang w:val="es-ES_tradnl"/>
        </w:rPr>
        <w:t xml:space="preserve"> diferencia ____________.</w:t>
      </w:r>
    </w:p>
    <w:p w14:paraId="43860199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64902E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032FC70" w14:textId="7128D937" w:rsidR="00A56004" w:rsidRPr="0072270A" w:rsidRDefault="00DC539D" w:rsidP="00A560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SIMÉ</w:t>
      </w:r>
      <w:r w:rsidR="00A56004">
        <w:rPr>
          <w:rFonts w:ascii="Arial" w:hAnsi="Arial" w:cs="Arial"/>
          <w:sz w:val="18"/>
          <w:szCs w:val="18"/>
          <w:lang w:val="es-ES_tradnl"/>
        </w:rPr>
        <w:t>TRICA</w:t>
      </w:r>
    </w:p>
    <w:p w14:paraId="78B3F3B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A9A9A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2D23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6BED0EF" w14:textId="4F0B3CFD" w:rsidR="00A96ADF" w:rsidRPr="0028518B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061573D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D2F89C0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3C494C5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78C1385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3D5B9DE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94870B6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18C1A6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C9B460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819B420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D1FDCA8" w14:textId="77777777" w:rsidR="00A56004" w:rsidRPr="0028518B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243D" w:rsidRPr="0028518B" w14:paraId="2B339381" w14:textId="77777777" w:rsidTr="00854450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553262A1" w14:textId="77777777" w:rsidR="0004243D" w:rsidRPr="0028518B" w:rsidRDefault="0004243D" w:rsidP="00854450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08FE9AB3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2A818132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462F8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9A627A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C0B5A4" w14:textId="575C776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052DD1" w14:textId="115D1E8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BB9194" w14:textId="0417B336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C</w:t>
            </w:r>
          </w:p>
        </w:tc>
        <w:tc>
          <w:tcPr>
            <w:tcW w:w="425" w:type="dxa"/>
          </w:tcPr>
          <w:p w14:paraId="30CCAEC3" w14:textId="57E8ED8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7593A12" w14:textId="1DED5F7D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75158619" w14:textId="3674FEA0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55C66AD0" w14:textId="41590D2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37FC7F9C" w14:textId="105A6085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CB8598A" w14:textId="76358F80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774FE31D" w14:textId="7FCF22BF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4EC8C399" w14:textId="4875065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704AC5D" w14:textId="4C80919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59550EDA" w14:textId="7B5F30B6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2F279B56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7EF96D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0A193076" w14:textId="77777777" w:rsidTr="00854450">
        <w:trPr>
          <w:jc w:val="center"/>
        </w:trPr>
        <w:tc>
          <w:tcPr>
            <w:tcW w:w="425" w:type="dxa"/>
            <w:vMerge/>
          </w:tcPr>
          <w:p w14:paraId="74AE8B96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2DDD85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6598240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8AB5C9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10CC9BB" w14:textId="22D37046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62A3C47A" w14:textId="3054086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3FB56958" w14:textId="6A85F6A5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2D971EED" w14:textId="1C42D25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14:paraId="198A284A" w14:textId="2C2A36D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4386F94" w14:textId="6F200F21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41D72A8" w14:textId="3BF15F0C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C47477" w14:textId="35D8252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3B4E67B" w14:textId="4016222F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AA9B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4DB1B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3A68F78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DAC2F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76456F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52AD0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3FEF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4B981E1F" w14:textId="77777777" w:rsidTr="00854450">
        <w:trPr>
          <w:jc w:val="center"/>
        </w:trPr>
        <w:tc>
          <w:tcPr>
            <w:tcW w:w="425" w:type="dxa"/>
            <w:vMerge/>
          </w:tcPr>
          <w:p w14:paraId="0364D379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1169B3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0D10E055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7ACA5C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B20F14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F93C13" w14:textId="6893D1BD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9825529" w14:textId="09E23C6B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6809B878" w14:textId="4A8B5401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14:paraId="57F6C4BC" w14:textId="22E54DBA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30E644C7" w14:textId="51E38B1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0CE95007" w14:textId="215B1BB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AFC5D3" w14:textId="3F42FDB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0B453315" w14:textId="080C453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8C550D1" w14:textId="59C788B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44BA57DD" w14:textId="56D4065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3BC98F87" w14:textId="1F03B36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E940A81" w14:textId="6C06966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5063D63F" w14:textId="53C44C9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211F117F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EEEA1D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3F065852" w14:textId="77777777" w:rsidTr="00854450">
        <w:trPr>
          <w:jc w:val="center"/>
        </w:trPr>
        <w:tc>
          <w:tcPr>
            <w:tcW w:w="425" w:type="dxa"/>
            <w:vMerge/>
          </w:tcPr>
          <w:p w14:paraId="25C85EF5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EFB2BA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10A83542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0FD47C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A5752AB" w14:textId="1091694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230B37C0" w14:textId="594D638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00667B20" w14:textId="08F046B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8E1AD7" w14:textId="5E22776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J</w:t>
            </w:r>
          </w:p>
        </w:tc>
        <w:tc>
          <w:tcPr>
            <w:tcW w:w="425" w:type="dxa"/>
          </w:tcPr>
          <w:p w14:paraId="44A8AE5B" w14:textId="04D5294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1635B1DA" w14:textId="009C6F7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24F4B50A" w14:textId="0C6DF630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5AD206FD" w14:textId="718A58D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630741" w14:textId="6380224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601A1F4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2FD33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6C7DE8B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B15F5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A3C60D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F1D025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CAD2D0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4428E70E" w14:textId="77777777" w:rsidTr="00854450">
        <w:trPr>
          <w:jc w:val="center"/>
        </w:trPr>
        <w:tc>
          <w:tcPr>
            <w:tcW w:w="425" w:type="dxa"/>
            <w:vMerge/>
          </w:tcPr>
          <w:p w14:paraId="717704B3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FC28BB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4DB388B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B91AFC5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11151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6335B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10EBA7" w14:textId="09B2EC6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2D1972" w14:textId="6B4B06AD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1335F199" w14:textId="4908BD2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782437D" w14:textId="6F4E665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B63E221" w14:textId="2DB95FF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1E71662" w14:textId="3BA3557B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595273F5" w14:textId="041325DB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B376D59" w14:textId="6D9FF1B0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286AC607" w14:textId="2C07D07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233BB41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789D03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22C60F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8FEA1F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1588AB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6F2B90E1" w14:textId="77777777" w:rsidTr="00854450">
        <w:trPr>
          <w:jc w:val="center"/>
        </w:trPr>
        <w:tc>
          <w:tcPr>
            <w:tcW w:w="425" w:type="dxa"/>
            <w:vMerge/>
          </w:tcPr>
          <w:p w14:paraId="7034E33E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FEB597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41892345" w14:textId="6669672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451AD77F" w14:textId="74A69C4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C9FD47" w14:textId="36C64595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2D0653FA" w14:textId="6F682D4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6D066B9" w14:textId="2645FF8C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401BD4B" w14:textId="384C0266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14:paraId="31C7CA47" w14:textId="0A9E204A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58A7CC13" w14:textId="1C0512E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84CDD47" w14:textId="707C065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7D1C79A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E364D8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A07CB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DD9F46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3400A4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0986F8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18BA77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3819A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CAFCBD6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1A75A271" w14:textId="77777777" w:rsidTr="00854450">
        <w:trPr>
          <w:jc w:val="center"/>
        </w:trPr>
        <w:tc>
          <w:tcPr>
            <w:tcW w:w="425" w:type="dxa"/>
            <w:vMerge/>
          </w:tcPr>
          <w:p w14:paraId="7561F428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9E09C70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8DE62E8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6853F8B" w14:textId="7253E7C1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10E36222" w14:textId="17EEC54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E387363" w14:textId="3E124F6A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6AF9047" w14:textId="5F7D7890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283EE29D" w14:textId="5704DE1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F886D51" w14:textId="6B870B1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7FD66C74" w14:textId="1918FFA5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00B888A" w14:textId="6F142EC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581ED46" w14:textId="7452D62A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7879C9" w14:textId="28EEF5A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CE4E85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4B12C2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BF81EB2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8BE91E4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FC22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5F8226B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4D2AF4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38DFF9AD" w14:textId="77777777" w:rsidTr="00854450">
        <w:trPr>
          <w:jc w:val="center"/>
        </w:trPr>
        <w:tc>
          <w:tcPr>
            <w:tcW w:w="425" w:type="dxa"/>
            <w:vMerge/>
          </w:tcPr>
          <w:p w14:paraId="2DE58DB0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A795B19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7CA8B6D4" w14:textId="55A3440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F7AE0AB" w14:textId="0051C30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5809F17D" w14:textId="5BB4A72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10821B82" w14:textId="3C7D96C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6A660E8F" w14:textId="390E321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684976F6" w14:textId="70C90CCB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65B499" w14:textId="7375913D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9CE4DB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A8924AD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50D29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ABF193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45F84DF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792B23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678CC88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34B700D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1652E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37739E5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F4AEBB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777983FC" w14:textId="77777777" w:rsidTr="00854450">
        <w:trPr>
          <w:jc w:val="center"/>
        </w:trPr>
        <w:tc>
          <w:tcPr>
            <w:tcW w:w="425" w:type="dxa"/>
            <w:vMerge/>
          </w:tcPr>
          <w:p w14:paraId="037A2F1A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16DB657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68F8DC6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2D43FA" w14:textId="72E18BE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958EDC" w14:textId="2C707FBF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965AE0" w14:textId="3AA3794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8290BC2" w14:textId="36C18F4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B4D6CA" w14:textId="6BFCABEC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9A0B788" w14:textId="51C08AEF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5ADC66E" w14:textId="629EDC3F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6A2449F" w14:textId="03744C8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A2F7FB8" w14:textId="1FA8C99C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0B43AEA2" w14:textId="614EA2ED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3E8F28D6" w14:textId="20CD44FA" w:rsidR="0004243D" w:rsidRPr="005F77C4" w:rsidRDefault="0004243D" w:rsidP="000424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151E651F" w14:textId="7DDBED5A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4A1A25C3" w14:textId="792DA14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82778F6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586E60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8F4020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69BF10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E569311" w14:textId="77777777" w:rsidR="0004243D" w:rsidRDefault="0004243D" w:rsidP="0028518B">
      <w:pPr>
        <w:rPr>
          <w:rFonts w:ascii="Arial" w:hAnsi="Arial"/>
          <w:sz w:val="18"/>
          <w:szCs w:val="18"/>
          <w:lang w:val="es-ES_tradnl"/>
        </w:rPr>
      </w:pPr>
    </w:p>
    <w:p w14:paraId="6A54E06B" w14:textId="77777777" w:rsidR="0004243D" w:rsidRPr="0028518B" w:rsidRDefault="0004243D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599493FA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CONJUNTOS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2BB46F71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COMPLEMENTO</w:t>
      </w:r>
    </w:p>
    <w:p w14:paraId="6CF4E6E0" w14:textId="35FEA624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1</w:t>
      </w:r>
    </w:p>
    <w:p w14:paraId="10A73D4B" w14:textId="662F5D48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UNION</w:t>
      </w:r>
    </w:p>
    <w:p w14:paraId="7AE72974" w14:textId="0DF3605C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4</w:t>
      </w:r>
    </w:p>
    <w:p w14:paraId="112E44B9" w14:textId="73CBC476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INTERSECCIÓN</w:t>
      </w:r>
    </w:p>
    <w:p w14:paraId="370F312B" w14:textId="15FA881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2</w:t>
      </w:r>
    </w:p>
    <w:p w14:paraId="5CDE0ECB" w14:textId="07FCAE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DISJUNTOS</w:t>
      </w:r>
    </w:p>
    <w:p w14:paraId="4DEA6939" w14:textId="56FD6F2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4</w:t>
      </w:r>
    </w:p>
    <w:p w14:paraId="34D383A1" w14:textId="11894F6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UNITARIO</w:t>
      </w:r>
    </w:p>
    <w:p w14:paraId="316D7BC0" w14:textId="64E10EA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1</w:t>
      </w:r>
    </w:p>
    <w:p w14:paraId="50313A6F" w14:textId="65AE051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DIFERENCIA</w:t>
      </w:r>
    </w:p>
    <w:p w14:paraId="0B9B8B52" w14:textId="553EB543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6</w:t>
      </w:r>
    </w:p>
    <w:p w14:paraId="693C77D8" w14:textId="1FFC6626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FINITO</w:t>
      </w:r>
    </w:p>
    <w:p w14:paraId="4FCE7601" w14:textId="3C6EE99C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5</w:t>
      </w:r>
    </w:p>
    <w:p w14:paraId="3E91EAB7" w14:textId="316A9D1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VAC</w:t>
      </w:r>
      <w:r w:rsidR="00FD6D34">
        <w:rPr>
          <w:rFonts w:ascii="Arial" w:hAnsi="Arial" w:cs="Arial"/>
          <w:sz w:val="18"/>
          <w:szCs w:val="18"/>
          <w:lang w:val="es-ES_tradnl"/>
        </w:rPr>
        <w:t>Í</w:t>
      </w:r>
      <w:r w:rsidR="0004243D">
        <w:rPr>
          <w:rFonts w:ascii="Arial" w:hAnsi="Arial" w:cs="Arial"/>
          <w:sz w:val="18"/>
          <w:szCs w:val="18"/>
          <w:lang w:val="es-ES_tradnl"/>
        </w:rPr>
        <w:t>O</w:t>
      </w:r>
    </w:p>
    <w:p w14:paraId="7EE64CF6" w14:textId="054E2866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5</w:t>
      </w:r>
    </w:p>
    <w:p w14:paraId="64237B71" w14:textId="2B7A466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SIM</w:t>
      </w:r>
      <w:r w:rsidR="00FD6D34">
        <w:rPr>
          <w:rFonts w:ascii="Arial" w:hAnsi="Arial" w:cs="Arial"/>
          <w:sz w:val="18"/>
          <w:szCs w:val="18"/>
          <w:lang w:val="es-ES_tradnl"/>
        </w:rPr>
        <w:t>É</w:t>
      </w:r>
      <w:r w:rsidR="0004243D">
        <w:rPr>
          <w:rFonts w:ascii="Arial" w:hAnsi="Arial" w:cs="Arial"/>
          <w:sz w:val="18"/>
          <w:szCs w:val="18"/>
          <w:lang w:val="es-ES_tradnl"/>
        </w:rPr>
        <w:t>TRICA</w:t>
      </w:r>
    </w:p>
    <w:p w14:paraId="4043847A" w14:textId="5C1E059F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1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243D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1F0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435FB"/>
    <w:rsid w:val="00444B7E"/>
    <w:rsid w:val="0045712C"/>
    <w:rsid w:val="00485C72"/>
    <w:rsid w:val="00495119"/>
    <w:rsid w:val="004A4A9C"/>
    <w:rsid w:val="004D3E90"/>
    <w:rsid w:val="004E1579"/>
    <w:rsid w:val="00510FE7"/>
    <w:rsid w:val="0052013C"/>
    <w:rsid w:val="005414AD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3742B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6F3C30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56004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6120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BE1E0C"/>
    <w:rsid w:val="00BF2800"/>
    <w:rsid w:val="00C0683E"/>
    <w:rsid w:val="00C1056C"/>
    <w:rsid w:val="00C10DE1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6EE1"/>
    <w:rsid w:val="00D3600C"/>
    <w:rsid w:val="00D660AD"/>
    <w:rsid w:val="00DC539D"/>
    <w:rsid w:val="00DE1C4F"/>
    <w:rsid w:val="00DE2253"/>
    <w:rsid w:val="00DE69EE"/>
    <w:rsid w:val="00DF5702"/>
    <w:rsid w:val="00E057E6"/>
    <w:rsid w:val="00E14BD5"/>
    <w:rsid w:val="00E150C4"/>
    <w:rsid w:val="00E3262A"/>
    <w:rsid w:val="00E32F4B"/>
    <w:rsid w:val="00E54DA3"/>
    <w:rsid w:val="00E61A4B"/>
    <w:rsid w:val="00E62858"/>
    <w:rsid w:val="00E7707B"/>
    <w:rsid w:val="00E814BE"/>
    <w:rsid w:val="00E84C33"/>
    <w:rsid w:val="00E93942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6D34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C5018F3B-9899-4546-8178-B747A6CC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19</cp:revision>
  <dcterms:created xsi:type="dcterms:W3CDTF">2015-02-23T02:31:00Z</dcterms:created>
  <dcterms:modified xsi:type="dcterms:W3CDTF">2015-03-26T23:19:00Z</dcterms:modified>
</cp:coreProperties>
</file>