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9A1D50F" w14:textId="77777777" w:rsidR="00AF6120" w:rsidRDefault="00AF6120" w:rsidP="00AF612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2964042F" w14:textId="77777777" w:rsidR="005414AD" w:rsidRPr="006D02A8" w:rsidRDefault="005414AD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61A4D5D" w14:textId="1EBEFB61" w:rsidR="005414AD" w:rsidRPr="006F3C30" w:rsidRDefault="006F3C30" w:rsidP="000719EE">
      <w:pPr>
        <w:rPr>
          <w:rFonts w:ascii="Arial" w:hAnsi="Arial" w:cs="Arial"/>
          <w:sz w:val="18"/>
          <w:szCs w:val="18"/>
          <w:lang w:val="es-ES"/>
        </w:rPr>
      </w:pPr>
      <w:r w:rsidRPr="006F3C30">
        <w:rPr>
          <w:rFonts w:ascii="Arial" w:hAnsi="Arial" w:cs="Arial"/>
          <w:color w:val="000000"/>
          <w:sz w:val="18"/>
          <w:szCs w:val="18"/>
          <w:lang w:val="es-ES"/>
        </w:rPr>
        <w:t>Resuelve un crucigrama con los nombres de los tipos de conjuntos y las operaciones entre conjuntos</w:t>
      </w:r>
    </w:p>
    <w:p w14:paraId="3497FEE4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9427CA" w14:textId="77777777" w:rsidR="00444B7E" w:rsidRPr="00444B7E" w:rsidRDefault="00444B7E" w:rsidP="00444B7E">
      <w:pPr>
        <w:rPr>
          <w:rFonts w:ascii="Arial" w:hAnsi="Arial" w:cs="Arial"/>
          <w:sz w:val="18"/>
          <w:szCs w:val="18"/>
          <w:lang w:val="es-ES"/>
        </w:rPr>
      </w:pPr>
      <w:r w:rsidRPr="00444B7E">
        <w:rPr>
          <w:rFonts w:ascii="Arial" w:hAnsi="Arial" w:cs="Arial"/>
          <w:sz w:val="18"/>
          <w:szCs w:val="18"/>
          <w:lang w:val="es-ES"/>
        </w:rPr>
        <w:t xml:space="preserve">Actividad de ejercitación que sirve para practicar los nombres de los tipos de conjuntos y las operaciones entre conjuntos a partir de un crucigrama. </w:t>
      </w:r>
    </w:p>
    <w:p w14:paraId="1563EDB6" w14:textId="77777777" w:rsidR="004435FB" w:rsidRDefault="004435FB" w:rsidP="00CB02D2">
      <w:pPr>
        <w:rPr>
          <w:rFonts w:ascii="Arial" w:hAnsi="Arial" w:cs="Arial"/>
          <w:lang w:val="es-ES"/>
        </w:rPr>
      </w:pPr>
      <w:bookmarkStart w:id="0" w:name="_GoBack"/>
      <w:bookmarkEnd w:id="0"/>
    </w:p>
    <w:p w14:paraId="793C2D34" w14:textId="10E0A69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94E4206" w:rsidR="000719EE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</w:t>
      </w:r>
      <w:r w:rsidR="00E3262A">
        <w:rPr>
          <w:rFonts w:ascii="Arial" w:hAnsi="Arial" w:cs="Arial"/>
          <w:sz w:val="18"/>
          <w:szCs w:val="18"/>
          <w:lang w:val="es-ES_tradnl"/>
        </w:rPr>
        <w:t>tipos de conjuntos, operaciones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37D9599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04783B0A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3E0D371" w:rsidR="005F4C68" w:rsidRPr="005F4C68" w:rsidRDefault="00541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31C6D1D" w:rsidR="002E4EE6" w:rsidRPr="00AC7496" w:rsidRDefault="00541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F3C3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2492F449" w:rsidR="000D7344" w:rsidRPr="005F4C68" w:rsidRDefault="005414A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579FBF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4B26D03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006E87" w14:textId="77777777" w:rsidR="00E93942" w:rsidRDefault="00E93942" w:rsidP="00D26EE1">
      <w:pPr>
        <w:rPr>
          <w:rFonts w:ascii="Arial" w:hAnsi="Arial" w:cs="Arial"/>
          <w:sz w:val="18"/>
          <w:szCs w:val="18"/>
          <w:lang w:val="es-ES_tradnl"/>
        </w:rPr>
      </w:pPr>
    </w:p>
    <w:p w14:paraId="2AF3D293" w14:textId="77777777" w:rsidR="006F3C30" w:rsidRDefault="006F3C30" w:rsidP="00CB02D2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6F3C30">
        <w:rPr>
          <w:rFonts w:ascii="Arial" w:hAnsi="Arial" w:cs="Arial"/>
          <w:color w:val="000000"/>
          <w:sz w:val="18"/>
          <w:szCs w:val="18"/>
          <w:lang w:val="es-ES"/>
        </w:rPr>
        <w:t>Resuelve un crucigrama con los nombres de los tipos de conjuntos y las operaciones entre conjuntos</w:t>
      </w:r>
    </w:p>
    <w:p w14:paraId="0C6B492A" w14:textId="77777777" w:rsidR="006F3C30" w:rsidRDefault="006F3C30" w:rsidP="00CB02D2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6761894" w14:textId="66E223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5916722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AD683CB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E3F0BC" w14:textId="45E46919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el crucigrama </w:t>
      </w:r>
      <w:r w:rsidR="0063742B">
        <w:rPr>
          <w:rFonts w:ascii="Arial" w:hAnsi="Arial" w:cs="Arial"/>
          <w:sz w:val="18"/>
          <w:szCs w:val="18"/>
          <w:lang w:val="es-ES_tradnl"/>
        </w:rPr>
        <w:t>a partir de las definiciones propuestas.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3EFDAC3" w:rsidR="00584F8B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6B502F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3A853D0" w:rsidR="009C4689" w:rsidRDefault="005414A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DDCEF" w14:textId="77777777" w:rsidR="00BF2800" w:rsidRDefault="00BF2800" w:rsidP="006D02A8">
      <w:pPr>
        <w:rPr>
          <w:rFonts w:ascii="Arial" w:hAnsi="Arial"/>
          <w:sz w:val="18"/>
          <w:szCs w:val="18"/>
          <w:lang w:val="es-ES_tradnl"/>
        </w:rPr>
      </w:pPr>
    </w:p>
    <w:p w14:paraId="70619037" w14:textId="2E1EC6A3" w:rsidR="00BF2800" w:rsidRPr="009510B5" w:rsidRDefault="00BF2800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Colección de elementos que tienen una característica en común. (Plural)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DB72D1C" w14:textId="274A7978" w:rsidR="00BF2800" w:rsidRDefault="00BF280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452F1C1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424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71E01D" w14:textId="77777777" w:rsidR="00BF2800" w:rsidRDefault="00BF280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DAF7A66" w14:textId="11DE4006" w:rsidR="00BF2800" w:rsidRDefault="00BF280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elementos que le hacen falta </w:t>
      </w:r>
      <w:r>
        <w:rPr>
          <w:rFonts w:ascii="Arial" w:hAnsi="Arial" w:cs="Arial"/>
          <w:sz w:val="18"/>
          <w:szCs w:val="18"/>
          <w:lang w:val="es-ES_tradnl"/>
        </w:rPr>
        <w:t>a un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conjunto para ser igual al universal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2066A0" w14:textId="77777777" w:rsidR="00BF2800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</w:p>
    <w:p w14:paraId="2366142A" w14:textId="77777777" w:rsidR="00BF2800" w:rsidRPr="0072270A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COMPLEMENTO</w:t>
      </w:r>
    </w:p>
    <w:p w14:paraId="2124FF62" w14:textId="77777777" w:rsidR="00BF2800" w:rsidRDefault="00BF2800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5C0DDA05" w:rsidR="001F52D4" w:rsidRDefault="00BF28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152F62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FE6FC2" w14:textId="2955A1AE" w:rsidR="00BF2800" w:rsidRPr="00BF2800" w:rsidRDefault="0063742B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Dados los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 conjuntos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es el conjunto formado </w:t>
      </w:r>
      <w:r>
        <w:rPr>
          <w:rFonts w:ascii="Arial" w:hAnsi="Arial" w:cs="Arial"/>
          <w:sz w:val="18"/>
          <w:szCs w:val="18"/>
          <w:lang w:val="es-ES_tradnl"/>
        </w:rPr>
        <w:t>por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todos los elementos que pertenecen a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todos los elementos que pertenecen a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7AC79129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86F54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E2E28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81821F6" w14:textId="4EDCF277" w:rsidR="00BF2800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</w:t>
      </w:r>
      <w:r w:rsidR="00BF2800">
        <w:rPr>
          <w:rFonts w:ascii="Arial" w:hAnsi="Arial" w:cs="Arial"/>
          <w:sz w:val="18"/>
          <w:szCs w:val="18"/>
          <w:lang w:val="es-ES_tradnl"/>
        </w:rPr>
        <w:t>N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0AB14E4A" w:rsidR="00A96ADF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CAAACBC" w14:textId="77777777" w:rsidR="00BF2800" w:rsidRPr="0072270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039863D" w14:textId="12B0736F" w:rsidR="00BF2800" w:rsidRPr="00BF2800" w:rsidRDefault="0063742B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, es el conjunto</w:t>
      </w:r>
      <w:r>
        <w:rPr>
          <w:rFonts w:ascii="Arial" w:hAnsi="Arial" w:cs="Arial"/>
          <w:sz w:val="18"/>
          <w:szCs w:val="18"/>
          <w:lang w:val="es-ES_tradnl"/>
        </w:rPr>
        <w:t xml:space="preserve"> formado por 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los elementos que </w:t>
      </w:r>
      <w:r>
        <w:rPr>
          <w:rFonts w:ascii="Arial" w:hAnsi="Arial" w:cs="Arial"/>
          <w:sz w:val="18"/>
          <w:szCs w:val="18"/>
          <w:lang w:val="es-ES_tradnl"/>
        </w:rPr>
        <w:t>pertenecen 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también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13DC92D8" w14:textId="77777777" w:rsidR="00BF2800" w:rsidRPr="007F74E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A9A64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3D1F1C2" w14:textId="06C5871A" w:rsidR="00BF2800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INTERSECCIÓ</w:t>
      </w:r>
      <w:r w:rsidR="00BF2800">
        <w:rPr>
          <w:rFonts w:ascii="Arial" w:hAnsi="Arial" w:cs="Arial"/>
          <w:sz w:val="18"/>
          <w:szCs w:val="18"/>
          <w:lang w:val="es-ES_tradnl"/>
        </w:rPr>
        <w:t>N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14C6B1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01770C2" w14:textId="2E4D9114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4FE31C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2C8A75A" w14:textId="281C69E5" w:rsidR="00BF2800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 conjuntos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BF2800">
        <w:rPr>
          <w:rFonts w:ascii="Arial" w:hAnsi="Arial" w:cs="Arial"/>
          <w:sz w:val="18"/>
          <w:szCs w:val="18"/>
          <w:lang w:val="es-ES_tradnl"/>
        </w:rPr>
        <w:t>no tiene elementos en común</w:t>
      </w:r>
      <w:r>
        <w:rPr>
          <w:rFonts w:ascii="Arial" w:hAnsi="Arial" w:cs="Arial"/>
          <w:sz w:val="18"/>
          <w:szCs w:val="18"/>
          <w:lang w:val="es-ES_tradnl"/>
        </w:rPr>
        <w:t>, se dice que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 son</w:t>
      </w:r>
      <w:r>
        <w:rPr>
          <w:rFonts w:ascii="Arial" w:hAnsi="Arial" w:cs="Arial"/>
          <w:sz w:val="18"/>
          <w:szCs w:val="18"/>
          <w:lang w:val="es-ES_tradnl"/>
        </w:rPr>
        <w:t xml:space="preserve"> conjuntos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 ____________.</w:t>
      </w:r>
    </w:p>
    <w:p w14:paraId="2B96B02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8692A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5B3BB1F" w14:textId="1B1E7A8B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DISJUNTOS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297F1501" w:rsidR="00A96ADF" w:rsidRPr="0072270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B94E73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603755B" w14:textId="2DBA0D42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con un solo elemento.</w:t>
      </w:r>
    </w:p>
    <w:p w14:paraId="67D53E5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84C800C" w14:textId="77777777" w:rsidR="00BF2800" w:rsidRPr="0072270A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UNITARIO</w:t>
      </w:r>
    </w:p>
    <w:p w14:paraId="559B77B7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9D91AA9" w14:textId="58E0981D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4DEE8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39A135" w14:textId="0470C0AC" w:rsidR="0063742B" w:rsidRPr="00BF2800" w:rsidRDefault="0063742B" w:rsidP="006374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>, es el conjunto</w:t>
      </w:r>
      <w:r>
        <w:rPr>
          <w:rFonts w:ascii="Arial" w:hAnsi="Arial" w:cs="Arial"/>
          <w:sz w:val="18"/>
          <w:szCs w:val="18"/>
          <w:lang w:val="es-ES_tradnl"/>
        </w:rPr>
        <w:t xml:space="preserve"> formado por 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los elementos que </w:t>
      </w:r>
      <w:r>
        <w:rPr>
          <w:rFonts w:ascii="Arial" w:hAnsi="Arial" w:cs="Arial"/>
          <w:sz w:val="18"/>
          <w:szCs w:val="18"/>
          <w:lang w:val="es-ES_tradnl"/>
        </w:rPr>
        <w:t>pertenecen 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BF2800">
        <w:rPr>
          <w:rFonts w:ascii="Arial" w:hAnsi="Arial" w:cs="Arial"/>
          <w:sz w:val="18"/>
          <w:szCs w:val="18"/>
          <w:lang w:val="es-ES_tradnl"/>
        </w:rPr>
        <w:t xml:space="preserve"> y no pertenecen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63936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4197482" w14:textId="3F9786A1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314A6E8" w14:textId="3A53D2A5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78850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2930933" w14:textId="71AA9366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tiene una cantidad de elementos que se pueden contar.</w:t>
      </w:r>
    </w:p>
    <w:p w14:paraId="4650DB3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EB31C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FD0C9E" w14:textId="77777777" w:rsidR="00A56004" w:rsidRPr="0072270A" w:rsidRDefault="00A56004" w:rsidP="00A560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5AE9EBD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CDA08EC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3954BEE" w14:textId="218ECF9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226A4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54EE82" w14:textId="604E9F3B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no tiene elementos.</w:t>
      </w:r>
    </w:p>
    <w:p w14:paraId="7DA5A03F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2940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11575B5" w14:textId="0F517E31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</w:t>
      </w:r>
    </w:p>
    <w:p w14:paraId="1416DD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62E4AF" w14:textId="20EBE0F9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433F8881" w14:textId="77777777" w:rsidR="00A56004" w:rsidRPr="007F74EA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60F93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5467BB0" w14:textId="1974874C" w:rsidR="00A56004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la operación </w:t>
      </w:r>
      <w:r w:rsidRPr="0063742B">
        <w:rPr>
          <w:rFonts w:ascii="Arial" w:hAnsi="Arial" w:cs="Arial"/>
          <w:i/>
          <w:sz w:val="18"/>
          <w:szCs w:val="18"/>
          <w:lang w:val="es-ES"/>
        </w:rPr>
        <w:t>A</w:t>
      </w:r>
      <w:r w:rsidRPr="0063742B">
        <w:rPr>
          <w:rFonts w:ascii="Arial" w:hAnsi="Arial" w:cs="Arial"/>
          <w:sz w:val="18"/>
          <w:szCs w:val="18"/>
          <w:lang w:val="es-ES"/>
        </w:rPr>
        <w:t xml:space="preserve"> </w:t>
      </w:r>
      <w:r w:rsidRPr="0063742B">
        <w:rPr>
          <w:rFonts w:ascii="Arial" w:hAnsi="Arial" w:cs="Arial"/>
          <w:sz w:val="18"/>
          <w:szCs w:val="18"/>
        </w:rPr>
        <w:sym w:font="Symbol" w:char="F044"/>
      </w:r>
      <w:r w:rsidRPr="0063742B">
        <w:rPr>
          <w:rFonts w:ascii="Arial" w:hAnsi="Arial" w:cs="Arial"/>
          <w:sz w:val="18"/>
          <w:szCs w:val="18"/>
          <w:lang w:val="es-ES"/>
        </w:rPr>
        <w:t xml:space="preserve"> </w:t>
      </w:r>
      <w:r w:rsidRPr="0063742B">
        <w:rPr>
          <w:rFonts w:ascii="Arial" w:hAnsi="Arial" w:cs="Arial"/>
          <w:i/>
          <w:sz w:val="18"/>
          <w:szCs w:val="18"/>
          <w:lang w:val="es-ES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define como</w:t>
      </w:r>
      <w:r w:rsidR="00A56004">
        <w:rPr>
          <w:rFonts w:ascii="Arial" w:hAnsi="Arial" w:cs="Arial"/>
          <w:sz w:val="18"/>
          <w:szCs w:val="18"/>
          <w:lang w:val="es-ES_tradnl"/>
        </w:rPr>
        <w:t xml:space="preserve"> diferencia ____________.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64902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032FC70" w14:textId="7128D937" w:rsidR="00A56004" w:rsidRPr="0072270A" w:rsidRDefault="00DC539D" w:rsidP="00A560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SIMÉ</w:t>
      </w:r>
      <w:r w:rsidR="00A56004">
        <w:rPr>
          <w:rFonts w:ascii="Arial" w:hAnsi="Arial" w:cs="Arial"/>
          <w:sz w:val="18"/>
          <w:szCs w:val="18"/>
          <w:lang w:val="es-ES_tradnl"/>
        </w:rPr>
        <w:t>TRICA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4F0B3CFD" w:rsidR="00A96ADF" w:rsidRPr="0028518B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061573D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2F89C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3C494C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78C138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3D5B9D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94870B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18C1A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C9B46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819B42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D1FDCA8" w14:textId="77777777" w:rsidR="00A56004" w:rsidRPr="0028518B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243D" w:rsidRPr="0028518B" w14:paraId="2B339381" w14:textId="77777777" w:rsidTr="00854450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553262A1" w14:textId="77777777" w:rsidR="0004243D" w:rsidRPr="0028518B" w:rsidRDefault="0004243D" w:rsidP="00854450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08FE9A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2A81813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462F8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9A627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C0B5A4" w14:textId="575C776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052DD1" w14:textId="115D1E8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BB9194" w14:textId="0417B33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14:paraId="30CCAEC3" w14:textId="57E8ED8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7593A12" w14:textId="1DED5F7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5158619" w14:textId="3674FEA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55C66AD0" w14:textId="41590D2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37FC7F9C" w14:textId="105A608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CB8598A" w14:textId="76358F8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74FE31D" w14:textId="7FCF22B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C8C399" w14:textId="4875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704AC5D" w14:textId="4C80919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59550EDA" w14:textId="7B5F30B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F279B5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7EF96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0A193076" w14:textId="77777777" w:rsidTr="00854450">
        <w:trPr>
          <w:jc w:val="center"/>
        </w:trPr>
        <w:tc>
          <w:tcPr>
            <w:tcW w:w="425" w:type="dxa"/>
            <w:vMerge/>
          </w:tcPr>
          <w:p w14:paraId="74AE8B96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2DDD85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6598240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AB5C9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0CC9BB" w14:textId="22D3704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62A3C47A" w14:textId="3054086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3FB56958" w14:textId="6A85F6A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D971EED" w14:textId="1C42D25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198A284A" w14:textId="2C2A36D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4386F94" w14:textId="6F200F2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1D72A8" w14:textId="3BF15F0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C47477" w14:textId="35D8252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B4E67B" w14:textId="4016222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AA9B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4DB1B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3A68F7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DAC2F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76456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52AD0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3FEF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4B981E1F" w14:textId="77777777" w:rsidTr="00854450">
        <w:trPr>
          <w:jc w:val="center"/>
        </w:trPr>
        <w:tc>
          <w:tcPr>
            <w:tcW w:w="425" w:type="dxa"/>
            <w:vMerge/>
          </w:tcPr>
          <w:p w14:paraId="0364D379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1169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D10E05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7ACA5C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B20F1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F93C13" w14:textId="6893D1B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825529" w14:textId="09E23C6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09B878" w14:textId="4A8B540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57F6C4BC" w14:textId="22E54DB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30E644C7" w14:textId="51E38B1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0CE95007" w14:textId="215B1BB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AFC5D3" w14:textId="3F42FDB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0B453315" w14:textId="080C453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8C550D1" w14:textId="59C788B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4BA57DD" w14:textId="56D4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3BC98F87" w14:textId="1F03B36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E940A81" w14:textId="6C06966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5063D63F" w14:textId="53C44C9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11F117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EEEA1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3F065852" w14:textId="77777777" w:rsidTr="00854450">
        <w:trPr>
          <w:jc w:val="center"/>
        </w:trPr>
        <w:tc>
          <w:tcPr>
            <w:tcW w:w="425" w:type="dxa"/>
            <w:vMerge/>
          </w:tcPr>
          <w:p w14:paraId="25C85EF5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EFB2BA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10A8354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0FD47C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A5752AB" w14:textId="109169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30B37C0" w14:textId="594D638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00667B20" w14:textId="08F046B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8E1AD7" w14:textId="5E22776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J</w:t>
            </w:r>
          </w:p>
        </w:tc>
        <w:tc>
          <w:tcPr>
            <w:tcW w:w="425" w:type="dxa"/>
          </w:tcPr>
          <w:p w14:paraId="44A8AE5B" w14:textId="04D5294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1635B1DA" w14:textId="009C6F7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4F4B50A" w14:textId="0C6DF63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5AD206FD" w14:textId="718A58D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630741" w14:textId="638022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601A1F4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2FD33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C7DE8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5F5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3C60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F1D02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CAD2D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4428E70E" w14:textId="77777777" w:rsidTr="00854450">
        <w:trPr>
          <w:jc w:val="center"/>
        </w:trPr>
        <w:tc>
          <w:tcPr>
            <w:tcW w:w="425" w:type="dxa"/>
            <w:vMerge/>
          </w:tcPr>
          <w:p w14:paraId="717704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FC28BB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4DB388B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91AFC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11151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6335B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10EBA7" w14:textId="09B2EC6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2D1972" w14:textId="6B4B06A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1335F199" w14:textId="4908BD2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782437D" w14:textId="6F4E665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B63E221" w14:textId="2DB95FF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1E71662" w14:textId="3BA3557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95273F5" w14:textId="041325D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B376D59" w14:textId="6D9FF1B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86AC607" w14:textId="2C07D07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33BB41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789D0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2C60F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8FEA1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1588A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6F2B90E1" w14:textId="77777777" w:rsidTr="00854450">
        <w:trPr>
          <w:jc w:val="center"/>
        </w:trPr>
        <w:tc>
          <w:tcPr>
            <w:tcW w:w="425" w:type="dxa"/>
            <w:vMerge/>
          </w:tcPr>
          <w:p w14:paraId="7034E33E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FEB597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41892345" w14:textId="6669672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451AD77F" w14:textId="74A69C4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C9FD47" w14:textId="36C6459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2D0653FA" w14:textId="6F682D4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6D066B9" w14:textId="2645FF8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401BD4B" w14:textId="384C026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31C7CA47" w14:textId="0A9E204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58A7CC13" w14:textId="1C0512E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4CDD47" w14:textId="707C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7D1C79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E364D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A07CB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DD9F4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3400A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0986F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8BA77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3819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AFCBD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1A75A271" w14:textId="77777777" w:rsidTr="00854450">
        <w:trPr>
          <w:jc w:val="center"/>
        </w:trPr>
        <w:tc>
          <w:tcPr>
            <w:tcW w:w="425" w:type="dxa"/>
            <w:vMerge/>
          </w:tcPr>
          <w:p w14:paraId="7561F428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E09C70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8DE62E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853F8B" w14:textId="7253E7C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10E36222" w14:textId="17EEC54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E387363" w14:textId="3E124F6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6AF9047" w14:textId="5F7D789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83EE29D" w14:textId="5704DE1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F886D51" w14:textId="6B870B1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FD66C74" w14:textId="1918FFA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0B888A" w14:textId="6F142EC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81ED46" w14:textId="7452D62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7879C9" w14:textId="28EEF5A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E4E85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B12C2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F81EB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8BE91E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FC22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5F8226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4D2AF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38DFF9AD" w14:textId="77777777" w:rsidTr="00854450">
        <w:trPr>
          <w:jc w:val="center"/>
        </w:trPr>
        <w:tc>
          <w:tcPr>
            <w:tcW w:w="425" w:type="dxa"/>
            <w:vMerge/>
          </w:tcPr>
          <w:p w14:paraId="2DE58DB0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795B19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7CA8B6D4" w14:textId="55A3440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7AE0AB" w14:textId="0051C30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5809F17D" w14:textId="5BB4A72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0821B82" w14:textId="3C7D96C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A660E8F" w14:textId="390E321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4976F6" w14:textId="70C90CC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65B499" w14:textId="7375913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CE4DB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8924A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50D29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ABF19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45F84D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792B2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78CC8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4B700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1652E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7739E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F4AEB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777983FC" w14:textId="77777777" w:rsidTr="00854450">
        <w:trPr>
          <w:jc w:val="center"/>
        </w:trPr>
        <w:tc>
          <w:tcPr>
            <w:tcW w:w="425" w:type="dxa"/>
            <w:vMerge/>
          </w:tcPr>
          <w:p w14:paraId="037A2F1A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6DB657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68F8DC6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2D43FA" w14:textId="72E18BE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958EDC" w14:textId="2C707FB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965AE0" w14:textId="3AA3794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290BC2" w14:textId="36C18F4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B4D6CA" w14:textId="6BFCABE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9A0B788" w14:textId="51C08AE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ADC66E" w14:textId="629EDC3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6A2449F" w14:textId="03744C8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A2F7FB8" w14:textId="1FA8C99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B43AEA2" w14:textId="614EA2E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3E8F28D6" w14:textId="20CD44FA" w:rsidR="0004243D" w:rsidRPr="005F77C4" w:rsidRDefault="0004243D" w:rsidP="000424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51E651F" w14:textId="7DDBED5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A1A25C3" w14:textId="792DA1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2778F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586E6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8F402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9BF10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E569311" w14:textId="77777777" w:rsidR="0004243D" w:rsidRDefault="0004243D" w:rsidP="0028518B">
      <w:pPr>
        <w:rPr>
          <w:rFonts w:ascii="Arial" w:hAnsi="Arial"/>
          <w:sz w:val="18"/>
          <w:szCs w:val="18"/>
          <w:lang w:val="es-ES_tradnl"/>
        </w:rPr>
      </w:pPr>
    </w:p>
    <w:p w14:paraId="6A54E06B" w14:textId="77777777" w:rsidR="0004243D" w:rsidRPr="0028518B" w:rsidRDefault="0004243D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599493FA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CONJUNTOS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2BB46F71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COMPLEMENTO</w:t>
      </w:r>
    </w:p>
    <w:p w14:paraId="6CF4E6E0" w14:textId="35FEA624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10A73D4B" w14:textId="662F5D48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UNION</w:t>
      </w:r>
    </w:p>
    <w:p w14:paraId="7AE72974" w14:textId="0DF3605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4</w:t>
      </w:r>
    </w:p>
    <w:p w14:paraId="112E44B9" w14:textId="73CBC47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INTERSECCIÓN</w:t>
      </w:r>
    </w:p>
    <w:p w14:paraId="370F312B" w14:textId="15FA881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2</w:t>
      </w:r>
    </w:p>
    <w:p w14:paraId="5CDE0ECB" w14:textId="07FCAE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DISJUNTOS</w:t>
      </w:r>
    </w:p>
    <w:p w14:paraId="4DEA6939" w14:textId="56FD6F2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4</w:t>
      </w:r>
    </w:p>
    <w:p w14:paraId="34D383A1" w14:textId="11894F6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UNITARIO</w:t>
      </w:r>
    </w:p>
    <w:p w14:paraId="316D7BC0" w14:textId="64E10EA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50313A6F" w14:textId="65AE051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DIFERENCIA</w:t>
      </w:r>
    </w:p>
    <w:p w14:paraId="0B9B8B52" w14:textId="553EB543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6</w:t>
      </w:r>
    </w:p>
    <w:p w14:paraId="693C77D8" w14:textId="1FFC662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FINITO</w:t>
      </w:r>
    </w:p>
    <w:p w14:paraId="4FCE7601" w14:textId="3C6EE99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5</w:t>
      </w:r>
    </w:p>
    <w:p w14:paraId="3E91EAB7" w14:textId="062F7170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VACÍO</w:t>
      </w:r>
    </w:p>
    <w:p w14:paraId="7EE64CF6" w14:textId="054E2866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5</w:t>
      </w:r>
    </w:p>
    <w:p w14:paraId="64237B71" w14:textId="3E191F8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SIMÉTRICA</w:t>
      </w:r>
    </w:p>
    <w:p w14:paraId="4043847A" w14:textId="5C1E059F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243D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1F0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35FB"/>
    <w:rsid w:val="00444B7E"/>
    <w:rsid w:val="0045712C"/>
    <w:rsid w:val="00485C72"/>
    <w:rsid w:val="00495119"/>
    <w:rsid w:val="004A4A9C"/>
    <w:rsid w:val="004D3E90"/>
    <w:rsid w:val="004E1579"/>
    <w:rsid w:val="00510FE7"/>
    <w:rsid w:val="0052013C"/>
    <w:rsid w:val="005414AD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742B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6F3C3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5600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120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F2800"/>
    <w:rsid w:val="00C0683E"/>
    <w:rsid w:val="00C1056C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EE1"/>
    <w:rsid w:val="00D3600C"/>
    <w:rsid w:val="00D660AD"/>
    <w:rsid w:val="00DC539D"/>
    <w:rsid w:val="00DE1C4F"/>
    <w:rsid w:val="00DE2253"/>
    <w:rsid w:val="00DE69EE"/>
    <w:rsid w:val="00DF5702"/>
    <w:rsid w:val="00E057E6"/>
    <w:rsid w:val="00E14BD5"/>
    <w:rsid w:val="00E3262A"/>
    <w:rsid w:val="00E32F4B"/>
    <w:rsid w:val="00E54DA3"/>
    <w:rsid w:val="00E61A4B"/>
    <w:rsid w:val="00E62858"/>
    <w:rsid w:val="00E7707B"/>
    <w:rsid w:val="00E814BE"/>
    <w:rsid w:val="00E84C33"/>
    <w:rsid w:val="00E93942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5018F3B-9899-4546-8178-B747A6CC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2015-02-23T02:31:00Z</dcterms:created>
  <dcterms:modified xsi:type="dcterms:W3CDTF">2015-03-16T03:17:00Z</dcterms:modified>
</cp:coreProperties>
</file>