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39D3FC9E" w14:textId="77777777" w:rsidR="00292512" w:rsidRDefault="00292512" w:rsidP="0029251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1CE8253D" w:rsidR="00AA1AE2" w:rsidRDefault="0009637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3A1DFB4F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DADB035" w14:textId="77777777" w:rsidR="00931D8E" w:rsidRDefault="00931D8E" w:rsidP="00931D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sirve para practicar las operaciones entre conjuntos arrastrando etiquetas con operaciones entre conjuntos a su pareja solución correspondiente.</w:t>
      </w:r>
    </w:p>
    <w:p w14:paraId="5214452C" w14:textId="77777777" w:rsidR="005F0596" w:rsidRPr="000719EE" w:rsidRDefault="005F0596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00A20734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unión, intersección, diferencia, complemento.</w:t>
      </w:r>
    </w:p>
    <w:p w14:paraId="2C2E2083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22A9DC3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62FAFF8D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F32977" w:rsidR="00AA1AE2" w:rsidRPr="005F4C68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p w14:paraId="568A9C16" w14:textId="77777777" w:rsidR="00DC734D" w:rsidRPr="00B5513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1E92DA60" w:rsidR="00AA1AE2" w:rsidRPr="00AC7496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931D8E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2D05B50" w:rsidR="008629D3" w:rsidRPr="005F4C68" w:rsidRDefault="00DC73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E4BB5A7" w14:textId="098473E2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FFE2417" w14:textId="2D542F3A" w:rsidR="00DC734D" w:rsidRDefault="00B1274D" w:rsidP="00DC73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4080C60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B92FA" w14:textId="13CF7F64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B723FA" w14:textId="77777777" w:rsidR="00B1274D" w:rsidRPr="000719EE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9D4AA5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1BD58400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A = {2, 3, 5, 7, 11, 13}, B = {2, 4, 6, 8, 10, 12, 14, 16}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U = {</w:t>
      </w:r>
      <w:r>
        <w:rPr>
          <w:rFonts w:ascii="Arial" w:hAnsi="Arial" w:cs="Arial"/>
          <w:sz w:val="18"/>
          <w:szCs w:val="18"/>
          <w:lang w:val="es-ES_tradnl"/>
        </w:rPr>
        <w:t>x(x es un número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natural menor</w:t>
      </w:r>
      <w:r>
        <w:rPr>
          <w:rFonts w:ascii="Arial" w:hAnsi="Arial" w:cs="Arial"/>
          <w:sz w:val="18"/>
          <w:szCs w:val="18"/>
          <w:lang w:val="es-ES_tradnl"/>
        </w:rPr>
        <w:t xml:space="preserve"> que 18}. 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Relaciona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la operación con el conjunto </w:t>
      </w:r>
      <w:r>
        <w:rPr>
          <w:rFonts w:ascii="Arial" w:hAnsi="Arial" w:cs="Arial"/>
          <w:sz w:val="18"/>
          <w:szCs w:val="18"/>
          <w:lang w:val="es-ES_tradnl"/>
        </w:rPr>
        <w:t xml:space="preserve">solución </w:t>
      </w:r>
      <w:r w:rsidR="00DC734D">
        <w:rPr>
          <w:rFonts w:ascii="Arial" w:hAnsi="Arial" w:cs="Arial"/>
          <w:sz w:val="18"/>
          <w:szCs w:val="18"/>
          <w:lang w:val="es-ES_tradnl"/>
        </w:rPr>
        <w:t>correspondiente.</w:t>
      </w:r>
    </w:p>
    <w:p w14:paraId="13BFCE5C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0937CFE6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B2082A2" w14:textId="77777777" w:rsidR="00DC734D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940597F" w14:textId="77777777" w:rsidR="00DC734D" w:rsidRPr="0079258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p w14:paraId="785BED60" w14:textId="3D2F5018" w:rsidR="00AA1AE2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38"/>
        <w:gridCol w:w="454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B1BA0DD" w:rsidR="006907A4" w:rsidRPr="005561F9" w:rsidRDefault="005561F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 w:cs="Arial"/>
                <w:i/>
                <w:color w:val="000000"/>
                <w:sz w:val="18"/>
                <w:szCs w:val="18"/>
              </w:rPr>
              <w:t>A</w:t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sz w:val="18"/>
                <w:szCs w:val="18"/>
              </w:rPr>
              <w:sym w:font="Symbol" w:char="F0C8"/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4650" w:type="dxa"/>
            <w:vAlign w:val="center"/>
          </w:tcPr>
          <w:p w14:paraId="69C2AA15" w14:textId="6683A88E" w:rsidR="006907A4" w:rsidRPr="00254FDB" w:rsidRDefault="00DC734D" w:rsidP="00DC7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{2, 3, 4, 5, 6, 7, 8, 10, 11, 12, 13, 14, 16}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2A554F" w:rsidR="006907A4" w:rsidRPr="005561F9" w:rsidRDefault="005561F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 w:cs="Arial"/>
                <w:i/>
                <w:sz w:val="18"/>
                <w:szCs w:val="18"/>
              </w:rPr>
              <w:t xml:space="preserve">A </w:t>
            </w:r>
            <w:r w:rsidRPr="005561F9">
              <w:rPr>
                <w:rFonts w:ascii="Arial" w:hAnsi="Arial" w:cs="Arial"/>
                <w:sz w:val="18"/>
                <w:szCs w:val="18"/>
              </w:rPr>
              <w:sym w:font="Symbol" w:char="F0C7"/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4650" w:type="dxa"/>
            <w:vAlign w:val="center"/>
          </w:tcPr>
          <w:p w14:paraId="5798D079" w14:textId="6636F4E2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56699D1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650" w:type="dxa"/>
            <w:vAlign w:val="center"/>
          </w:tcPr>
          <w:p w14:paraId="53E988D5" w14:textId="3D47E2D8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{4, 6, 8, 10, 12, 14, 16}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927EC79" w:rsidR="006907A4" w:rsidRPr="005561F9" w:rsidRDefault="00DC734D" w:rsidP="00C84826">
            <w:pPr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Pr="005561F9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C</w:t>
            </w:r>
          </w:p>
        </w:tc>
        <w:tc>
          <w:tcPr>
            <w:tcW w:w="4650" w:type="dxa"/>
            <w:vAlign w:val="center"/>
          </w:tcPr>
          <w:p w14:paraId="6F4C6438" w14:textId="6BA7B8EB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,3, 5, 7, 9, 11, 13, 15, 17}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9E4AA5A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  <w:sym w:font="Symbol" w:char="F044"/>
              </m:r>
            </m:oMath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650" w:type="dxa"/>
            <w:vAlign w:val="center"/>
          </w:tcPr>
          <w:p w14:paraId="3C988CD6" w14:textId="30BB99E5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{3, 4, 5, 6, 7, 8, 10, 11, 12, 13, 14, 16}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6376"/>
    <w:rsid w:val="00104E5C"/>
    <w:rsid w:val="0011323F"/>
    <w:rsid w:val="001B3983"/>
    <w:rsid w:val="001E2043"/>
    <w:rsid w:val="00254FDB"/>
    <w:rsid w:val="00292512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61F9"/>
    <w:rsid w:val="00590D95"/>
    <w:rsid w:val="005C209B"/>
    <w:rsid w:val="005E324D"/>
    <w:rsid w:val="005F0596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2555D"/>
    <w:rsid w:val="00931D8E"/>
    <w:rsid w:val="009E2942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1274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C734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959C3D1-1FDE-4EB6-A168-50636C0A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2015-02-23T01:55:00Z</dcterms:created>
  <dcterms:modified xsi:type="dcterms:W3CDTF">2015-03-16T03:17:00Z</dcterms:modified>
</cp:coreProperties>
</file>