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8570736" w14:textId="77777777" w:rsidR="0031640D" w:rsidRDefault="0031640D" w:rsidP="0031640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3B923C2" w14:textId="4B392FA1" w:rsidR="008F4C21" w:rsidRDefault="00FE5C9F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FE5C9F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FE5C9F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6BE505E8" w14:textId="77777777" w:rsidR="00FE5C9F" w:rsidRPr="00FE5C9F" w:rsidRDefault="00FE5C9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1AC17AC" w:rsidR="000719EE" w:rsidRDefault="00CD241F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D241F">
        <w:rPr>
          <w:rFonts w:ascii="Arial" w:hAnsi="Arial" w:cs="Arial"/>
          <w:color w:val="000000"/>
          <w:sz w:val="18"/>
          <w:szCs w:val="18"/>
          <w:lang w:val="es-ES"/>
        </w:rPr>
        <w:t>Actividades de ejercitación relacionadas con situaciones que involucran las operaciones entre conjuntos</w:t>
      </w:r>
    </w:p>
    <w:p w14:paraId="5215067D" w14:textId="77777777" w:rsidR="00CD241F" w:rsidRPr="00CD241F" w:rsidRDefault="00CD241F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A008F96" w14:textId="73C4465A" w:rsidR="008F4C21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CBDE16" w14:textId="3FF6D0D1" w:rsidR="008F4C21" w:rsidRPr="000719EE" w:rsidRDefault="009D41D8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8F4C21">
        <w:rPr>
          <w:rFonts w:ascii="Arial" w:hAnsi="Arial" w:cs="Arial"/>
          <w:sz w:val="18"/>
          <w:szCs w:val="18"/>
          <w:lang w:val="es-ES_tradnl"/>
        </w:rPr>
        <w:t>iagrama</w:t>
      </w:r>
      <w:r w:rsidR="006F1824">
        <w:rPr>
          <w:rFonts w:ascii="Arial" w:hAnsi="Arial" w:cs="Arial"/>
          <w:sz w:val="18"/>
          <w:szCs w:val="18"/>
          <w:lang w:val="es-ES_tradnl"/>
        </w:rPr>
        <w:t>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Venn,conjuntos,</w:t>
      </w:r>
      <w:r w:rsidR="008F4C21"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 w:rsidR="008F4C21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ED0E27" w14:textId="5044EF6B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A1C272" w:rsidR="005F4C68" w:rsidRPr="005F4C68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BAD82CD" w:rsidR="002E4EE6" w:rsidRPr="00AC7496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D24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A7FE82F" w:rsidR="00712769" w:rsidRPr="005F4C68" w:rsidRDefault="008F4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165AE7D" w:rsid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4E3918E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D52568F" w:rsidR="000719EE" w:rsidRDefault="00CB7143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B7143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CB7143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1ACF77B4" w14:textId="77777777" w:rsidR="00CB7143" w:rsidRPr="00CB7143" w:rsidRDefault="00CB7143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6118CB4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C84B20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C7F7B89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</w:t>
      </w:r>
      <w:r w:rsidR="008F4C21">
        <w:rPr>
          <w:rFonts w:ascii="Arial" w:hAnsi="Arial" w:cs="Arial"/>
          <w:sz w:val="18"/>
          <w:szCs w:val="18"/>
          <w:lang w:val="es-ES_tradnl"/>
        </w:rPr>
        <w:t xml:space="preserve">la siguiente actividad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41C93">
        <w:rPr>
          <w:rFonts w:ascii="Arial" w:hAnsi="Arial" w:cs="Arial"/>
          <w:sz w:val="18"/>
          <w:szCs w:val="18"/>
          <w:lang w:val="es-ES_tradnl"/>
        </w:rPr>
        <w:t>preséntala a tu profesor como</w:t>
      </w:r>
      <w:r>
        <w:rPr>
          <w:rFonts w:ascii="Arial" w:hAnsi="Arial" w:cs="Arial"/>
          <w:sz w:val="18"/>
          <w:szCs w:val="18"/>
          <w:lang w:val="es-ES_tradnl"/>
        </w:rPr>
        <w:t xml:space="preserve"> trabajo escrito.</w:t>
      </w:r>
    </w:p>
    <w:p w14:paraId="115F988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E0850DE" w:rsidR="00584F8B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1C4177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01317F0" w14:textId="77777777" w:rsidR="008F4C21" w:rsidRDefault="008F4C21" w:rsidP="00CB02D2">
      <w:pPr>
        <w:rPr>
          <w:rFonts w:ascii="Arial" w:hAnsi="Arial"/>
          <w:sz w:val="18"/>
          <w:szCs w:val="18"/>
          <w:lang w:val="es-ES_tradnl"/>
        </w:rPr>
      </w:pPr>
    </w:p>
    <w:p w14:paraId="478A0A02" w14:textId="15AED4EF" w:rsidR="008F4C21" w:rsidRPr="00792588" w:rsidRDefault="008F4C2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334210" w14:textId="77777777" w:rsidR="005557A0" w:rsidRDefault="005557A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A8930FB" w14:textId="77777777" w:rsidR="00480E4E" w:rsidRDefault="00480E4E" w:rsidP="00480E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Representa la situación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C28DCE9" w14:textId="77777777" w:rsidR="00480E4E" w:rsidRDefault="00480E4E" w:rsidP="00480E4E">
      <w:pPr>
        <w:rPr>
          <w:rFonts w:ascii="Arial" w:hAnsi="Arial" w:cs="Arial"/>
          <w:sz w:val="18"/>
          <w:szCs w:val="18"/>
          <w:lang w:val="es-ES_tradnl"/>
        </w:rPr>
      </w:pPr>
    </w:p>
    <w:p w14:paraId="66AF944F" w14:textId="77777777" w:rsidR="00480E4E" w:rsidRDefault="00480E4E" w:rsidP="00480E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 la intersección de los conjuntos de quienes comprarán productos de aseo y quienes comprarán útiles escolares.</w:t>
      </w:r>
    </w:p>
    <w:p w14:paraId="78D98758" w14:textId="77777777" w:rsidR="00480E4E" w:rsidRDefault="00480E4E" w:rsidP="00480E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57370C">
        <w:rPr>
          <w:rFonts w:ascii="Arial" w:hAnsi="Arial" w:cs="Arial"/>
          <w:sz w:val="18"/>
          <w:szCs w:val="18"/>
          <w:lang w:val="es-ES_tradnl"/>
        </w:rPr>
        <w:t>Resta</w:t>
      </w:r>
      <w:r>
        <w:rPr>
          <w:rFonts w:ascii="Arial" w:hAnsi="Arial" w:cs="Arial"/>
          <w:sz w:val="18"/>
          <w:szCs w:val="18"/>
          <w:lang w:val="es-ES_tradnl"/>
        </w:rPr>
        <w:t xml:space="preserve"> el valor obtenido de</w:t>
      </w:r>
      <w:r w:rsidRPr="0057370C">
        <w:rPr>
          <w:rFonts w:ascii="Arial" w:hAnsi="Arial" w:cs="Arial"/>
          <w:sz w:val="18"/>
          <w:szCs w:val="18"/>
          <w:lang w:val="es-ES_tradnl"/>
        </w:rPr>
        <w:t xml:space="preserve"> la intersección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7370C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57370C">
        <w:rPr>
          <w:rFonts w:ascii="Arial" w:hAnsi="Arial" w:cs="Arial"/>
          <w:sz w:val="18"/>
          <w:szCs w:val="18"/>
          <w:lang w:val="es-ES_tradnl"/>
        </w:rPr>
        <w:t xml:space="preserve"> clientes</w:t>
      </w:r>
      <w:r>
        <w:rPr>
          <w:rFonts w:ascii="Arial" w:hAnsi="Arial" w:cs="Arial"/>
          <w:sz w:val="18"/>
          <w:szCs w:val="18"/>
          <w:lang w:val="es-ES_tradnl"/>
        </w:rPr>
        <w:t xml:space="preserve"> que compran útiles y ubícalo </w:t>
      </w:r>
      <w:r w:rsidRPr="0057370C">
        <w:rPr>
          <w:rFonts w:ascii="Arial" w:hAnsi="Arial" w:cs="Arial"/>
          <w:sz w:val="18"/>
          <w:szCs w:val="18"/>
          <w:lang w:val="es-ES_tradnl"/>
        </w:rPr>
        <w:t>en el diagrama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2A2358" w14:textId="77777777" w:rsidR="00480E4E" w:rsidRDefault="00480E4E" w:rsidP="00480E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35991">
        <w:rPr>
          <w:rFonts w:ascii="Arial" w:hAnsi="Arial" w:cs="Arial"/>
          <w:sz w:val="18"/>
          <w:szCs w:val="18"/>
          <w:lang w:val="es-ES_tradnl"/>
        </w:rPr>
        <w:t xml:space="preserve">Resta el valor obtenido de la intersección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clientes que compran productos de aseo y </w:t>
      </w:r>
      <w:r>
        <w:rPr>
          <w:rFonts w:ascii="Arial" w:hAnsi="Arial" w:cs="Arial"/>
          <w:sz w:val="18"/>
          <w:szCs w:val="18"/>
          <w:lang w:val="es-ES_tradnl"/>
        </w:rPr>
        <w:t xml:space="preserve">ubícalo </w:t>
      </w:r>
      <w:r w:rsidRPr="0057370C">
        <w:rPr>
          <w:rFonts w:ascii="Arial" w:hAnsi="Arial" w:cs="Arial"/>
          <w:sz w:val="18"/>
          <w:szCs w:val="18"/>
          <w:lang w:val="es-ES_tradnl"/>
        </w:rPr>
        <w:t>en el diagrama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79AC1DC" w14:textId="77777777" w:rsidR="00480E4E" w:rsidRPr="00935991" w:rsidRDefault="00480E4E" w:rsidP="00480E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35991">
        <w:rPr>
          <w:rFonts w:ascii="Arial" w:hAnsi="Arial" w:cs="Arial"/>
          <w:sz w:val="18"/>
          <w:szCs w:val="18"/>
          <w:lang w:val="es-ES_tradnl"/>
        </w:rPr>
        <w:t xml:space="preserve">Halla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elementos de la unión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los conjuntos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réstalos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l total de datos </w:t>
      </w:r>
      <w:r>
        <w:rPr>
          <w:rFonts w:ascii="Arial" w:hAnsi="Arial" w:cs="Arial"/>
          <w:sz w:val="18"/>
          <w:szCs w:val="18"/>
          <w:lang w:val="es-ES_tradnl"/>
        </w:rPr>
        <w:t>y ubícalo en el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complemento de la unión</w:t>
      </w:r>
      <w:r>
        <w:rPr>
          <w:rFonts w:ascii="Arial" w:hAnsi="Arial" w:cs="Arial"/>
          <w:sz w:val="18"/>
          <w:szCs w:val="18"/>
          <w:lang w:val="es-ES_tradnl"/>
        </w:rPr>
        <w:t xml:space="preserve"> de los conjuntos establecidos</w:t>
      </w:r>
      <w:r w:rsidRPr="00935991">
        <w:rPr>
          <w:rFonts w:ascii="Arial" w:hAnsi="Arial" w:cs="Arial"/>
          <w:sz w:val="18"/>
          <w:szCs w:val="18"/>
          <w:lang w:val="es-ES_tradnl"/>
        </w:rPr>
        <w:t>.</w:t>
      </w:r>
    </w:p>
    <w:p w14:paraId="570BD50F" w14:textId="77777777" w:rsidR="00480E4E" w:rsidRPr="00630AC8" w:rsidRDefault="00480E4E" w:rsidP="00480E4E">
      <w:pPr>
        <w:rPr>
          <w:rFonts w:ascii="Arial" w:hAnsi="Arial" w:cs="Arial"/>
          <w:sz w:val="18"/>
          <w:szCs w:val="18"/>
          <w:lang w:val="es-ES_tradnl"/>
        </w:rPr>
      </w:pPr>
    </w:p>
    <w:p w14:paraId="061EB276" w14:textId="42C698B7" w:rsidR="00630AC8" w:rsidRPr="00630AC8" w:rsidRDefault="00630AC8" w:rsidP="00630AC8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67C407" w14:textId="77777777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D83DAC" w14:textId="7EAC300F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8466D0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hay 25 clientes de los cuales 17 van a comprar un producto de aseo, 15 útiles escolares y 8 un producto de aseo y útiles escolares; el resto de los clientes no compra nada.</w:t>
      </w:r>
    </w:p>
    <w:p w14:paraId="0F691521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</w:p>
    <w:p w14:paraId="4D5C451D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describa la situación y luego responde.</w:t>
      </w:r>
    </w:p>
    <w:p w14:paraId="67D4573A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solamente compran un producto de aseo?</w:t>
      </w:r>
    </w:p>
    <w:p w14:paraId="58234946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no compran nada?</w:t>
      </w:r>
    </w:p>
    <w:p w14:paraId="5CBEF046" w14:textId="77777777" w:rsidR="006A1E87" w:rsidRPr="007F74EA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compran útiles escolares o productos de aseo?</w:t>
      </w:r>
    </w:p>
    <w:p w14:paraId="24149236" w14:textId="77777777" w:rsidR="006A1E87" w:rsidRPr="00254D62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26152"/>
    <w:multiLevelType w:val="hybridMultilevel"/>
    <w:tmpl w:val="5FF0F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640D"/>
    <w:rsid w:val="00317F44"/>
    <w:rsid w:val="00326C60"/>
    <w:rsid w:val="003332B6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058C"/>
    <w:rsid w:val="00480E4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7A0"/>
    <w:rsid w:val="0057370C"/>
    <w:rsid w:val="0057625D"/>
    <w:rsid w:val="00584F8B"/>
    <w:rsid w:val="005963D3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0AC8"/>
    <w:rsid w:val="0063490D"/>
    <w:rsid w:val="00647430"/>
    <w:rsid w:val="0065400F"/>
    <w:rsid w:val="006907A4"/>
    <w:rsid w:val="0069150C"/>
    <w:rsid w:val="006A1E87"/>
    <w:rsid w:val="006A32CE"/>
    <w:rsid w:val="006A3851"/>
    <w:rsid w:val="006B1C75"/>
    <w:rsid w:val="006C5EF2"/>
    <w:rsid w:val="006D02A8"/>
    <w:rsid w:val="006E0D3D"/>
    <w:rsid w:val="006E1C59"/>
    <w:rsid w:val="006E32EF"/>
    <w:rsid w:val="006F1824"/>
    <w:rsid w:val="00712769"/>
    <w:rsid w:val="00713B23"/>
    <w:rsid w:val="0072270A"/>
    <w:rsid w:val="00723521"/>
    <w:rsid w:val="0073242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4C21"/>
    <w:rsid w:val="00923C89"/>
    <w:rsid w:val="009320AC"/>
    <w:rsid w:val="00935991"/>
    <w:rsid w:val="009510B5"/>
    <w:rsid w:val="00953886"/>
    <w:rsid w:val="0099088A"/>
    <w:rsid w:val="00991941"/>
    <w:rsid w:val="00992AB9"/>
    <w:rsid w:val="009C2E06"/>
    <w:rsid w:val="009C4689"/>
    <w:rsid w:val="009D41D8"/>
    <w:rsid w:val="009E7DAC"/>
    <w:rsid w:val="009F074B"/>
    <w:rsid w:val="00A22796"/>
    <w:rsid w:val="00A357DB"/>
    <w:rsid w:val="00A41C93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143"/>
    <w:rsid w:val="00CD0B3B"/>
    <w:rsid w:val="00CD2245"/>
    <w:rsid w:val="00CD241F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63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E9B32B6-6481-4702-824E-92B9982E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21</cp:revision>
  <dcterms:created xsi:type="dcterms:W3CDTF">2015-02-24T06:39:00Z</dcterms:created>
  <dcterms:modified xsi:type="dcterms:W3CDTF">2015-03-24T02:01:00Z</dcterms:modified>
</cp:coreProperties>
</file>