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38BEFC1" w14:textId="77777777" w:rsidR="0095326D" w:rsidRDefault="0095326D" w:rsidP="0095326D">
      <w:pPr>
        <w:rPr>
          <w:rFonts w:ascii="Times" w:hAnsi="Times"/>
          <w:sz w:val="20"/>
          <w:szCs w:val="20"/>
          <w:lang w:val="es-ES"/>
        </w:rPr>
      </w:pPr>
    </w:p>
    <w:p w14:paraId="6F420A24" w14:textId="77777777" w:rsidR="0095326D" w:rsidRDefault="0095326D" w:rsidP="00953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092E638F" w14:textId="77777777" w:rsidR="001E60B1" w:rsidRPr="006D02A8" w:rsidRDefault="001E60B1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77777777" w:rsidR="00856F41" w:rsidRPr="000719EE" w:rsidRDefault="00856F41" w:rsidP="00856F41">
      <w:pPr>
        <w:rPr>
          <w:rFonts w:ascii="Arial" w:hAnsi="Arial" w:cs="Arial"/>
          <w:sz w:val="18"/>
          <w:szCs w:val="18"/>
          <w:lang w:val="es-ES_tradnl"/>
        </w:rPr>
      </w:pPr>
    </w:p>
    <w:p w14:paraId="444C6217" w14:textId="77777777" w:rsidR="00474F8A" w:rsidRPr="00474F8A" w:rsidRDefault="00474F8A" w:rsidP="00474F8A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474F8A">
        <w:rPr>
          <w:rFonts w:ascii="Arial" w:hAnsi="Arial" w:cs="Arial"/>
          <w:color w:val="000000"/>
          <w:sz w:val="18"/>
          <w:szCs w:val="18"/>
          <w:lang w:val="es-ES"/>
        </w:rPr>
        <w:t xml:space="preserve">Practica las relaciones que se dan entre conjuntos </w:t>
      </w:r>
    </w:p>
    <w:p w14:paraId="53AE0EE8" w14:textId="77777777" w:rsidR="001E60B1" w:rsidRPr="00474F8A" w:rsidRDefault="001E60B1" w:rsidP="000719EE">
      <w:pPr>
        <w:rPr>
          <w:rFonts w:ascii="Arial" w:hAnsi="Arial" w:cs="Arial"/>
          <w:sz w:val="18"/>
          <w:szCs w:val="18"/>
          <w:lang w:val="es-ES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1068787" w14:textId="77777777" w:rsidR="00474F8A" w:rsidRPr="00474F8A" w:rsidRDefault="00474F8A" w:rsidP="00474F8A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474F8A">
        <w:rPr>
          <w:rFonts w:ascii="Arial" w:hAnsi="Arial" w:cs="Arial"/>
          <w:color w:val="000000"/>
          <w:sz w:val="18"/>
          <w:szCs w:val="18"/>
          <w:lang w:val="es-ES"/>
        </w:rPr>
        <w:t>Actividad para practicar las relaciones que se dan entre dos conjuntos dados con la selección de la que se establece entre ellos.</w:t>
      </w:r>
    </w:p>
    <w:p w14:paraId="577F0028" w14:textId="77777777" w:rsidR="00A67C81" w:rsidRPr="00474F8A" w:rsidRDefault="00A67C81" w:rsidP="000719EE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36E4F634" w:rsidR="000719EE" w:rsidRDefault="001E60B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</w:t>
      </w:r>
      <w:r w:rsidR="00A67C81">
        <w:rPr>
          <w:rFonts w:ascii="Arial" w:hAnsi="Arial" w:cs="Arial"/>
          <w:sz w:val="18"/>
          <w:szCs w:val="18"/>
          <w:lang w:val="es-ES_tradnl"/>
        </w:rPr>
        <w:t xml:space="preserve">unto, relaciones, igualdad, </w:t>
      </w:r>
      <w:proofErr w:type="spellStart"/>
      <w:r w:rsidR="00A67C81">
        <w:rPr>
          <w:rFonts w:ascii="Arial" w:hAnsi="Arial" w:cs="Arial"/>
          <w:sz w:val="18"/>
          <w:szCs w:val="18"/>
          <w:lang w:val="es-ES_tradnl"/>
        </w:rPr>
        <w:t>disj</w:t>
      </w:r>
      <w:r>
        <w:rPr>
          <w:rFonts w:ascii="Arial" w:hAnsi="Arial" w:cs="Arial"/>
          <w:sz w:val="18"/>
          <w:szCs w:val="18"/>
          <w:lang w:val="es-ES_tradnl"/>
        </w:rPr>
        <w:t>unción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intersecantes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6F61D96" w14:textId="77777777" w:rsidR="001E60B1" w:rsidRPr="000719EE" w:rsidRDefault="001E60B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559C6E0C" w:rsidR="000719EE" w:rsidRDefault="001E60B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14:paraId="33015812" w14:textId="77777777" w:rsidR="001E60B1" w:rsidRPr="000719EE" w:rsidRDefault="001E60B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36B572" w:rsidR="005F4C68" w:rsidRPr="005F4C68" w:rsidRDefault="001E60B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6DBD69D" w:rsidR="002E4EE6" w:rsidRPr="00AC7496" w:rsidRDefault="001E60B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74F8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1AC53D26" w:rsidR="000B2FCA" w:rsidRPr="005F4C68" w:rsidRDefault="001E60B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33467E6" w:rsidR="000719EE" w:rsidRDefault="001E60B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Medio.</w:t>
      </w:r>
    </w:p>
    <w:p w14:paraId="0C8284A7" w14:textId="77777777" w:rsidR="001E60B1" w:rsidRPr="000719EE" w:rsidRDefault="001E60B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C8B98D" w14:textId="77777777" w:rsidR="00474F8A" w:rsidRPr="00474F8A" w:rsidRDefault="00474F8A" w:rsidP="00474F8A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474F8A">
        <w:rPr>
          <w:rFonts w:ascii="Arial" w:hAnsi="Arial" w:cs="Arial"/>
          <w:color w:val="000000"/>
          <w:sz w:val="18"/>
          <w:szCs w:val="18"/>
          <w:lang w:val="es-ES"/>
        </w:rPr>
        <w:t xml:space="preserve">Practica las relaciones que se dan entre conjuntos </w:t>
      </w:r>
    </w:p>
    <w:p w14:paraId="1C778160" w14:textId="77777777" w:rsidR="000719EE" w:rsidRPr="00474F8A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3029E8AF" w:rsidR="000719EE" w:rsidRPr="000719EE" w:rsidRDefault="00A67C8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867182D" w14:textId="494F6B27" w:rsidR="00613807" w:rsidRDefault="004E4057" w:rsidP="006138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</w:t>
      </w:r>
      <w:r w:rsidR="00613807">
        <w:rPr>
          <w:rFonts w:ascii="Arial" w:hAnsi="Arial" w:cs="Arial"/>
          <w:sz w:val="18"/>
          <w:szCs w:val="18"/>
          <w:lang w:val="es-ES_tradnl"/>
        </w:rPr>
        <w:t xml:space="preserve"> la relación </w:t>
      </w:r>
      <w:r w:rsidR="00F14E45">
        <w:rPr>
          <w:rFonts w:ascii="Arial" w:hAnsi="Arial" w:cs="Arial"/>
          <w:sz w:val="18"/>
          <w:szCs w:val="18"/>
          <w:lang w:val="es-ES_tradnl"/>
        </w:rPr>
        <w:t>que se establece en</w:t>
      </w:r>
      <w:r w:rsidR="00613807">
        <w:rPr>
          <w:rFonts w:ascii="Arial" w:hAnsi="Arial" w:cs="Arial"/>
          <w:sz w:val="18"/>
          <w:szCs w:val="18"/>
          <w:lang w:val="es-ES_tradnl"/>
        </w:rPr>
        <w:t xml:space="preserve"> cada par</w:t>
      </w:r>
      <w:r w:rsidR="00F14E45">
        <w:rPr>
          <w:rFonts w:ascii="Arial" w:hAnsi="Arial" w:cs="Arial"/>
          <w:sz w:val="18"/>
          <w:szCs w:val="18"/>
          <w:lang w:val="es-ES_tradnl"/>
        </w:rPr>
        <w:t>eja</w:t>
      </w:r>
      <w:r w:rsidR="00613807">
        <w:rPr>
          <w:rFonts w:ascii="Arial" w:hAnsi="Arial" w:cs="Arial"/>
          <w:sz w:val="18"/>
          <w:szCs w:val="18"/>
          <w:lang w:val="es-ES_tradnl"/>
        </w:rPr>
        <w:t xml:space="preserve"> de conjuntos.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4D1853" w14:textId="65AB03CA" w:rsidR="001E60B1" w:rsidRPr="000719EE" w:rsidRDefault="001E60B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6CBD3BD7" w:rsidR="000719EE" w:rsidRPr="000719EE" w:rsidRDefault="001E60B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2FAE652" w14:textId="46FAA07F" w:rsidR="00C43F55" w:rsidRDefault="0069206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Dados los siguientes conjuntos, selecciona la relación que se establece entre cada pareja establecida.</w:t>
      </w:r>
    </w:p>
    <w:p w14:paraId="2D4ADCF6" w14:textId="77777777" w:rsidR="00613807" w:rsidRDefault="0061380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8AF5497" w14:textId="059F94DC" w:rsidR="00613807" w:rsidRDefault="00692065" w:rsidP="006D02A8">
      <w:pPr>
        <w:rPr>
          <w:rFonts w:ascii="Arial" w:hAnsi="Arial" w:cs="Arial"/>
          <w:sz w:val="18"/>
          <w:szCs w:val="18"/>
          <w:lang w:val="es-ES_tradnl"/>
        </w:rPr>
      </w:pPr>
      <w:r w:rsidRPr="007A63D9">
        <w:rPr>
          <w:rFonts w:ascii="Arial" w:hAnsi="Arial" w:cs="Arial"/>
          <w:i/>
          <w:sz w:val="18"/>
          <w:szCs w:val="18"/>
          <w:lang w:val="es-ES_tradnl"/>
        </w:rPr>
        <w:t xml:space="preserve">A = </w:t>
      </w:r>
      <w:r w:rsidRPr="007A63D9">
        <w:rPr>
          <w:rFonts w:ascii="Arial" w:hAnsi="Arial" w:cs="Arial"/>
          <w:sz w:val="18"/>
          <w:szCs w:val="18"/>
          <w:lang w:val="es-ES_tradnl"/>
        </w:rPr>
        <w:t>{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63D9">
        <w:rPr>
          <w:rFonts w:ascii="Arial" w:hAnsi="Arial" w:cs="Arial"/>
          <w:sz w:val="18"/>
          <w:szCs w:val="18"/>
          <w:lang w:val="es-ES_tradnl"/>
        </w:rPr>
        <w:t>/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</w:t>
      </w:r>
      <w:r w:rsidR="00613807">
        <w:rPr>
          <w:rFonts w:ascii="Arial" w:hAnsi="Arial" w:cs="Arial"/>
          <w:sz w:val="18"/>
          <w:szCs w:val="18"/>
          <w:lang w:val="es-ES_tradnl"/>
        </w:rPr>
        <w:t>múltiplo de 5 menor que 28}</w:t>
      </w:r>
    </w:p>
    <w:p w14:paraId="771A8C73" w14:textId="00524A52" w:rsidR="00613807" w:rsidRDefault="00613807" w:rsidP="006D02A8">
      <w:pPr>
        <w:rPr>
          <w:rFonts w:ascii="Arial" w:hAnsi="Arial" w:cs="Arial"/>
          <w:sz w:val="18"/>
          <w:szCs w:val="18"/>
          <w:lang w:val="es-ES_tradnl"/>
        </w:rPr>
      </w:pPr>
      <w:r w:rsidRPr="007A63D9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{2, 4, 6, 8, 10, 12, 14, 16}</w:t>
      </w:r>
    </w:p>
    <w:p w14:paraId="5DB5C475" w14:textId="755B1A61" w:rsidR="00613807" w:rsidRDefault="007A63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C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63D9">
        <w:rPr>
          <w:rFonts w:ascii="Arial" w:hAnsi="Arial" w:cs="Arial"/>
          <w:sz w:val="18"/>
          <w:szCs w:val="18"/>
          <w:lang w:val="es-ES_tradnl"/>
        </w:rPr>
        <w:t>{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63D9">
        <w:rPr>
          <w:rFonts w:ascii="Arial" w:hAnsi="Arial" w:cs="Arial"/>
          <w:sz w:val="18"/>
          <w:szCs w:val="18"/>
          <w:lang w:val="es-ES_tradnl"/>
        </w:rPr>
        <w:t>/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3807">
        <w:rPr>
          <w:rFonts w:ascii="Arial" w:hAnsi="Arial" w:cs="Arial"/>
          <w:sz w:val="18"/>
          <w:szCs w:val="18"/>
          <w:lang w:val="es-ES_tradnl"/>
        </w:rPr>
        <w:t>es un número impar menor que 10}</w:t>
      </w:r>
    </w:p>
    <w:p w14:paraId="46D68430" w14:textId="42918EE5" w:rsidR="00613807" w:rsidRDefault="007A63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D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63D9">
        <w:rPr>
          <w:rFonts w:ascii="Arial" w:hAnsi="Arial" w:cs="Arial"/>
          <w:sz w:val="18"/>
          <w:szCs w:val="18"/>
          <w:lang w:val="es-ES_tradnl"/>
        </w:rPr>
        <w:t>{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63D9">
        <w:rPr>
          <w:rFonts w:ascii="Arial" w:hAnsi="Arial" w:cs="Arial"/>
          <w:sz w:val="18"/>
          <w:szCs w:val="18"/>
          <w:lang w:val="es-ES_tradnl"/>
        </w:rPr>
        <w:t>/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92065">
        <w:rPr>
          <w:rFonts w:ascii="Arial" w:hAnsi="Arial" w:cs="Arial"/>
          <w:sz w:val="18"/>
          <w:szCs w:val="18"/>
          <w:lang w:val="es-ES_tradnl"/>
        </w:rPr>
        <w:t xml:space="preserve">es un </w:t>
      </w:r>
      <w:r w:rsidR="00613807">
        <w:rPr>
          <w:rFonts w:ascii="Arial" w:hAnsi="Arial" w:cs="Arial"/>
          <w:sz w:val="18"/>
          <w:szCs w:val="18"/>
          <w:lang w:val="es-ES_tradnl"/>
        </w:rPr>
        <w:t>digito}</w:t>
      </w:r>
    </w:p>
    <w:p w14:paraId="4006B63D" w14:textId="108745AA" w:rsidR="00613807" w:rsidRPr="009510B5" w:rsidRDefault="007A63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E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63D9">
        <w:rPr>
          <w:rFonts w:ascii="Arial" w:hAnsi="Arial" w:cs="Arial"/>
          <w:sz w:val="18"/>
          <w:szCs w:val="18"/>
          <w:lang w:val="es-ES_tradnl"/>
        </w:rPr>
        <w:t>{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63D9">
        <w:rPr>
          <w:rFonts w:ascii="Arial" w:hAnsi="Arial" w:cs="Arial"/>
          <w:sz w:val="18"/>
          <w:szCs w:val="18"/>
          <w:lang w:val="es-ES_tradnl"/>
        </w:rPr>
        <w:t>/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3807">
        <w:rPr>
          <w:rFonts w:ascii="Arial" w:hAnsi="Arial" w:cs="Arial"/>
          <w:sz w:val="18"/>
          <w:szCs w:val="18"/>
          <w:lang w:val="es-ES_tradnl"/>
        </w:rPr>
        <w:t>es un número par menor que 17}</w:t>
      </w:r>
    </w:p>
    <w:p w14:paraId="71884DD6" w14:textId="5962E858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91878D8" w14:textId="0C7E6935" w:rsidR="00613807" w:rsidRPr="009510B5" w:rsidRDefault="00613807" w:rsidP="006138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conjuntos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 xml:space="preserve"> B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 son [*]; los conjuntos 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 son [*]; los conjuntos 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E</w:t>
      </w:r>
      <w:r w:rsidR="007A63D9">
        <w:rPr>
          <w:rFonts w:ascii="Arial" w:hAnsi="Arial" w:cs="Arial"/>
          <w:sz w:val="18"/>
          <w:szCs w:val="18"/>
          <w:lang w:val="es-ES_tradnl"/>
        </w:rPr>
        <w:t xml:space="preserve"> son [*], y</w:t>
      </w:r>
      <w:r>
        <w:rPr>
          <w:rFonts w:ascii="Arial" w:hAnsi="Arial" w:cs="Arial"/>
          <w:sz w:val="18"/>
          <w:szCs w:val="18"/>
          <w:lang w:val="es-ES_tradnl"/>
        </w:rPr>
        <w:t xml:space="preserve"> los conjuntos 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 son [*].</w:t>
      </w:r>
    </w:p>
    <w:p w14:paraId="0AE0A381" w14:textId="66ED45B5" w:rsidR="00613807" w:rsidRPr="009510B5" w:rsidRDefault="00613807" w:rsidP="00613807">
      <w:pPr>
        <w:rPr>
          <w:rFonts w:ascii="Arial" w:hAnsi="Arial" w:cs="Arial"/>
          <w:sz w:val="18"/>
          <w:szCs w:val="18"/>
          <w:lang w:val="es-ES_tradnl"/>
        </w:rPr>
      </w:pPr>
    </w:p>
    <w:p w14:paraId="7C08BDE2" w14:textId="4126D079" w:rsidR="00613807" w:rsidRPr="009510B5" w:rsidRDefault="0061380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3ACD005" w14:textId="77777777" w:rsidR="0072270A" w:rsidRPr="009510B5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59E838" w14:textId="30A28973" w:rsidR="001E60B1" w:rsidRPr="001E60B1" w:rsidRDefault="007A63D9" w:rsidP="00CB02D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i</w:t>
      </w:r>
      <w:r w:rsidR="001E60B1">
        <w:rPr>
          <w:rFonts w:ascii="Arial" w:hAnsi="Arial" w:cs="Arial"/>
          <w:sz w:val="18"/>
          <w:szCs w:val="18"/>
          <w:lang w:val="es-ES_tradnl"/>
        </w:rPr>
        <w:t>guales</w:t>
      </w:r>
      <w:proofErr w:type="gramEnd"/>
    </w:p>
    <w:p w14:paraId="0A6277A0" w14:textId="6B9C5E77" w:rsidR="004024BA" w:rsidRPr="00613807" w:rsidRDefault="007A63D9" w:rsidP="00CB02D2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disj</w:t>
      </w:r>
      <w:r w:rsidR="00613807" w:rsidRPr="00613807">
        <w:rPr>
          <w:rFonts w:ascii="Arial" w:hAnsi="Arial" w:cs="Arial"/>
          <w:b/>
          <w:sz w:val="18"/>
          <w:szCs w:val="18"/>
          <w:lang w:val="es-ES_tradnl"/>
        </w:rPr>
        <w:t>untos</w:t>
      </w:r>
      <w:proofErr w:type="gramEnd"/>
    </w:p>
    <w:p w14:paraId="22557DAC" w14:textId="1C35D574" w:rsidR="00DE56B0" w:rsidRDefault="007A63D9" w:rsidP="00CB02D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i</w:t>
      </w:r>
      <w:r w:rsidR="001E60B1">
        <w:rPr>
          <w:rFonts w:ascii="Arial" w:hAnsi="Arial" w:cs="Arial"/>
          <w:sz w:val="18"/>
          <w:szCs w:val="18"/>
          <w:lang w:val="es-ES_tradnl"/>
        </w:rPr>
        <w:t>ntersecantes</w:t>
      </w:r>
      <w:proofErr w:type="spellEnd"/>
      <w:proofErr w:type="gramEnd"/>
    </w:p>
    <w:p w14:paraId="1A2F5E26" w14:textId="3F44B8B7" w:rsidR="001E60B1" w:rsidRDefault="007A63D9" w:rsidP="00CB02D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vacíos</w:t>
      </w:r>
      <w:proofErr w:type="gramEnd"/>
    </w:p>
    <w:p w14:paraId="55F0941A" w14:textId="77777777" w:rsidR="001E60B1" w:rsidRPr="009510B5" w:rsidRDefault="001E60B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93F94E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72F72D7" w14:textId="18D011DF" w:rsidR="00DE56B0" w:rsidRDefault="007A63D9" w:rsidP="00CB02D2">
      <w:p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i</w:t>
      </w:r>
      <w:r w:rsidR="00613807">
        <w:rPr>
          <w:rFonts w:ascii="Arial" w:hAnsi="Arial" w:cs="Arial"/>
          <w:b/>
          <w:sz w:val="18"/>
          <w:szCs w:val="18"/>
          <w:lang w:val="es-ES_tradnl"/>
        </w:rPr>
        <w:t>ntersecantes</w:t>
      </w:r>
      <w:proofErr w:type="spellEnd"/>
      <w:proofErr w:type="gramEnd"/>
    </w:p>
    <w:p w14:paraId="05700A42" w14:textId="77777777" w:rsidR="001E60B1" w:rsidRPr="001E60B1" w:rsidRDefault="001E60B1" w:rsidP="001E60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Iguales</w:t>
      </w:r>
    </w:p>
    <w:p w14:paraId="36463C13" w14:textId="1B266F64" w:rsidR="001E60B1" w:rsidRPr="001E60B1" w:rsidRDefault="007A63D9" w:rsidP="001E60B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disj</w:t>
      </w:r>
      <w:r w:rsidR="001E60B1" w:rsidRPr="001E60B1">
        <w:rPr>
          <w:rFonts w:ascii="Arial" w:hAnsi="Arial" w:cs="Arial"/>
          <w:sz w:val="18"/>
          <w:szCs w:val="18"/>
          <w:lang w:val="es-ES_tradnl"/>
        </w:rPr>
        <w:t>untos</w:t>
      </w:r>
      <w:proofErr w:type="gramEnd"/>
    </w:p>
    <w:p w14:paraId="71FF7E8C" w14:textId="1B3E5E43" w:rsidR="001E60B1" w:rsidRPr="001E60B1" w:rsidRDefault="007A63D9" w:rsidP="00CB02D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vacíos</w:t>
      </w:r>
      <w:proofErr w:type="gramEnd"/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6304F2A" w14:textId="6E933106" w:rsidR="001E60B1" w:rsidRPr="001E60B1" w:rsidRDefault="007A63D9" w:rsidP="001E60B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i</w:t>
      </w:r>
      <w:r w:rsidR="001E60B1" w:rsidRPr="001E60B1">
        <w:rPr>
          <w:rFonts w:ascii="Arial" w:hAnsi="Arial" w:cs="Arial"/>
          <w:sz w:val="18"/>
          <w:szCs w:val="18"/>
          <w:lang w:val="es-ES_tradnl"/>
        </w:rPr>
        <w:t>ntersecantes</w:t>
      </w:r>
      <w:proofErr w:type="spellEnd"/>
      <w:proofErr w:type="gramEnd"/>
    </w:p>
    <w:p w14:paraId="2659CA16" w14:textId="67CBF8EE" w:rsidR="001E60B1" w:rsidRPr="001E60B1" w:rsidRDefault="007A63D9" w:rsidP="001E60B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vacíos</w:t>
      </w:r>
      <w:proofErr w:type="gramEnd"/>
    </w:p>
    <w:p w14:paraId="5DAA80F0" w14:textId="4708C1C1" w:rsidR="001E60B1" w:rsidRPr="001E60B1" w:rsidRDefault="007A63D9" w:rsidP="001E60B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disj</w:t>
      </w:r>
      <w:r w:rsidR="001E60B1" w:rsidRPr="001E60B1">
        <w:rPr>
          <w:rFonts w:ascii="Arial" w:hAnsi="Arial" w:cs="Arial"/>
          <w:sz w:val="18"/>
          <w:szCs w:val="18"/>
          <w:lang w:val="es-ES_tradnl"/>
        </w:rPr>
        <w:t>untos</w:t>
      </w:r>
      <w:proofErr w:type="gramEnd"/>
    </w:p>
    <w:p w14:paraId="1563869F" w14:textId="687416C0" w:rsidR="001E60B1" w:rsidRPr="001E60B1" w:rsidRDefault="007A63D9" w:rsidP="004024BA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i</w:t>
      </w:r>
      <w:r w:rsidR="001E60B1" w:rsidRPr="001E60B1">
        <w:rPr>
          <w:rFonts w:ascii="Arial" w:hAnsi="Arial" w:cs="Arial"/>
          <w:b/>
          <w:sz w:val="18"/>
          <w:szCs w:val="18"/>
          <w:lang w:val="es-ES_tradnl"/>
        </w:rPr>
        <w:t>guales</w:t>
      </w:r>
      <w:proofErr w:type="gramEnd"/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6F66F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CF7CDA8" w14:textId="77777777" w:rsidR="001E60B1" w:rsidRDefault="001E60B1" w:rsidP="001E60B1">
      <w:pPr>
        <w:jc w:val="right"/>
        <w:rPr>
          <w:rFonts w:ascii="Arial" w:hAnsi="Arial" w:cs="Arial"/>
          <w:b/>
          <w:sz w:val="18"/>
          <w:szCs w:val="18"/>
          <w:lang w:val="es-ES_tradnl"/>
        </w:rPr>
      </w:pPr>
    </w:p>
    <w:p w14:paraId="39C1F79B" w14:textId="77777777" w:rsidR="001E60B1" w:rsidRPr="001E60B1" w:rsidRDefault="001E60B1" w:rsidP="001E60B1">
      <w:pPr>
        <w:rPr>
          <w:rFonts w:ascii="Arial" w:hAnsi="Arial" w:cs="Arial"/>
          <w:sz w:val="18"/>
          <w:szCs w:val="18"/>
          <w:lang w:val="es-ES_tradnl"/>
        </w:rPr>
      </w:pPr>
      <w:r w:rsidRPr="001E60B1">
        <w:rPr>
          <w:rFonts w:ascii="Arial" w:hAnsi="Arial" w:cs="Arial"/>
          <w:sz w:val="18"/>
          <w:szCs w:val="18"/>
          <w:lang w:val="es-ES_tradnl"/>
        </w:rPr>
        <w:t>Disyuntos</w:t>
      </w:r>
    </w:p>
    <w:p w14:paraId="26DD2136" w14:textId="77777777" w:rsidR="001E60B1" w:rsidRPr="001E60B1" w:rsidRDefault="001E60B1" w:rsidP="001E60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Iguales</w:t>
      </w:r>
    </w:p>
    <w:p w14:paraId="67CD14E6" w14:textId="31951FC4" w:rsidR="004024BA" w:rsidRDefault="00613807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1E60B1">
        <w:rPr>
          <w:rFonts w:ascii="Arial" w:hAnsi="Arial" w:cs="Arial"/>
          <w:b/>
          <w:sz w:val="18"/>
          <w:szCs w:val="18"/>
          <w:lang w:val="es-ES_tradnl"/>
        </w:rPr>
        <w:t>Intersecantes</w:t>
      </w:r>
    </w:p>
    <w:p w14:paraId="0C4FEACA" w14:textId="0F3D790F" w:rsidR="001E60B1" w:rsidRPr="001E60B1" w:rsidRDefault="007A63D9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vacíos</w:t>
      </w: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sectPr w:rsidR="00DE56B0" w:rsidRPr="009510B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1E60B1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74F8A"/>
    <w:rsid w:val="00485C72"/>
    <w:rsid w:val="004A4A9C"/>
    <w:rsid w:val="004E4057"/>
    <w:rsid w:val="0052013C"/>
    <w:rsid w:val="005513FA"/>
    <w:rsid w:val="00551D6E"/>
    <w:rsid w:val="00552D7C"/>
    <w:rsid w:val="005B210B"/>
    <w:rsid w:val="005C209B"/>
    <w:rsid w:val="005F4C68"/>
    <w:rsid w:val="00611072"/>
    <w:rsid w:val="00613807"/>
    <w:rsid w:val="00616529"/>
    <w:rsid w:val="00630169"/>
    <w:rsid w:val="0063490D"/>
    <w:rsid w:val="00647430"/>
    <w:rsid w:val="006907A4"/>
    <w:rsid w:val="00692065"/>
    <w:rsid w:val="006A32CE"/>
    <w:rsid w:val="006A3851"/>
    <w:rsid w:val="006B1C75"/>
    <w:rsid w:val="006D02A8"/>
    <w:rsid w:val="006E1C59"/>
    <w:rsid w:val="006E32EF"/>
    <w:rsid w:val="00713B23"/>
    <w:rsid w:val="00714421"/>
    <w:rsid w:val="0072270A"/>
    <w:rsid w:val="00742D83"/>
    <w:rsid w:val="0074775C"/>
    <w:rsid w:val="00792588"/>
    <w:rsid w:val="007A2B2C"/>
    <w:rsid w:val="007A63D9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26D"/>
    <w:rsid w:val="00953886"/>
    <w:rsid w:val="0099088A"/>
    <w:rsid w:val="00992AB9"/>
    <w:rsid w:val="009E7BA7"/>
    <w:rsid w:val="009F074B"/>
    <w:rsid w:val="00A22796"/>
    <w:rsid w:val="00A61B6D"/>
    <w:rsid w:val="00A67C81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4E45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2FD5A3E8-194E-4331-9426-75F63995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11</cp:revision>
  <dcterms:created xsi:type="dcterms:W3CDTF">2015-02-24T04:59:00Z</dcterms:created>
  <dcterms:modified xsi:type="dcterms:W3CDTF">2015-03-16T03:30:00Z</dcterms:modified>
</cp:coreProperties>
</file>