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4A7CCA2" w14:textId="77777777" w:rsidR="00B066D6" w:rsidRDefault="00B066D6" w:rsidP="00CD652E">
      <w:pPr>
        <w:rPr>
          <w:rFonts w:ascii="Arial" w:hAnsi="Arial"/>
          <w:sz w:val="18"/>
          <w:szCs w:val="18"/>
          <w:lang w:val="es-ES_tradnl"/>
        </w:rPr>
      </w:pPr>
    </w:p>
    <w:p w14:paraId="04620FAA" w14:textId="3F3534EB" w:rsidR="00B066D6" w:rsidRPr="006D02A8" w:rsidRDefault="00B066D6" w:rsidP="00CD652E">
      <w:pPr>
        <w:rPr>
          <w:rFonts w:ascii="Arial" w:hAnsi="Arial"/>
          <w:sz w:val="18"/>
          <w:szCs w:val="18"/>
          <w:lang w:val="es-ES_tradnl"/>
        </w:rPr>
      </w:pPr>
      <w:r w:rsidRPr="00663239">
        <w:rPr>
          <w:rFonts w:ascii="Times" w:hAnsi="Times"/>
          <w:sz w:val="20"/>
          <w:szCs w:val="20"/>
          <w:lang w:val="es-ES"/>
        </w:rPr>
        <w:t>MA_05_01_CO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979CB3E" w14:textId="77777777" w:rsidR="00B066D6" w:rsidRDefault="00B066D6" w:rsidP="00355254">
      <w:pPr>
        <w:rPr>
          <w:rFonts w:ascii="Arial" w:hAnsi="Arial"/>
          <w:sz w:val="18"/>
          <w:szCs w:val="18"/>
          <w:lang w:val="es-ES_tradnl"/>
        </w:rPr>
      </w:pPr>
    </w:p>
    <w:p w14:paraId="00770563" w14:textId="5B0F9A55" w:rsidR="00B066D6" w:rsidRPr="00EB44EF" w:rsidRDefault="00EB44EF" w:rsidP="00355254">
      <w:pPr>
        <w:rPr>
          <w:rFonts w:ascii="Arial" w:hAnsi="Arial"/>
          <w:sz w:val="18"/>
          <w:szCs w:val="18"/>
          <w:lang w:val="es-ES_tradnl"/>
        </w:rPr>
      </w:pPr>
      <w:r w:rsidRPr="00EB44EF">
        <w:rPr>
          <w:rFonts w:ascii="Arial" w:hAnsi="Arial"/>
          <w:sz w:val="18"/>
          <w:szCs w:val="18"/>
          <w:lang w:val="es-ES_tradnl"/>
        </w:rPr>
        <w:t>Refuerza tu aprendizaje: Determinación de conjuntos por comprensión y por extensión.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C411231" w14:textId="77777777" w:rsidR="00B066D6" w:rsidRDefault="00B066D6" w:rsidP="00CD652E">
      <w:pPr>
        <w:rPr>
          <w:rFonts w:ascii="Arial" w:hAnsi="Arial"/>
          <w:sz w:val="18"/>
          <w:szCs w:val="18"/>
          <w:lang w:val="es-ES_tradnl"/>
        </w:rPr>
      </w:pPr>
    </w:p>
    <w:p w14:paraId="20960999" w14:textId="4244DD1B" w:rsidR="00CD652E" w:rsidRDefault="00EB44EF" w:rsidP="00CD652E">
      <w:pPr>
        <w:rPr>
          <w:rFonts w:ascii="Arial" w:hAnsi="Arial"/>
          <w:sz w:val="18"/>
          <w:szCs w:val="18"/>
          <w:lang w:val="es-ES_tradnl"/>
        </w:rPr>
      </w:pPr>
      <w:r w:rsidRPr="00EB44EF">
        <w:rPr>
          <w:rFonts w:ascii="Arial" w:hAnsi="Arial"/>
          <w:sz w:val="18"/>
          <w:szCs w:val="18"/>
          <w:lang w:val="es-ES_tradnl"/>
        </w:rPr>
        <w:t>Actividades que sirven para practicar la determinación de un conjunto arrastrando etiquetas a imágenes correspondientes de conjuntos determinados por comprensión.</w:t>
      </w:r>
    </w:p>
    <w:p w14:paraId="66E33B3C" w14:textId="77777777" w:rsidR="00EB44EF" w:rsidRPr="00EB44EF" w:rsidRDefault="00EB44EF" w:rsidP="00CD652E">
      <w:pPr>
        <w:rPr>
          <w:rFonts w:ascii="Arial" w:hAnsi="Arial"/>
          <w:sz w:val="18"/>
          <w:szCs w:val="18"/>
          <w:lang w:val="es-ES_tradnl"/>
        </w:rPr>
      </w:pPr>
    </w:p>
    <w:p w14:paraId="36FAF20C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48573C05" w14:textId="77777777" w:rsidR="00B066D6" w:rsidRDefault="00B066D6" w:rsidP="00CD652E">
      <w:pPr>
        <w:rPr>
          <w:rFonts w:ascii="Arial" w:hAnsi="Arial"/>
          <w:sz w:val="18"/>
          <w:szCs w:val="18"/>
          <w:lang w:val="es-ES_tradnl"/>
        </w:rPr>
      </w:pPr>
    </w:p>
    <w:p w14:paraId="55A65EC3" w14:textId="0153A9FA" w:rsidR="00B066D6" w:rsidRPr="006D02A8" w:rsidRDefault="00B066D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Conjuntos, determinación, </w:t>
      </w:r>
      <w:r w:rsidR="007470D9">
        <w:rPr>
          <w:rFonts w:ascii="Arial" w:hAnsi="Arial"/>
          <w:sz w:val="18"/>
          <w:szCs w:val="18"/>
          <w:lang w:val="es-ES_tradnl"/>
        </w:rPr>
        <w:t>comprensión</w:t>
      </w:r>
      <w:r w:rsidR="0061163E">
        <w:rPr>
          <w:rFonts w:ascii="Arial" w:hAnsi="Arial"/>
          <w:sz w:val="18"/>
          <w:szCs w:val="18"/>
          <w:lang w:val="es-ES_tradnl"/>
        </w:rPr>
        <w:t>, extensión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67F6639" w14:textId="09D24F6B" w:rsidR="00B066D6" w:rsidRPr="000719EE" w:rsidRDefault="007470D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B066D6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A99A126" w:rsidR="00CD652E" w:rsidRPr="005F4C68" w:rsidRDefault="00B066D6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2C82DE3" w:rsidR="00CD652E" w:rsidRPr="00AC7496" w:rsidRDefault="00B066D6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EB44EF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69112A0" w:rsidR="00CD652E" w:rsidRDefault="00B066D6" w:rsidP="00B066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Fácil</w:t>
      </w:r>
    </w:p>
    <w:p w14:paraId="6A555454" w14:textId="77777777" w:rsidR="00B066D6" w:rsidRPr="00B066D6" w:rsidRDefault="00B066D6" w:rsidP="007470D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41B61C" w14:textId="77777777" w:rsidR="00F518DF" w:rsidRPr="00EB44EF" w:rsidRDefault="00F518DF" w:rsidP="00F518DF">
      <w:pPr>
        <w:rPr>
          <w:rFonts w:ascii="Arial" w:hAnsi="Arial"/>
          <w:sz w:val="18"/>
          <w:szCs w:val="18"/>
          <w:lang w:val="es-ES_tradnl"/>
        </w:rPr>
      </w:pPr>
      <w:r w:rsidRPr="00EB44EF">
        <w:rPr>
          <w:rFonts w:ascii="Arial" w:hAnsi="Arial"/>
          <w:sz w:val="18"/>
          <w:szCs w:val="18"/>
          <w:lang w:val="es-ES_tradnl"/>
        </w:rPr>
        <w:t>Refuerza tu aprendizaje: Determinación de conjuntos por comprensión y por extensión.</w:t>
      </w:r>
    </w:p>
    <w:p w14:paraId="373CA52A" w14:textId="77777777" w:rsidR="00B066D6" w:rsidRPr="000719EE" w:rsidRDefault="00B066D6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8CEE4CD" w14:textId="73F7D449" w:rsidR="00B066D6" w:rsidRPr="000719EE" w:rsidRDefault="0009371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BB59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CCD3721" w14:textId="6BB9546C" w:rsidR="00B066D6" w:rsidRDefault="00B066D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</w:t>
      </w:r>
      <w:r w:rsidR="00663239">
        <w:rPr>
          <w:rFonts w:ascii="Arial" w:hAnsi="Arial" w:cs="Arial"/>
          <w:sz w:val="18"/>
          <w:szCs w:val="18"/>
          <w:lang w:val="es-ES_tradnl"/>
        </w:rPr>
        <w:t>los</w:t>
      </w:r>
      <w:r>
        <w:rPr>
          <w:rFonts w:ascii="Arial" w:hAnsi="Arial" w:cs="Arial"/>
          <w:sz w:val="18"/>
          <w:szCs w:val="18"/>
          <w:lang w:val="es-ES_tradnl"/>
        </w:rPr>
        <w:t xml:space="preserve"> grupo</w:t>
      </w:r>
      <w:r w:rsidR="0061163E">
        <w:rPr>
          <w:rFonts w:ascii="Arial" w:hAnsi="Arial" w:cs="Arial"/>
          <w:sz w:val="18"/>
          <w:szCs w:val="18"/>
          <w:lang w:val="es-ES_tradnl"/>
        </w:rPr>
        <w:t>s de elementos determinados</w:t>
      </w:r>
      <w:r w:rsidR="0061163E">
        <w:rPr>
          <w:rFonts w:ascii="Arial" w:hAnsi="Arial"/>
          <w:sz w:val="18"/>
          <w:szCs w:val="18"/>
          <w:lang w:val="es-ES_tradnl"/>
        </w:rPr>
        <w:t xml:space="preserve"> por extensión</w:t>
      </w:r>
      <w:r w:rsidR="0061163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63239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261FAA">
        <w:rPr>
          <w:rFonts w:ascii="Arial" w:hAnsi="Arial" w:cs="Arial"/>
          <w:sz w:val="18"/>
          <w:szCs w:val="18"/>
          <w:lang w:val="es-ES_tradnl"/>
        </w:rPr>
        <w:t xml:space="preserve">determina el </w:t>
      </w:r>
      <w:r w:rsidR="0061163E">
        <w:rPr>
          <w:rFonts w:ascii="Arial" w:hAnsi="Arial" w:cs="Arial"/>
          <w:sz w:val="18"/>
          <w:szCs w:val="18"/>
          <w:lang w:val="es-ES_tradnl"/>
        </w:rPr>
        <w:t xml:space="preserve">correspondiente </w:t>
      </w:r>
      <w:r w:rsidR="00261FAA">
        <w:rPr>
          <w:rFonts w:ascii="Arial" w:hAnsi="Arial" w:cs="Arial"/>
          <w:sz w:val="18"/>
          <w:szCs w:val="18"/>
          <w:lang w:val="es-ES_tradnl"/>
        </w:rPr>
        <w:t>conjunto</w:t>
      </w:r>
      <w:r w:rsidR="0061163E">
        <w:rPr>
          <w:rFonts w:ascii="Arial" w:hAnsi="Arial" w:cs="Arial"/>
          <w:sz w:val="18"/>
          <w:szCs w:val="18"/>
          <w:lang w:val="es-ES_tradnl"/>
        </w:rPr>
        <w:t xml:space="preserve"> determinado</w:t>
      </w:r>
      <w:r w:rsidR="00261F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por </w:t>
      </w:r>
      <w:r w:rsidR="007470D9">
        <w:rPr>
          <w:rFonts w:ascii="Arial" w:hAnsi="Arial"/>
          <w:sz w:val="18"/>
          <w:szCs w:val="18"/>
          <w:lang w:val="es-ES_tradnl"/>
        </w:rPr>
        <w:t>comprensión</w:t>
      </w:r>
    </w:p>
    <w:p w14:paraId="51DD9340" w14:textId="77777777" w:rsidR="00B066D6" w:rsidRPr="000719EE" w:rsidRDefault="00B066D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692575C3" w:rsidR="00CD652E" w:rsidRDefault="00261FA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6DDA25" w14:textId="77777777" w:rsidR="00B066D6" w:rsidRPr="00CD652E" w:rsidRDefault="00B066D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C10812C" w14:textId="77777777" w:rsidR="00B066D6" w:rsidRDefault="00B066D6" w:rsidP="00CD652E">
      <w:pPr>
        <w:rPr>
          <w:rFonts w:ascii="Arial" w:hAnsi="Arial"/>
          <w:sz w:val="18"/>
          <w:szCs w:val="18"/>
          <w:lang w:val="es-ES_tradnl"/>
        </w:rPr>
      </w:pPr>
    </w:p>
    <w:p w14:paraId="50386527" w14:textId="1E8D5FDD" w:rsidR="00B066D6" w:rsidRPr="00792588" w:rsidRDefault="00B066D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30A35AD5" w14:textId="77777777" w:rsidR="00B066D6" w:rsidRDefault="00B066D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FED445E" w14:textId="0EE9BEAD" w:rsidR="00AC1847" w:rsidRDefault="00AC1847" w:rsidP="00CB02D2">
      <w:pPr>
        <w:rPr>
          <w:rFonts w:ascii="Arial" w:hAnsi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05E0640A" w14:textId="77777777" w:rsidR="00B066D6" w:rsidRDefault="00B066D6" w:rsidP="00CB02D2">
      <w:pPr>
        <w:rPr>
          <w:rFonts w:ascii="Arial" w:hAnsi="Arial"/>
          <w:sz w:val="18"/>
          <w:szCs w:val="18"/>
          <w:lang w:val="es-ES_tradnl"/>
        </w:rPr>
      </w:pPr>
    </w:p>
    <w:p w14:paraId="0C6A9220" w14:textId="77777777" w:rsidR="00B066D6" w:rsidRPr="00AC1847" w:rsidRDefault="00B066D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E74040" w14:textId="6D9C76FC" w:rsidR="009A3136" w:rsidRDefault="009A3136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4228EC" w:rsidRPr="004228E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422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D34A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73574407</w:t>
      </w:r>
    </w:p>
    <w:p w14:paraId="0054FCEA" w14:textId="45DB4E8D" w:rsidR="009A3136" w:rsidRDefault="009A3136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3C0DAB5" wp14:editId="327B10E8">
            <wp:extent cx="1451709" cy="150471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91" cy="151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E22F" w14:textId="77777777" w:rsidR="004D34A5" w:rsidRDefault="004D34A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33F824" w14:textId="08BDD340" w:rsidR="00B93D33" w:rsidRDefault="00B93D33" w:rsidP="00B93D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F</w:t>
      </w:r>
      <w:r w:rsidRPr="00B93D33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B93D33">
        <w:rPr>
          <w:rFonts w:ascii="Arial" w:hAnsi="Arial" w:cs="Arial"/>
          <w:sz w:val="18"/>
          <w:szCs w:val="18"/>
          <w:lang w:val="es-ES_tradnl"/>
        </w:rPr>
        <w:t>{</w:t>
      </w:r>
      <w:r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Pr="00B93D33">
        <w:rPr>
          <w:rFonts w:ascii="Arial" w:hAnsi="Arial" w:cs="Arial"/>
          <w:sz w:val="18"/>
          <w:szCs w:val="18"/>
          <w:lang w:val="es-ES_tradnl"/>
        </w:rPr>
        <w:t>/</w:t>
      </w:r>
      <w:r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fruta}</w:t>
      </w:r>
    </w:p>
    <w:p w14:paraId="7338D287" w14:textId="77777777" w:rsidR="004D34A5" w:rsidRDefault="004D34A5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7AFE483" w14:textId="77777777" w:rsidR="007470D9" w:rsidRDefault="007470D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039C53" w14:textId="39C13556" w:rsidR="007470D9" w:rsidRDefault="00F36A9D" w:rsidP="00747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4228EC" w:rsidRPr="004228E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422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470D9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43716975</w:t>
      </w:r>
    </w:p>
    <w:p w14:paraId="324C6843" w14:textId="6652B757" w:rsidR="00F36A9D" w:rsidRDefault="00F36A9D" w:rsidP="00747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D4BFF2C" wp14:editId="4B6D31ED">
            <wp:extent cx="1773556" cy="1990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85" cy="200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6802" w14:textId="77777777" w:rsidR="007470D9" w:rsidRDefault="007470D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3E42CFB3" w14:textId="4E3C2923" w:rsidR="007470D9" w:rsidRDefault="00F36A9D" w:rsidP="00747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 </w:t>
      </w:r>
      <w:r w:rsidR="007470D9" w:rsidRPr="00B93D33">
        <w:rPr>
          <w:rFonts w:ascii="Arial" w:hAnsi="Arial" w:cs="Arial"/>
          <w:i/>
          <w:sz w:val="18"/>
          <w:szCs w:val="18"/>
          <w:lang w:val="es-ES_tradnl"/>
        </w:rPr>
        <w:t xml:space="preserve">V = </w:t>
      </w:r>
      <w:r w:rsidR="007470D9" w:rsidRPr="00B93D33">
        <w:rPr>
          <w:rFonts w:ascii="Arial" w:hAnsi="Arial" w:cs="Arial"/>
          <w:sz w:val="18"/>
          <w:szCs w:val="18"/>
          <w:lang w:val="es-ES_tradnl"/>
        </w:rPr>
        <w:t>{</w:t>
      </w:r>
      <w:r w:rsidR="0009371E"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="0009371E" w:rsidRPr="00B93D33">
        <w:rPr>
          <w:rFonts w:ascii="Arial" w:hAnsi="Arial" w:cs="Arial"/>
          <w:sz w:val="18"/>
          <w:szCs w:val="18"/>
          <w:lang w:val="es-ES_tradnl"/>
        </w:rPr>
        <w:t>/</w:t>
      </w:r>
      <w:r w:rsidR="0009371E"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="0009371E">
        <w:rPr>
          <w:rFonts w:ascii="Arial" w:hAnsi="Arial" w:cs="Arial"/>
          <w:sz w:val="18"/>
          <w:szCs w:val="18"/>
          <w:lang w:val="es-ES_tradnl"/>
        </w:rPr>
        <w:t xml:space="preserve"> es un vegetal</w:t>
      </w:r>
      <w:r w:rsidR="007470D9">
        <w:rPr>
          <w:rFonts w:ascii="Arial" w:hAnsi="Arial" w:cs="Arial"/>
          <w:sz w:val="18"/>
          <w:szCs w:val="18"/>
          <w:lang w:val="es-ES_tradnl"/>
        </w:rPr>
        <w:t>}</w:t>
      </w:r>
    </w:p>
    <w:p w14:paraId="2444A60B" w14:textId="77777777" w:rsidR="00B93D33" w:rsidRDefault="00B93D33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EC3AAF" w14:textId="77777777" w:rsidR="0017648C" w:rsidRDefault="0017648C" w:rsidP="0017648C">
      <w:pPr>
        <w:rPr>
          <w:rFonts w:ascii="Arial" w:hAnsi="Arial" w:cs="Arial"/>
          <w:sz w:val="18"/>
          <w:szCs w:val="18"/>
          <w:lang w:val="es-ES_tradnl"/>
        </w:rPr>
      </w:pPr>
    </w:p>
    <w:p w14:paraId="4A6E3AB6" w14:textId="7502F682" w:rsidR="0017648C" w:rsidRDefault="00F36A9D" w:rsidP="0017648C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4228EC" w:rsidRPr="004228E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422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6BAA" w:rsidRPr="009A3136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184949252</w:t>
      </w:r>
    </w:p>
    <w:p w14:paraId="1EC43805" w14:textId="77777777" w:rsidR="00F36A9D" w:rsidRDefault="00F36A9D" w:rsidP="0017648C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</w:p>
    <w:p w14:paraId="68A5D687" w14:textId="2716FE92" w:rsidR="00F36A9D" w:rsidRDefault="00F36A9D" w:rsidP="001764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A588C45" wp14:editId="4D37D8D3">
            <wp:extent cx="2171700" cy="2146250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681" cy="215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23B011B6" w:rsidR="0079139B" w:rsidRDefault="002C6A3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D</w:t>
      </w:r>
      <w:r w:rsidR="0009371E" w:rsidRPr="00B952B9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="0009371E" w:rsidRPr="00B952B9">
        <w:rPr>
          <w:rFonts w:ascii="Arial" w:hAnsi="Arial" w:cs="Arial"/>
          <w:sz w:val="18"/>
          <w:szCs w:val="18"/>
          <w:lang w:val="es-ES_tradnl"/>
        </w:rPr>
        <w:t>{</w:t>
      </w:r>
      <w:r w:rsidR="0009371E" w:rsidRPr="00B952B9">
        <w:rPr>
          <w:rFonts w:ascii="Arial" w:hAnsi="Arial" w:cs="Arial"/>
          <w:i/>
          <w:sz w:val="18"/>
          <w:szCs w:val="18"/>
          <w:lang w:val="es-ES_tradnl"/>
        </w:rPr>
        <w:t>x</w:t>
      </w:r>
      <w:r w:rsidR="0009371E" w:rsidRPr="00B952B9">
        <w:rPr>
          <w:rFonts w:ascii="Arial" w:hAnsi="Arial" w:cs="Arial"/>
          <w:sz w:val="18"/>
          <w:szCs w:val="18"/>
          <w:lang w:val="es-ES_tradnl"/>
        </w:rPr>
        <w:t>/</w:t>
      </w:r>
      <w:r w:rsidR="0009371E" w:rsidRPr="00B952B9">
        <w:rPr>
          <w:rFonts w:ascii="Arial" w:hAnsi="Arial" w:cs="Arial"/>
          <w:i/>
          <w:sz w:val="18"/>
          <w:szCs w:val="18"/>
          <w:lang w:val="es-ES_tradnl"/>
        </w:rPr>
        <w:t>x</w:t>
      </w:r>
      <w:r w:rsidR="0009371E">
        <w:rPr>
          <w:rFonts w:ascii="Arial" w:hAnsi="Arial" w:cs="Arial"/>
          <w:sz w:val="18"/>
          <w:szCs w:val="18"/>
          <w:lang w:val="es-ES_tradnl"/>
        </w:rPr>
        <w:t xml:space="preserve"> es</w:t>
      </w:r>
      <w:r w:rsidR="00436BAA">
        <w:rPr>
          <w:rFonts w:ascii="Arial" w:hAnsi="Arial" w:cs="Arial"/>
          <w:sz w:val="18"/>
          <w:szCs w:val="18"/>
          <w:lang w:val="es-ES_tradnl"/>
        </w:rPr>
        <w:t xml:space="preserve"> un animal doméstico</w:t>
      </w:r>
      <w:r w:rsidR="0017648C">
        <w:rPr>
          <w:rFonts w:ascii="Arial" w:hAnsi="Arial" w:cs="Arial"/>
          <w:sz w:val="18"/>
          <w:szCs w:val="18"/>
          <w:lang w:val="es-ES_tradnl"/>
        </w:rPr>
        <w:t>}</w:t>
      </w:r>
    </w:p>
    <w:p w14:paraId="3DBB4A3A" w14:textId="77777777" w:rsidR="0017648C" w:rsidRDefault="0017648C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1CEEB" w14:textId="77777777" w:rsidR="0017648C" w:rsidRPr="00BB59B8" w:rsidRDefault="0017648C" w:rsidP="0079139B">
      <w:pPr>
        <w:rPr>
          <w:rFonts w:ascii="Arial" w:hAnsi="Arial" w:cs="Arial"/>
          <w:sz w:val="18"/>
          <w:szCs w:val="18"/>
          <w:lang w:val="es-ES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23E921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</w:p>
    <w:p w14:paraId="3B6DC1F3" w14:textId="0DB7CE6B" w:rsidR="0017648C" w:rsidRDefault="00F36A9D" w:rsidP="0017648C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61163E" w:rsidRPr="004228E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61163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163E" w:rsidRPr="00BB59B8">
        <w:rPr>
          <w:rFonts w:ascii="Arial" w:hAnsi="Arial" w:cs="Arial"/>
          <w:sz w:val="18"/>
          <w:szCs w:val="18"/>
          <w:lang w:val="es-ES"/>
        </w:rPr>
        <w:t>133218293</w:t>
      </w:r>
    </w:p>
    <w:p w14:paraId="638D6635" w14:textId="2BAE3953" w:rsidR="00F36A9D" w:rsidRDefault="00F36A9D" w:rsidP="001764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5DA27461" wp14:editId="14EA7C29">
            <wp:extent cx="2395399" cy="246697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80" cy="24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61163E">
      <w:pPr>
        <w:rPr>
          <w:rFonts w:ascii="Arial" w:hAnsi="Arial" w:cs="Arial"/>
          <w:sz w:val="18"/>
          <w:szCs w:val="18"/>
          <w:lang w:val="es-ES_tradnl"/>
        </w:rPr>
      </w:pPr>
    </w:p>
    <w:p w14:paraId="5B0EE6A6" w14:textId="77777777" w:rsidR="0061163E" w:rsidRPr="0079139B" w:rsidRDefault="0061163E" w:rsidP="0061163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B34B4A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9719EEE" w14:textId="77777777" w:rsidR="0061163E" w:rsidRDefault="0061163E" w:rsidP="0061163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B4B9C70" w14:textId="1BEFFE49" w:rsidR="0061163E" w:rsidRDefault="002C6A39" w:rsidP="006116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S </w:t>
      </w:r>
      <w:r w:rsidR="0061163E" w:rsidRPr="00B93D33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="0061163E" w:rsidRPr="00B93D33">
        <w:rPr>
          <w:rFonts w:ascii="Arial" w:hAnsi="Arial" w:cs="Arial"/>
          <w:sz w:val="18"/>
          <w:szCs w:val="18"/>
          <w:lang w:val="es-ES_tradnl"/>
        </w:rPr>
        <w:t>{</w:t>
      </w:r>
      <w:r w:rsidR="0061163E"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="0061163E" w:rsidRPr="00B93D33">
        <w:rPr>
          <w:rFonts w:ascii="Arial" w:hAnsi="Arial" w:cs="Arial"/>
          <w:sz w:val="18"/>
          <w:szCs w:val="18"/>
          <w:lang w:val="es-ES_tradnl"/>
        </w:rPr>
        <w:t>/</w:t>
      </w:r>
      <w:r w:rsidR="0061163E" w:rsidRPr="00B93D33">
        <w:rPr>
          <w:rFonts w:ascii="Arial" w:hAnsi="Arial" w:cs="Arial"/>
          <w:i/>
          <w:sz w:val="18"/>
          <w:szCs w:val="18"/>
          <w:lang w:val="es-ES_tradnl"/>
        </w:rPr>
        <w:t>x</w:t>
      </w:r>
      <w:r w:rsidR="0061163E">
        <w:rPr>
          <w:rFonts w:ascii="Arial" w:hAnsi="Arial" w:cs="Arial"/>
          <w:sz w:val="18"/>
          <w:szCs w:val="18"/>
          <w:lang w:val="es-ES_tradnl"/>
        </w:rPr>
        <w:t xml:space="preserve"> es un animal salvaje}</w:t>
      </w:r>
    </w:p>
    <w:p w14:paraId="2A5C3FAF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</w:p>
    <w:p w14:paraId="6F3C6D66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</w:p>
    <w:p w14:paraId="7C3DE553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3B11211" w14:textId="77777777" w:rsidR="0061163E" w:rsidRDefault="0061163E" w:rsidP="0061163E">
      <w:pPr>
        <w:rPr>
          <w:rFonts w:ascii="Arial" w:hAnsi="Arial" w:cs="Arial"/>
          <w:sz w:val="18"/>
          <w:szCs w:val="18"/>
          <w:lang w:val="es-ES_tradnl"/>
        </w:rPr>
      </w:pPr>
    </w:p>
    <w:sectPr w:rsidR="0061163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A4FBE"/>
    <w:multiLevelType w:val="hybridMultilevel"/>
    <w:tmpl w:val="97BC8CC6"/>
    <w:lvl w:ilvl="0" w:tplc="3104B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ABF"/>
    <w:rsid w:val="0005228B"/>
    <w:rsid w:val="00054002"/>
    <w:rsid w:val="0009371E"/>
    <w:rsid w:val="000E745A"/>
    <w:rsid w:val="00104E5C"/>
    <w:rsid w:val="00126C7F"/>
    <w:rsid w:val="0017648C"/>
    <w:rsid w:val="001B3983"/>
    <w:rsid w:val="001D2246"/>
    <w:rsid w:val="001E2043"/>
    <w:rsid w:val="00233EEF"/>
    <w:rsid w:val="00241200"/>
    <w:rsid w:val="00254FDB"/>
    <w:rsid w:val="00261FAA"/>
    <w:rsid w:val="002B7E96"/>
    <w:rsid w:val="002C6A39"/>
    <w:rsid w:val="002E4EE6"/>
    <w:rsid w:val="002F005F"/>
    <w:rsid w:val="00326C60"/>
    <w:rsid w:val="00340C3A"/>
    <w:rsid w:val="00345260"/>
    <w:rsid w:val="00353644"/>
    <w:rsid w:val="00355254"/>
    <w:rsid w:val="003D72B3"/>
    <w:rsid w:val="004228EC"/>
    <w:rsid w:val="00436BAA"/>
    <w:rsid w:val="004375B6"/>
    <w:rsid w:val="0045712C"/>
    <w:rsid w:val="004D34A5"/>
    <w:rsid w:val="00501930"/>
    <w:rsid w:val="00502D20"/>
    <w:rsid w:val="00551D6E"/>
    <w:rsid w:val="00552D7C"/>
    <w:rsid w:val="005A6276"/>
    <w:rsid w:val="005B7ABD"/>
    <w:rsid w:val="005C209B"/>
    <w:rsid w:val="005C3FDB"/>
    <w:rsid w:val="005F4C68"/>
    <w:rsid w:val="00611072"/>
    <w:rsid w:val="0061163E"/>
    <w:rsid w:val="00616529"/>
    <w:rsid w:val="0063490D"/>
    <w:rsid w:val="00647430"/>
    <w:rsid w:val="00663239"/>
    <w:rsid w:val="006907A4"/>
    <w:rsid w:val="006A32CE"/>
    <w:rsid w:val="006A3851"/>
    <w:rsid w:val="006B1C75"/>
    <w:rsid w:val="006D13BE"/>
    <w:rsid w:val="006E1C59"/>
    <w:rsid w:val="006E32EF"/>
    <w:rsid w:val="00733921"/>
    <w:rsid w:val="007374A2"/>
    <w:rsid w:val="007444ED"/>
    <w:rsid w:val="007470D9"/>
    <w:rsid w:val="0074775C"/>
    <w:rsid w:val="00771228"/>
    <w:rsid w:val="0079139B"/>
    <w:rsid w:val="007C28CE"/>
    <w:rsid w:val="00870466"/>
    <w:rsid w:val="008F1DA8"/>
    <w:rsid w:val="009677A8"/>
    <w:rsid w:val="009A3136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066D6"/>
    <w:rsid w:val="00B16990"/>
    <w:rsid w:val="00B745FF"/>
    <w:rsid w:val="00B82FC6"/>
    <w:rsid w:val="00B92165"/>
    <w:rsid w:val="00B93D33"/>
    <w:rsid w:val="00B952B9"/>
    <w:rsid w:val="00BA4232"/>
    <w:rsid w:val="00BB59B8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B44EF"/>
    <w:rsid w:val="00EC398E"/>
    <w:rsid w:val="00F157B9"/>
    <w:rsid w:val="00F36A9D"/>
    <w:rsid w:val="00F44F99"/>
    <w:rsid w:val="00F518DF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2819721-4436-4632-A41D-E70887BD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A3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25</cp:revision>
  <dcterms:created xsi:type="dcterms:W3CDTF">2015-02-18T23:46:00Z</dcterms:created>
  <dcterms:modified xsi:type="dcterms:W3CDTF">2015-03-16T03:07:00Z</dcterms:modified>
</cp:coreProperties>
</file>