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1216226C" w14:textId="76334BFE" w:rsidR="008355EB" w:rsidRPr="006D02A8" w:rsidRDefault="008355EB" w:rsidP="001B762E">
      <w:pPr>
        <w:rPr>
          <w:rFonts w:ascii="Arial" w:hAnsi="Arial"/>
          <w:sz w:val="18"/>
          <w:szCs w:val="18"/>
          <w:lang w:val="es-ES_tradnl"/>
        </w:rPr>
      </w:pPr>
      <w:r w:rsidRPr="00A77D11">
        <w:rPr>
          <w:rFonts w:ascii="Arial" w:hAnsi="Arial" w:cs="Arial"/>
          <w:sz w:val="20"/>
          <w:szCs w:val="20"/>
          <w:lang w:val="es-ES"/>
        </w:rPr>
        <w:t>MA_05_03_CO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35B355A3" w:rsidR="001B762E" w:rsidRDefault="00A77D1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Practica </w:t>
      </w:r>
      <w:r w:rsidR="008355EB">
        <w:rPr>
          <w:rFonts w:ascii="Arial" w:hAnsi="Arial" w:cs="Arial"/>
          <w:sz w:val="18"/>
          <w:szCs w:val="18"/>
          <w:lang w:val="es-ES_tradnl"/>
        </w:rPr>
        <w:t>logaritmos decimales</w:t>
      </w:r>
    </w:p>
    <w:p w14:paraId="5F734442" w14:textId="77777777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40E8C57" w14:textId="59C7A5B9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ejercitar </w:t>
      </w:r>
      <w:r w:rsidR="00A77D11">
        <w:rPr>
          <w:rFonts w:ascii="Arial" w:hAnsi="Arial" w:cs="Arial"/>
          <w:sz w:val="18"/>
          <w:szCs w:val="18"/>
          <w:lang w:val="es-ES_tradnl"/>
        </w:rPr>
        <w:t>el cálculo de logaritmos decimales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316C2155" w:rsidR="001B762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Logaritmo, decimal.</w:t>
      </w:r>
    </w:p>
    <w:p w14:paraId="0DFCAC56" w14:textId="77777777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C47754D" w14:textId="7C6BC005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4CB270BC" w:rsidR="001B762E" w:rsidRPr="005F4C68" w:rsidRDefault="008355E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49BABF1" w:rsidR="001B762E" w:rsidRPr="00AC7496" w:rsidRDefault="008355E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A77D11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13203FFA" w:rsidR="00BF773B" w:rsidRPr="005F4C68" w:rsidRDefault="00835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5743245F" w:rsidR="001B762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5D74673" w14:textId="77777777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16EDB65" w14:textId="6E634ED0" w:rsidR="008355EB" w:rsidRPr="000719EE" w:rsidRDefault="00A77D1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</w:t>
      </w:r>
      <w:r w:rsidR="008355EB">
        <w:rPr>
          <w:rFonts w:ascii="Arial" w:hAnsi="Arial" w:cs="Arial"/>
          <w:sz w:val="18"/>
          <w:szCs w:val="18"/>
          <w:lang w:val="es-ES_tradnl"/>
        </w:rPr>
        <w:t>ogaritmos decimales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7DF89D77" w:rsidR="001B762E" w:rsidRDefault="00A77D1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466C4F5" w14:textId="77777777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2603B42B" w:rsidR="001B762E" w:rsidRDefault="00A77D1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355EB">
        <w:rPr>
          <w:rFonts w:ascii="Arial" w:hAnsi="Arial" w:cs="Arial"/>
          <w:sz w:val="18"/>
          <w:szCs w:val="18"/>
          <w:lang w:val="es-ES_tradnl"/>
        </w:rPr>
        <w:t xml:space="preserve"> los siguientes logaritmos decimales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576F536" w14:textId="77777777" w:rsidR="008355EB" w:rsidRPr="000719E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6BE790E" w14:textId="7436DE55" w:rsidR="008355EB" w:rsidRPr="00CD652E" w:rsidRDefault="008355E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7FC5152" w14:textId="2AAE05FA" w:rsidR="008355EB" w:rsidRPr="00792588" w:rsidRDefault="00A77D11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37"/>
        <w:gridCol w:w="4049"/>
        <w:gridCol w:w="3841"/>
        <w:gridCol w:w="503"/>
        <w:gridCol w:w="459"/>
        <w:gridCol w:w="459"/>
      </w:tblGrid>
      <w:tr w:rsidR="008355EB" w:rsidRPr="00F93E33" w14:paraId="373C39E2" w14:textId="77777777" w:rsidTr="008355EB">
        <w:tc>
          <w:tcPr>
            <w:tcW w:w="537" w:type="dxa"/>
            <w:shd w:val="clear" w:color="auto" w:fill="E6E6E6"/>
            <w:vAlign w:val="center"/>
          </w:tcPr>
          <w:p w14:paraId="77128CBA" w14:textId="7BCF2003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49" w:type="dxa"/>
            <w:vAlign w:val="center"/>
          </w:tcPr>
          <w:p w14:paraId="1DADA931" w14:textId="03A5EA6C" w:rsidR="008355EB" w:rsidRPr="00F93E33" w:rsidRDefault="00A77D11" w:rsidP="00A77D1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log 10 </w:t>
            </w:r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3841" w:type="dxa"/>
            <w:vAlign w:val="center"/>
          </w:tcPr>
          <w:p w14:paraId="2A408CC0" w14:textId="42424096" w:rsidR="008355EB" w:rsidRPr="00F93E33" w:rsidRDefault="008355EB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03" w:type="dxa"/>
            <w:vAlign w:val="center"/>
          </w:tcPr>
          <w:p w14:paraId="09647453" w14:textId="56803961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68C0C84" w14:textId="513BD162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10AC1B88" w14:textId="7AE13156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355EB" w:rsidRPr="00F93E33" w14:paraId="105D972D" w14:textId="77777777" w:rsidTr="008355EB">
        <w:tc>
          <w:tcPr>
            <w:tcW w:w="537" w:type="dxa"/>
            <w:shd w:val="clear" w:color="auto" w:fill="E6E6E6"/>
            <w:vAlign w:val="center"/>
          </w:tcPr>
          <w:p w14:paraId="1C855B2F" w14:textId="540C189C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49" w:type="dxa"/>
            <w:vAlign w:val="center"/>
          </w:tcPr>
          <w:p w14:paraId="4307E9DF" w14:textId="581D2250" w:rsidR="008355EB" w:rsidRPr="00F93E33" w:rsidRDefault="00A77D11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>og 10</w:t>
            </w:r>
          </w:p>
        </w:tc>
        <w:tc>
          <w:tcPr>
            <w:tcW w:w="3841" w:type="dxa"/>
            <w:vAlign w:val="center"/>
          </w:tcPr>
          <w:p w14:paraId="21A3FB03" w14:textId="62698C8B" w:rsidR="008355EB" w:rsidRPr="00F93E33" w:rsidRDefault="008355EB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03" w:type="dxa"/>
            <w:vAlign w:val="center"/>
          </w:tcPr>
          <w:p w14:paraId="2AE16441" w14:textId="102621F9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3D8326A0" w14:textId="7EDC6B0C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9697BBA" w14:textId="2C2EAE7F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355EB" w:rsidRPr="00F93E33" w14:paraId="603E2A74" w14:textId="77777777" w:rsidTr="008355EB">
        <w:tc>
          <w:tcPr>
            <w:tcW w:w="537" w:type="dxa"/>
            <w:shd w:val="clear" w:color="auto" w:fill="E6E6E6"/>
            <w:vAlign w:val="center"/>
          </w:tcPr>
          <w:p w14:paraId="717D6566" w14:textId="77777777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49" w:type="dxa"/>
            <w:vAlign w:val="center"/>
          </w:tcPr>
          <w:p w14:paraId="72A7E1E7" w14:textId="31494739" w:rsidR="008355EB" w:rsidRPr="00F93E33" w:rsidRDefault="00A77D11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>og 100</w:t>
            </w:r>
          </w:p>
        </w:tc>
        <w:tc>
          <w:tcPr>
            <w:tcW w:w="3841" w:type="dxa"/>
            <w:vAlign w:val="center"/>
          </w:tcPr>
          <w:p w14:paraId="2D9251D5" w14:textId="1EBAA782" w:rsidR="008355EB" w:rsidRPr="00F93E33" w:rsidRDefault="008355EB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03" w:type="dxa"/>
            <w:vAlign w:val="center"/>
          </w:tcPr>
          <w:p w14:paraId="615A160B" w14:textId="21F1F7DE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66E2DE4C" w14:textId="6903B261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97D7E2B" w14:textId="15E91A87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355EB" w:rsidRPr="00F93E33" w14:paraId="2E225CF6" w14:textId="77777777" w:rsidTr="008355EB">
        <w:tc>
          <w:tcPr>
            <w:tcW w:w="537" w:type="dxa"/>
            <w:shd w:val="clear" w:color="auto" w:fill="E6E6E6"/>
            <w:vAlign w:val="center"/>
          </w:tcPr>
          <w:p w14:paraId="4BEF83AC" w14:textId="77777777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49" w:type="dxa"/>
            <w:vAlign w:val="center"/>
          </w:tcPr>
          <w:p w14:paraId="3E9B4E07" w14:textId="2EA65263" w:rsidR="008355EB" w:rsidRPr="00F93E33" w:rsidRDefault="00A77D11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log 100 </w:t>
            </w:r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3841" w:type="dxa"/>
            <w:vAlign w:val="center"/>
          </w:tcPr>
          <w:p w14:paraId="670D35A3" w14:textId="486427EF" w:rsidR="008355EB" w:rsidRPr="00F93E33" w:rsidRDefault="008355EB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503" w:type="dxa"/>
            <w:vAlign w:val="center"/>
          </w:tcPr>
          <w:p w14:paraId="00CF98EB" w14:textId="5ABED225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9084A82" w14:textId="4DDF195D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06F68E64" w14:textId="2AAB5F19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355EB" w:rsidRPr="00F93E33" w14:paraId="4AB6F632" w14:textId="77777777" w:rsidTr="008355EB">
        <w:tc>
          <w:tcPr>
            <w:tcW w:w="537" w:type="dxa"/>
            <w:shd w:val="clear" w:color="auto" w:fill="E6E6E6"/>
            <w:vAlign w:val="center"/>
          </w:tcPr>
          <w:p w14:paraId="77551A5D" w14:textId="77777777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49" w:type="dxa"/>
            <w:vAlign w:val="center"/>
          </w:tcPr>
          <w:p w14:paraId="16E14930" w14:textId="2643E8D1" w:rsidR="008355EB" w:rsidRPr="00F93E33" w:rsidRDefault="00A77D11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log 1 </w:t>
            </w:r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3841" w:type="dxa"/>
            <w:vAlign w:val="center"/>
          </w:tcPr>
          <w:p w14:paraId="5BC18363" w14:textId="179A141F" w:rsidR="008355EB" w:rsidRPr="00F93E33" w:rsidRDefault="008355EB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03" w:type="dxa"/>
            <w:vAlign w:val="center"/>
          </w:tcPr>
          <w:p w14:paraId="29DA5BB6" w14:textId="6590AEC1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2386DFC3" w14:textId="02DCF4BB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02322F68" w14:textId="0B6C0273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355EB" w:rsidRPr="00F93E33" w14:paraId="3DA5E00B" w14:textId="77777777" w:rsidTr="008355EB">
        <w:tc>
          <w:tcPr>
            <w:tcW w:w="537" w:type="dxa"/>
            <w:shd w:val="clear" w:color="auto" w:fill="E6E6E6"/>
            <w:vAlign w:val="center"/>
          </w:tcPr>
          <w:p w14:paraId="680FB6D3" w14:textId="77777777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049" w:type="dxa"/>
            <w:vAlign w:val="center"/>
          </w:tcPr>
          <w:p w14:paraId="3DE5B49D" w14:textId="2CEDA742" w:rsidR="008355EB" w:rsidRPr="00F93E33" w:rsidRDefault="00A77D11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 xml:space="preserve">og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10 000 </w:t>
            </w:r>
            <w:bookmarkStart w:id="0" w:name="_GoBack"/>
            <w:bookmarkEnd w:id="0"/>
            <w:r w:rsidR="008355EB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3841" w:type="dxa"/>
            <w:vAlign w:val="center"/>
          </w:tcPr>
          <w:p w14:paraId="304EBD75" w14:textId="37131E0B" w:rsidR="008355EB" w:rsidRPr="00F93E33" w:rsidRDefault="008355EB" w:rsidP="008355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503" w:type="dxa"/>
            <w:vAlign w:val="center"/>
          </w:tcPr>
          <w:p w14:paraId="57C703D9" w14:textId="7A8D0FBB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0EDA7A73" w14:textId="71A56BA5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59" w:type="dxa"/>
            <w:vAlign w:val="center"/>
          </w:tcPr>
          <w:p w14:paraId="7E026502" w14:textId="49A6AA60" w:rsidR="008355EB" w:rsidRPr="00F93E33" w:rsidRDefault="008355EB" w:rsidP="00835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355EB"/>
    <w:rsid w:val="008932B9"/>
    <w:rsid w:val="00A22796"/>
    <w:rsid w:val="00A61B6D"/>
    <w:rsid w:val="00A74CE5"/>
    <w:rsid w:val="00A77D11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C37F492-0D91-44DB-AA90-AACFE8E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</cp:revision>
  <dcterms:created xsi:type="dcterms:W3CDTF">2015-03-31T22:27:00Z</dcterms:created>
  <dcterms:modified xsi:type="dcterms:W3CDTF">2015-04-08T13:57:00Z</dcterms:modified>
</cp:coreProperties>
</file>