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36374975" w:rsidR="006D02A8" w:rsidRPr="006D02A8" w:rsidRDefault="00E951B5" w:rsidP="00CB02D2">
      <w:pPr>
        <w:rPr>
          <w:rFonts w:ascii="Arial" w:hAnsi="Arial"/>
          <w:sz w:val="18"/>
          <w:szCs w:val="18"/>
          <w:lang w:val="es-ES_tradnl"/>
        </w:rPr>
      </w:pPr>
      <w:r w:rsidRPr="00361FD0">
        <w:rPr>
          <w:rFonts w:ascii="Arial" w:hAnsi="Arial" w:cs="Arial"/>
          <w:sz w:val="20"/>
          <w:szCs w:val="20"/>
          <w:lang w:val="es-ES"/>
        </w:rPr>
        <w:t>MA_05_03_CO</w:t>
      </w:r>
      <w:r>
        <w:rPr>
          <w:rFonts w:ascii="Arial" w:hAnsi="Arial" w:cs="Arial"/>
          <w:lang w:val="es-CO"/>
        </w:rPr>
        <w:br/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0239BEB" w14:textId="77777777" w:rsidR="00361FD0" w:rsidRDefault="00E14BD5" w:rsidP="00E14BD5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61FD0" w:rsidRPr="00361FD0"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</w:p>
    <w:p w14:paraId="79691E4B" w14:textId="77777777" w:rsidR="00361FD0" w:rsidRDefault="00361FD0" w:rsidP="00E14BD5">
      <w:pPr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5FAD7D35" w14:textId="01216695" w:rsidR="00E14BD5" w:rsidRPr="006D02A8" w:rsidRDefault="00361FD0" w:rsidP="00E14BD5">
      <w:pPr>
        <w:rPr>
          <w:rFonts w:ascii="Arial" w:hAnsi="Arial"/>
          <w:sz w:val="18"/>
          <w:szCs w:val="18"/>
          <w:lang w:val="es-ES_tradnl"/>
        </w:rPr>
      </w:pPr>
      <w:r w:rsidRPr="00E20D71">
        <w:rPr>
          <w:rFonts w:ascii="Arial" w:hAnsi="Arial" w:cs="Arial"/>
          <w:color w:val="000000"/>
          <w:sz w:val="18"/>
          <w:szCs w:val="18"/>
          <w:lang w:val="es-ES_tradnl"/>
        </w:rPr>
        <w:t>Sopa de letras con los términos de la potenciación, la radicación y la logaritmación</w:t>
      </w:r>
    </w:p>
    <w:p w14:paraId="4C379CF9" w14:textId="740DB708" w:rsidR="00E951B5" w:rsidRPr="000719EE" w:rsidRDefault="00E951B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1B57F6C" w14:textId="5BD6F96D" w:rsidR="00E951B5" w:rsidRDefault="00361FD0" w:rsidP="000719EE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E20D71">
        <w:rPr>
          <w:rFonts w:ascii="Arial" w:hAnsi="Arial" w:cs="Arial"/>
          <w:color w:val="000000"/>
          <w:sz w:val="18"/>
          <w:szCs w:val="18"/>
          <w:lang w:val="es-ES_tradnl"/>
        </w:rPr>
        <w:t>Actividad para practicar los nombres de los términos de la potenciación, la radicación y la logaritmación</w:t>
      </w:r>
    </w:p>
    <w:p w14:paraId="612BC33B" w14:textId="77777777" w:rsidR="00361FD0" w:rsidRPr="000719EE" w:rsidRDefault="00361FD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9725AE2" w14:textId="097FF7B9" w:rsidR="00E951B5" w:rsidRDefault="00361FD0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E951B5">
        <w:rPr>
          <w:rFonts w:ascii="Arial" w:hAnsi="Arial" w:cs="Arial"/>
          <w:sz w:val="18"/>
          <w:szCs w:val="18"/>
          <w:lang w:val="es-ES_tradnl"/>
        </w:rPr>
        <w:t>otencia,</w:t>
      </w:r>
      <w:proofErr w:type="gramEnd"/>
      <w:r w:rsidR="00141CA7">
        <w:rPr>
          <w:rFonts w:ascii="Arial" w:hAnsi="Arial" w:cs="Arial"/>
          <w:sz w:val="18"/>
          <w:szCs w:val="18"/>
          <w:lang w:val="es-ES_tradnl"/>
        </w:rPr>
        <w:t>base,exponente,raíz,índice,radicando,radical,logaritmo,argumento</w:t>
      </w:r>
    </w:p>
    <w:p w14:paraId="0D4F25AA" w14:textId="77777777" w:rsidR="00141CA7" w:rsidRPr="000719EE" w:rsidRDefault="00141C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122C45D" w14:textId="1DD40199" w:rsidR="00E951B5" w:rsidRPr="000719EE" w:rsidRDefault="00E951B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4322CA79" w:rsidR="005F4C68" w:rsidRPr="005F4C68" w:rsidRDefault="00E951B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14AFEF4" w:rsidR="002E4EE6" w:rsidRPr="00AC7496" w:rsidRDefault="00E951B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61FD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2A5F58">
        <w:tc>
          <w:tcPr>
            <w:tcW w:w="2126" w:type="dxa"/>
          </w:tcPr>
          <w:p w14:paraId="76977C84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2A5F58">
        <w:tc>
          <w:tcPr>
            <w:tcW w:w="2126" w:type="dxa"/>
          </w:tcPr>
          <w:p w14:paraId="7EC7E848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352378A9" w:rsidR="00F0014E" w:rsidRPr="005F4C68" w:rsidRDefault="00E951B5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2A5F58">
        <w:tc>
          <w:tcPr>
            <w:tcW w:w="2126" w:type="dxa"/>
          </w:tcPr>
          <w:p w14:paraId="469A3466" w14:textId="77777777" w:rsidR="00F0014E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2A5F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FFFCF69" w:rsidR="000719EE" w:rsidRDefault="00E951B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CD8B0B5" w14:textId="77777777" w:rsidR="00E951B5" w:rsidRPr="000719EE" w:rsidRDefault="00E951B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28632D6" w14:textId="77777777" w:rsidR="00E95953" w:rsidRPr="006D02A8" w:rsidRDefault="00E95953" w:rsidP="00E95953">
      <w:pPr>
        <w:rPr>
          <w:rFonts w:ascii="Arial" w:hAnsi="Arial"/>
          <w:sz w:val="18"/>
          <w:szCs w:val="18"/>
          <w:lang w:val="es-ES_tradnl"/>
        </w:rPr>
      </w:pPr>
      <w:r w:rsidRPr="00E20D71">
        <w:rPr>
          <w:rFonts w:ascii="Arial" w:hAnsi="Arial" w:cs="Arial"/>
          <w:color w:val="000000"/>
          <w:sz w:val="18"/>
          <w:szCs w:val="18"/>
          <w:lang w:val="es-ES_tradnl"/>
        </w:rPr>
        <w:t>Sopa de letras con los términos de la potenciación, la radicación y la logaritmación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3EB0C4A" w:rsidR="000719EE" w:rsidRDefault="00E959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59A6B464" w14:textId="77777777" w:rsidR="00E951B5" w:rsidRPr="000719EE" w:rsidRDefault="00E951B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B1CB9E0" w14:textId="2B5FF170" w:rsidR="00E951B5" w:rsidRPr="000719EE" w:rsidRDefault="00E951B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en la sopa de letras los términos de las potencias, las raíces y los logaritmos.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783DC2" w14:textId="05E5FFDA" w:rsidR="003F1BFE" w:rsidRDefault="003F1BF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67D994CB" w:rsidR="00F11BD8" w:rsidRDefault="003F1BF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950B26" w14:textId="77777777" w:rsidR="003F1BFE" w:rsidRDefault="003F1BF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212E2C21" w:rsidR="00F11BD8" w:rsidRPr="00F11BD8" w:rsidRDefault="003F1BFE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5FB58D" w14:textId="77777777" w:rsidR="003F1BFE" w:rsidRDefault="003F1BFE" w:rsidP="005D789C">
      <w:pPr>
        <w:rPr>
          <w:rFonts w:ascii="Arial" w:hAnsi="Arial" w:cs="Arial"/>
          <w:sz w:val="18"/>
          <w:szCs w:val="18"/>
          <w:lang w:val="es-ES_tradnl"/>
        </w:rPr>
      </w:pPr>
    </w:p>
    <w:p w14:paraId="09C4813F" w14:textId="529F0901" w:rsidR="003F1BFE" w:rsidRPr="005D789C" w:rsidRDefault="003F1BFE" w:rsidP="005D78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3654FD3" w14:textId="77777777" w:rsidR="00E951B5" w:rsidRDefault="00E951B5" w:rsidP="00BB55C2">
      <w:pPr>
        <w:rPr>
          <w:rFonts w:ascii="Arial" w:hAnsi="Arial"/>
          <w:sz w:val="18"/>
          <w:szCs w:val="18"/>
          <w:lang w:val="es-ES_tradnl"/>
        </w:rPr>
      </w:pPr>
    </w:p>
    <w:p w14:paraId="50B40F8B" w14:textId="26C522B0" w:rsidR="00E951B5" w:rsidRDefault="00E951B5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RAIZ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73D06F95" w:rsidR="00705C2A" w:rsidRPr="00705C2A" w:rsidRDefault="00E951B5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1E55A96E" w:rsidR="00705C2A" w:rsidRPr="00705C2A" w:rsidRDefault="00E951B5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5751B601" w:rsidR="00705C2A" w:rsidRPr="00705C2A" w:rsidRDefault="00E951B5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4C0246B" w14:textId="77777777" w:rsidR="00E951B5" w:rsidRDefault="00E951B5" w:rsidP="00705C2A">
      <w:pPr>
        <w:rPr>
          <w:rFonts w:ascii="Arial" w:hAnsi="Arial"/>
          <w:sz w:val="18"/>
          <w:szCs w:val="18"/>
          <w:lang w:val="es-ES_tradnl"/>
        </w:rPr>
      </w:pPr>
    </w:p>
    <w:p w14:paraId="1EE6BFBD" w14:textId="0A4217D5" w:rsidR="00705C2A" w:rsidRPr="00831F6A" w:rsidRDefault="00E951B5" w:rsidP="00705C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ÍNDICE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2A5F5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2498FCB4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1C235352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124020AC" w:rsidR="004F6106" w:rsidRPr="00705C2A" w:rsidRDefault="00E951B5" w:rsidP="002A5F5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1321C95" w14:textId="4D33DCE5" w:rsidR="00E951B5" w:rsidRDefault="00E951B5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BASE</w:t>
      </w:r>
    </w:p>
    <w:p w14:paraId="1773B6AE" w14:textId="77777777" w:rsidR="00E951B5" w:rsidRPr="00831F6A" w:rsidRDefault="00E951B5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361FD0" w14:paraId="4652FC03" w14:textId="77777777" w:rsidTr="002A5F5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43800732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21A0E481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346AEC73" w:rsidR="004F6106" w:rsidRPr="00705C2A" w:rsidRDefault="00E951B5" w:rsidP="002A5F5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 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9AE130F" w14:textId="061E0670" w:rsidR="00E951B5" w:rsidRPr="00831F6A" w:rsidRDefault="00E951B5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POTENCIA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2A5F5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48E99DF3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455D5403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07F0C210" w:rsidR="004F6106" w:rsidRPr="00705C2A" w:rsidRDefault="00E951B5" w:rsidP="002A5F5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6506940" w14:textId="77777777" w:rsidR="00E951B5" w:rsidRDefault="00E951B5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A519CE1" w14:textId="77777777" w:rsidR="00E951B5" w:rsidRDefault="00E951B5" w:rsidP="004F6106">
      <w:pPr>
        <w:rPr>
          <w:rFonts w:ascii="Arial" w:hAnsi="Arial"/>
          <w:sz w:val="18"/>
          <w:szCs w:val="18"/>
          <w:lang w:val="es-ES_tradnl"/>
        </w:rPr>
      </w:pPr>
    </w:p>
    <w:p w14:paraId="67FC3F00" w14:textId="5309C5FB" w:rsidR="00E951B5" w:rsidRDefault="00E951B5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RADICAL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2A5F5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38FD0600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5DDC0358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5C791C89" w:rsidR="004F6106" w:rsidRPr="00705C2A" w:rsidRDefault="00E951B5" w:rsidP="002A5F5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D489E3E" w14:textId="77777777" w:rsidR="00E951B5" w:rsidRDefault="00E951B5" w:rsidP="004F6106">
      <w:pPr>
        <w:rPr>
          <w:rFonts w:ascii="Arial" w:hAnsi="Arial"/>
          <w:sz w:val="18"/>
          <w:szCs w:val="18"/>
          <w:lang w:val="es-ES_tradnl"/>
        </w:rPr>
      </w:pPr>
    </w:p>
    <w:p w14:paraId="55EB8EA2" w14:textId="48CBBC16" w:rsidR="00E951B5" w:rsidRDefault="00E951B5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RADICANDO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2A5F5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4AFB6CA9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2A8472FA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363BA3A8" w:rsidR="004F6106" w:rsidRPr="00705C2A" w:rsidRDefault="00E951B5" w:rsidP="002A5F5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9023EC5" w14:textId="5FF2BAA6" w:rsidR="00E951B5" w:rsidRDefault="00E951B5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ARGUMENTO</w:t>
      </w:r>
    </w:p>
    <w:p w14:paraId="562EE421" w14:textId="77777777" w:rsidR="00E951B5" w:rsidRPr="00831F6A" w:rsidRDefault="00E951B5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2A5F5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7DEF6B63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64F7A32F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0B3C2369" w:rsidR="004F6106" w:rsidRPr="00705C2A" w:rsidRDefault="00E951B5" w:rsidP="002A5F5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D2724C0" w14:textId="77777777" w:rsidR="00E951B5" w:rsidRDefault="00E951B5" w:rsidP="004F6106">
      <w:pPr>
        <w:rPr>
          <w:rFonts w:ascii="Arial" w:hAnsi="Arial"/>
          <w:sz w:val="18"/>
          <w:szCs w:val="18"/>
          <w:lang w:val="es-ES_tradnl"/>
        </w:rPr>
      </w:pPr>
    </w:p>
    <w:p w14:paraId="01B996AC" w14:textId="47D5EB72" w:rsidR="00E951B5" w:rsidRDefault="00E951B5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LOGARITMO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2A5F5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74B65FA3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137FDE4A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2B7F69EB" w:rsidR="004F6106" w:rsidRPr="00705C2A" w:rsidRDefault="00E951B5" w:rsidP="002A5F5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20F1637" w14:textId="77777777" w:rsidR="00E951B5" w:rsidRDefault="00E951B5" w:rsidP="004F6106">
      <w:pPr>
        <w:rPr>
          <w:rFonts w:ascii="Arial" w:hAnsi="Arial"/>
          <w:sz w:val="18"/>
          <w:szCs w:val="18"/>
          <w:lang w:val="es-ES_tradnl"/>
        </w:rPr>
      </w:pPr>
    </w:p>
    <w:p w14:paraId="27D41E83" w14:textId="0FA35BF6" w:rsidR="00E951B5" w:rsidRDefault="00E951B5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EXPONENTE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2A5F5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090BB414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2108103A" w:rsidR="004F6106" w:rsidRPr="00705C2A" w:rsidRDefault="00E951B5" w:rsidP="002A5F5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2A5F5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4D6333F2" w:rsidR="004F6106" w:rsidRPr="00705C2A" w:rsidRDefault="00E951B5" w:rsidP="002A5F5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1FE319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50BCA9" w14:textId="77777777" w:rsidR="002A5F58" w:rsidRDefault="002A5F58" w:rsidP="00DE225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A5F58" w:rsidRPr="001C3AC6" w14:paraId="0A6D8DFF" w14:textId="77777777" w:rsidTr="002A5F58">
        <w:trPr>
          <w:jc w:val="center"/>
        </w:trPr>
        <w:tc>
          <w:tcPr>
            <w:tcW w:w="892" w:type="dxa"/>
            <w:gridSpan w:val="2"/>
            <w:vMerge w:val="restart"/>
          </w:tcPr>
          <w:p w14:paraId="4E47F630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39BC5DF7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2A5F58" w:rsidRPr="001C3AC6" w14:paraId="09E6DA31" w14:textId="77777777" w:rsidTr="002A5F58">
        <w:trPr>
          <w:jc w:val="center"/>
        </w:trPr>
        <w:tc>
          <w:tcPr>
            <w:tcW w:w="892" w:type="dxa"/>
            <w:gridSpan w:val="2"/>
            <w:vMerge/>
          </w:tcPr>
          <w:p w14:paraId="27ED2B22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09C735E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1D02C9F2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0F0A18DE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1168A8DC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7722B9D7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0A40569C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6147488E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06B75E09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439F28B4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4BE96C63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54EFFA7D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1569762A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2A5F58" w:rsidRPr="001C3AC6" w14:paraId="09B4FB74" w14:textId="77777777" w:rsidTr="002A5F58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784D2E5D" w14:textId="77777777" w:rsidR="002A5F58" w:rsidRPr="001C3AC6" w:rsidRDefault="002A5F58" w:rsidP="002A5F58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43F89833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32F3C474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CC46D82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6A9E620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EEE218E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8A2CCF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E5F46F" w14:textId="6FC1983D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DF549D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9BDE27B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4A63B30" w14:textId="368C631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14:paraId="18396440" w14:textId="4DEDCADD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CC7AD7C" w14:textId="1E235E85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43575DC4" w14:textId="32B67E98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</w:tr>
      <w:tr w:rsidR="002A5F58" w:rsidRPr="001C3AC6" w14:paraId="1D554F57" w14:textId="77777777" w:rsidTr="002A5F58">
        <w:trPr>
          <w:jc w:val="center"/>
        </w:trPr>
        <w:tc>
          <w:tcPr>
            <w:tcW w:w="467" w:type="dxa"/>
            <w:vMerge/>
          </w:tcPr>
          <w:p w14:paraId="7F1F3D0C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C75E021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01244C0D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863E26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0B3730" w14:textId="42C33FC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650E349" w14:textId="577292E1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082C3FDD" w14:textId="6179968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249AC62F" w14:textId="1091B71B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0B1C071" w14:textId="412A416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1E309C90" w14:textId="0D1BE7E9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49F2F284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84E8042" w14:textId="70FA5E4F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9B1056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5CE7B19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2A5F58" w:rsidRPr="001C3AC6" w14:paraId="35A8FABA" w14:textId="77777777" w:rsidTr="002A5F58">
        <w:trPr>
          <w:jc w:val="center"/>
        </w:trPr>
        <w:tc>
          <w:tcPr>
            <w:tcW w:w="467" w:type="dxa"/>
            <w:vMerge/>
          </w:tcPr>
          <w:p w14:paraId="6CD18D9A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E323459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270F0749" w14:textId="4D482F13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069743E7" w14:textId="57622359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425" w:type="dxa"/>
          </w:tcPr>
          <w:p w14:paraId="7414BA39" w14:textId="5FB2548A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A391D95" w14:textId="7B434B72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30C727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54FDD5" w14:textId="585616BC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9AA5FB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DE3A3D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06D2EDF" w14:textId="6542D4CD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67ABEC63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9887D4" w14:textId="1773E3C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B9F9F23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2A5F58" w:rsidRPr="001C3AC6" w14:paraId="65A40944" w14:textId="77777777" w:rsidTr="002A5F58">
        <w:trPr>
          <w:jc w:val="center"/>
        </w:trPr>
        <w:tc>
          <w:tcPr>
            <w:tcW w:w="467" w:type="dxa"/>
            <w:vMerge/>
          </w:tcPr>
          <w:p w14:paraId="2EA77289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8E1B7C0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653339E" w14:textId="4FEAA1B3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0EFF955" w14:textId="774A3913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13D0FEB" w14:textId="757C8110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E985C47" w14:textId="44704A0F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5618C238" w14:textId="22D5F60C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0EDFCD0E" w14:textId="054CE09D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ACA40B1" w14:textId="715187A0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C209F63" w14:textId="5FCD05DA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0A8F980C" w14:textId="5766586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1C8BA3C" w14:textId="49062A4A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C9D5A46" w14:textId="53F702A4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9D1E66" w14:textId="4964950A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</w:tr>
      <w:tr w:rsidR="002A5F58" w:rsidRPr="001C3AC6" w14:paraId="7AEF485D" w14:textId="77777777" w:rsidTr="002A5F58">
        <w:trPr>
          <w:jc w:val="center"/>
        </w:trPr>
        <w:tc>
          <w:tcPr>
            <w:tcW w:w="467" w:type="dxa"/>
            <w:vMerge/>
          </w:tcPr>
          <w:p w14:paraId="61046A37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16BAB22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1A90E117" w14:textId="3F22BD3C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7E980" w14:textId="34AF2B73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65B70C" w14:textId="0C5B64C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42BF391" w14:textId="7871AA2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2BE1F6" w14:textId="18A120BD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885D80" w14:textId="7EEB0163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D77EE1D" w14:textId="043BA30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CF696B0" w14:textId="650B795C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FFDB11" w14:textId="2936FB71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54840234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55555D" w14:textId="462D3F3F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4FB8ADC5" w14:textId="2E4287E8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</w:tr>
      <w:tr w:rsidR="002A5F58" w:rsidRPr="001C3AC6" w14:paraId="428F621D" w14:textId="77777777" w:rsidTr="002A5F58">
        <w:trPr>
          <w:jc w:val="center"/>
        </w:trPr>
        <w:tc>
          <w:tcPr>
            <w:tcW w:w="467" w:type="dxa"/>
            <w:vMerge/>
          </w:tcPr>
          <w:p w14:paraId="48B803E8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67AB951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3D2430B1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06CCF18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951888F" w14:textId="68F0945A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7F0C2AC" w14:textId="3D58F844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5A690977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A9CF0ED" w14:textId="68107F62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1D36DA5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21999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23CE770" w14:textId="193916DB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58779E6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5C279A" w14:textId="50E01C6B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F67F784" w14:textId="62889ED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</w:tr>
      <w:tr w:rsidR="002A5F58" w:rsidRPr="001C3AC6" w14:paraId="0514093F" w14:textId="77777777" w:rsidTr="002A5F58">
        <w:trPr>
          <w:jc w:val="center"/>
        </w:trPr>
        <w:tc>
          <w:tcPr>
            <w:tcW w:w="467" w:type="dxa"/>
            <w:vMerge/>
          </w:tcPr>
          <w:p w14:paraId="11B3C03D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7E2A580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0CF3E1F7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33078A2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907F4B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70530A" w14:textId="4F561520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2E7BAD" w14:textId="54EA7B98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D4B7BE7" w14:textId="32612C3A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DD47E0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B1B38FC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6608DD" w14:textId="3E2E9458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B6F0703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D6CDA53" w14:textId="40AF081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640092FE" w14:textId="22459598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</w:tr>
      <w:tr w:rsidR="002A5F58" w:rsidRPr="001C3AC6" w14:paraId="53D02644" w14:textId="77777777" w:rsidTr="002A5F58">
        <w:trPr>
          <w:jc w:val="center"/>
        </w:trPr>
        <w:tc>
          <w:tcPr>
            <w:tcW w:w="467" w:type="dxa"/>
            <w:vMerge/>
          </w:tcPr>
          <w:p w14:paraId="6CB369BC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9EC45D0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383F016C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426634D" w14:textId="10D52935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FBC5D5C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566AD6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4D7A78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60288E" w14:textId="642F9788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00BD0F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861AA77" w14:textId="50E10953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5D54BAF" w14:textId="1BFDC412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02C531C0" w14:textId="42945DD8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2123690" w14:textId="15D7392C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FC42BC5" w14:textId="64DD8BB5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</w:tr>
      <w:tr w:rsidR="002A5F58" w:rsidRPr="001C3AC6" w14:paraId="465D904E" w14:textId="77777777" w:rsidTr="002A5F58">
        <w:trPr>
          <w:jc w:val="center"/>
        </w:trPr>
        <w:tc>
          <w:tcPr>
            <w:tcW w:w="467" w:type="dxa"/>
            <w:vMerge/>
          </w:tcPr>
          <w:p w14:paraId="7358E8B9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4E5023C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5093898B" w14:textId="66ACF8D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1079DB" w14:textId="001CA9DB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E1F90A9" w14:textId="55A39875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BFD95E2" w14:textId="5F763A33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BEDEC" w14:textId="4471DE9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934317" w14:textId="46E7C4B3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81805B" w14:textId="6B66195C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025E2F9" w14:textId="2A326C01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8141F9" w14:textId="7157A0A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51CCCD4A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EC75F0" w14:textId="7CB91164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62753ACC" w14:textId="3DA7AE7B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  <w:tr w:rsidR="002A5F58" w:rsidRPr="001C3AC6" w14:paraId="637B7E83" w14:textId="77777777" w:rsidTr="002A5F58">
        <w:trPr>
          <w:jc w:val="center"/>
        </w:trPr>
        <w:tc>
          <w:tcPr>
            <w:tcW w:w="467" w:type="dxa"/>
            <w:vMerge/>
          </w:tcPr>
          <w:p w14:paraId="0E75E545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BE92EE1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1BB84B07" w14:textId="49BC319D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823047E" w14:textId="53C83E5C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42700B0C" w14:textId="440D1F98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F64AAD1" w14:textId="4681F1B2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3F9FD80" w14:textId="02220D96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187EEEB8" w14:textId="6F6FF7C0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98CCCD" w14:textId="35806CCD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78F5CB02" w14:textId="1ADABC2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879F335" w14:textId="54720408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4973E5E3" w14:textId="7693A97C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4700B0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4F26E3B" w14:textId="7D944F00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</w:tr>
      <w:tr w:rsidR="002A5F58" w:rsidRPr="001C3AC6" w14:paraId="7DED02BD" w14:textId="77777777" w:rsidTr="002A5F58">
        <w:trPr>
          <w:jc w:val="center"/>
        </w:trPr>
        <w:tc>
          <w:tcPr>
            <w:tcW w:w="467" w:type="dxa"/>
            <w:vMerge/>
          </w:tcPr>
          <w:p w14:paraId="13B14075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2028C51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06CDC1AB" w14:textId="259B133F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8B601D" w14:textId="4D71E640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3F30BB4" w14:textId="55A2465B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14EA0E" w14:textId="30660A34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36409FC" w14:textId="5EE27316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FDFB56E" w14:textId="3F2A8FFB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400F3C" w14:textId="0FFEDB2A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953536" w14:textId="2D96DF3C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F2705E0" w14:textId="508586F2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193121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C7E6ECA" w14:textId="624936FD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6D373D" w14:textId="253BAE24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X</w:t>
            </w:r>
          </w:p>
        </w:tc>
      </w:tr>
      <w:tr w:rsidR="002A5F58" w:rsidRPr="001C3AC6" w14:paraId="4D6F3C95" w14:textId="77777777" w:rsidTr="002A5F58">
        <w:trPr>
          <w:jc w:val="center"/>
        </w:trPr>
        <w:tc>
          <w:tcPr>
            <w:tcW w:w="467" w:type="dxa"/>
            <w:vMerge/>
          </w:tcPr>
          <w:p w14:paraId="088EF5DD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F7AD3A8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5616D2F5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4A7F5D1" w14:textId="14D4535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7A8E3394" w14:textId="308DE7A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C5DC11B" w14:textId="4EFDC518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73C60AE3" w14:textId="787EFD1C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F9C9DC1" w14:textId="3AC121B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65CAF30" w14:textId="1E38588E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CB96F26" w14:textId="72AA13F4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60E9CCCF" w14:textId="01CC65B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04631066" w14:textId="1966CA84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778BB72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DBBEC91" w14:textId="32BA041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</w:tr>
    </w:tbl>
    <w:p w14:paraId="0F626EF9" w14:textId="77777777" w:rsidR="002A5F58" w:rsidRDefault="002A5F5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E69D1F5" w14:textId="77777777" w:rsidR="002A5F58" w:rsidRDefault="002A5F58" w:rsidP="00DE225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2"/>
        <w:gridCol w:w="1457"/>
        <w:gridCol w:w="1588"/>
        <w:gridCol w:w="3375"/>
      </w:tblGrid>
      <w:tr w:rsidR="002A5F58" w:rsidRPr="001C3AC6" w14:paraId="75FCA2A5" w14:textId="77777777" w:rsidTr="002A5F58">
        <w:tc>
          <w:tcPr>
            <w:tcW w:w="4361" w:type="dxa"/>
          </w:tcPr>
          <w:p w14:paraId="5289CBD6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0B5DAE55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23F5A156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213B2B66" w14:textId="77777777" w:rsidR="002A5F58" w:rsidRPr="001C3AC6" w:rsidRDefault="002A5F58" w:rsidP="002A5F5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2A5F58" w:rsidRPr="001C3AC6" w14:paraId="2865601E" w14:textId="77777777" w:rsidTr="002A5F58">
        <w:tc>
          <w:tcPr>
            <w:tcW w:w="4361" w:type="dxa"/>
          </w:tcPr>
          <w:p w14:paraId="77F895CA" w14:textId="752E163F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RAIZ</w:t>
            </w:r>
          </w:p>
        </w:tc>
        <w:tc>
          <w:tcPr>
            <w:tcW w:w="1996" w:type="dxa"/>
          </w:tcPr>
          <w:p w14:paraId="16975E59" w14:textId="37A71FE6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80B2877" w14:textId="33677B27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F1C368B" w14:textId="0E4EC9E6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2A5F58" w:rsidRPr="001C3AC6" w14:paraId="0FBC9F4B" w14:textId="77777777" w:rsidTr="002A5F58">
        <w:tc>
          <w:tcPr>
            <w:tcW w:w="4361" w:type="dxa"/>
          </w:tcPr>
          <w:p w14:paraId="54252ED9" w14:textId="5985AC8F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INDICE</w:t>
            </w:r>
          </w:p>
        </w:tc>
        <w:tc>
          <w:tcPr>
            <w:tcW w:w="1996" w:type="dxa"/>
          </w:tcPr>
          <w:p w14:paraId="31830D67" w14:textId="77777777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0BA608B4" w14:textId="77777777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7BA8A486" w14:textId="77777777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2A5F58" w:rsidRPr="00361FD0" w14:paraId="7A25A993" w14:textId="77777777" w:rsidTr="002A5F58">
        <w:tc>
          <w:tcPr>
            <w:tcW w:w="4361" w:type="dxa"/>
          </w:tcPr>
          <w:p w14:paraId="5237C867" w14:textId="41EE84AE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BASE</w:t>
            </w:r>
          </w:p>
        </w:tc>
        <w:tc>
          <w:tcPr>
            <w:tcW w:w="1996" w:type="dxa"/>
          </w:tcPr>
          <w:p w14:paraId="410FEE2F" w14:textId="14D5DB85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928" w:type="dxa"/>
          </w:tcPr>
          <w:p w14:paraId="1B3167F4" w14:textId="75777FE4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14:paraId="516DBE2D" w14:textId="07AA3E4E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2A5F58" w:rsidRPr="001C3AC6" w14:paraId="4A50C15E" w14:textId="77777777" w:rsidTr="002A5F58">
        <w:tc>
          <w:tcPr>
            <w:tcW w:w="4361" w:type="dxa"/>
          </w:tcPr>
          <w:p w14:paraId="11E75574" w14:textId="094CF52D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POTENCIA</w:t>
            </w:r>
          </w:p>
        </w:tc>
        <w:tc>
          <w:tcPr>
            <w:tcW w:w="1996" w:type="dxa"/>
          </w:tcPr>
          <w:p w14:paraId="72C61017" w14:textId="3E1BF124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928" w:type="dxa"/>
          </w:tcPr>
          <w:p w14:paraId="3364311A" w14:textId="5BF5901E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723" w:type="dxa"/>
          </w:tcPr>
          <w:p w14:paraId="25BC77E8" w14:textId="097FF9E5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2A5F58" w:rsidRPr="001C3AC6" w14:paraId="551BC13B" w14:textId="77777777" w:rsidTr="002A5F58">
        <w:tc>
          <w:tcPr>
            <w:tcW w:w="4361" w:type="dxa"/>
          </w:tcPr>
          <w:p w14:paraId="171714EF" w14:textId="2FC30888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RADICAL</w:t>
            </w:r>
          </w:p>
        </w:tc>
        <w:tc>
          <w:tcPr>
            <w:tcW w:w="1996" w:type="dxa"/>
          </w:tcPr>
          <w:p w14:paraId="6B8AC9DF" w14:textId="3094E187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1928" w:type="dxa"/>
          </w:tcPr>
          <w:p w14:paraId="466F60EE" w14:textId="4AA8B9BE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14:paraId="39E65A1C" w14:textId="2338EC3C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2A5F58" w:rsidRPr="001C3AC6" w14:paraId="19CF2EB5" w14:textId="77777777" w:rsidTr="002A5F58">
        <w:tc>
          <w:tcPr>
            <w:tcW w:w="4361" w:type="dxa"/>
          </w:tcPr>
          <w:p w14:paraId="24D0E534" w14:textId="71AF489A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RADICANDO</w:t>
            </w:r>
          </w:p>
        </w:tc>
        <w:tc>
          <w:tcPr>
            <w:tcW w:w="1996" w:type="dxa"/>
          </w:tcPr>
          <w:p w14:paraId="7CF5BD86" w14:textId="77777777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7A74C260" w14:textId="77777777" w:rsidR="002A5F58" w:rsidRPr="001C3AC6" w:rsidRDefault="002A5F58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6C51D116" w14:textId="22DAD42C" w:rsidR="002A5F58" w:rsidRPr="001C3AC6" w:rsidRDefault="00E951B5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2A5F58" w:rsidRPr="001C3AC6" w14:paraId="70E7C0A1" w14:textId="77777777" w:rsidTr="002A5F58">
        <w:tc>
          <w:tcPr>
            <w:tcW w:w="4361" w:type="dxa"/>
          </w:tcPr>
          <w:p w14:paraId="3C3F9704" w14:textId="69321589" w:rsidR="002A5F58" w:rsidRPr="001C3AC6" w:rsidRDefault="00E951B5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ARGUMENTO</w:t>
            </w:r>
          </w:p>
        </w:tc>
        <w:tc>
          <w:tcPr>
            <w:tcW w:w="1996" w:type="dxa"/>
          </w:tcPr>
          <w:p w14:paraId="6E91564F" w14:textId="27DFA7F3" w:rsidR="002A5F58" w:rsidRPr="001C3AC6" w:rsidRDefault="00E951B5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1928" w:type="dxa"/>
          </w:tcPr>
          <w:p w14:paraId="58A8F714" w14:textId="4E22CF8A" w:rsidR="002A5F58" w:rsidRPr="001C3AC6" w:rsidRDefault="00E951B5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723" w:type="dxa"/>
          </w:tcPr>
          <w:p w14:paraId="651BA722" w14:textId="5A187FA9" w:rsidR="002A5F58" w:rsidRPr="001C3AC6" w:rsidRDefault="00E951B5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2A5F58" w:rsidRPr="001C3AC6" w14:paraId="0BCA2623" w14:textId="77777777" w:rsidTr="002A5F58">
        <w:tc>
          <w:tcPr>
            <w:tcW w:w="4361" w:type="dxa"/>
          </w:tcPr>
          <w:p w14:paraId="05D5D54E" w14:textId="3B04CCE7" w:rsidR="002A5F58" w:rsidRPr="001C3AC6" w:rsidRDefault="00E951B5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LOGARITMO</w:t>
            </w:r>
          </w:p>
        </w:tc>
        <w:tc>
          <w:tcPr>
            <w:tcW w:w="1996" w:type="dxa"/>
          </w:tcPr>
          <w:p w14:paraId="7764CBB4" w14:textId="1C610BED" w:rsidR="002A5F58" w:rsidRPr="001C3AC6" w:rsidRDefault="00E951B5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70E7A555" w14:textId="49C4CD2C" w:rsidR="002A5F58" w:rsidRPr="001C3AC6" w:rsidRDefault="00E951B5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01BEB248" w14:textId="01901CDC" w:rsidR="002A5F58" w:rsidRPr="001C3AC6" w:rsidRDefault="00E951B5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E951B5" w:rsidRPr="001C3AC6" w14:paraId="3A0CA8A0" w14:textId="77777777" w:rsidTr="002A5F58">
        <w:tc>
          <w:tcPr>
            <w:tcW w:w="4361" w:type="dxa"/>
          </w:tcPr>
          <w:p w14:paraId="44342D4F" w14:textId="12ADC244" w:rsidR="00E951B5" w:rsidRDefault="00E951B5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EXPONENTE</w:t>
            </w:r>
          </w:p>
        </w:tc>
        <w:tc>
          <w:tcPr>
            <w:tcW w:w="1996" w:type="dxa"/>
          </w:tcPr>
          <w:p w14:paraId="20BAFCBA" w14:textId="2F0270C3" w:rsidR="00E951B5" w:rsidRDefault="00E951B5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407E3AEB" w14:textId="0BACBC50" w:rsidR="00E951B5" w:rsidRDefault="00E951B5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45A730EC" w14:textId="7CC109DF" w:rsidR="00E951B5" w:rsidRPr="001C3AC6" w:rsidRDefault="00E951B5" w:rsidP="002A5F5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</w:tbl>
    <w:p w14:paraId="2CA86079" w14:textId="77777777" w:rsidR="002A5F58" w:rsidRDefault="002A5F58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A5F5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41CA7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5F58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1FD0"/>
    <w:rsid w:val="0036258A"/>
    <w:rsid w:val="003A458C"/>
    <w:rsid w:val="003B49B4"/>
    <w:rsid w:val="003D72B3"/>
    <w:rsid w:val="003F1BFE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951B5"/>
    <w:rsid w:val="00E9595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D1F5AA6C-1AD1-4A69-99C9-7BE9389B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5</cp:revision>
  <dcterms:created xsi:type="dcterms:W3CDTF">2015-03-31T05:15:00Z</dcterms:created>
  <dcterms:modified xsi:type="dcterms:W3CDTF">2015-04-08T15:20:00Z</dcterms:modified>
</cp:coreProperties>
</file>