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EF4C85C" w14:textId="77777777" w:rsidR="002B5307" w:rsidRDefault="002B5307" w:rsidP="002B5307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3237168C" w14:textId="77777777" w:rsidR="002B5307" w:rsidRPr="006D02A8" w:rsidRDefault="002B5307" w:rsidP="002B53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Solución de situaciones problema que involucran ecuaciones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B76710" w14:textId="27EC1AEB" w:rsidR="002B5307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que el estudiante solucione situaciones problema que involucran ecuaciones.</w:t>
      </w:r>
    </w:p>
    <w:p w14:paraId="455D50A8" w14:textId="77777777" w:rsidR="002B5307" w:rsidRPr="000719EE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7D173B4" w14:textId="3431C90D" w:rsidR="002B5307" w:rsidRPr="000719EE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problemas, incógnitas.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FAD348" w14:textId="55887002" w:rsidR="002B5307" w:rsidRPr="000719EE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E3DEA7E" w:rsidR="005F4C68" w:rsidRPr="005F4C68" w:rsidRDefault="002B53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20A5E" w:rsidR="002E4EE6" w:rsidRPr="00AC7496" w:rsidRDefault="002B53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717757E" w:rsidR="00502F8B" w:rsidRPr="005F4C68" w:rsidRDefault="002B530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A0333D8" w14:textId="67E8D3D6" w:rsidR="002B5307" w:rsidRPr="000719EE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214AD1" w14:textId="77777777" w:rsidR="002B5307" w:rsidRPr="006D02A8" w:rsidRDefault="002B5307" w:rsidP="002B53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Solución de situaciones problema que involucran ecuaciones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F241A81" w:rsidR="000719EE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0B3FF198" w14:textId="77777777" w:rsidR="002B5307" w:rsidRPr="000719EE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BF7FE51" w:rsidR="000719EE" w:rsidRDefault="00FB51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Marca la respuesta correcta</w:t>
      </w:r>
    </w:p>
    <w:p w14:paraId="7BEF41EA" w14:textId="77777777" w:rsidR="002B5307" w:rsidRPr="000719EE" w:rsidRDefault="002B53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3CFEA67A" w:rsidR="00033E28" w:rsidRDefault="002B530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880B7" w14:textId="77777777" w:rsidR="002B5307" w:rsidRPr="000719EE" w:rsidRDefault="002B5307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045606D" w14:textId="509101B9" w:rsidR="002B5307" w:rsidRPr="00792588" w:rsidRDefault="002B530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1059A9D3" w:rsidR="000719EE" w:rsidRDefault="002B530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5FC0506" w14:textId="77777777" w:rsidR="002B5307" w:rsidRPr="000719EE" w:rsidRDefault="002B530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06867C" w14:textId="55D8B135" w:rsidR="00FB5123" w:rsidRDefault="002B530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Lina tiene 8 muñecas menos que Pau</w:t>
      </w:r>
      <w:r w:rsidR="00FB5123">
        <w:rPr>
          <w:rFonts w:ascii="Arial" w:hAnsi="Arial" w:cs="Arial"/>
          <w:sz w:val="18"/>
          <w:szCs w:val="18"/>
          <w:lang w:val="es-ES_tradnl"/>
        </w:rPr>
        <w:t>la. Y</w:t>
      </w:r>
      <w:r>
        <w:rPr>
          <w:rFonts w:ascii="Arial" w:hAnsi="Arial" w:cs="Arial"/>
          <w:sz w:val="18"/>
          <w:szCs w:val="18"/>
          <w:lang w:val="es-ES_tradnl"/>
        </w:rPr>
        <w:t xml:space="preserve"> Paula tiene 15 muñecas. </w:t>
      </w:r>
    </w:p>
    <w:p w14:paraId="5AD4B3AE" w14:textId="59101CAE" w:rsidR="002B5307" w:rsidRDefault="002B530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</w:t>
      </w:r>
      <w:r w:rsidR="00FB5123">
        <w:rPr>
          <w:rFonts w:ascii="Arial" w:hAnsi="Arial" w:cs="Arial"/>
          <w:sz w:val="18"/>
          <w:szCs w:val="18"/>
          <w:lang w:val="es-ES_tradnl"/>
        </w:rPr>
        <w:t>l de las ecuaciones representa el contexto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315823A" w:rsidR="007D2825" w:rsidRPr="00FB5123" w:rsidRDefault="00FB5123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B5123">
        <w:rPr>
          <w:rFonts w:ascii="Arial" w:hAnsi="Arial" w:cs="Arial"/>
          <w:b/>
          <w:sz w:val="18"/>
          <w:szCs w:val="18"/>
          <w:lang w:val="es-ES_tradnl"/>
        </w:rPr>
        <w:t>15 = 8 + m</w:t>
      </w:r>
    </w:p>
    <w:p w14:paraId="42EE0731" w14:textId="2C1C1648" w:rsidR="00FB5123" w:rsidRDefault="00FB512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= m – 8</w:t>
      </w:r>
    </w:p>
    <w:p w14:paraId="6161906B" w14:textId="4C8F8C1E" w:rsidR="00FB5123" w:rsidRDefault="00FB512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+ 8 = m</w:t>
      </w:r>
    </w:p>
    <w:p w14:paraId="589E7C5B" w14:textId="0AAB5C0E" w:rsidR="00FB5123" w:rsidRDefault="00FB512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+ m = 8</w:t>
      </w:r>
    </w:p>
    <w:p w14:paraId="7B31DCBC" w14:textId="77777777" w:rsidR="00FB5123" w:rsidRDefault="00FB51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D37A40" w14:textId="77777777" w:rsidR="00FB5123" w:rsidRDefault="00FB5123" w:rsidP="00FB51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Lina tiene 8 muñecas menos que Paula. Si Paula tiene 15 muñecas. ¿Cuántas muñecas tiene Lina?</w:t>
      </w:r>
    </w:p>
    <w:p w14:paraId="7743B95E" w14:textId="77777777" w:rsidR="002B5307" w:rsidRPr="009510B5" w:rsidRDefault="002B530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27421502" w:rsidR="002B0B2F" w:rsidRDefault="00FB5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 muñecas</w:t>
      </w:r>
    </w:p>
    <w:p w14:paraId="6AF72B39" w14:textId="2D2CA566" w:rsidR="00FB5123" w:rsidRDefault="00FB512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B5123">
        <w:rPr>
          <w:rFonts w:ascii="Arial" w:hAnsi="Arial" w:cs="Arial"/>
          <w:b/>
          <w:sz w:val="18"/>
          <w:szCs w:val="18"/>
          <w:lang w:val="es-ES_tradnl"/>
        </w:rPr>
        <w:t>7 muñecas</w:t>
      </w:r>
    </w:p>
    <w:p w14:paraId="24D21252" w14:textId="147CC767" w:rsidR="00FB5123" w:rsidRDefault="007008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muñecas</w:t>
      </w:r>
    </w:p>
    <w:p w14:paraId="0976252C" w14:textId="47C33EA9" w:rsidR="00700867" w:rsidRDefault="007008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 muñecas</w:t>
      </w:r>
    </w:p>
    <w:p w14:paraId="2A15AC95" w14:textId="77777777" w:rsidR="00FB5123" w:rsidRPr="00FB5123" w:rsidRDefault="00FB5123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6CB1BDE" w14:textId="77777777" w:rsidR="00FB5123" w:rsidRDefault="00FB5123" w:rsidP="00FB51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Jenny tiene 416 lápices y los reparte en montones de 8 lápices. </w:t>
      </w:r>
    </w:p>
    <w:p w14:paraId="6202EB98" w14:textId="77777777" w:rsidR="00FB5123" w:rsidRDefault="00FB5123" w:rsidP="00FB51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ecuaciones representa el contexto?</w:t>
      </w:r>
    </w:p>
    <w:p w14:paraId="74789201" w14:textId="77777777" w:rsidR="002B5307" w:rsidRPr="009510B5" w:rsidRDefault="002B530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79DF12" w14:textId="3834ED11" w:rsidR="00700867" w:rsidRDefault="007008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</w:t>
      </w:r>
      <w:r w:rsidR="008D365E"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y = 416</w:t>
      </w:r>
    </w:p>
    <w:p w14:paraId="18BA1C1F" w14:textId="34E940E8" w:rsidR="002B0B2F" w:rsidRDefault="007008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416 + y = 8</w:t>
      </w:r>
    </w:p>
    <w:p w14:paraId="39CE180E" w14:textId="37630220" w:rsidR="00700867" w:rsidRDefault="00FF7B6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D365E">
        <w:rPr>
          <w:rFonts w:ascii="Arial" w:hAnsi="Arial" w:cs="Arial"/>
          <w:b/>
          <w:sz w:val="18"/>
          <w:szCs w:val="18"/>
          <w:lang w:val="es-ES_tradnl"/>
        </w:rPr>
        <w:t>416 =</w:t>
      </w:r>
      <w:r w:rsidR="008D365E" w:rsidRPr="008D365E">
        <w:rPr>
          <w:rFonts w:ascii="Arial" w:hAnsi="Arial" w:cs="Arial"/>
          <w:b/>
          <w:sz w:val="18"/>
          <w:szCs w:val="18"/>
          <w:lang w:val="es-ES_tradnl"/>
        </w:rPr>
        <w:t xml:space="preserve"> 8</w:t>
      </w:r>
      <w:r w:rsidR="008D365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8D365E">
        <w:rPr>
          <w:rFonts w:ascii="Arial" w:hAnsi="Arial" w:cs="Arial"/>
          <w:b/>
          <w:sz w:val="18"/>
          <w:szCs w:val="18"/>
          <w:lang w:val="es-ES_tradnl"/>
        </w:rPr>
        <w:sym w:font="Symbol" w:char="F0B4"/>
      </w:r>
      <w:r w:rsidR="008D365E">
        <w:rPr>
          <w:rFonts w:ascii="Arial" w:hAnsi="Arial" w:cs="Arial"/>
          <w:b/>
          <w:sz w:val="18"/>
          <w:szCs w:val="18"/>
          <w:lang w:val="es-ES_tradnl"/>
        </w:rPr>
        <w:t xml:space="preserve"> y</w:t>
      </w:r>
    </w:p>
    <w:p w14:paraId="121E52BF" w14:textId="666FF38C" w:rsidR="008D365E" w:rsidRDefault="008D365E" w:rsidP="008D36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416 - y = 8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8617EA" w14:textId="0833F2A9" w:rsidR="002B5307" w:rsidRDefault="00FB5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Jenny tiene 416 lápices y los reparte en montones de 8 lápices. ¿Cuántos montones tiene?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2E38D265" w:rsidR="002B0B2F" w:rsidRDefault="008D365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D365E">
        <w:rPr>
          <w:rFonts w:ascii="Arial" w:hAnsi="Arial" w:cs="Arial"/>
          <w:b/>
          <w:sz w:val="18"/>
          <w:szCs w:val="18"/>
          <w:lang w:val="es-ES_tradnl"/>
        </w:rPr>
        <w:t>52</w:t>
      </w:r>
    </w:p>
    <w:p w14:paraId="54EC4209" w14:textId="06AE28D7" w:rsidR="008D365E" w:rsidRDefault="008D365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14:paraId="32118D84" w14:textId="42685679" w:rsidR="00E9160A" w:rsidRDefault="00E916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408</w:t>
      </w:r>
    </w:p>
    <w:p w14:paraId="666EC429" w14:textId="37CA4A48" w:rsidR="00E9160A" w:rsidRPr="008D365E" w:rsidRDefault="00E916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424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4FEF86" w14:textId="7ADAFFAF" w:rsidR="00FB5123" w:rsidRDefault="00FB5123" w:rsidP="00FB51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bodega hay 6 cajas</w:t>
      </w:r>
      <w:r w:rsidR="00FF7B66">
        <w:rPr>
          <w:rFonts w:ascii="Arial" w:hAnsi="Arial" w:cs="Arial"/>
          <w:sz w:val="18"/>
          <w:szCs w:val="18"/>
          <w:lang w:val="es-ES_tradnl"/>
        </w:rPr>
        <w:t xml:space="preserve"> de bombillos y</w:t>
      </w:r>
      <w:r>
        <w:rPr>
          <w:rFonts w:ascii="Arial" w:hAnsi="Arial" w:cs="Arial"/>
          <w:sz w:val="18"/>
          <w:szCs w:val="18"/>
          <w:lang w:val="es-ES_tradnl"/>
        </w:rPr>
        <w:t xml:space="preserve"> en cada caja hay 35 unidades. </w:t>
      </w:r>
    </w:p>
    <w:p w14:paraId="725855CC" w14:textId="77777777" w:rsidR="00FB5123" w:rsidRDefault="00FB5123" w:rsidP="00FB51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ecuaciones representa el contexto?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F9C92DA" w14:textId="77777777" w:rsidR="00FF7B66" w:rsidRDefault="00FF7B66" w:rsidP="00FF7B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35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6 = b</w:t>
      </w:r>
    </w:p>
    <w:p w14:paraId="34BAAEE1" w14:textId="77777777" w:rsidR="00FF7B66" w:rsidRPr="00FF7B66" w:rsidRDefault="00FF7B66" w:rsidP="00FF7B66">
      <w:pPr>
        <w:rPr>
          <w:rFonts w:ascii="Arial" w:hAnsi="Arial" w:cs="Arial"/>
          <w:b/>
          <w:sz w:val="18"/>
          <w:szCs w:val="18"/>
          <w:lang w:val="es-ES_tradnl"/>
        </w:rPr>
      </w:pPr>
      <w:r w:rsidRPr="00FF7B66">
        <w:rPr>
          <w:rFonts w:ascii="Arial" w:hAnsi="Arial" w:cs="Arial"/>
          <w:b/>
          <w:sz w:val="18"/>
          <w:szCs w:val="18"/>
          <w:lang w:val="es-ES_tradnl"/>
        </w:rPr>
        <w:t xml:space="preserve">6 </w:t>
      </w:r>
      <w:r w:rsidRPr="00FF7B66">
        <w:rPr>
          <w:rFonts w:ascii="Arial" w:hAnsi="Arial" w:cs="Arial"/>
          <w:b/>
          <w:sz w:val="18"/>
          <w:szCs w:val="18"/>
          <w:lang w:val="es-ES_tradnl"/>
        </w:rPr>
        <w:sym w:font="Symbol" w:char="F0B4"/>
      </w:r>
      <w:r w:rsidRPr="00FF7B66">
        <w:rPr>
          <w:rFonts w:ascii="Arial" w:hAnsi="Arial" w:cs="Arial"/>
          <w:b/>
          <w:sz w:val="18"/>
          <w:szCs w:val="18"/>
          <w:lang w:val="es-ES_tradnl"/>
        </w:rPr>
        <w:t xml:space="preserve"> 35 = b</w:t>
      </w:r>
    </w:p>
    <w:p w14:paraId="78D3C6FA" w14:textId="77777777" w:rsidR="00FF7B66" w:rsidRDefault="00FF7B66" w:rsidP="00FF7B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b = 35</w:t>
      </w:r>
    </w:p>
    <w:p w14:paraId="6F854B78" w14:textId="77777777" w:rsidR="00FF7B66" w:rsidRDefault="00FF7B66" w:rsidP="00FF7B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+ 35 = b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8FC33A" w14:textId="77777777" w:rsidR="00FF7B66" w:rsidRDefault="00FF7B66" w:rsidP="00FB5123">
      <w:pPr>
        <w:rPr>
          <w:rFonts w:ascii="Arial" w:hAnsi="Arial" w:cs="Arial"/>
          <w:sz w:val="18"/>
          <w:szCs w:val="18"/>
          <w:lang w:val="es-ES_tradnl"/>
        </w:rPr>
      </w:pPr>
    </w:p>
    <w:p w14:paraId="3A1F6812" w14:textId="77777777" w:rsidR="00FB5123" w:rsidRDefault="00FB5123" w:rsidP="00FB51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bodega hay 6 cajas de bombillos, en cada caja hay 35 unidades. ¿Cuántos bombillos hay en la bodega?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814348" w14:textId="77777777" w:rsidR="00FF7B66" w:rsidRDefault="00FF7B66" w:rsidP="00FF7B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41 bombillos</w:t>
      </w:r>
    </w:p>
    <w:p w14:paraId="09FF0CE8" w14:textId="77777777" w:rsidR="00FF7B66" w:rsidRDefault="00FF7B66" w:rsidP="00FF7B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bombillos</w:t>
      </w:r>
    </w:p>
    <w:p w14:paraId="189EDB67" w14:textId="77777777" w:rsidR="00FF7B66" w:rsidRPr="009D70DB" w:rsidRDefault="00FF7B66" w:rsidP="00FF7B66">
      <w:pPr>
        <w:rPr>
          <w:rFonts w:ascii="Arial" w:hAnsi="Arial" w:cs="Arial"/>
          <w:b/>
          <w:sz w:val="18"/>
          <w:szCs w:val="18"/>
          <w:lang w:val="es-ES_tradnl"/>
        </w:rPr>
      </w:pPr>
      <w:r w:rsidRPr="009D70DB">
        <w:rPr>
          <w:rFonts w:ascii="Arial" w:hAnsi="Arial" w:cs="Arial"/>
          <w:b/>
          <w:sz w:val="18"/>
          <w:szCs w:val="18"/>
          <w:lang w:val="es-ES_tradnl"/>
        </w:rPr>
        <w:t>210 bombillos</w:t>
      </w:r>
    </w:p>
    <w:p w14:paraId="2153BDF6" w14:textId="77777777" w:rsidR="00FF7B66" w:rsidRPr="0072270A" w:rsidRDefault="00FF7B66" w:rsidP="00FF7B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29 bombillos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5307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2452B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0867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365E"/>
    <w:rsid w:val="00923C89"/>
    <w:rsid w:val="009320AC"/>
    <w:rsid w:val="009510B5"/>
    <w:rsid w:val="00953886"/>
    <w:rsid w:val="0099088A"/>
    <w:rsid w:val="00992AB9"/>
    <w:rsid w:val="009C4689"/>
    <w:rsid w:val="009D70DB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60A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5123"/>
    <w:rsid w:val="00FD4E51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E51AD9D-FC3D-44B5-AD2F-6D2150F9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6</cp:revision>
  <dcterms:created xsi:type="dcterms:W3CDTF">2015-04-14T00:36:00Z</dcterms:created>
  <dcterms:modified xsi:type="dcterms:W3CDTF">2015-04-15T14:26:00Z</dcterms:modified>
</cp:coreProperties>
</file>