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256BEC0D" w:rsidR="008D2C91" w:rsidRPr="006D02A8" w:rsidRDefault="00FD48FC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Lógica y teoría de conjuntos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23E1132A" w:rsidR="007E6A0A" w:rsidRPr="000719EE" w:rsidRDefault="00FD48FC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Extensión y comprensión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1EE8BC8D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 relacionar un conjunto con sus dos formas de representación, por comprensión y por extensión. 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29935E62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elementos, extensión, comprensión.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5B9E4484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61B75FD5" w:rsidR="008D2C91" w:rsidRPr="005F4C68" w:rsidRDefault="00FD48F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52E44D16" w:rsidR="008D2C91" w:rsidRPr="00AC7496" w:rsidRDefault="00FD48F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FD48FC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1B6E359D" w:rsidR="00091F1E" w:rsidRPr="005F4C68" w:rsidRDefault="00FD48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6E0B7BBC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0D17F2" w14:textId="77777777" w:rsidR="00FD48FC" w:rsidRPr="000719EE" w:rsidRDefault="00FD48FC" w:rsidP="00FD4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Extensión y comprensión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6FC5CDA3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349066E" w14:textId="667A3717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siguientes enunciados de cada conjunto por extensión y por comprensión. </w:t>
      </w: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9A05B6C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C677194" w14:textId="77777777" w:rsidR="00FD48FC" w:rsidRDefault="00FD48FC" w:rsidP="00FD48FC">
      <w:pPr>
        <w:rPr>
          <w:rFonts w:ascii="Times" w:hAnsi="Times"/>
        </w:rPr>
      </w:pPr>
      <w:proofErr w:type="spellStart"/>
      <w:r w:rsidRPr="00735909">
        <w:rPr>
          <w:rFonts w:ascii="Times" w:hAnsi="Times"/>
          <w:b/>
        </w:rPr>
        <w:t>Extensión</w:t>
      </w:r>
      <w:proofErr w:type="spellEnd"/>
      <w:r>
        <w:rPr>
          <w:rFonts w:ascii="Times" w:hAnsi="Times"/>
        </w:rPr>
        <w:t xml:space="preserve"> {1</w:t>
      </w:r>
      <w:proofErr w:type="gramStart"/>
      <w:r>
        <w:rPr>
          <w:rFonts w:ascii="Times" w:hAnsi="Times"/>
        </w:rPr>
        <w:t>,2,3,4,5</w:t>
      </w:r>
      <w:proofErr w:type="gramEnd"/>
      <w:r>
        <w:rPr>
          <w:rFonts w:ascii="Times" w:hAnsi="Times"/>
        </w:rPr>
        <w:t>}</w:t>
      </w:r>
    </w:p>
    <w:p w14:paraId="43E1FD21" w14:textId="3230AB24" w:rsidR="008D2C91" w:rsidRDefault="00FD48FC" w:rsidP="00FD48FC">
      <w:pPr>
        <w:rPr>
          <w:rFonts w:ascii="Times" w:hAnsi="Times"/>
          <w:lang w:val="es-CO"/>
        </w:rPr>
      </w:pPr>
      <w:r w:rsidRPr="00FD48FC">
        <w:rPr>
          <w:rFonts w:ascii="Times" w:hAnsi="Times"/>
          <w:b/>
          <w:lang w:val="es-CO"/>
        </w:rPr>
        <w:t>Comprensión</w:t>
      </w:r>
      <w:r w:rsidRPr="00FD48FC">
        <w:rPr>
          <w:rFonts w:ascii="Times" w:hAnsi="Times"/>
          <w:lang w:val="es-CO"/>
        </w:rPr>
        <w:t xml:space="preserve"> {x/x p(x)}</w:t>
      </w:r>
    </w:p>
    <w:p w14:paraId="10224C89" w14:textId="77777777" w:rsidR="00FD48FC" w:rsidRPr="00FD48FC" w:rsidRDefault="00FD48FC" w:rsidP="00FD48FC">
      <w:pPr>
        <w:rPr>
          <w:rFonts w:ascii="Arial" w:hAnsi="Arial" w:cs="Arial"/>
          <w:sz w:val="18"/>
          <w:szCs w:val="18"/>
          <w:lang w:val="es-CO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0EDEF00D" w:rsidR="008D2C91" w:rsidRPr="00CD652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9ABD2C1" w:rsidR="008D2C91" w:rsidRPr="00CD652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"/>
        <w:gridCol w:w="3869"/>
        <w:gridCol w:w="5525"/>
      </w:tblGrid>
      <w:tr w:rsidR="006907A4" w:rsidRPr="00DB26F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82C2D8B" w:rsidR="006907A4" w:rsidRPr="00254FDB" w:rsidRDefault="00FD48FC" w:rsidP="00FD48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M={ m, u, r, c, i, e, l, a, g, o}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28AF0F03" w:rsidR="006907A4" w:rsidRPr="00254FDB" w:rsidRDefault="00556939" w:rsidP="00DB2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{x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son las letras de la palabra murcielago }</m:t>
                </m:r>
              </m:oMath>
            </m:oMathPara>
          </w:p>
        </w:tc>
      </w:tr>
      <w:tr w:rsidR="006907A4" w:rsidRPr="0046781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4CF6B6F" w:rsidR="006907A4" w:rsidRPr="00254FDB" w:rsidRDefault="0046781B" w:rsidP="004678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N={1, 2,3,4, 5}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59214ED6" w:rsidR="006907A4" w:rsidRPr="00254FDB" w:rsidRDefault="0046781B" w:rsidP="004678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un número mayor o igual que uno y menor o igual que cinco}</m:t>
                </m:r>
              </m:oMath>
            </m:oMathPara>
          </w:p>
        </w:tc>
      </w:tr>
      <w:tr w:rsidR="006907A4" w:rsidRPr="004328D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4ADD535" w:rsidR="006907A4" w:rsidRPr="00254FDB" w:rsidRDefault="0046781B" w:rsidP="004678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O={6, 12, 18, 24, 30, 36, 42, 48, …}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33B86607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múltiplo de seis}</m:t>
                </m:r>
              </m:oMath>
            </m:oMathPara>
          </w:p>
        </w:tc>
      </w:tr>
      <w:tr w:rsidR="006907A4" w:rsidRPr="004328D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5E388F6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P={2}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33239C7B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un número primo par}</m:t>
                </m:r>
              </m:oMath>
            </m:oMathPara>
          </w:p>
        </w:tc>
      </w:tr>
      <w:tr w:rsidR="006907A4" w:rsidRPr="004328D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D40EBB2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V={a, e, i, o, u}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1D810B28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una vocal}</m:t>
                </m:r>
              </m:oMath>
            </m:oMathPara>
          </w:p>
        </w:tc>
      </w:tr>
      <w:tr w:rsidR="00E814BE" w:rsidRPr="004328D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2E9E2351" w:rsidR="00E814BE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W={ 0, 1, 2, 3, 4, 5, 6, 7, 8, 9}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717869D7" w:rsidR="00E814BE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un dígito}</m:t>
                </m:r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28D2"/>
    <w:rsid w:val="004375B6"/>
    <w:rsid w:val="0045712C"/>
    <w:rsid w:val="0046781B"/>
    <w:rsid w:val="00551D6E"/>
    <w:rsid w:val="00552D7C"/>
    <w:rsid w:val="00556939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B26FB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8F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D5307BC-BE7D-4D7B-8322-D2340C64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48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8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2015-04-07T04:13:00Z</dcterms:created>
  <dcterms:modified xsi:type="dcterms:W3CDTF">2015-04-07T04:13:00Z</dcterms:modified>
</cp:coreProperties>
</file>