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C591129" w:rsidR="00E61A4B" w:rsidRPr="006D02A8" w:rsidRDefault="00CD594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Lógica y teoría de conjuntos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74F853F" w:rsidR="00E14BD5" w:rsidRPr="000719EE" w:rsidRDefault="00CD594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operaciones entre conjuntos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0B7AB50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que el estudiante asocie las operaciones entre conjuntos con los diagramas de Venn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33614BD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Diagra de Venn, operaciones entre conjuntos, Union, intersección, diferencia, diferencia simétrica, complemento,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CC67D8A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CAD9AB" w:rsidR="005F4C68" w:rsidRPr="005F4C68" w:rsidRDefault="00CD594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20D5A59" w:rsidR="002E4EE6" w:rsidRPr="00AC7496" w:rsidRDefault="00CD594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D594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354FF162" w:rsidR="00B41008" w:rsidRPr="005F4C68" w:rsidRDefault="00CD59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31953A" w14:textId="77777777" w:rsidR="00CD594C" w:rsidRPr="000719EE" w:rsidRDefault="00CD594C" w:rsidP="00CD59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operaciones entre conjuntos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369F9F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034D105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operación con el diagrama de Venn correspondiente  para formar un solo conjunto resultado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5439352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C7776D8" w:rsid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E17364D" w:rsidR="000719EE" w:rsidRDefault="00CD59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commentRangeStart w:id="0"/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</w:t>
      </w:r>
      <w:commentRangeEnd w:id="0"/>
      <w:r w:rsidR="00915551">
        <w:rPr>
          <w:rStyle w:val="Refdecomentario"/>
        </w:rPr>
        <w:commentReference w:id="0"/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6C8078" w14:textId="09F957E9" w:rsidR="00CD594C" w:rsidRP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8CB8E28" wp14:editId="00610CDF">
            <wp:extent cx="650240" cy="5791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790" t="35539" r="71613" b="46090"/>
                    <a:stretch/>
                  </pic:blipFill>
                  <pic:spPr bwMode="auto">
                    <a:xfrm>
                      <a:off x="0" y="0"/>
                      <a:ext cx="650852" cy="57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94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ABB350D" w14:textId="77777777" w:rsidR="00CD594C" w:rsidRP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F5DD9DA" wp14:editId="2C9E3E71">
            <wp:extent cx="685799" cy="53848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377" t="35538" r="56391" b="47380"/>
                    <a:stretch/>
                  </pic:blipFill>
                  <pic:spPr bwMode="auto">
                    <a:xfrm>
                      <a:off x="0" y="0"/>
                      <a:ext cx="686445" cy="53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E6582" w14:textId="77777777" w:rsid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C679847" wp14:editId="3D49B662">
            <wp:extent cx="680720" cy="59944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6507" t="35539" r="41351" b="45445"/>
                    <a:stretch/>
                  </pic:blipFill>
                  <pic:spPr bwMode="auto">
                    <a:xfrm>
                      <a:off x="0" y="0"/>
                      <a:ext cx="681361" cy="60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D973A" w14:textId="77777777" w:rsid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96D860D" wp14:editId="59BC7DB5">
            <wp:extent cx="675640" cy="553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125" t="60193" r="62825" b="22241"/>
                    <a:stretch/>
                  </pic:blipFill>
                  <pic:spPr bwMode="auto">
                    <a:xfrm>
                      <a:off x="0" y="0"/>
                      <a:ext cx="676276" cy="55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165D3" w14:textId="2DFF76D8" w:rsidR="00F83195" w:rsidRPr="00CD594C" w:rsidRDefault="00CD594C" w:rsidP="00CD594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D23824B" wp14:editId="464A47DE">
            <wp:extent cx="650240" cy="5689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9622" t="60033" r="48781" b="21917"/>
                    <a:stretch/>
                  </pic:blipFill>
                  <pic:spPr bwMode="auto">
                    <a:xfrm>
                      <a:off x="0" y="0"/>
                      <a:ext cx="650852" cy="56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37550" w14:textId="75782CB5" w:rsidR="00CD594C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6D8708E1" w:rsidR="00F83195" w:rsidRDefault="00F83195" w:rsidP="00CD594C">
      <w:pPr>
        <w:ind w:left="567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405240" w14:textId="77777777" w:rsidR="00CD594C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02402" w14:textId="77777777" w:rsidR="00CD594C" w:rsidRPr="007F74EA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40A4C28C" w:rsidR="005C0023" w:rsidRPr="00CD594C" w:rsidRDefault="00CD594C" w:rsidP="00CD594C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A∩B</m:t>
          </m:r>
        </m:oMath>
      </m:oMathPara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1BAF19E" w14:textId="2E1D228F" w:rsidR="00CD594C" w:rsidRPr="00CD594C" w:rsidRDefault="00CD594C" w:rsidP="00CD594C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(A∩B)∪C</m:t>
          </m:r>
        </m:oMath>
      </m:oMathPara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1D34ACD5" w14:textId="25BE712B" w:rsidR="00CD594C" w:rsidRPr="00CD594C" w:rsidRDefault="00CD594C" w:rsidP="00CD594C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(A∆B)</m:t>
          </m:r>
        </m:oMath>
      </m:oMathPara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01D3EEBF" w:rsidR="005C0023" w:rsidRPr="00CD594C" w:rsidRDefault="00F06181" w:rsidP="00CD594C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(A∆B)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</m:t>
              </m:r>
            </m:sup>
          </m:sSup>
        </m:oMath>
      </m:oMathPara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73B7E6A9" w14:textId="5CF6B5CB" w:rsidR="00800E5B" w:rsidRPr="00CD594C" w:rsidRDefault="00F06181" w:rsidP="00800E5B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A∩B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∪C)-(A∆B)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</m:t>
              </m:r>
            </m:sup>
          </m:sSup>
        </m:oMath>
      </m:oMathPara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07T15:25:00Z" w:initials="lpzl">
    <w:p w14:paraId="26DC112F" w14:textId="0CA6F191" w:rsidR="00915551" w:rsidRDefault="00915551">
      <w:pPr>
        <w:pStyle w:val="Textocomentario"/>
      </w:pPr>
      <w:r>
        <w:rPr>
          <w:rStyle w:val="Refdecomentario"/>
        </w:rPr>
        <w:annotationRef/>
      </w:r>
      <w:r>
        <w:t>Esta imagen toca solcitarla como una sola para que puedan ubicarla en el espacio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DC112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AC2D8" w14:textId="77777777" w:rsidR="00F06181" w:rsidRDefault="00F06181" w:rsidP="00CD594C">
      <w:r>
        <w:separator/>
      </w:r>
    </w:p>
  </w:endnote>
  <w:endnote w:type="continuationSeparator" w:id="0">
    <w:p w14:paraId="336FCDC6" w14:textId="77777777" w:rsidR="00F06181" w:rsidRDefault="00F06181" w:rsidP="00CD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7F84B" w14:textId="77777777" w:rsidR="00F06181" w:rsidRDefault="00F06181" w:rsidP="00CD594C">
      <w:r>
        <w:separator/>
      </w:r>
    </w:p>
  </w:footnote>
  <w:footnote w:type="continuationSeparator" w:id="0">
    <w:p w14:paraId="66A42A83" w14:textId="77777777" w:rsidR="00F06181" w:rsidRDefault="00F06181" w:rsidP="00CD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D6055"/>
    <w:multiLevelType w:val="hybridMultilevel"/>
    <w:tmpl w:val="7E286058"/>
    <w:lvl w:ilvl="0" w:tplc="C1A43C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C435F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E135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0E5B"/>
    <w:rsid w:val="008010D3"/>
    <w:rsid w:val="008752D9"/>
    <w:rsid w:val="00881754"/>
    <w:rsid w:val="008932B9"/>
    <w:rsid w:val="008C6F76"/>
    <w:rsid w:val="0091555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94C"/>
    <w:rsid w:val="00CE7115"/>
    <w:rsid w:val="00D15A42"/>
    <w:rsid w:val="00D3600C"/>
    <w:rsid w:val="00D52EB4"/>
    <w:rsid w:val="00D660AD"/>
    <w:rsid w:val="00DA037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06181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8CCCF01-4FE0-4B79-8685-BCE4BF83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9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594C"/>
  </w:style>
  <w:style w:type="paragraph" w:styleId="Piedepgina">
    <w:name w:val="footer"/>
    <w:basedOn w:val="Normal"/>
    <w:link w:val="PiedepginaCar"/>
    <w:uiPriority w:val="99"/>
    <w:unhideWhenUsed/>
    <w:rsid w:val="00CD59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94C"/>
  </w:style>
  <w:style w:type="paragraph" w:styleId="Textodeglobo">
    <w:name w:val="Balloon Text"/>
    <w:basedOn w:val="Normal"/>
    <w:link w:val="TextodegloboCar"/>
    <w:uiPriority w:val="99"/>
    <w:semiHidden/>
    <w:unhideWhenUsed/>
    <w:rsid w:val="00CD59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94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594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155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55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55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55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55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lizzie patricia zambrano llamas</cp:lastModifiedBy>
  <cp:revision>3</cp:revision>
  <dcterms:created xsi:type="dcterms:W3CDTF">2015-04-07T04:12:00Z</dcterms:created>
  <dcterms:modified xsi:type="dcterms:W3CDTF">2015-04-07T20:26:00Z</dcterms:modified>
</cp:coreProperties>
</file>