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F5BA7AD" w14:textId="77777777" w:rsidR="008C30EF" w:rsidRDefault="008C30EF" w:rsidP="00CB02D2">
      <w:pPr>
        <w:rPr>
          <w:rFonts w:ascii="Arial" w:hAnsi="Arial"/>
          <w:sz w:val="18"/>
          <w:szCs w:val="18"/>
          <w:lang w:val="es-ES_tradnl"/>
        </w:rPr>
      </w:pPr>
    </w:p>
    <w:p w14:paraId="690C2904" w14:textId="128E7CEF" w:rsidR="008C30EF" w:rsidRDefault="008C30E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MA_06_01_C0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A3C834B" w14:textId="77777777" w:rsidR="008C30EF" w:rsidRPr="006D02A8" w:rsidRDefault="008C30EF" w:rsidP="00E14BD5">
      <w:pPr>
        <w:rPr>
          <w:rFonts w:ascii="Arial" w:hAnsi="Arial"/>
          <w:sz w:val="18"/>
          <w:szCs w:val="18"/>
          <w:lang w:val="es-ES_tradnl"/>
        </w:rPr>
      </w:pPr>
    </w:p>
    <w:p w14:paraId="1DA93BF6" w14:textId="76EE4A60" w:rsidR="00E14BD5" w:rsidRPr="000719EE" w:rsidRDefault="002D14B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Relaciones </w:t>
      </w:r>
      <w:r w:rsidR="000645DC">
        <w:rPr>
          <w:rFonts w:ascii="Arial" w:hAnsi="Arial" w:cs="Arial"/>
          <w:sz w:val="18"/>
          <w:szCs w:val="18"/>
          <w:lang w:val="es-ES_tradnl"/>
        </w:rPr>
        <w:t xml:space="preserve">y operaciones </w:t>
      </w:r>
      <w:r>
        <w:rPr>
          <w:rFonts w:ascii="Arial" w:hAnsi="Arial" w:cs="Arial"/>
          <w:sz w:val="18"/>
          <w:szCs w:val="18"/>
          <w:lang w:val="es-ES_tradnl"/>
        </w:rPr>
        <w:t xml:space="preserve">entre conjuntos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6D07A3D" w:rsidR="000719EE" w:rsidRPr="000719EE" w:rsidRDefault="002D14B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que el estudiante  identifique en los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las relaciones entre conjuntos</w:t>
      </w:r>
      <w:r w:rsidR="000645DC">
        <w:rPr>
          <w:rFonts w:ascii="Arial" w:hAnsi="Arial" w:cs="Arial"/>
          <w:sz w:val="18"/>
          <w:szCs w:val="18"/>
          <w:lang w:val="es-ES_tradnl"/>
        </w:rPr>
        <w:t xml:space="preserve">, entre conjuntos y elementos, y las operaciones entre conjuntos.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ACEAE0" w14:textId="77777777" w:rsidR="008C30EF" w:rsidRDefault="000645DC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</w:t>
      </w:r>
      <w:r w:rsidR="002D14B7">
        <w:rPr>
          <w:rFonts w:ascii="Arial" w:hAnsi="Arial" w:cs="Arial"/>
          <w:sz w:val="18"/>
          <w:szCs w:val="18"/>
          <w:lang w:val="es-ES_tradnl"/>
        </w:rPr>
        <w:t>njuntos</w:t>
      </w:r>
      <w:proofErr w:type="gramStart"/>
      <w:r w:rsidR="002D14B7">
        <w:rPr>
          <w:rFonts w:ascii="Arial" w:hAnsi="Arial" w:cs="Arial"/>
          <w:sz w:val="18"/>
          <w:szCs w:val="18"/>
          <w:lang w:val="es-ES_tradnl"/>
        </w:rPr>
        <w:t>,relaciones</w:t>
      </w:r>
      <w:proofErr w:type="spellEnd"/>
      <w:proofErr w:type="gramEnd"/>
      <w:r w:rsidR="002D14B7">
        <w:rPr>
          <w:rFonts w:ascii="Arial" w:hAnsi="Arial" w:cs="Arial"/>
          <w:sz w:val="18"/>
          <w:szCs w:val="18"/>
          <w:lang w:val="es-ES_tradnl"/>
        </w:rPr>
        <w:t xml:space="preserve"> entre conjuntos,contencia,igualdad,disyunción,intersecantes,comparación de </w:t>
      </w:r>
      <w:proofErr w:type="spellStart"/>
      <w:r w:rsidR="002D14B7">
        <w:rPr>
          <w:rFonts w:ascii="Arial" w:hAnsi="Arial" w:cs="Arial"/>
          <w:sz w:val="18"/>
          <w:szCs w:val="18"/>
          <w:lang w:val="es-ES_tradnl"/>
        </w:rPr>
        <w:t>conjuntos</w:t>
      </w:r>
      <w:r>
        <w:rPr>
          <w:rFonts w:ascii="Arial" w:hAnsi="Arial" w:cs="Arial"/>
          <w:sz w:val="18"/>
          <w:szCs w:val="18"/>
          <w:lang w:val="es-ES_tradnl"/>
        </w:rPr>
        <w:t>,elementos</w:t>
      </w:r>
      <w:proofErr w:type="spellEnd"/>
    </w:p>
    <w:p w14:paraId="4F4162B8" w14:textId="41BB86EA" w:rsidR="000719EE" w:rsidRPr="000719EE" w:rsidRDefault="000645D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D14B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83AEFEB" w:rsidR="000719EE" w:rsidRPr="000719EE" w:rsidRDefault="000645D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5361322" w:rsidR="005F4C68" w:rsidRPr="005F4C68" w:rsidRDefault="00F319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688C796" w:rsidR="002E4EE6" w:rsidRPr="00AC7496" w:rsidRDefault="00F319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65EE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685D7CDD" w:rsidR="006F1FE3" w:rsidRPr="005F4C68" w:rsidRDefault="00F3199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9605727" w:rsidR="000719EE" w:rsidRPr="000719EE" w:rsidRDefault="000645D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FC2C43" w14:textId="77777777" w:rsidR="000645DC" w:rsidRPr="000719EE" w:rsidRDefault="000645DC" w:rsidP="000645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Relaciones y operaciones entre conjuntos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E7B16F9" w:rsidR="000719EE" w:rsidRPr="000719EE" w:rsidRDefault="002D14B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2339C4B" w:rsidR="000719EE" w:rsidRPr="000719EE" w:rsidRDefault="00F319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a que relación entre conjuntos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corresponden  cada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una de las siguientes imágenes</w:t>
      </w:r>
      <w:r w:rsidR="008C30EF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BD7F4BA" w:rsidR="000719EE" w:rsidRPr="000719EE" w:rsidRDefault="00F319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6D45984" w:rsidR="000719EE" w:rsidRDefault="00F319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B7ADD8B" w:rsidR="00584F8B" w:rsidRPr="00CD652E" w:rsidRDefault="00F3199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391E701" w:rsidR="009C4689" w:rsidRDefault="00F319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F57CC1C" w:rsidR="009C4689" w:rsidRPr="000719EE" w:rsidRDefault="00F319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82C226D" w:rsidR="00B5250C" w:rsidRDefault="00F31993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los conjuntos A y B en la siguiente imagen?</w:t>
      </w:r>
    </w:p>
    <w:p w14:paraId="35E3C03A" w14:textId="77777777" w:rsidR="00F31993" w:rsidRDefault="00F31993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5450A07" w14:textId="77777777" w:rsidR="00F31993" w:rsidRDefault="00F31993" w:rsidP="00112487">
      <w:pPr>
        <w:rPr>
          <w:rFonts w:ascii="Arial" w:hAnsi="Arial" w:cs="Arial"/>
          <w:sz w:val="18"/>
          <w:szCs w:val="18"/>
          <w:lang w:val="es-ES_tradnl"/>
        </w:rPr>
      </w:pPr>
    </w:p>
    <w:p w14:paraId="549E93C5" w14:textId="77777777" w:rsidR="00F31993" w:rsidRPr="0072270A" w:rsidRDefault="00F31993" w:rsidP="00112487">
      <w:pPr>
        <w:rPr>
          <w:rFonts w:ascii="Arial" w:hAnsi="Arial" w:cs="Arial"/>
          <w:sz w:val="18"/>
          <w:szCs w:val="18"/>
          <w:lang w:val="es-ES_tradnl"/>
        </w:rPr>
      </w:pP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5D2EA8AF" w:rsidR="00C531DB" w:rsidRPr="00C531DB" w:rsidRDefault="008F6D8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6C7F693" wp14:editId="4FC6001F">
            <wp:extent cx="989283" cy="997527"/>
            <wp:effectExtent l="0" t="0" r="1905" b="0"/>
            <wp:docPr id="2" name="Imagen 2" descr="https://encrypted-tbn2.gstatic.com/images?q=tbn:ANd9GcSve_bWdlpi_SvLV4xoGzTu8wbG_cXqo_5UO5apyoHTK5pIl6TP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Sve_bWdlpi_SvLV4xoGzTu8wbG_cXqo_5UO5apyoHTK5pIl6TPF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50" cy="9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FBDCB3A" w:rsidR="00584F8B" w:rsidRDefault="00F31993" w:rsidP="006D02A8">
      <w:pPr>
        <w:rPr>
          <w:rFonts w:ascii="Arial" w:hAnsi="Arial" w:cs="Arial"/>
          <w:sz w:val="18"/>
          <w:szCs w:val="18"/>
          <w:lang w:val="es-ES_tradnl"/>
        </w:rPr>
      </w:pPr>
      <w:r w:rsidRPr="008F6D80">
        <w:rPr>
          <w:rFonts w:ascii="Arial" w:hAnsi="Arial" w:cs="Arial"/>
          <w:b/>
          <w:sz w:val="18"/>
          <w:szCs w:val="18"/>
          <w:lang w:val="es-ES_tradnl"/>
        </w:rPr>
        <w:t>Contenencia</w:t>
      </w:r>
    </w:p>
    <w:p w14:paraId="6297D59D" w14:textId="5A3DD7AB" w:rsidR="00F31993" w:rsidRDefault="00F3199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Igualdad</w:t>
      </w:r>
    </w:p>
    <w:p w14:paraId="0965FD40" w14:textId="77E397CC" w:rsidR="00F31993" w:rsidRDefault="00F3199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Disyuntos</w:t>
      </w:r>
    </w:p>
    <w:p w14:paraId="346033C2" w14:textId="63843268" w:rsidR="00F31993" w:rsidRDefault="00F31993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634D4C" w14:textId="4107216D" w:rsidR="00F31993" w:rsidRPr="007F74EA" w:rsidRDefault="00F3199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Pertenece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FAE6AB3" w:rsidR="00DE2253" w:rsidRPr="009510B5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los conjuntos A y B en la siguiente imagen?</w:t>
      </w: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4789CC23" w:rsidR="00C531DB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934EF" wp14:editId="755FCC54">
                <wp:simplePos x="0" y="0"/>
                <wp:positionH relativeFrom="column">
                  <wp:posOffset>831619</wp:posOffset>
                </wp:positionH>
                <wp:positionV relativeFrom="paragraph">
                  <wp:posOffset>86937</wp:posOffset>
                </wp:positionV>
                <wp:extent cx="665018" cy="962891"/>
                <wp:effectExtent l="57150" t="19050" r="78105" b="10414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96289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E44C4" id="3 Elipse" o:spid="_x0000_s1026" style="position:absolute;margin-left:65.5pt;margin-top:6.85pt;width:52.35pt;height:7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5D9DAD91" w14:textId="0DCBB379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A                          B     </w:t>
      </w:r>
    </w:p>
    <w:p w14:paraId="05186C65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031491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418D79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DD32FF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FA4AE3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2EA9E0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37DDDA" w14:textId="77777777" w:rsidR="009E0942" w:rsidRPr="007F74EA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0EA0D4A" w14:textId="06E9564B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Contenencia</w:t>
      </w:r>
    </w:p>
    <w:p w14:paraId="3E0CAFDE" w14:textId="20232F6C" w:rsidR="00F31993" w:rsidRPr="009E0942" w:rsidRDefault="00F31993" w:rsidP="00F31993">
      <w:pPr>
        <w:rPr>
          <w:rFonts w:ascii="Arial" w:hAnsi="Arial" w:cs="Arial"/>
          <w:b/>
          <w:sz w:val="18"/>
          <w:szCs w:val="18"/>
          <w:lang w:val="es-ES_tradnl"/>
        </w:rPr>
      </w:pPr>
      <w:r w:rsidRPr="009E0942">
        <w:rPr>
          <w:rFonts w:ascii="Arial" w:hAnsi="Arial" w:cs="Arial"/>
          <w:b/>
          <w:sz w:val="18"/>
          <w:szCs w:val="18"/>
          <w:lang w:val="es-ES_tradnl"/>
        </w:rPr>
        <w:t>Igualdad</w:t>
      </w:r>
    </w:p>
    <w:p w14:paraId="07C3A547" w14:textId="6B302137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Disyuntos</w:t>
      </w:r>
    </w:p>
    <w:p w14:paraId="77A84F29" w14:textId="49C87C74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54F3C86" w14:textId="63B72813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pertenece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61404D83" w:rsidR="00DE2253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los conjuntos A y B en la siguiente imagen?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B0DA09" w14:textId="2D063753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6C900" wp14:editId="6B0B569A">
                <wp:simplePos x="0" y="0"/>
                <wp:positionH relativeFrom="column">
                  <wp:posOffset>1288415</wp:posOffset>
                </wp:positionH>
                <wp:positionV relativeFrom="paragraph">
                  <wp:posOffset>80645</wp:posOffset>
                </wp:positionV>
                <wp:extent cx="588645" cy="768350"/>
                <wp:effectExtent l="57150" t="19050" r="78105" b="8890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A619B" id="5 Elipse" o:spid="_x0000_s1026" style="position:absolute;margin-left:101.45pt;margin-top:6.35pt;width:46.35pt;height:6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D54B4" wp14:editId="7F623C21">
                <wp:simplePos x="0" y="0"/>
                <wp:positionH relativeFrom="column">
                  <wp:posOffset>395201</wp:posOffset>
                </wp:positionH>
                <wp:positionV relativeFrom="paragraph">
                  <wp:posOffset>80876</wp:posOffset>
                </wp:positionV>
                <wp:extent cx="588818" cy="768927"/>
                <wp:effectExtent l="57150" t="19050" r="78105" b="8890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76892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57282" id="4 Elipse" o:spid="_x0000_s1026" style="position:absolute;margin-left:31.1pt;margin-top:6.35pt;width:46.35pt;height:6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Arial" w:hAnsi="Arial" w:cs="Arial"/>
          <w:sz w:val="18"/>
          <w:szCs w:val="18"/>
          <w:lang w:val="es-ES_tradnl"/>
        </w:rPr>
        <w:t>A                                          B</w:t>
      </w:r>
    </w:p>
    <w:p w14:paraId="4DA96422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735686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1CB3B48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AE0283" w14:textId="0BEA90A2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A32EC3" w14:textId="77777777" w:rsidR="009E0942" w:rsidRPr="007F74EA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EF1C4D8" w14:textId="0E16BDA5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Contenencia</w:t>
      </w:r>
    </w:p>
    <w:p w14:paraId="6C1949FD" w14:textId="7C9272B8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Igualdad</w:t>
      </w:r>
    </w:p>
    <w:p w14:paraId="21385F9B" w14:textId="0260CA38" w:rsidR="00F31993" w:rsidRPr="009E0942" w:rsidRDefault="00F31993" w:rsidP="00F31993">
      <w:pPr>
        <w:rPr>
          <w:rFonts w:ascii="Arial" w:hAnsi="Arial" w:cs="Arial"/>
          <w:b/>
          <w:sz w:val="18"/>
          <w:szCs w:val="18"/>
          <w:lang w:val="es-ES_tradnl"/>
        </w:rPr>
      </w:pPr>
      <w:r w:rsidRPr="009E0942">
        <w:rPr>
          <w:rFonts w:ascii="Arial" w:hAnsi="Arial" w:cs="Arial"/>
          <w:b/>
          <w:sz w:val="18"/>
          <w:szCs w:val="18"/>
          <w:lang w:val="es-ES_tradnl"/>
        </w:rPr>
        <w:t>Disyuntos</w:t>
      </w:r>
    </w:p>
    <w:p w14:paraId="0AB877FB" w14:textId="16588260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870543" w14:textId="065BF4DE" w:rsidR="00DE2253" w:rsidRPr="007F74EA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Pertenece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AEA776C" w:rsidR="00DE2253" w:rsidRPr="0072270A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los conjuntos A y B en la siguiente imagen?</w:t>
      </w: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992FBDA" w:rsidR="00C531DB" w:rsidRPr="007F74EA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3360" behindDoc="1" locked="0" layoutInCell="1" allowOverlap="1" wp14:anchorId="4881FDF2" wp14:editId="199C1E51">
            <wp:simplePos x="0" y="0"/>
            <wp:positionH relativeFrom="column">
              <wp:posOffset>726440</wp:posOffset>
            </wp:positionH>
            <wp:positionV relativeFrom="paragraph">
              <wp:posOffset>51435</wp:posOffset>
            </wp:positionV>
            <wp:extent cx="1551940" cy="1254125"/>
            <wp:effectExtent l="0" t="0" r="0" b="3175"/>
            <wp:wrapTight wrapText="bothSides">
              <wp:wrapPolygon edited="0">
                <wp:start x="0" y="0"/>
                <wp:lineTo x="0" y="21327"/>
                <wp:lineTo x="21211" y="21327"/>
                <wp:lineTo x="21211" y="0"/>
                <wp:lineTo x="0" y="0"/>
              </wp:wrapPolygon>
            </wp:wrapTight>
            <wp:docPr id="6" name="Imagen 6" descr="https://encrypted-tbn3.gstatic.com/images?q=tbn:ANd9GcSUr_4UqLPvfsjl0p9dpRvZIX982YlKL_dFTWxGNgHUASgXrhO0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SUr_4UqLPvfsjl0p9dpRvZIX982YlKL_dFTWxGNgHUASgXrhO0w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3437A" w14:textId="1543BBB5" w:rsidR="00C531DB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                                                         B        </w:t>
      </w:r>
    </w:p>
    <w:p w14:paraId="2E2B6211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5E03B0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C044CA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1BC8A8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EDB59D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75D270C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BAFB720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111034" w14:textId="77777777" w:rsidR="009E0942" w:rsidRDefault="009E094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BE53E7" w14:textId="64AF2500" w:rsidR="00DE2253" w:rsidRPr="009E0942" w:rsidRDefault="00DE2253" w:rsidP="00DE2253">
      <w:pPr>
        <w:rPr>
          <w:rFonts w:ascii="Arial" w:hAnsi="Arial"/>
          <w:color w:val="FF0000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1DF9446" w14:textId="3BE3A985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Pertenece</w:t>
      </w:r>
    </w:p>
    <w:p w14:paraId="59483531" w14:textId="6D3D6093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Igualdad</w:t>
      </w:r>
    </w:p>
    <w:p w14:paraId="422D8AFE" w14:textId="0BBA33CB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Disyuntos</w:t>
      </w:r>
    </w:p>
    <w:p w14:paraId="683A0538" w14:textId="4DE6FD0A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9E0942">
        <w:rPr>
          <w:rFonts w:ascii="Arial" w:hAnsi="Arial" w:cs="Arial"/>
          <w:b/>
          <w:sz w:val="18"/>
          <w:szCs w:val="18"/>
          <w:lang w:val="es-ES_tradnl"/>
        </w:rPr>
        <w:t>Intersecantes</w:t>
      </w:r>
      <w:proofErr w:type="spellEnd"/>
      <w:r w:rsidRPr="009E094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359F51D2" w14:textId="68217623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pertenece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30D4B062" w:rsidR="00DE2253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el conjunto A y el elemento b en la siguiente imagen?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3459A316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6DD242FA" w:rsidR="00C531DB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460DD" wp14:editId="054C8398">
                <wp:simplePos x="0" y="0"/>
                <wp:positionH relativeFrom="column">
                  <wp:posOffset>865505</wp:posOffset>
                </wp:positionH>
                <wp:positionV relativeFrom="paragraph">
                  <wp:posOffset>127635</wp:posOffset>
                </wp:positionV>
                <wp:extent cx="768350" cy="519430"/>
                <wp:effectExtent l="57150" t="19050" r="69850" b="9017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15BB8" id="7 Rectángulo" o:spid="_x0000_s1026" style="position:absolute;margin-left:68.15pt;margin-top:10.05pt;width:60.5pt;height:4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2F95907A" w14:textId="6178EF2F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EB0BE" wp14:editId="777CC46C">
                <wp:simplePos x="0" y="0"/>
                <wp:positionH relativeFrom="column">
                  <wp:posOffset>1953260</wp:posOffset>
                </wp:positionH>
                <wp:positionV relativeFrom="paragraph">
                  <wp:posOffset>65405</wp:posOffset>
                </wp:positionV>
                <wp:extent cx="172720" cy="152400"/>
                <wp:effectExtent l="57150" t="19050" r="55880" b="95250"/>
                <wp:wrapNone/>
                <wp:docPr id="11" name="1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D7C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1 Triángulo isósceles" o:spid="_x0000_s1026" type="#_x0000_t5" style="position:absolute;margin-left:153.8pt;margin-top:5.15pt;width:13.6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  <w:lang w:val="es-ES_tradnl"/>
        </w:rPr>
        <w:t xml:space="preserve">          A</w:t>
      </w:r>
    </w:p>
    <w:p w14:paraId="17D46D24" w14:textId="676D26DE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5B18B" wp14:editId="5D10805A">
                <wp:simplePos x="0" y="0"/>
                <wp:positionH relativeFrom="column">
                  <wp:posOffset>1330383</wp:posOffset>
                </wp:positionH>
                <wp:positionV relativeFrom="paragraph">
                  <wp:posOffset>31519</wp:posOffset>
                </wp:positionV>
                <wp:extent cx="103909" cy="96520"/>
                <wp:effectExtent l="57150" t="19050" r="67945" b="9398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96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80CFB" id="9 Rectángulo" o:spid="_x0000_s1026" style="position:absolute;margin-left:104.75pt;margin-top:2.5pt;width:8.2pt;height: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A77AE" wp14:editId="2B9C1D0C">
                <wp:simplePos x="0" y="0"/>
                <wp:positionH relativeFrom="column">
                  <wp:posOffset>1039437</wp:posOffset>
                </wp:positionH>
                <wp:positionV relativeFrom="paragraph">
                  <wp:posOffset>31519</wp:posOffset>
                </wp:positionV>
                <wp:extent cx="110837" cy="96982"/>
                <wp:effectExtent l="57150" t="19050" r="60960" b="93980"/>
                <wp:wrapNone/>
                <wp:docPr id="8" name="8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7" cy="96982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16180" id="8 Triángulo isósceles" o:spid="_x0000_s1026" type="#_x0000_t5" style="position:absolute;margin-left:81.85pt;margin-top:2.5pt;width:8.75pt;height: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  <w:lang w:val="es-ES_tradnl"/>
        </w:rPr>
        <w:t xml:space="preserve">                                 B         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B6BC93B" w14:textId="1DC58D9D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69322" wp14:editId="255563CD">
                <wp:simplePos x="0" y="0"/>
                <wp:positionH relativeFrom="column">
                  <wp:posOffset>1149927</wp:posOffset>
                </wp:positionH>
                <wp:positionV relativeFrom="paragraph">
                  <wp:posOffset>100965</wp:posOffset>
                </wp:positionV>
                <wp:extent cx="131965" cy="152285"/>
                <wp:effectExtent l="57150" t="19050" r="40005" b="95885"/>
                <wp:wrapNone/>
                <wp:docPr id="10" name="10 Hex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65" cy="152285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CF49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10 Hexágono" o:spid="_x0000_s1026" type="#_x0000_t9" style="position:absolute;margin-left:90.55pt;margin-top:7.95pt;width:10.4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113BD65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5580D0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3BA374" w14:textId="77777777" w:rsidR="009E0942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664634" w14:textId="5DFD3F4B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 w:rsidRPr="009E0942">
        <w:rPr>
          <w:rFonts w:ascii="Arial" w:hAnsi="Arial" w:cs="Arial"/>
          <w:b/>
          <w:sz w:val="18"/>
          <w:szCs w:val="18"/>
          <w:lang w:val="es-ES_tradnl"/>
        </w:rPr>
        <w:t>Pertenece</w:t>
      </w:r>
    </w:p>
    <w:p w14:paraId="3AA01BB9" w14:textId="4B16A3B9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Igualdad</w:t>
      </w:r>
    </w:p>
    <w:p w14:paraId="2B545217" w14:textId="517A0B12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Disyuntos</w:t>
      </w:r>
    </w:p>
    <w:p w14:paraId="5CDDF394" w14:textId="202DE5D2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D64996" w14:textId="5FFE79A1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pertenece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0C638AB" w14:textId="77777777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</w:p>
    <w:p w14:paraId="0D114F83" w14:textId="0F78DA81" w:rsidR="00DE225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el conjunto A y el elemento b en la siguiente imagen?</w:t>
      </w: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03A331B8" w:rsidR="00C531DB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179658878. Colocar la imagen dentro de un recuadro, por fuera colocar la letra A. en frente de esta imagen escribir la letra b (minúscula) indicando el elemento, y con la imagen del número 21. </w:t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98833F" w14:textId="07A8A0EA" w:rsidR="009E0942" w:rsidRDefault="00C531DB" w:rsidP="009E094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F00637" w14:textId="77777777" w:rsidR="009E0942" w:rsidRPr="007F74EA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CD1CAA5" w14:textId="5E0F8315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Pertenece</w:t>
      </w:r>
    </w:p>
    <w:p w14:paraId="5757FCE6" w14:textId="600BFC33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Igualdad</w:t>
      </w:r>
    </w:p>
    <w:p w14:paraId="658DDF0A" w14:textId="64B1211B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Disyuntos</w:t>
      </w:r>
    </w:p>
    <w:p w14:paraId="0EB27A85" w14:textId="67725E6E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130BC4" w14:textId="7842E7C1" w:rsidR="00F31993" w:rsidRPr="007F74EA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 w:rsidRPr="009E0942">
        <w:rPr>
          <w:rFonts w:ascii="Arial" w:hAnsi="Arial" w:cs="Arial"/>
          <w:b/>
          <w:sz w:val="18"/>
          <w:szCs w:val="18"/>
          <w:lang w:val="es-ES_tradnl"/>
        </w:rPr>
        <w:t>No pertenece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385F563" w14:textId="77777777" w:rsidR="008F6D80" w:rsidRDefault="008F6D80" w:rsidP="008F6D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siguiente imagen corresponde a: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634B93AA" w:rsidR="00C531DB" w:rsidRPr="007F74EA" w:rsidRDefault="009E09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8F16E3B" wp14:editId="7DF9ED36">
            <wp:extent cx="966364" cy="677333"/>
            <wp:effectExtent l="0" t="0" r="5715" b="8890"/>
            <wp:docPr id="14" name="Imagen 14" descr="http://upload.wikimedia.org/wikipedia/commons/thumb/b/b9/SetComplement.svg/220px-SetComplemen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b/b9/SetComplement.svg/220px-SetComplement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364" cy="67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62C3347" w14:textId="502368E8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 w:rsidRPr="009E0942">
        <w:rPr>
          <w:rFonts w:ascii="Arial" w:hAnsi="Arial" w:cs="Arial"/>
          <w:b/>
          <w:sz w:val="18"/>
          <w:szCs w:val="18"/>
          <w:lang w:val="es-ES_tradnl"/>
        </w:rPr>
        <w:t>Complemento de A</w:t>
      </w:r>
    </w:p>
    <w:p w14:paraId="652F164A" w14:textId="5BC86400" w:rsidR="00F31993" w:rsidRDefault="00F31993" w:rsidP="00F319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</w:t>
      </w:r>
    </w:p>
    <w:p w14:paraId="48BE5E00" w14:textId="3C853D8B" w:rsidR="00F31993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</w:t>
      </w:r>
    </w:p>
    <w:p w14:paraId="11B37F54" w14:textId="6C64D7A3" w:rsidR="00F31993" w:rsidRPr="007F74EA" w:rsidRDefault="00F3199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Intersección 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551F3765" w:rsidR="00DE2253" w:rsidRDefault="00CC68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operación entre conjuntos se representa en la siguiente imagen?</w:t>
      </w: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0FC9F520" w:rsidR="00C531DB" w:rsidRPr="007F74EA" w:rsidRDefault="00CC687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537BE45" wp14:editId="524847AC">
            <wp:extent cx="1415143" cy="990600"/>
            <wp:effectExtent l="0" t="0" r="0" b="0"/>
            <wp:docPr id="15" name="Imagen 15" descr="http://upload.wikimedia.org/wikipedia/commons/thumb/c/cb/SetIntersection.svg/280px-SetInterse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commons/thumb/c/cb/SetIntersection.svg/280px-SetIntersecti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143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B65E00" w14:textId="07B9BE28" w:rsidR="00CC6871" w:rsidRP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Complemento</w:t>
      </w:r>
    </w:p>
    <w:p w14:paraId="6140EF6E" w14:textId="11FA0C47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</w:t>
      </w:r>
    </w:p>
    <w:p w14:paraId="132E291A" w14:textId="27F55C1B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</w:t>
      </w:r>
    </w:p>
    <w:p w14:paraId="6CEB91A0" w14:textId="690A1A61" w:rsidR="00CC6871" w:rsidRPr="007F74EA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 w:rsidRPr="00CC6871">
        <w:rPr>
          <w:rFonts w:ascii="Arial" w:hAnsi="Arial" w:cs="Arial"/>
          <w:b/>
          <w:sz w:val="18"/>
          <w:szCs w:val="18"/>
          <w:lang w:val="es-ES_tradnl"/>
        </w:rPr>
        <w:t>Intersección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F83E86" w14:textId="77777777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operación entre conjuntos se representa en la siguiente imagen?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6A2204BB" w:rsidR="00C531DB" w:rsidRPr="007F74EA" w:rsidRDefault="00CC687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0DCDAEB" wp14:editId="6CB6F7F0">
            <wp:extent cx="1251857" cy="876300"/>
            <wp:effectExtent l="0" t="0" r="5715" b="0"/>
            <wp:docPr id="16" name="Imagen 16" descr="http://upload.wikimedia.org/wikipedia/commons/thumb/e/ec/SetDifferenceA.svg/200px-SetDifference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wikipedia/commons/thumb/e/ec/SetDifferenceA.svg/200px-SetDifferenceA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857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829D14" w14:textId="5DCEDD7B" w:rsidR="00CC6871" w:rsidRP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Unión </w:t>
      </w:r>
    </w:p>
    <w:p w14:paraId="1AD0FA16" w14:textId="58F88780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Intersección </w:t>
      </w:r>
    </w:p>
    <w:p w14:paraId="5E16CE18" w14:textId="7EE53E2A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Diferencia simétrica </w:t>
      </w:r>
    </w:p>
    <w:p w14:paraId="2BED6016" w14:textId="77A54642" w:rsidR="00CC6871" w:rsidRPr="007F74EA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Diferencia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57D6E809" w:rsidR="00DE2253" w:rsidRDefault="00CC68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operación entre conjuntos se representa en la siguiente imagen?</w:t>
      </w: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07A0992" w:rsidR="00C531DB" w:rsidRPr="007F74EA" w:rsidRDefault="00CC687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4B03630" wp14:editId="4233BA91">
            <wp:extent cx="1183795" cy="829733"/>
            <wp:effectExtent l="0" t="0" r="0" b="0"/>
            <wp:docPr id="17" name="Imagen 17" descr="http://upload.wikimedia.org/wikipedia/commons/thumb/f/f2/SetSymmetricDifference.svg/220px-SetSymmetricDifferen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.wikimedia.org/wikipedia/commons/thumb/f/f2/SetSymmetricDifference.svg/220px-SetSymmetricDifference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795" cy="82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041656" w14:textId="09E6CCFC" w:rsidR="00CC6871" w:rsidRP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Unión </w:t>
      </w:r>
    </w:p>
    <w:p w14:paraId="0ED9B3D1" w14:textId="5987922C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Intersección </w:t>
      </w:r>
    </w:p>
    <w:p w14:paraId="50D412D8" w14:textId="0582C57B" w:rsidR="00CC6871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Diferencia </w:t>
      </w:r>
      <w:bookmarkStart w:id="0" w:name="_GoBack"/>
      <w:bookmarkEnd w:id="0"/>
    </w:p>
    <w:p w14:paraId="72E3D1F7" w14:textId="44A524A1" w:rsidR="00CC6871" w:rsidRPr="007F74EA" w:rsidRDefault="00CC6871" w:rsidP="00CC68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Diferencia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871">
        <w:rPr>
          <w:rFonts w:ascii="Arial" w:hAnsi="Arial" w:cs="Arial"/>
          <w:b/>
          <w:sz w:val="18"/>
          <w:szCs w:val="18"/>
          <w:lang w:val="es-ES_tradnl"/>
        </w:rPr>
        <w:t xml:space="preserve">simétrica 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14A"/>
    <w:multiLevelType w:val="hybridMultilevel"/>
    <w:tmpl w:val="20C6B530"/>
    <w:lvl w:ilvl="0" w:tplc="A486491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5DC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D14B7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5EE9"/>
    <w:rsid w:val="00485C72"/>
    <w:rsid w:val="00495119"/>
    <w:rsid w:val="004A4A9C"/>
    <w:rsid w:val="00510FE7"/>
    <w:rsid w:val="0052013C"/>
    <w:rsid w:val="005513FA"/>
    <w:rsid w:val="00551D6E"/>
    <w:rsid w:val="00552D7C"/>
    <w:rsid w:val="00567CE4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30EF"/>
    <w:rsid w:val="008C6F76"/>
    <w:rsid w:val="008F6D80"/>
    <w:rsid w:val="00923C89"/>
    <w:rsid w:val="009320AC"/>
    <w:rsid w:val="009510B5"/>
    <w:rsid w:val="00953886"/>
    <w:rsid w:val="0099088A"/>
    <w:rsid w:val="00992AB9"/>
    <w:rsid w:val="009C4689"/>
    <w:rsid w:val="009E0942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6871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199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78CC4AF-04EB-48D4-BB74-E300878B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6D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1160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2015-04-07T04:11:00Z</dcterms:created>
  <dcterms:modified xsi:type="dcterms:W3CDTF">2015-05-06T23:08:00Z</dcterms:modified>
</cp:coreProperties>
</file>