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5E98F080" w14:textId="77777777" w:rsidR="00E61A4B" w:rsidRPr="006D02A8" w:rsidRDefault="00E61A4B" w:rsidP="00CB02D2">
      <w:pPr>
        <w:rPr>
          <w:rFonts w:ascii="Arial" w:hAnsi="Arial"/>
          <w:sz w:val="18"/>
          <w:szCs w:val="18"/>
          <w:lang w:val="es-ES_tradnl"/>
        </w:rPr>
      </w:pPr>
    </w:p>
    <w:p w14:paraId="2C65FAC8" w14:textId="5F5292A9" w:rsidR="007877FA" w:rsidRDefault="007877FA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MA_06_01_CO</w:t>
      </w:r>
    </w:p>
    <w:p w14:paraId="73C3E215" w14:textId="7DD14C96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21544704" w:rsidR="00E14BD5" w:rsidRPr="000719EE" w:rsidRDefault="009458ED" w:rsidP="00E14BD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Operaciones combinadas entre conjuntos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16B0DAD9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Esta actividad permite que el estudiante identifique las gráficas de las operaciones </w:t>
      </w:r>
      <w:r w:rsidR="00262A22">
        <w:rPr>
          <w:rFonts w:ascii="Arial" w:hAnsi="Arial" w:cs="Arial"/>
          <w:sz w:val="18"/>
          <w:szCs w:val="18"/>
          <w:lang w:val="es-ES_tradnl"/>
        </w:rPr>
        <w:t>entre conjuntos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4EFEFF51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Operaciones con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conjuntos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,unión,intersección,diferencia,complemento,diferencia</w:t>
      </w:r>
      <w:proofErr w:type="spellEnd"/>
      <w:proofErr w:type="gramEnd"/>
      <w:r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simétrica,conjuntos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746A1144" w:rsidR="000719EE" w:rsidRPr="000719EE" w:rsidRDefault="00B94C0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15</w:t>
      </w: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29B827B6" w:rsidR="005F4C68" w:rsidRPr="005F4C68" w:rsidRDefault="009458ED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8D82F63" w:rsidR="002E4EE6" w:rsidRPr="00AC7496" w:rsidRDefault="009458ED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9458ED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389E9A45" w:rsidR="006F1FE3" w:rsidRPr="005F4C68" w:rsidRDefault="009458ED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37911079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4BBE0CE5" w14:textId="77777777" w:rsidR="009458ED" w:rsidRPr="000719EE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Operaciones combinadas entre conjuntos </w:t>
      </w:r>
    </w:p>
    <w:p w14:paraId="6028E8C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325E211B" w14:textId="272B85F0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356848DA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Identifique según la imagen la operación correspondiente entre </w:t>
      </w:r>
      <w:r w:rsidR="007877FA">
        <w:rPr>
          <w:rFonts w:ascii="Arial" w:hAnsi="Arial" w:cs="Arial"/>
          <w:sz w:val="18"/>
          <w:szCs w:val="18"/>
          <w:lang w:val="es-ES_tradnl"/>
        </w:rPr>
        <w:t>los conjuntos</w:t>
      </w:r>
      <w:r>
        <w:rPr>
          <w:rFonts w:ascii="Arial" w:hAnsi="Arial" w:cs="Arial"/>
          <w:sz w:val="18"/>
          <w:szCs w:val="18"/>
          <w:lang w:val="es-ES_tradnl"/>
        </w:rPr>
        <w:t xml:space="preserve"> presentados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546DEFD7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1896DC08" w:rsid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6E83D8F9" w:rsidR="00584F8B" w:rsidRPr="00CD652E" w:rsidRDefault="009458ED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77777777" w:rsid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72847A08" w14:textId="5327BFE4" w:rsidR="009C4689" w:rsidRDefault="009458ED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36F97C59" w:rsidR="009C4689" w:rsidRPr="000719EE" w:rsidRDefault="009458ED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MÍN. </w:t>
      </w:r>
      <w:proofErr w:type="gramStart"/>
      <w:r>
        <w:rPr>
          <w:rFonts w:ascii="Arial" w:hAnsi="Arial"/>
          <w:color w:val="0000FF"/>
          <w:sz w:val="16"/>
          <w:szCs w:val="16"/>
          <w:lang w:val="es-ES_tradnl"/>
        </w:rPr>
        <w:t>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</w:t>
      </w:r>
      <w:proofErr w:type="gramEnd"/>
      <w:r w:rsidRPr="00AA0FF1">
        <w:rPr>
          <w:rFonts w:ascii="Arial" w:hAnsi="Arial"/>
          <w:color w:val="0000FF"/>
          <w:sz w:val="16"/>
          <w:szCs w:val="16"/>
          <w:lang w:val="es-ES_tradnl"/>
        </w:rPr>
        <w:t>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4C38A4F1" w14:textId="000A7245" w:rsidR="006D02A8" w:rsidRDefault="00A901A1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D2235D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68AE8C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D6E16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794B1E6" w14:textId="78C9E235" w:rsidR="00C531DB" w:rsidRPr="007F74EA" w:rsidRDefault="009458ED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3F7FF2B" wp14:editId="6C951D31">
            <wp:extent cx="1203960" cy="10515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7991" t="39440" r="40494" b="27135"/>
                    <a:stretch/>
                  </pic:blipFill>
                  <pic:spPr bwMode="auto">
                    <a:xfrm>
                      <a:off x="0" y="0"/>
                      <a:ext cx="1207500" cy="105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38E01A3" w14:textId="77777777" w:rsidR="00C36F2C" w:rsidRPr="00CA7B71" w:rsidRDefault="00C36F2C" w:rsidP="006D02A8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39E1A6E7" w14:textId="5081F37B" w:rsidR="00C36F2C" w:rsidRPr="00CA7B71" w:rsidRDefault="00C36F2C" w:rsidP="006D02A8">
      <w:pPr>
        <w:rPr>
          <w:rFonts w:ascii="Arial" w:hAnsi="Arial" w:cs="Arial"/>
          <w:b/>
          <w:sz w:val="18"/>
          <w:szCs w:val="18"/>
          <w:lang w:val="es-ES_tradnl"/>
        </w:rPr>
      </w:pPr>
      <w:r w:rsidRPr="00CA7B71">
        <w:rPr>
          <w:rFonts w:ascii="Arial" w:hAnsi="Arial" w:cs="Arial"/>
          <w:b/>
          <w:sz w:val="18"/>
          <w:szCs w:val="18"/>
          <w:lang w:val="es-ES_tradnl"/>
        </w:rPr>
        <w:t>(A ∆ B) ∩ C</w:t>
      </w:r>
    </w:p>
    <w:p w14:paraId="766D0C68" w14:textId="77441CCC" w:rsidR="00C36F2C" w:rsidRDefault="00C36F2C" w:rsidP="006D02A8">
      <w:pPr>
        <w:rPr>
          <w:rFonts w:ascii="Arial" w:hAnsi="Arial" w:cs="Arial"/>
          <w:sz w:val="18"/>
          <w:szCs w:val="18"/>
          <w:vertAlign w:val="superscript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B ∩ (B U C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)</w:t>
      </w:r>
      <w:r>
        <w:rPr>
          <w:rFonts w:ascii="Arial" w:hAnsi="Arial" w:cs="Arial"/>
          <w:sz w:val="18"/>
          <w:szCs w:val="18"/>
          <w:vertAlign w:val="superscript"/>
          <w:lang w:val="es-ES_tradnl"/>
        </w:rPr>
        <w:t>C</w:t>
      </w:r>
      <w:proofErr w:type="gramEnd"/>
    </w:p>
    <w:p w14:paraId="08246505" w14:textId="6628CFCF" w:rsidR="00C36F2C" w:rsidRDefault="00C36F2C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(A U B) – C</w:t>
      </w:r>
      <w:bookmarkStart w:id="0" w:name="_GoBack"/>
      <w:bookmarkEnd w:id="0"/>
    </w:p>
    <w:p w14:paraId="0B11AFDB" w14:textId="003C6595" w:rsidR="00C36F2C" w:rsidRDefault="00C36F2C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 ∩ B ∩ C</w:t>
      </w:r>
    </w:p>
    <w:p w14:paraId="6EAD0F99" w14:textId="77777777" w:rsidR="00C36F2C" w:rsidRPr="00C36F2C" w:rsidRDefault="00C36F2C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9228BD7" w14:textId="2BCE7CA3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007CB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4D6F91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61F72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B2D2E3F" w:rsidR="00C531DB" w:rsidRDefault="009458ED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0F5419FB" wp14:editId="61D05032">
            <wp:extent cx="853439" cy="690880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964" t="35899" r="43804" b="42170"/>
                    <a:stretch/>
                  </pic:blipFill>
                  <pic:spPr bwMode="auto">
                    <a:xfrm>
                      <a:off x="0" y="0"/>
                      <a:ext cx="854810" cy="6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811C87E" w14:textId="6950054A" w:rsidR="00C36F2C" w:rsidRPr="00F43B9A" w:rsidRDefault="00F43B9A" w:rsidP="009458ED">
      <w:pPr>
        <w:rPr>
          <w:rFonts w:ascii="Arial" w:hAnsi="Arial" w:cs="Arial"/>
          <w:b/>
          <w:sz w:val="18"/>
          <w:szCs w:val="18"/>
          <w:lang w:val="es-ES_tradnl"/>
        </w:rPr>
      </w:pPr>
      <w:r w:rsidRPr="00F43B9A">
        <w:rPr>
          <w:rFonts w:ascii="Arial" w:hAnsi="Arial" w:cs="Arial"/>
          <w:b/>
          <w:sz w:val="18"/>
          <w:szCs w:val="18"/>
          <w:lang w:val="es-ES_tradnl"/>
        </w:rPr>
        <w:t>(A ∆ B) ∩ C</w:t>
      </w:r>
    </w:p>
    <w:p w14:paraId="435D31E5" w14:textId="42AEB6DA" w:rsidR="00F43B9A" w:rsidRDefault="00F43B9A" w:rsidP="009458ED">
      <w:pPr>
        <w:rPr>
          <w:rFonts w:ascii="Arial" w:hAnsi="Arial" w:cs="Arial"/>
          <w:sz w:val="18"/>
          <w:szCs w:val="18"/>
          <w:vertAlign w:val="superscript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B ∩ (B U C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)</w:t>
      </w:r>
      <w:r>
        <w:rPr>
          <w:rFonts w:ascii="Arial" w:hAnsi="Arial" w:cs="Arial"/>
          <w:sz w:val="18"/>
          <w:szCs w:val="18"/>
          <w:vertAlign w:val="superscript"/>
          <w:lang w:val="es-ES_tradnl"/>
        </w:rPr>
        <w:t>C</w:t>
      </w:r>
      <w:proofErr w:type="gramEnd"/>
    </w:p>
    <w:p w14:paraId="219DED8B" w14:textId="56BF90BB" w:rsidR="00F43B9A" w:rsidRDefault="00F43B9A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(A U B) – C</w:t>
      </w:r>
    </w:p>
    <w:p w14:paraId="43A99C5E" w14:textId="6A1F1814" w:rsidR="00F43B9A" w:rsidRPr="00F43B9A" w:rsidRDefault="00F43B9A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 ∩ B ∩ C</w:t>
      </w:r>
    </w:p>
    <w:p w14:paraId="4D454890" w14:textId="77777777" w:rsidR="00C36F2C" w:rsidRDefault="00C36F2C" w:rsidP="009458ED">
      <w:pPr>
        <w:rPr>
          <w:rFonts w:ascii="Arial" w:hAnsi="Arial" w:cs="Arial"/>
          <w:sz w:val="18"/>
          <w:szCs w:val="18"/>
          <w:lang w:val="es-ES_tradnl"/>
        </w:rPr>
      </w:pPr>
    </w:p>
    <w:p w14:paraId="48AA702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EEF040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7839EB1" w14:textId="751018AC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20452A2" w14:textId="576266D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124ED55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F5E2DB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B0D22F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6FDF5925" w:rsidR="00C531DB" w:rsidRDefault="00A901A1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666BDB52" wp14:editId="79439066">
            <wp:extent cx="824345" cy="6719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531" t="62142" r="67778" b="16558"/>
                    <a:stretch/>
                  </pic:blipFill>
                  <pic:spPr bwMode="auto">
                    <a:xfrm>
                      <a:off x="0" y="0"/>
                      <a:ext cx="824498" cy="67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ECFAA1" w14:textId="22A63EF9" w:rsidR="00F43B9A" w:rsidRPr="00F43B9A" w:rsidRDefault="00F43B9A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F43B9A">
        <w:rPr>
          <w:rFonts w:ascii="Arial" w:hAnsi="Arial" w:cs="Arial"/>
          <w:b/>
          <w:sz w:val="18"/>
          <w:szCs w:val="18"/>
          <w:lang w:val="es-ES_tradnl"/>
        </w:rPr>
        <w:t>C U A</w:t>
      </w:r>
    </w:p>
    <w:p w14:paraId="593007C0" w14:textId="2EC15D5A" w:rsidR="00F43B9A" w:rsidRDefault="00F43B9A" w:rsidP="00DE2253">
      <w:pPr>
        <w:rPr>
          <w:rFonts w:ascii="Arial" w:hAnsi="Arial" w:cs="Arial"/>
          <w:sz w:val="18"/>
          <w:szCs w:val="18"/>
          <w:vertAlign w:val="superscript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 ∩ (B U C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)</w:t>
      </w:r>
      <w:r>
        <w:rPr>
          <w:rFonts w:ascii="Arial" w:hAnsi="Arial" w:cs="Arial"/>
          <w:sz w:val="18"/>
          <w:szCs w:val="18"/>
          <w:vertAlign w:val="superscript"/>
          <w:lang w:val="es-ES_tradnl"/>
        </w:rPr>
        <w:t>C</w:t>
      </w:r>
      <w:proofErr w:type="gramEnd"/>
    </w:p>
    <w:p w14:paraId="1664A958" w14:textId="66672678" w:rsidR="00F43B9A" w:rsidRDefault="00F43B9A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(A U B) – C</w:t>
      </w:r>
    </w:p>
    <w:p w14:paraId="40D109B8" w14:textId="0E9EFA34" w:rsidR="00F43B9A" w:rsidRPr="00F43B9A" w:rsidRDefault="00F43B9A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 ∩ B ∩ C</w:t>
      </w:r>
    </w:p>
    <w:p w14:paraId="6D57B7B8" w14:textId="77777777" w:rsidR="00F43B9A" w:rsidRPr="007F74EA" w:rsidRDefault="00F43B9A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70A0DB9" w14:textId="058F8522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C8606A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740EF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683437A" w14:textId="70835C76" w:rsidR="00C531DB" w:rsidRDefault="00A901A1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A7F02DD" wp14:editId="24FABFDE">
            <wp:extent cx="824345" cy="706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371" t="36451" r="44938" b="41151"/>
                    <a:stretch/>
                  </pic:blipFill>
                  <pic:spPr bwMode="auto">
                    <a:xfrm>
                      <a:off x="0" y="0"/>
                      <a:ext cx="824498" cy="70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8A58A15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D35077" w14:textId="5E432EC9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val="es-ES_tradnl"/>
            </w:rPr>
            <m:t>(A∆B)∩C</m:t>
          </m:r>
        </m:oMath>
      </m:oMathPara>
    </w:p>
    <w:p w14:paraId="37C29F4D" w14:textId="3B3C8BC3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s-ES_tradnl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A∩C</m:t>
              </m:r>
              <m:r>
                <m:rPr>
                  <m:sty m:val="bi"/>
                </m:rPr>
                <w:rPr>
                  <w:rFonts w:ascii="Cambria Math" w:hAnsi="Cambria Math"/>
                  <w:lang w:val="es-ES_tradnl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p>
          </m:sSup>
        </m:oMath>
      </m:oMathPara>
    </w:p>
    <w:p w14:paraId="40661E0C" w14:textId="052F783C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∪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  <w:lang w:val="es-ES_tradnl"/>
            </w:rPr>
            <m:t>-</m:t>
          </m:r>
          <m:r>
            <w:rPr>
              <w:rFonts w:ascii="Cambria Math" w:hAnsi="Cambria Math"/>
            </w:rPr>
            <m:t>C</m:t>
          </m:r>
        </m:oMath>
      </m:oMathPara>
    </w:p>
    <w:p w14:paraId="289B7A5E" w14:textId="34DA4078" w:rsidR="009458ED" w:rsidRPr="00E46DE5" w:rsidRDefault="009458ED" w:rsidP="009458ED">
      <w:pPr>
        <w:rPr>
          <w:b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 xml:space="preserve"> ∩</m:t>
          </m:r>
          <m:r>
            <w:rPr>
              <w:rFonts w:ascii="Cambria Math" w:hAnsi="Cambria Math"/>
              <w:sz w:val="20"/>
              <w:szCs w:val="20"/>
            </w:rPr>
            <m:t>B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>∩</m:t>
          </m:r>
          <m:r>
            <w:rPr>
              <w:rFonts w:ascii="Cambria Math" w:hAnsi="Cambria Math"/>
              <w:sz w:val="20"/>
              <w:szCs w:val="20"/>
            </w:rPr>
            <m:t>C</m:t>
          </m:r>
        </m:oMath>
      </m:oMathPara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49106D6D" w14:textId="6DF32C8F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7468B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861123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912045E" w14:textId="29F4D668" w:rsidR="00C531DB" w:rsidRPr="007F74EA" w:rsidRDefault="00A901A1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0D22CF2" wp14:editId="212FD309">
            <wp:extent cx="720436" cy="568032"/>
            <wp:effectExtent l="0" t="0" r="381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728" t="36230" r="55433" b="45764"/>
                    <a:stretch/>
                  </pic:blipFill>
                  <pic:spPr bwMode="auto">
                    <a:xfrm>
                      <a:off x="0" y="0"/>
                      <a:ext cx="720571" cy="56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B230FA" w14:textId="10731B18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val="es-ES_tradnl"/>
            </w:rPr>
            <m:t>(A∩B)∪C</m:t>
          </m:r>
        </m:oMath>
      </m:oMathPara>
    </w:p>
    <w:p w14:paraId="220DD5F1" w14:textId="3BFCB77C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>∩(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 xml:space="preserve"> ∪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  <w:lang w:val="es-ES_tradnl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</m:oMath>
      </m:oMathPara>
    </w:p>
    <w:p w14:paraId="07D5406B" w14:textId="06A899C6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∪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  <w:lang w:val="es-ES_tradnl"/>
            </w:rPr>
            <m:t>-</m:t>
          </m:r>
          <m:r>
            <w:rPr>
              <w:rFonts w:ascii="Cambria Math" w:hAnsi="Cambria Math"/>
            </w:rPr>
            <m:t>C</m:t>
          </m:r>
        </m:oMath>
      </m:oMathPara>
    </w:p>
    <w:p w14:paraId="1B14EF63" w14:textId="600CCAD7" w:rsidR="009458ED" w:rsidRPr="00E46DE5" w:rsidRDefault="009458ED" w:rsidP="009458ED">
      <w:pPr>
        <w:rPr>
          <w:b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 xml:space="preserve"> ∩</m:t>
          </m:r>
          <m:r>
            <w:rPr>
              <w:rFonts w:ascii="Cambria Math" w:hAnsi="Cambria Math"/>
              <w:sz w:val="20"/>
              <w:szCs w:val="20"/>
            </w:rPr>
            <m:t>B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>∩</m:t>
          </m:r>
          <m:r>
            <w:rPr>
              <w:rFonts w:ascii="Cambria Math" w:hAnsi="Cambria Math"/>
              <w:sz w:val="20"/>
              <w:szCs w:val="20"/>
            </w:rPr>
            <m:t>C</m:t>
          </m:r>
        </m:oMath>
      </m:oMathPara>
    </w:p>
    <w:p w14:paraId="56CFEBC1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19440A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737FB05" w14:textId="73EFCA10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6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F8214D9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C66A72B" w14:textId="25016788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7927F5E5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0D114F8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C241374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FE3141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5B243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2E222C4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85C9CE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3FD4D9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796B91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C470D9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CE0D463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840A9E9" w14:textId="39BD1D24" w:rsidR="00C531DB" w:rsidRPr="007F74EA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713B85F" wp14:editId="10B286D0">
            <wp:extent cx="817418" cy="602673"/>
            <wp:effectExtent l="0" t="0" r="1905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752" t="41721" r="35680" b="39176"/>
                    <a:stretch/>
                  </pic:blipFill>
                  <pic:spPr bwMode="auto">
                    <a:xfrm>
                      <a:off x="0" y="0"/>
                      <a:ext cx="817570" cy="60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34895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7AA6F72" w14:textId="12CB31D8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08242E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D306A61" w14:textId="03C1BC66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val="es-ES_tradnl"/>
            </w:rPr>
            <m:t>(A∆B)∩C</m:t>
          </m:r>
        </m:oMath>
      </m:oMathPara>
    </w:p>
    <w:p w14:paraId="156DD4AC" w14:textId="79EF0131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>∩(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 xml:space="preserve"> ∪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  <w:lang w:val="es-ES_tradnl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</m:oMath>
      </m:oMathPara>
    </w:p>
    <w:p w14:paraId="31847E43" w14:textId="1384FA04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∪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  <w:lang w:val="es-ES_tradnl"/>
            </w:rPr>
            <m:t>-</m:t>
          </m:r>
          <m:r>
            <w:rPr>
              <w:rFonts w:ascii="Cambria Math" w:hAnsi="Cambria Math"/>
            </w:rPr>
            <m:t>C</m:t>
          </m:r>
        </m:oMath>
      </m:oMathPara>
    </w:p>
    <w:p w14:paraId="42EC9786" w14:textId="614B0BC4" w:rsidR="009458ED" w:rsidRPr="00E46DE5" w:rsidRDefault="009458ED" w:rsidP="009458ED">
      <w:pPr>
        <w:rPr>
          <w:b/>
          <w:lang w:val="es-ES_tradn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A</m:t>
          </m:r>
          <m:r>
            <m:rPr>
              <m:sty m:val="bi"/>
            </m:rPr>
            <w:rPr>
              <w:rFonts w:ascii="Cambria Math" w:hAnsi="Cambria Math"/>
              <w:lang w:val="es-ES_tradnl"/>
            </w:rPr>
            <m:t xml:space="preserve"> ∩</m:t>
          </m:r>
          <m:r>
            <m:rPr>
              <m:sty m:val="bi"/>
            </m:rPr>
            <w:rPr>
              <w:rFonts w:ascii="Cambria Math" w:hAnsi="Cambria Math"/>
            </w:rPr>
            <m:t>B</m:t>
          </m:r>
          <m:r>
            <m:rPr>
              <m:sty m:val="bi"/>
            </m:rPr>
            <w:rPr>
              <w:rFonts w:ascii="Cambria Math" w:hAnsi="Cambria Math"/>
              <w:lang w:val="es-ES_tradnl"/>
            </w:rPr>
            <m:t>∩</m:t>
          </m:r>
          <m:r>
            <m:rPr>
              <m:sty m:val="bi"/>
            </m:rPr>
            <w:rPr>
              <w:rFonts w:ascii="Cambria Math" w:hAnsi="Cambria Math"/>
            </w:rPr>
            <m:t>C</m:t>
          </m:r>
        </m:oMath>
      </m:oMathPara>
    </w:p>
    <w:p w14:paraId="604E7395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CB5142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E262FE8" w14:textId="43CA327D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7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9D269F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8380E1B" w14:textId="41ED905E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498218CB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EFE0EAC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38597AE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4B434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5CD5D1E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1E3428C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67CB95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9DF3F9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961B9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ACD34F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A334FA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D844862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6D9BBB6" w14:textId="7C389F01" w:rsidR="00C531DB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338EE10" wp14:editId="48AFBD00">
            <wp:extent cx="727363" cy="5611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481" t="65436" r="35556" b="16778"/>
                    <a:stretch/>
                  </pic:blipFill>
                  <pic:spPr bwMode="auto">
                    <a:xfrm>
                      <a:off x="0" y="0"/>
                      <a:ext cx="727498" cy="56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1778B" w14:textId="7F7EF390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1875F4EE" w14:textId="77777777" w:rsidR="00E46DE5" w:rsidRPr="007F74EA" w:rsidRDefault="00E46DE5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97DB897" w14:textId="0C610987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val="es-ES_tradnl"/>
            </w:rPr>
            <m:t>(A∩B)∪A</m:t>
          </m:r>
        </m:oMath>
      </m:oMathPara>
    </w:p>
    <w:p w14:paraId="371F2237" w14:textId="45E88D40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>∩(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 xml:space="preserve"> ∪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</m:oMath>
      </m:oMathPara>
    </w:p>
    <w:p w14:paraId="40707C03" w14:textId="378FF0F9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∪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  <w:lang w:val="es-ES_tradnl"/>
            </w:rPr>
            <m:t>-</m:t>
          </m:r>
          <m:r>
            <w:rPr>
              <w:rFonts w:ascii="Cambria Math" w:hAnsi="Cambria Math"/>
            </w:rPr>
            <m:t>A</m:t>
          </m:r>
        </m:oMath>
      </m:oMathPara>
    </w:p>
    <w:p w14:paraId="36524560" w14:textId="0BFA32A7" w:rsidR="009458ED" w:rsidRPr="00E46DE5" w:rsidRDefault="009458ED" w:rsidP="009458ED">
      <w:pPr>
        <w:rPr>
          <w:b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 xml:space="preserve"> ∩</m:t>
          </m:r>
          <m:r>
            <w:rPr>
              <w:rFonts w:ascii="Cambria Math" w:hAnsi="Cambria Math"/>
              <w:sz w:val="20"/>
              <w:szCs w:val="20"/>
            </w:rPr>
            <m:t>B</m:t>
          </m:r>
        </m:oMath>
      </m:oMathPara>
    </w:p>
    <w:p w14:paraId="7613CF1B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A02DC01" w14:textId="77777777" w:rsidR="00C531DB" w:rsidRDefault="00C531D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FFB835" w14:textId="6694284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8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DDDAB8F" w14:textId="51C83652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0C0B3AF5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5E190B6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9796970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1CEC6EE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0577A32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5B07E696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925E481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BC04CD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111017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712525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3AAAEC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6007DF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BEDF706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32A9027" w14:textId="72A6AE07" w:rsidR="00C531DB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F6F497C" wp14:editId="1BA5AF31">
            <wp:extent cx="796636" cy="581891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68" t="64777" r="63334" b="16778"/>
                    <a:stretch/>
                  </pic:blipFill>
                  <pic:spPr bwMode="auto">
                    <a:xfrm>
                      <a:off x="0" y="0"/>
                      <a:ext cx="796784" cy="58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C9F7" w14:textId="3B9F12F9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7FCCA4E5" w14:textId="77777777" w:rsidR="00E46DE5" w:rsidRPr="007F74EA" w:rsidRDefault="00E46DE5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D3C35E4" w14:textId="13FCC5BF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val="es-ES_tradnl"/>
            </w:rPr>
            <m:t>(A∆B)∩C</m:t>
          </m:r>
        </m:oMath>
      </m:oMathPara>
    </w:p>
    <w:p w14:paraId="59EC2047" w14:textId="31AA03E1" w:rsidR="009458ED" w:rsidRPr="00E46DE5" w:rsidRDefault="00CA7B71" w:rsidP="009458ED">
      <w:pPr>
        <w:rPr>
          <w:rFonts w:ascii="Arial" w:hAnsi="Arial" w:cs="Aria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B∩(B ∪C)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</m:oMath>
      </m:oMathPara>
    </w:p>
    <w:p w14:paraId="529F2353" w14:textId="75BFAF71" w:rsidR="009458ED" w:rsidRPr="00E46DE5" w:rsidRDefault="00CA7B71" w:rsidP="009458ED">
      <w:pPr>
        <w:rPr>
          <w:rFonts w:ascii="Arial" w:hAnsi="Arial" w:cs="Aria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A∪B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∪C</m:t>
          </m:r>
        </m:oMath>
      </m:oMathPara>
    </w:p>
    <w:p w14:paraId="25E1B9BC" w14:textId="48E7CDBD" w:rsidR="00DE2253" w:rsidRPr="00E46DE5" w:rsidRDefault="009458ED" w:rsidP="00DE2253">
      <w:pPr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 ∩B∩C</m:t>
          </m:r>
        </m:oMath>
      </m:oMathPara>
    </w:p>
    <w:p w14:paraId="5F9F3331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7BCD1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02C6CCA" w14:textId="6D1B9E4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9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1D77F9F2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EBC85DE" w14:textId="08D8CF45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41685E08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BEC1E3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C4FFE7F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6F7939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5059D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7934DC4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91B4F0B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7B40F9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1C80A32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23C0C4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4B02A7A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55A81FB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C395719" w14:textId="54BC11F1" w:rsidR="00C531DB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4E093D6A" wp14:editId="4D4E4F69">
            <wp:extent cx="671944" cy="51261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406" t="45015" r="50618" b="38736"/>
                    <a:stretch/>
                  </pic:blipFill>
                  <pic:spPr bwMode="auto">
                    <a:xfrm>
                      <a:off x="0" y="0"/>
                      <a:ext cx="672069" cy="51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F5734" w14:textId="1D71B123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0B1565C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068DAC3" w14:textId="049BB539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val="es-ES_tradnl"/>
            </w:rPr>
            <m:t>(A∆B)∩C</m:t>
          </m:r>
        </m:oMath>
      </m:oMathPara>
    </w:p>
    <w:p w14:paraId="419D2F2D" w14:textId="1D62DF40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/>
                  <w:lang w:val="es-ES_tradnl"/>
                </w:rPr>
                <m:t>∪(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  <w:lang w:val="es-ES_tradnl"/>
                </w:rPr>
                <m:t>∩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r>
                <m:rPr>
                  <m:sty m:val="bi"/>
                </m:rPr>
                <w:rPr>
                  <w:rFonts w:ascii="Cambria Math" w:hAnsi="Cambria Math"/>
                  <w:lang w:val="es-ES_tradnl"/>
                </w:rPr>
                <m:t>)</m:t>
              </m:r>
            </m:e>
            <m:sup/>
          </m:sSup>
        </m:oMath>
      </m:oMathPara>
    </w:p>
    <w:p w14:paraId="46279E00" w14:textId="4B101A4B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∪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  <w:lang w:val="es-ES_tradnl"/>
            </w:rPr>
            <m:t>-</m:t>
          </m:r>
          <m:r>
            <w:rPr>
              <w:rFonts w:ascii="Cambria Math" w:hAnsi="Cambria Math"/>
            </w:rPr>
            <m:t>C</m:t>
          </m:r>
        </m:oMath>
      </m:oMathPara>
    </w:p>
    <w:p w14:paraId="78E538DE" w14:textId="5C4F3D6A" w:rsidR="009458ED" w:rsidRPr="00E46DE5" w:rsidRDefault="009458ED" w:rsidP="009458ED">
      <w:pPr>
        <w:rPr>
          <w:b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 xml:space="preserve"> ∩</m:t>
          </m:r>
          <m:r>
            <w:rPr>
              <w:rFonts w:ascii="Cambria Math" w:hAnsi="Cambria Math"/>
              <w:sz w:val="20"/>
              <w:szCs w:val="20"/>
            </w:rPr>
            <m:t>B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>∩</m:t>
          </m:r>
          <m:r>
            <w:rPr>
              <w:rFonts w:ascii="Cambria Math" w:hAnsi="Cambria Math"/>
              <w:sz w:val="20"/>
              <w:szCs w:val="20"/>
            </w:rPr>
            <m:t>C</m:t>
          </m:r>
        </m:oMath>
      </m:oMathPara>
    </w:p>
    <w:p w14:paraId="6E4AD39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7A5708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565CDF" w14:textId="76A0D4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10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0DB9961" w14:textId="009437A1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7397F50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79F0E3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BF2232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33ABB8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2E640B3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9A0E91A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D1B680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2CFB9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297DDBA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721E32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A149DC0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3F490E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8682364" w14:textId="555A1ADF" w:rsidR="00C531DB" w:rsidRPr="007F74EA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CC5B546" wp14:editId="31EA6F29">
            <wp:extent cx="727362" cy="55418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900" t="66314" r="49137" b="16119"/>
                    <a:stretch/>
                  </pic:blipFill>
                  <pic:spPr bwMode="auto">
                    <a:xfrm>
                      <a:off x="0" y="0"/>
                      <a:ext cx="727497" cy="55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B0FB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BDF03D9" w14:textId="38BADDDC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75A36F39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CC398CF" w14:textId="01D1490D" w:rsidR="009458ED" w:rsidRPr="00E46DE5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val="es-ES_tradnl"/>
            </w:rPr>
            <w:lastRenderedPageBreak/>
            <m:t>(A∆B)∩B</m:t>
          </m:r>
        </m:oMath>
      </m:oMathPara>
    </w:p>
    <w:p w14:paraId="46C9EFED" w14:textId="48EA8645" w:rsidR="009458ED" w:rsidRPr="00E46DE5" w:rsidRDefault="00CA7B71" w:rsidP="009458ED">
      <w:pPr>
        <w:rPr>
          <w:rFonts w:ascii="Arial" w:hAnsi="Arial" w:cs="Arial"/>
          <w:lang w:val="es-ES_tradn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>∩(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s-ES_tradnl"/>
                </w:rPr>
                <m:t xml:space="preserve"> ∪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s-ES_tradnl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</m:oMath>
      </m:oMathPara>
    </w:p>
    <w:p w14:paraId="4C062FD0" w14:textId="095A653C" w:rsidR="009458ED" w:rsidRPr="00E46DE5" w:rsidRDefault="00CA7B71" w:rsidP="009458ED">
      <w:pPr>
        <w:rPr>
          <w:rFonts w:ascii="Arial" w:hAnsi="Arial" w:cs="Arial"/>
          <w:b/>
          <w:lang w:val="es-ES_tradnl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/>
                  <w:lang w:val="es-ES_tradnl"/>
                </w:rPr>
                <m:t>∩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/>
              <w:lang w:val="es-ES_tradnl"/>
            </w:rPr>
            <m:t>∪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24651ACD" w14:textId="6D4EC92B" w:rsidR="009458ED" w:rsidRPr="00E46DE5" w:rsidRDefault="009458ED" w:rsidP="009458ED">
      <w:pPr>
        <w:rPr>
          <w:b/>
          <w:lang w:val="es-ES_tradn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 xml:space="preserve"> ∩</m:t>
          </m:r>
          <m:r>
            <w:rPr>
              <w:rFonts w:ascii="Cambria Math" w:hAnsi="Cambria Math"/>
              <w:sz w:val="20"/>
              <w:szCs w:val="20"/>
            </w:rPr>
            <m:t>B</m:t>
          </m:r>
          <m:r>
            <w:rPr>
              <w:rFonts w:ascii="Cambria Math" w:hAnsi="Cambria Math"/>
              <w:sz w:val="20"/>
              <w:szCs w:val="20"/>
              <w:lang w:val="es-ES_tradnl"/>
            </w:rPr>
            <m:t>∩</m:t>
          </m:r>
          <m:r>
            <w:rPr>
              <w:rFonts w:ascii="Cambria Math" w:hAnsi="Cambria Math"/>
              <w:sz w:val="20"/>
              <w:szCs w:val="20"/>
            </w:rPr>
            <m:t>C</m:t>
          </m:r>
        </m:oMath>
      </m:oMathPara>
    </w:p>
    <w:p w14:paraId="19EEE44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B85A52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51106B" w14:textId="77777777" w:rsidR="007D2825" w:rsidRPr="0072270A" w:rsidRDefault="007D2825" w:rsidP="00DE2253">
      <w:pPr>
        <w:rPr>
          <w:rFonts w:ascii="Arial" w:hAnsi="Arial" w:cs="Arial"/>
          <w:sz w:val="18"/>
          <w:szCs w:val="18"/>
          <w:lang w:val="es-ES_tradnl"/>
        </w:rPr>
      </w:pPr>
    </w:p>
    <w:sectPr w:rsidR="007D2825" w:rsidRPr="0072270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719EE"/>
    <w:rsid w:val="000B20BA"/>
    <w:rsid w:val="00104E5C"/>
    <w:rsid w:val="00112487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54FDB"/>
    <w:rsid w:val="0025789D"/>
    <w:rsid w:val="00262A22"/>
    <w:rsid w:val="002B2F09"/>
    <w:rsid w:val="002B7E96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A458C"/>
    <w:rsid w:val="003B49B4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510FE7"/>
    <w:rsid w:val="0052013C"/>
    <w:rsid w:val="005513FA"/>
    <w:rsid w:val="00551D6E"/>
    <w:rsid w:val="00552D7C"/>
    <w:rsid w:val="00584F8B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80B69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713B23"/>
    <w:rsid w:val="0072270A"/>
    <w:rsid w:val="00742D83"/>
    <w:rsid w:val="00742E65"/>
    <w:rsid w:val="0074775C"/>
    <w:rsid w:val="007877FA"/>
    <w:rsid w:val="00792588"/>
    <w:rsid w:val="007A2B2C"/>
    <w:rsid w:val="007B25C8"/>
    <w:rsid w:val="007B521F"/>
    <w:rsid w:val="007B7770"/>
    <w:rsid w:val="007C28CE"/>
    <w:rsid w:val="007D0493"/>
    <w:rsid w:val="007D2825"/>
    <w:rsid w:val="007F74EA"/>
    <w:rsid w:val="008752D9"/>
    <w:rsid w:val="00881754"/>
    <w:rsid w:val="008932B9"/>
    <w:rsid w:val="008C6F76"/>
    <w:rsid w:val="00923C89"/>
    <w:rsid w:val="009320AC"/>
    <w:rsid w:val="009458ED"/>
    <w:rsid w:val="009510B5"/>
    <w:rsid w:val="00953886"/>
    <w:rsid w:val="0099088A"/>
    <w:rsid w:val="00992AB9"/>
    <w:rsid w:val="009C4689"/>
    <w:rsid w:val="009E7DAC"/>
    <w:rsid w:val="009F074B"/>
    <w:rsid w:val="00A22796"/>
    <w:rsid w:val="00A61B6D"/>
    <w:rsid w:val="00A714C4"/>
    <w:rsid w:val="00A74CE5"/>
    <w:rsid w:val="00A901A1"/>
    <w:rsid w:val="00A925B6"/>
    <w:rsid w:val="00A974E1"/>
    <w:rsid w:val="00AA0FF1"/>
    <w:rsid w:val="00AC165F"/>
    <w:rsid w:val="00AC45C1"/>
    <w:rsid w:val="00AC7496"/>
    <w:rsid w:val="00AC7FAC"/>
    <w:rsid w:val="00AE458C"/>
    <w:rsid w:val="00AF10D6"/>
    <w:rsid w:val="00AF23DF"/>
    <w:rsid w:val="00B0282E"/>
    <w:rsid w:val="00B45ECD"/>
    <w:rsid w:val="00B51D60"/>
    <w:rsid w:val="00B5250C"/>
    <w:rsid w:val="00B55138"/>
    <w:rsid w:val="00B92165"/>
    <w:rsid w:val="00B94C09"/>
    <w:rsid w:val="00BC129D"/>
    <w:rsid w:val="00BC2254"/>
    <w:rsid w:val="00BD1FFA"/>
    <w:rsid w:val="00C0683E"/>
    <w:rsid w:val="00C209AE"/>
    <w:rsid w:val="00C219A9"/>
    <w:rsid w:val="00C34A1F"/>
    <w:rsid w:val="00C35567"/>
    <w:rsid w:val="00C36F2C"/>
    <w:rsid w:val="00C43F55"/>
    <w:rsid w:val="00C531DB"/>
    <w:rsid w:val="00C7411E"/>
    <w:rsid w:val="00C801EC"/>
    <w:rsid w:val="00C82D30"/>
    <w:rsid w:val="00C84826"/>
    <w:rsid w:val="00C92E0A"/>
    <w:rsid w:val="00CA5658"/>
    <w:rsid w:val="00CA7B71"/>
    <w:rsid w:val="00CB02D2"/>
    <w:rsid w:val="00CD0B3B"/>
    <w:rsid w:val="00CD2245"/>
    <w:rsid w:val="00CE7115"/>
    <w:rsid w:val="00D15A42"/>
    <w:rsid w:val="00D3600C"/>
    <w:rsid w:val="00D660AD"/>
    <w:rsid w:val="00DE1C4F"/>
    <w:rsid w:val="00DE2253"/>
    <w:rsid w:val="00DE69EE"/>
    <w:rsid w:val="00DF5702"/>
    <w:rsid w:val="00E14BD5"/>
    <w:rsid w:val="00E32F4B"/>
    <w:rsid w:val="00E46DE5"/>
    <w:rsid w:val="00E54DA3"/>
    <w:rsid w:val="00E61A4B"/>
    <w:rsid w:val="00E62858"/>
    <w:rsid w:val="00E7707B"/>
    <w:rsid w:val="00E814BE"/>
    <w:rsid w:val="00E84C33"/>
    <w:rsid w:val="00EA22E1"/>
    <w:rsid w:val="00EA3E65"/>
    <w:rsid w:val="00EB0CCB"/>
    <w:rsid w:val="00EC398E"/>
    <w:rsid w:val="00EC3FD8"/>
    <w:rsid w:val="00EF7BBC"/>
    <w:rsid w:val="00F157B9"/>
    <w:rsid w:val="00F43B9A"/>
    <w:rsid w:val="00F44F99"/>
    <w:rsid w:val="00F57E22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E22DC37B-F2A4-4740-BABF-DC4B97DD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58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58ED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458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1086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Margarita Gonzalez Martinez</cp:lastModifiedBy>
  <cp:revision>8</cp:revision>
  <dcterms:created xsi:type="dcterms:W3CDTF">2015-04-07T04:11:00Z</dcterms:created>
  <dcterms:modified xsi:type="dcterms:W3CDTF">2015-05-06T23:19:00Z</dcterms:modified>
</cp:coreProperties>
</file>