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F15097" w:rsidRDefault="000537AE" w:rsidP="00CB02D2">
      <w:pPr>
        <w:jc w:val="center"/>
        <w:rPr>
          <w:rFonts w:asciiTheme="majorHAnsi" w:hAnsiTheme="majorHAnsi"/>
          <w:b/>
          <w:sz w:val="28"/>
          <w:szCs w:val="28"/>
          <w:lang w:val="es-ES_tradnl"/>
        </w:rPr>
      </w:pPr>
      <w:r w:rsidRPr="00F15097">
        <w:rPr>
          <w:rFonts w:asciiTheme="majorHAnsi" w:hAnsiTheme="majorHAnsi"/>
          <w:b/>
          <w:sz w:val="28"/>
          <w:szCs w:val="28"/>
          <w:lang w:val="es-ES_tradnl"/>
        </w:rPr>
        <w:t xml:space="preserve">Ejercicio Genérico </w:t>
      </w:r>
      <w:r w:rsidR="0025789D" w:rsidRPr="00F15097">
        <w:rPr>
          <w:rFonts w:asciiTheme="majorHAnsi" w:hAnsiTheme="majorHAnsi"/>
          <w:b/>
          <w:sz w:val="28"/>
          <w:szCs w:val="28"/>
          <w:lang w:val="es-ES_tradnl"/>
        </w:rPr>
        <w:t>M4A: Test - solo texto</w:t>
      </w:r>
    </w:p>
    <w:p w14:paraId="720D2C7B" w14:textId="77777777" w:rsidR="0045712C" w:rsidRDefault="0045712C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14E5CF37" w14:textId="77777777" w:rsidR="00F15097" w:rsidRPr="00D920DB" w:rsidRDefault="00F15097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062F45E4" w14:textId="20F50B6C" w:rsidR="00E61A4B" w:rsidRPr="00D920DB" w:rsidRDefault="00254FDB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Nombre del guión a que corresponde el ejercicio</w:t>
      </w:r>
    </w:p>
    <w:p w14:paraId="5E98F080" w14:textId="7435B111" w:rsidR="00E61A4B" w:rsidRPr="00D920DB" w:rsidRDefault="003F5F45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</w:rPr>
        <w:t>MA_</w:t>
      </w:r>
      <w:commentRangeStart w:id="0"/>
      <w:r w:rsidRPr="00D920DB">
        <w:rPr>
          <w:rFonts w:asciiTheme="majorHAnsi" w:hAnsiTheme="majorHAnsi"/>
          <w:sz w:val="22"/>
          <w:szCs w:val="22"/>
        </w:rPr>
        <w:t>G06</w:t>
      </w:r>
      <w:commentRangeEnd w:id="0"/>
      <w:r w:rsidR="00A82652">
        <w:rPr>
          <w:rStyle w:val="Refdecomentario"/>
        </w:rPr>
        <w:commentReference w:id="0"/>
      </w:r>
      <w:r w:rsidRPr="00D920DB">
        <w:rPr>
          <w:rFonts w:asciiTheme="majorHAnsi" w:hAnsiTheme="majorHAnsi"/>
          <w:sz w:val="22"/>
          <w:szCs w:val="22"/>
        </w:rPr>
        <w:t>_01_CO</w:t>
      </w:r>
    </w:p>
    <w:p w14:paraId="73C3E215" w14:textId="77777777" w:rsidR="006D02A8" w:rsidRPr="00D920DB" w:rsidRDefault="006D02A8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2FB33223" w14:textId="5AE03276" w:rsidR="0063490D" w:rsidRPr="00D920DB" w:rsidRDefault="0045712C" w:rsidP="00CB02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sz w:val="22"/>
          <w:szCs w:val="22"/>
          <w:lang w:val="es-ES_tradnl"/>
        </w:rPr>
        <w:t xml:space="preserve">DATOS DEL </w:t>
      </w:r>
      <w:r w:rsidR="00340C3A" w:rsidRPr="00D920DB">
        <w:rPr>
          <w:rFonts w:asciiTheme="majorHAnsi" w:hAnsiTheme="majorHAnsi"/>
          <w:b/>
          <w:sz w:val="22"/>
          <w:szCs w:val="22"/>
          <w:lang w:val="es-ES_tradnl"/>
        </w:rPr>
        <w:t>RECURSO</w:t>
      </w:r>
    </w:p>
    <w:p w14:paraId="27808A64" w14:textId="77777777" w:rsidR="009320AC" w:rsidRPr="00D920DB" w:rsidRDefault="009320AC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D2D433B" w14:textId="77777777" w:rsidR="00C679A1" w:rsidRPr="00D920DB" w:rsidRDefault="00C679A1" w:rsidP="00C679A1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Título del recurso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65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máx.)</w:t>
      </w:r>
    </w:p>
    <w:p w14:paraId="3FD24CB8" w14:textId="77777777" w:rsidR="003F5F45" w:rsidRPr="00D920DB" w:rsidRDefault="003F5F45" w:rsidP="00C679A1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C78E9DA" w14:textId="0905D53D" w:rsidR="00C679A1" w:rsidRPr="00D920DB" w:rsidRDefault="003F5F45" w:rsidP="00C679A1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Identificación de proposiciones simples</w:t>
      </w:r>
    </w:p>
    <w:p w14:paraId="543E468C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8974794" w14:textId="6E935A9C" w:rsidR="0063490D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AC7FAC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Descripción del </w:t>
      </w:r>
      <w:r w:rsidR="00340C3A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recurso</w:t>
      </w:r>
    </w:p>
    <w:p w14:paraId="678E556D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A70135C" w14:textId="0807368E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Actividad que permite identificar cuáles expresiones corresponde a proposiciones simples. </w:t>
      </w:r>
    </w:p>
    <w:p w14:paraId="793C2D34" w14:textId="2F322797" w:rsidR="003D72B3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Palabras clave del recurso (separadas por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comas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",")</w:t>
      </w:r>
    </w:p>
    <w:p w14:paraId="3CDB971F" w14:textId="14DEF8B5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commentRangeStart w:id="1"/>
      <w:r w:rsidRPr="00D920DB">
        <w:rPr>
          <w:rFonts w:asciiTheme="majorHAnsi" w:hAnsiTheme="majorHAnsi" w:cs="Arial"/>
          <w:sz w:val="22"/>
          <w:szCs w:val="22"/>
          <w:lang w:val="es-ES_tradnl"/>
        </w:rPr>
        <w:t>Proposiciones simples, valor d</w:t>
      </w:r>
      <w:r w:rsidR="00F15097">
        <w:rPr>
          <w:rFonts w:asciiTheme="majorHAnsi" w:hAnsiTheme="majorHAnsi" w:cs="Arial"/>
          <w:sz w:val="22"/>
          <w:szCs w:val="22"/>
          <w:lang w:val="es-ES_tradnl"/>
        </w:rPr>
        <w:t xml:space="preserve">e verdad, enunciado con sentido, negación de proposiciones. </w:t>
      </w:r>
      <w:commentRangeEnd w:id="1"/>
      <w:r w:rsidR="00A82652">
        <w:rPr>
          <w:rStyle w:val="Refdecomentario"/>
        </w:rPr>
        <w:commentReference w:id="1"/>
      </w:r>
    </w:p>
    <w:p w14:paraId="4F4162B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498920B" w14:textId="64C85C50" w:rsidR="003D72B3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Tiempo estimado (minutos)</w:t>
      </w:r>
    </w:p>
    <w:p w14:paraId="6C2B1E7A" w14:textId="6DFFAEA7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8</w:t>
      </w:r>
    </w:p>
    <w:p w14:paraId="4D3D1F03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04DA020" w14:textId="7AF65A91" w:rsidR="0063490D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Acción didáctica</w:t>
      </w:r>
      <w:r w:rsidR="00611072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="005F4C6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indicar</w:t>
      </w:r>
      <w:r w:rsidR="00C7411E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sólo una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37"/>
        <w:gridCol w:w="394"/>
        <w:gridCol w:w="1710"/>
        <w:gridCol w:w="347"/>
        <w:gridCol w:w="2323"/>
        <w:gridCol w:w="397"/>
        <w:gridCol w:w="2125"/>
        <w:gridCol w:w="397"/>
      </w:tblGrid>
      <w:tr w:rsidR="00AC7496" w:rsidRPr="00D920DB" w14:paraId="3EF28718" w14:textId="77777777" w:rsidTr="00AC7496">
        <w:tc>
          <w:tcPr>
            <w:tcW w:w="1248" w:type="dxa"/>
          </w:tcPr>
          <w:p w14:paraId="0F71FD18" w14:textId="4CA29615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commentRangeStart w:id="2"/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Ejercitación</w:t>
            </w:r>
            <w:commentRangeEnd w:id="2"/>
            <w:r w:rsidR="00A82652">
              <w:rPr>
                <w:rStyle w:val="Refdecomentario"/>
              </w:rPr>
              <w:commentReference w:id="2"/>
            </w:r>
          </w:p>
        </w:tc>
        <w:tc>
          <w:tcPr>
            <w:tcW w:w="367" w:type="dxa"/>
          </w:tcPr>
          <w:p w14:paraId="3777D962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AC7496" w:rsidRPr="00D920DB" w14:paraId="424EB321" w14:textId="77777777" w:rsidTr="00AC7496">
        <w:tc>
          <w:tcPr>
            <w:tcW w:w="1248" w:type="dxa"/>
          </w:tcPr>
          <w:p w14:paraId="79357949" w14:textId="1F32B609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04DC3F29" w:rsidR="005F4C68" w:rsidRPr="00D920DB" w:rsidRDefault="003F5F45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FE4AD0E" w14:textId="2FD90744" w:rsidR="003D72B3" w:rsidRPr="00D920DB" w:rsidRDefault="00AC7496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920DB" w14:paraId="3F4FCFF6" w14:textId="102574E5" w:rsidTr="00B92165">
        <w:tc>
          <w:tcPr>
            <w:tcW w:w="4536" w:type="dxa"/>
          </w:tcPr>
          <w:p w14:paraId="6FE44A92" w14:textId="06DD1B98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920DB" w:rsidRDefault="00BD1FFA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06FB4C8" w:rsidR="002E4EE6" w:rsidRPr="00D920DB" w:rsidRDefault="003F5F45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</w:tr>
      <w:tr w:rsidR="00BD1FFA" w:rsidRPr="00D920DB" w14:paraId="1593AE9E" w14:textId="55DEF9CB" w:rsidTr="00B92165">
        <w:tc>
          <w:tcPr>
            <w:tcW w:w="4536" w:type="dxa"/>
          </w:tcPr>
          <w:p w14:paraId="73E9F5D1" w14:textId="6D86BA7E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BD1FFA" w:rsidRPr="00D920DB" w14:paraId="616BF0A9" w14:textId="36EE9EF1" w:rsidTr="00B92165">
        <w:tc>
          <w:tcPr>
            <w:tcW w:w="4536" w:type="dxa"/>
          </w:tcPr>
          <w:p w14:paraId="5D9EA602" w14:textId="143FA7BA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920DB" w:rsidRDefault="00BD1FFA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BD1FFA" w:rsidRPr="00D920DB" w14:paraId="0CEAED7C" w14:textId="6C732F50" w:rsidTr="00B92165">
        <w:tc>
          <w:tcPr>
            <w:tcW w:w="4536" w:type="dxa"/>
          </w:tcPr>
          <w:p w14:paraId="04FC76F0" w14:textId="081E1537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3DA11B7" w14:textId="77777777" w:rsidR="00502F8B" w:rsidRPr="00D920DB" w:rsidRDefault="00502F8B" w:rsidP="00502F8B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D920DB" w14:paraId="7BD70A53" w14:textId="77777777" w:rsidTr="007B5078">
        <w:tc>
          <w:tcPr>
            <w:tcW w:w="2126" w:type="dxa"/>
          </w:tcPr>
          <w:p w14:paraId="2FE6510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502F8B" w:rsidRPr="00D920DB" w14:paraId="2FB6C718" w14:textId="77777777" w:rsidTr="007B5078">
        <w:tc>
          <w:tcPr>
            <w:tcW w:w="2126" w:type="dxa"/>
          </w:tcPr>
          <w:p w14:paraId="03B41EC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502F8B" w:rsidRPr="00D920DB" w14:paraId="7D0792C2" w14:textId="77777777" w:rsidTr="007B5078">
        <w:tc>
          <w:tcPr>
            <w:tcW w:w="2126" w:type="dxa"/>
          </w:tcPr>
          <w:p w14:paraId="1200AFB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28770891" w:rsidR="00502F8B" w:rsidRPr="00D920DB" w:rsidRDefault="003F5F45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269607B3" w14:textId="77777777" w:rsidR="00502F8B" w:rsidRPr="00D920DB" w:rsidRDefault="00502F8B" w:rsidP="00502F8B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3F53410" w14:textId="257678A8" w:rsidR="004375B6" w:rsidRPr="00D920DB" w:rsidRDefault="0005228B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Nivel del ejercicio, 1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Fácil, 2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Medio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ó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Difícil</w:t>
      </w:r>
    </w:p>
    <w:p w14:paraId="2FAAFA3F" w14:textId="79906715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1</w:t>
      </w:r>
    </w:p>
    <w:p w14:paraId="4D4F097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A818B3F" w14:textId="77777777" w:rsidR="0045712C" w:rsidRPr="00D920DB" w:rsidRDefault="0045712C" w:rsidP="00CB02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D920DB" w:rsidRDefault="00A925B6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095C18B4" w14:textId="179DA44D" w:rsidR="00B0282E" w:rsidRPr="00D920DB" w:rsidRDefault="00054002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6907A4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Título del ejercicio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86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máx.</w:t>
      </w:r>
      <w:r w:rsidR="00D660AD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</w:t>
      </w:r>
    </w:p>
    <w:p w14:paraId="6028E8CA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C778160" w14:textId="77F075C1" w:rsidR="000719EE" w:rsidRPr="00D920DB" w:rsidRDefault="00F15097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 xml:space="preserve">Proposiciones simples </w:t>
      </w:r>
    </w:p>
    <w:p w14:paraId="06761894" w14:textId="107A138C" w:rsidR="00054002" w:rsidRPr="00D920DB" w:rsidRDefault="00054002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6907A4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; “P” o “S”</w:t>
      </w:r>
    </w:p>
    <w:p w14:paraId="665DAA60" w14:textId="33CF8A9D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S</w:t>
      </w:r>
    </w:p>
    <w:p w14:paraId="325E211B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4A01777" w14:textId="18F64E2F" w:rsidR="006907A4" w:rsidRPr="00D920DB" w:rsidRDefault="00C92E0A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="006907A4"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1B398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Enunciado (</w:t>
      </w:r>
      <w:r w:rsidR="00992AB9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Instrucción </w:t>
      </w:r>
      <w:r w:rsidR="001B3983"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193</w:t>
      </w:r>
      <w:r w:rsidR="001B398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6EF045D1" w14:textId="23BE4C35" w:rsidR="003F5F45" w:rsidRPr="003F5F45" w:rsidRDefault="003F5F45" w:rsidP="003F5F45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 xml:space="preserve">Indique </w:t>
      </w:r>
      <w:r w:rsidRPr="003F5F45">
        <w:rPr>
          <w:rFonts w:asciiTheme="majorHAnsi" w:eastAsia="Times New Roman" w:hAnsiTheme="majorHAnsi" w:cs="Arial"/>
          <w:sz w:val="22"/>
          <w:szCs w:val="22"/>
          <w:lang w:val="es-CO" w:eastAsia="es-CO"/>
        </w:rPr>
        <w:t>cuales de las siguientes afirmaciones son proposiciones</w:t>
      </w: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 xml:space="preserve">. </w:t>
      </w:r>
    </w:p>
    <w:p w14:paraId="7213428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CO"/>
        </w:rPr>
      </w:pPr>
    </w:p>
    <w:p w14:paraId="67EC4DD2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36B8533" w14:textId="5B696C0D" w:rsidR="00F80068" w:rsidRPr="00D920DB" w:rsidRDefault="006907A4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858647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02BA64B" w14:textId="097061F8" w:rsidR="00AF23DF" w:rsidRPr="00D920DB" w:rsidRDefault="001E2043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M</w:t>
      </w:r>
      <w:r w:rsidR="00F8006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ventana </w:t>
      </w:r>
      <w:r w:rsidRPr="00D920DB">
        <w:rPr>
          <w:rFonts w:asciiTheme="majorHAnsi" w:hAnsiTheme="majorHAnsi"/>
          <w:sz w:val="22"/>
          <w:szCs w:val="22"/>
          <w:highlight w:val="green"/>
          <w:u w:val="single"/>
          <w:lang w:val="es-ES_tradnl"/>
        </w:rPr>
        <w:t>Más información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</w:t>
      </w:r>
      <w:r w:rsidR="002233BF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(S/N)</w:t>
      </w:r>
    </w:p>
    <w:p w14:paraId="55B4E04D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70DCB28" w14:textId="48F8054E" w:rsidR="000719EE" w:rsidRPr="00D920DB" w:rsidRDefault="00F15097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3BCDBB8C" w14:textId="77777777" w:rsidR="00033E28" w:rsidRPr="00D920DB" w:rsidRDefault="00033E28" w:rsidP="00033E28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):</w:t>
      </w:r>
      <w:proofErr w:type="gramEnd"/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</w:t>
      </w:r>
    </w:p>
    <w:p w14:paraId="5EA0B084" w14:textId="567E593B" w:rsidR="00033E28" w:rsidRPr="00D920DB" w:rsidRDefault="003F5F45" w:rsidP="00033E28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55A09CCE" w14:textId="77777777" w:rsidR="00033E28" w:rsidRPr="00D920DB" w:rsidRDefault="00033E28" w:rsidP="00033E2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53D63E8" w14:textId="15411661" w:rsidR="006907A4" w:rsidRPr="00D920DB" w:rsidRDefault="006907A4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Mostrar calculadora (S/N)</w:t>
      </w:r>
    </w:p>
    <w:p w14:paraId="4F33AC45" w14:textId="77777777" w:rsidR="000719EE" w:rsidRPr="00D920DB" w:rsidRDefault="000719EE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2847A08" w14:textId="48320D51" w:rsidR="009C4689" w:rsidRPr="00D920DB" w:rsidRDefault="003F5F45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32C76093" w14:textId="664EA7B3" w:rsidR="009C4689" w:rsidRPr="00D920DB" w:rsidRDefault="009C4689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Respuesta única (S/N)</w:t>
      </w:r>
    </w:p>
    <w:p w14:paraId="25D0C271" w14:textId="4335B0F2" w:rsidR="009C4689" w:rsidRPr="00D920DB" w:rsidRDefault="003F5F45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066AEDDB" w14:textId="77777777" w:rsidR="000719EE" w:rsidRPr="00D920DB" w:rsidRDefault="000719EE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2721E54" w14:textId="77777777" w:rsidR="004A4A9C" w:rsidRPr="00D920DB" w:rsidRDefault="004A4A9C" w:rsidP="00742D83">
      <w:pPr>
        <w:rPr>
          <w:rFonts w:asciiTheme="majorHAnsi" w:hAnsiTheme="majorHAnsi"/>
          <w:color w:val="0000FF"/>
          <w:sz w:val="22"/>
          <w:szCs w:val="22"/>
          <w:lang w:val="es-ES_tradnl"/>
        </w:rPr>
      </w:pPr>
    </w:p>
    <w:p w14:paraId="3D74FDC8" w14:textId="0D24C1A4" w:rsidR="006D02A8" w:rsidRPr="00D920DB" w:rsidRDefault="006D02A8" w:rsidP="006D02A8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CD0B3B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1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="00CD0B3B"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4C38A4F1" w14:textId="7DC57E06" w:rsidR="006D02A8" w:rsidRPr="00D920DB" w:rsidRDefault="003F5F45" w:rsidP="006D02A8">
      <w:pPr>
        <w:rPr>
          <w:rFonts w:asciiTheme="majorHAnsi" w:hAnsiTheme="majorHAnsi" w:cs="Arial"/>
          <w:sz w:val="22"/>
          <w:szCs w:val="22"/>
          <w:lang w:val="es-ES_tradnl"/>
        </w:rPr>
      </w:pPr>
      <w:commentRangeStart w:id="3"/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Indique cuales de las siguientes afirmaciones son proposiciones: </w:t>
      </w:r>
      <w:commentRangeEnd w:id="3"/>
      <w:r w:rsidR="00A82652">
        <w:rPr>
          <w:rStyle w:val="Refdecomentario"/>
        </w:rPr>
        <w:commentReference w:id="3"/>
      </w:r>
    </w:p>
    <w:p w14:paraId="562557D7" w14:textId="77777777" w:rsidR="00CD0B3B" w:rsidRPr="00D920DB" w:rsidRDefault="00CD0B3B" w:rsidP="006D02A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486BFFA8" w14:textId="5D04D969" w:rsidR="00B5250C" w:rsidRPr="00D920DB" w:rsidRDefault="00CD0B3B" w:rsidP="00B5250C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23BB33C" w14:textId="77777777" w:rsidR="00B5250C" w:rsidRPr="00D920DB" w:rsidRDefault="00B5250C" w:rsidP="00B5250C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757F184" w14:textId="584B05B4" w:rsidR="00B5250C" w:rsidRPr="00D920DB" w:rsidRDefault="003F5F45" w:rsidP="00B5250C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Una proposición </w:t>
      </w:r>
      <w:r w:rsidR="00EB4A5C" w:rsidRPr="00D920DB">
        <w:rPr>
          <w:rFonts w:asciiTheme="majorHAnsi" w:hAnsiTheme="majorHAnsi" w:cs="Arial"/>
          <w:sz w:val="22"/>
          <w:szCs w:val="22"/>
          <w:lang w:val="es-ES_tradnl"/>
        </w:rPr>
        <w:t xml:space="preserve">es un enunciado con sentido completo. </w:t>
      </w:r>
    </w:p>
    <w:p w14:paraId="03D94460" w14:textId="227509E9" w:rsidR="00B5250C" w:rsidRPr="00D920DB" w:rsidRDefault="009E7DAC" w:rsidP="00B5250C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Respuesta</w:t>
      </w:r>
      <w:r w:rsidR="007D2825"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s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="00B5250C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149859DB" w14:textId="55B037FD" w:rsidR="00B5250C" w:rsidRPr="00D920DB" w:rsidRDefault="00EB4A5C" w:rsidP="006D02A8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5AC69020" w14:textId="514A8238" w:rsidR="00EB4A5C" w:rsidRPr="00D920DB" w:rsidRDefault="00EB4A5C" w:rsidP="00EB4A5C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commentRangeStart w:id="4"/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p: Existe </w:t>
      </w:r>
      <w:commentRangeStart w:id="5"/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P</w:t>
      </w:r>
      <w:commentRangeEnd w:id="5"/>
      <w:r w:rsidR="00A82652">
        <w:rPr>
          <w:rStyle w:val="Refdecomentario"/>
        </w:rPr>
        <w:commentReference w:id="5"/>
      </w:r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remio Nobel de informática</w:t>
      </w:r>
    </w:p>
    <w:p w14:paraId="0E940979" w14:textId="6D176A19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15264011" w14:textId="0F973832" w:rsidR="00EB4A5C" w:rsidRPr="00D920DB" w:rsidRDefault="00EB4A5C" w:rsidP="00EB4A5C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q: La </w:t>
      </w:r>
      <w:commentRangeStart w:id="6"/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t</w:t>
      </w:r>
      <w:commentRangeEnd w:id="6"/>
      <w:r w:rsidR="00A82652">
        <w:rPr>
          <w:rStyle w:val="Refdecomentario"/>
        </w:rPr>
        <w:commentReference w:id="6"/>
      </w:r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ierra es el único planeta del </w:t>
      </w:r>
      <w:commentRangeStart w:id="7"/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U</w:t>
      </w:r>
      <w:commentRangeEnd w:id="7"/>
      <w:r w:rsidR="00A82652">
        <w:rPr>
          <w:rStyle w:val="Refdecomentario"/>
        </w:rPr>
        <w:commentReference w:id="7"/>
      </w:r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niverso que tiene vida.</w:t>
      </w:r>
    </w:p>
    <w:p w14:paraId="777483FF" w14:textId="2CBB64A2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13A1EF43" w14:textId="52E2369A" w:rsidR="00EB4A5C" w:rsidRPr="00D920DB" w:rsidRDefault="00EB4A5C" w:rsidP="00EB4A5C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>c: Teclee escape para salir de la aplicación</w:t>
      </w:r>
    </w:p>
    <w:p w14:paraId="3A1E05B3" w14:textId="77777777" w:rsidR="00EB4A5C" w:rsidRPr="00D920DB" w:rsidRDefault="00EB4A5C" w:rsidP="00EB4A5C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3A9C2AF3" w14:textId="73165093" w:rsidR="00EB4A5C" w:rsidRPr="00D920DB" w:rsidRDefault="00EB4A5C" w:rsidP="00EB4A5C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s: </w:t>
      </w:r>
      <w:commentRangeStart w:id="8"/>
      <w:r w:rsidRPr="00D920DB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Cinco más siete es grande</w:t>
      </w:r>
      <w:commentRangeEnd w:id="8"/>
      <w:r w:rsidR="00A82652">
        <w:rPr>
          <w:rStyle w:val="Refdecomentario"/>
        </w:rPr>
        <w:commentReference w:id="8"/>
      </w:r>
    </w:p>
    <w:p w14:paraId="4415C20D" w14:textId="77777777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450DF8FC" w14:textId="3F3F652F" w:rsidR="00EB4A5C" w:rsidRPr="00D920DB" w:rsidRDefault="00EB4A5C" w:rsidP="00EB4A5C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>t: ¿Qué día es hoy?</w:t>
      </w:r>
      <w:commentRangeEnd w:id="4"/>
      <w:r w:rsidR="00A82652">
        <w:rPr>
          <w:rStyle w:val="Refdecomentario"/>
        </w:rPr>
        <w:commentReference w:id="4"/>
      </w:r>
    </w:p>
    <w:p w14:paraId="5126B9BC" w14:textId="6F6B72F2" w:rsidR="00EB4A5C" w:rsidRPr="00D920DB" w:rsidRDefault="00EB4A5C" w:rsidP="00EB4A5C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</w:p>
    <w:p w14:paraId="51D15E3E" w14:textId="77777777" w:rsidR="007D2825" w:rsidRPr="00D920DB" w:rsidRDefault="007D2825" w:rsidP="006D02A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5FE56D4" w14:textId="77777777" w:rsidR="007D2825" w:rsidRPr="00D920DB" w:rsidRDefault="007D2825" w:rsidP="006D02A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CFEA788" w14:textId="1BA04B44" w:rsidR="007D2825" w:rsidRPr="00D920DB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2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4AB81D0A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43EEC11" w14:textId="1B6EBD27" w:rsidR="002B0B2F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commentRangeStart w:id="9"/>
      <w:r w:rsidRPr="00D920DB">
        <w:rPr>
          <w:rFonts w:asciiTheme="majorHAnsi" w:hAnsiTheme="majorHAnsi" w:cs="Arial"/>
          <w:sz w:val="22"/>
          <w:szCs w:val="22"/>
          <w:lang w:val="es-ES_tradnl"/>
        </w:rPr>
        <w:t>Indique cuáles de las siguientes proposiciones son verdaderas (V):</w:t>
      </w:r>
      <w:commentRangeEnd w:id="9"/>
      <w:r w:rsidR="00A82652">
        <w:rPr>
          <w:rStyle w:val="Refdecomentario"/>
        </w:rPr>
        <w:commentReference w:id="9"/>
      </w:r>
    </w:p>
    <w:p w14:paraId="341890D6" w14:textId="77777777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4CF2FD1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20E3A4E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83949EB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8D591B7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2443EF0D" w14:textId="02E50E40" w:rsidR="002B0B2F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commentRangeStart w:id="10"/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1. </w:t>
      </w: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Los animales necesitan comer</w:t>
      </w:r>
    </w:p>
    <w:p w14:paraId="025B47FB" w14:textId="62365775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2. Febrero tiene 30 días</w:t>
      </w:r>
    </w:p>
    <w:p w14:paraId="4FA403E5" w14:textId="081CA735" w:rsidR="00BC3CF3" w:rsidRPr="00D27A10" w:rsidRDefault="00BC3CF3" w:rsidP="002B0B2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3. La Luna es un satélite de la Tierra</w:t>
      </w:r>
    </w:p>
    <w:p w14:paraId="6DC3B5A7" w14:textId="0CF1BC97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4. Todos los lunes son festivos</w:t>
      </w:r>
    </w:p>
    <w:p w14:paraId="4E474025" w14:textId="60FBB813" w:rsidR="00BC3CF3" w:rsidRPr="00D27A10" w:rsidRDefault="00BC3CF3" w:rsidP="002B0B2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5. 5 es divisor de 25</w:t>
      </w:r>
      <w:commentRangeEnd w:id="10"/>
      <w:r w:rsidR="00A82652">
        <w:rPr>
          <w:rStyle w:val="Refdecomentario"/>
        </w:rPr>
        <w:commentReference w:id="10"/>
      </w:r>
    </w:p>
    <w:p w14:paraId="5D3689D5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0528E7E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F743CBA" w14:textId="47D19947" w:rsidR="007D2825" w:rsidRPr="00D920DB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3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4A3130A5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C23FE9C" w14:textId="65B1FB14" w:rsidR="002B0B2F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commentRangeStart w:id="11"/>
      <w:r w:rsidRPr="00D920DB">
        <w:rPr>
          <w:rFonts w:asciiTheme="majorHAnsi" w:hAnsiTheme="majorHAnsi" w:cs="Arial"/>
          <w:sz w:val="22"/>
          <w:szCs w:val="22"/>
          <w:lang w:val="es-ES_tradnl"/>
        </w:rPr>
        <w:t>Indique cuáles de las siguientes proposiciones son falsa (F)</w:t>
      </w:r>
      <w:commentRangeEnd w:id="11"/>
      <w:r w:rsidR="00A82652">
        <w:rPr>
          <w:rStyle w:val="Refdecomentario"/>
        </w:rPr>
        <w:commentReference w:id="11"/>
      </w:r>
    </w:p>
    <w:p w14:paraId="1B27ECBE" w14:textId="77777777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BEB8A40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623A27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01BF084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AE6D085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73DA4C9D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8BA1C1F" w14:textId="1834A9EC" w:rsidR="002B0B2F" w:rsidRPr="00D920DB" w:rsidRDefault="00BC3CF3" w:rsidP="00BC3CF3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2"/>
          <w:szCs w:val="22"/>
          <w:lang w:val="es-ES_tradnl"/>
        </w:rPr>
      </w:pPr>
      <w:commentRangeStart w:id="12"/>
      <w:r w:rsidRPr="00D920DB">
        <w:rPr>
          <w:rFonts w:asciiTheme="majorHAnsi" w:hAnsiTheme="majorHAnsi" w:cs="Arial"/>
          <w:sz w:val="22"/>
          <w:szCs w:val="22"/>
          <w:lang w:val="es-ES_tradnl"/>
        </w:rPr>
        <w:t>Cali es la Capital del Valle del Cauca</w:t>
      </w:r>
    </w:p>
    <w:p w14:paraId="35D71B07" w14:textId="7BDCED18" w:rsidR="00BC3CF3" w:rsidRPr="00D27A10" w:rsidRDefault="00D920DB" w:rsidP="00BC3CF3">
      <w:pPr>
        <w:pStyle w:val="Prrafodelista"/>
        <w:numPr>
          <w:ilvl w:val="0"/>
          <w:numId w:val="2"/>
        </w:numPr>
        <w:rPr>
          <w:rFonts w:asciiTheme="majorHAnsi" w:hAnsiTheme="majorHAnsi" w:cs="Arial"/>
          <w:b/>
          <w:sz w:val="22"/>
          <w:szCs w:val="22"/>
          <w:lang w:val="es-ES_tradnl"/>
        </w:rPr>
      </w:pPr>
      <w:proofErr w:type="spellStart"/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Cristobal</w:t>
      </w:r>
      <w:proofErr w:type="spellEnd"/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 xml:space="preserve"> Colón no descubrió América</w:t>
      </w:r>
    </w:p>
    <w:p w14:paraId="21E8D26A" w14:textId="7E5C2EE0" w:rsidR="00D920DB" w:rsidRPr="00D27A10" w:rsidRDefault="00D920DB" w:rsidP="00BC3CF3">
      <w:pPr>
        <w:pStyle w:val="Prrafodelista"/>
        <w:numPr>
          <w:ilvl w:val="0"/>
          <w:numId w:val="2"/>
        </w:num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2 es un número impar</w:t>
      </w:r>
    </w:p>
    <w:p w14:paraId="12C3D8AD" w14:textId="0C913392" w:rsidR="00D920DB" w:rsidRPr="00D27A10" w:rsidRDefault="00D920DB" w:rsidP="00BC3CF3">
      <w:pPr>
        <w:pStyle w:val="Prrafodelista"/>
        <w:numPr>
          <w:ilvl w:val="0"/>
          <w:numId w:val="2"/>
        </w:num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54 - 9= 40</w:t>
      </w:r>
    </w:p>
    <w:p w14:paraId="397428A1" w14:textId="27ECFE62" w:rsidR="00D920DB" w:rsidRPr="00D920DB" w:rsidRDefault="00D920DB" w:rsidP="00BC3CF3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La Luna gira alrededor de la Tierra</w:t>
      </w:r>
      <w:commentRangeEnd w:id="12"/>
      <w:r w:rsidR="00A82652">
        <w:rPr>
          <w:rStyle w:val="Refdecomentario"/>
        </w:rPr>
        <w:commentReference w:id="12"/>
      </w:r>
    </w:p>
    <w:p w14:paraId="384771FE" w14:textId="77777777" w:rsidR="00D920DB" w:rsidRPr="00D920DB" w:rsidRDefault="00D920DB" w:rsidP="00D920DB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</w:p>
    <w:p w14:paraId="36D5991E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F12516A" w14:textId="1C551681" w:rsidR="007D2825" w:rsidRPr="00D920DB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4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34192066" w14:textId="39C459C2" w:rsidR="00D27A10" w:rsidRDefault="00C05C54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commentRangeStart w:id="13"/>
      <w:r>
        <w:rPr>
          <w:rFonts w:asciiTheme="majorHAnsi" w:hAnsiTheme="majorHAnsi" w:cs="Arial"/>
          <w:sz w:val="22"/>
          <w:szCs w:val="22"/>
          <w:lang w:val="es-ES_tradnl"/>
        </w:rPr>
        <w:t>Cuá</w:t>
      </w:r>
      <w:r w:rsidR="00D27A10">
        <w:rPr>
          <w:rFonts w:asciiTheme="majorHAnsi" w:hAnsiTheme="majorHAnsi" w:cs="Arial"/>
          <w:sz w:val="22"/>
          <w:szCs w:val="22"/>
          <w:lang w:val="es-ES_tradnl"/>
        </w:rPr>
        <w:t>l</w:t>
      </w:r>
      <w:r>
        <w:rPr>
          <w:rFonts w:asciiTheme="majorHAnsi" w:hAnsiTheme="majorHAnsi" w:cs="Arial"/>
          <w:sz w:val="22"/>
          <w:szCs w:val="22"/>
          <w:lang w:val="es-ES_tradnl"/>
        </w:rPr>
        <w:t>es</w:t>
      </w:r>
      <w:r w:rsidR="00D27A10">
        <w:rPr>
          <w:rFonts w:asciiTheme="majorHAnsi" w:hAnsiTheme="majorHAnsi" w:cs="Arial"/>
          <w:sz w:val="22"/>
          <w:szCs w:val="22"/>
          <w:lang w:val="es-ES_tradnl"/>
        </w:rPr>
        <w:t xml:space="preserve"> de las siguientes proposiciones es la negación de la proposición </w:t>
      </w:r>
      <w:commentRangeEnd w:id="13"/>
      <w:r w:rsidR="00A82652">
        <w:rPr>
          <w:rStyle w:val="Refdecomentario"/>
        </w:rPr>
        <w:commentReference w:id="13"/>
      </w:r>
    </w:p>
    <w:p w14:paraId="447A786F" w14:textId="77777777" w:rsidR="00C05C54" w:rsidRDefault="00C05C54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B5FF528" w14:textId="42FCA7B2" w:rsidR="002B0B2F" w:rsidRPr="00D27A10" w:rsidRDefault="00D27A10" w:rsidP="00C05C54">
      <w:pPr>
        <w:jc w:val="center"/>
        <w:rPr>
          <w:rFonts w:asciiTheme="majorHAnsi" w:hAnsiTheme="majorHAnsi" w:cs="Arial"/>
          <w:i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i/>
          <w:sz w:val="22"/>
          <w:szCs w:val="22"/>
          <w:lang w:val="es-ES_tradnl"/>
        </w:rPr>
        <w:t>q: 1</w:t>
      </w:r>
      <w:commentRangeStart w:id="14"/>
      <w:r w:rsidRPr="00D27A10">
        <w:rPr>
          <w:rFonts w:asciiTheme="majorHAnsi" w:hAnsiTheme="majorHAnsi" w:cs="Arial"/>
          <w:i/>
          <w:sz w:val="22"/>
          <w:szCs w:val="22"/>
          <w:lang w:val="es-ES_tradnl"/>
        </w:rPr>
        <w:t>.</w:t>
      </w:r>
      <w:commentRangeEnd w:id="14"/>
      <w:r w:rsidR="00D307B3">
        <w:rPr>
          <w:rStyle w:val="Refdecomentario"/>
        </w:rPr>
        <w:commentReference w:id="14"/>
      </w:r>
      <w:r w:rsidRPr="00D27A10">
        <w:rPr>
          <w:rFonts w:asciiTheme="majorHAnsi" w:hAnsiTheme="majorHAnsi" w:cs="Arial"/>
          <w:i/>
          <w:sz w:val="22"/>
          <w:szCs w:val="22"/>
          <w:lang w:val="es-ES_tradnl"/>
        </w:rPr>
        <w:t>536 es un número impar</w:t>
      </w:r>
    </w:p>
    <w:p w14:paraId="6B4CD087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CE8B271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06128C5F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09FBA9B" w14:textId="52219171" w:rsidR="002B0B2F" w:rsidRPr="00D920DB" w:rsidRDefault="00C05C54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commentRangeStart w:id="15"/>
      <w:r>
        <w:rPr>
          <w:rFonts w:asciiTheme="majorHAnsi" w:hAnsiTheme="majorHAnsi" w:cs="Arial"/>
          <w:sz w:val="22"/>
          <w:szCs w:val="22"/>
          <w:lang w:val="es-ES_tradnl"/>
        </w:rPr>
        <w:t xml:space="preserve">Si q es una proposición su negación se lee “no q” y se escribe </w:t>
      </w:r>
      <m:oMath>
        <m:r>
          <w:rPr>
            <w:rFonts w:ascii="Cambria Math" w:hAnsi="Cambria Math" w:cs="Arial"/>
            <w:sz w:val="22"/>
            <w:szCs w:val="22"/>
            <w:lang w:val="es-ES_tradnl"/>
          </w:rPr>
          <m:t>~q</m:t>
        </m:r>
        <w:commentRangeEnd w:id="15"/>
        <m:r>
          <m:rPr>
            <m:sty m:val="p"/>
          </m:rPr>
          <w:rPr>
            <w:rStyle w:val="Refdecomentario"/>
          </w:rPr>
          <w:commentReference w:id="15"/>
        </m:r>
      </m:oMath>
    </w:p>
    <w:p w14:paraId="5AC69896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0FD888E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1083081" w14:textId="4657FED9" w:rsidR="002B0B2F" w:rsidRPr="00C05C54" w:rsidRDefault="00C05C54" w:rsidP="00C05C54">
      <w:pPr>
        <w:pStyle w:val="Prrafodelista"/>
        <w:numPr>
          <w:ilvl w:val="0"/>
          <w:numId w:val="3"/>
        </w:numPr>
        <w:rPr>
          <w:rFonts w:asciiTheme="majorHAnsi" w:hAnsiTheme="majorHAnsi" w:cs="Arial"/>
          <w:b/>
          <w:sz w:val="22"/>
          <w:szCs w:val="22"/>
          <w:lang w:val="es-ES_tradnl"/>
        </w:rPr>
      </w:pPr>
      <w:commentRangeStart w:id="16"/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 w:rsidRPr="00C05C54">
        <w:rPr>
          <w:rFonts w:asciiTheme="majorHAnsi" w:hAnsiTheme="majorHAnsi" w:cs="Arial"/>
          <w:b/>
          <w:sz w:val="22"/>
          <w:szCs w:val="22"/>
          <w:lang w:val="es-ES_tradnl"/>
        </w:rPr>
        <w:t>: 1536 no es un número impar</w:t>
      </w:r>
    </w:p>
    <w:p w14:paraId="022A526A" w14:textId="0304F337" w:rsidR="00C05C54" w:rsidRDefault="00C05C54" w:rsidP="00C05C54">
      <w:pPr>
        <w:pStyle w:val="Prrafodelista"/>
        <w:numPr>
          <w:ilvl w:val="0"/>
          <w:numId w:val="3"/>
        </w:numPr>
        <w:rPr>
          <w:rFonts w:asciiTheme="majorHAnsi" w:hAnsiTheme="majorHAnsi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>
        <w:rPr>
          <w:rFonts w:asciiTheme="majorHAnsi" w:hAnsiTheme="majorHAnsi" w:cs="Arial"/>
          <w:sz w:val="22"/>
          <w:szCs w:val="22"/>
          <w:lang w:val="es-ES_tradnl"/>
        </w:rPr>
        <w:t>: 1536 no es un número par</w:t>
      </w:r>
    </w:p>
    <w:p w14:paraId="2CA863BB" w14:textId="54CA1148" w:rsidR="00C05C54" w:rsidRPr="00C05C54" w:rsidRDefault="00C05C54" w:rsidP="00C05C54">
      <w:pPr>
        <w:pStyle w:val="Prrafodelista"/>
        <w:numPr>
          <w:ilvl w:val="0"/>
          <w:numId w:val="3"/>
        </w:numPr>
        <w:rPr>
          <w:rFonts w:asciiTheme="majorHAnsi" w:hAnsiTheme="majorHAnsi" w:cs="Arial"/>
          <w:b/>
          <w:sz w:val="22"/>
          <w:szCs w:val="22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 w:rsidRPr="00C05C54">
        <w:rPr>
          <w:rFonts w:asciiTheme="majorHAnsi" w:hAnsiTheme="majorHAnsi" w:cs="Arial"/>
          <w:b/>
          <w:sz w:val="22"/>
          <w:szCs w:val="22"/>
          <w:lang w:val="es-ES_tradnl"/>
        </w:rPr>
        <w:t>: No es cierto que 1536 no es un número impar</w:t>
      </w:r>
    </w:p>
    <w:p w14:paraId="63255705" w14:textId="2A8835DB" w:rsidR="00C05C54" w:rsidRDefault="00C05C54" w:rsidP="00C05C54">
      <w:pPr>
        <w:pStyle w:val="Prrafodelista"/>
        <w:numPr>
          <w:ilvl w:val="0"/>
          <w:numId w:val="3"/>
        </w:numPr>
        <w:rPr>
          <w:rFonts w:asciiTheme="majorHAnsi" w:hAnsiTheme="majorHAnsi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>
        <w:rPr>
          <w:rFonts w:asciiTheme="majorHAnsi" w:hAnsiTheme="majorHAnsi" w:cs="Arial"/>
          <w:sz w:val="22"/>
          <w:szCs w:val="22"/>
          <w:lang w:val="es-ES_tradnl"/>
        </w:rPr>
        <w:t>: 1536 es un número impar</w:t>
      </w:r>
    </w:p>
    <w:p w14:paraId="6705D5B7" w14:textId="5D8BE6A1" w:rsidR="00C05C54" w:rsidRDefault="00C05C54" w:rsidP="00C05C54">
      <w:pPr>
        <w:pStyle w:val="Prrafodelista"/>
        <w:numPr>
          <w:ilvl w:val="0"/>
          <w:numId w:val="3"/>
        </w:numPr>
        <w:rPr>
          <w:rFonts w:asciiTheme="majorHAnsi" w:hAnsiTheme="majorHAnsi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>
        <w:rPr>
          <w:rFonts w:asciiTheme="majorHAnsi" w:hAnsiTheme="majorHAnsi" w:cs="Arial"/>
          <w:sz w:val="22"/>
          <w:szCs w:val="22"/>
          <w:lang w:val="es-ES_tradnl"/>
        </w:rPr>
        <w:t xml:space="preserve">: </w:t>
      </w:r>
      <w:r>
        <w:rPr>
          <w:rFonts w:asciiTheme="majorHAnsi" w:hAnsiTheme="majorHAnsi" w:cs="Arial"/>
          <w:b/>
          <w:sz w:val="22"/>
          <w:szCs w:val="22"/>
          <w:lang w:val="es-ES_tradnl"/>
        </w:rPr>
        <w:t xml:space="preserve"> </w:t>
      </w:r>
      <w:r>
        <w:rPr>
          <w:rFonts w:asciiTheme="majorHAnsi" w:hAnsiTheme="majorHAnsi" w:cs="Arial"/>
          <w:sz w:val="22"/>
          <w:szCs w:val="22"/>
          <w:lang w:val="es-ES_tradnl"/>
        </w:rPr>
        <w:t>No 1536 es un número impar</w:t>
      </w:r>
      <w:commentRangeEnd w:id="16"/>
      <w:r w:rsidR="00D307B3">
        <w:rPr>
          <w:rStyle w:val="Refdecomentario"/>
        </w:rPr>
        <w:commentReference w:id="16"/>
      </w:r>
    </w:p>
    <w:p w14:paraId="70982E82" w14:textId="77777777" w:rsidR="00C05C54" w:rsidRPr="00C05C54" w:rsidRDefault="00C05C54" w:rsidP="00C05C54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  <w:commentRangeStart w:id="17"/>
    </w:p>
    <w:p w14:paraId="3E51106B" w14:textId="6C95E602" w:rsidR="007D2825" w:rsidRPr="00D920DB" w:rsidRDefault="00D307B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307B3">
        <w:rPr>
          <w:rFonts w:asciiTheme="majorHAnsi" w:hAnsiTheme="majorHAnsi" w:cs="Arial"/>
          <w:sz w:val="22"/>
          <w:szCs w:val="22"/>
          <w:highlight w:val="green"/>
          <w:lang w:val="es-ES_tradnl"/>
        </w:rPr>
        <w:t>COMPLETAR</w:t>
      </w:r>
      <w:commentRangeEnd w:id="17"/>
      <w:r>
        <w:rPr>
          <w:rStyle w:val="Refdecomentario"/>
        </w:rPr>
        <w:commentReference w:id="17"/>
      </w:r>
    </w:p>
    <w:sectPr w:rsidR="007D2825" w:rsidRPr="00D920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07T11:08:00Z" w:initials="lpzl">
    <w:p w14:paraId="4616DC50" w14:textId="4EB1E8D5" w:rsidR="00A82652" w:rsidRDefault="00A82652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la </w:t>
      </w:r>
      <w:proofErr w:type="spellStart"/>
      <w:r>
        <w:t>letra</w:t>
      </w:r>
      <w:proofErr w:type="spellEnd"/>
      <w:r>
        <w:t xml:space="preserve"> G</w:t>
      </w:r>
    </w:p>
  </w:comment>
  <w:comment w:id="1" w:author="lizzie patricia zambrano llamas" w:date="2015-04-07T11:08:00Z" w:initials="lpzl">
    <w:p w14:paraId="1A3E049B" w14:textId="5A6580F3" w:rsidR="00A82652" w:rsidRDefault="00A82652">
      <w:pPr>
        <w:pStyle w:val="Textocomentario"/>
      </w:pPr>
      <w:r>
        <w:rPr>
          <w:rStyle w:val="Refdecomentario"/>
        </w:rPr>
        <w:annotationRef/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comas no se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espacio</w:t>
      </w:r>
      <w:proofErr w:type="spellEnd"/>
    </w:p>
  </w:comment>
  <w:comment w:id="2" w:author="lizzie patricia zambrano llamas" w:date="2015-04-07T11:09:00Z" w:initials="lpzl">
    <w:p w14:paraId="0310DCD9" w14:textId="287B10D0" w:rsidR="00A82652" w:rsidRDefault="00A82652">
      <w:pPr>
        <w:pStyle w:val="Textocomentario"/>
      </w:pPr>
      <w:r>
        <w:rPr>
          <w:rStyle w:val="Refdecomentario"/>
        </w:rPr>
        <w:annotationRef/>
      </w:r>
      <w:proofErr w:type="spellStart"/>
      <w:r>
        <w:t>Creo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ejercitación</w:t>
      </w:r>
      <w:proofErr w:type="spellEnd"/>
    </w:p>
  </w:comment>
  <w:comment w:id="3" w:author="lizzie patricia zambrano llamas" w:date="2015-04-07T11:10:00Z" w:initials="lpzl">
    <w:p w14:paraId="1440C66B" w14:textId="2E1F6B9D" w:rsidR="00A82652" w:rsidRDefault="00A82652">
      <w:pPr>
        <w:pStyle w:val="Textocomentario"/>
      </w:pPr>
      <w:r>
        <w:rPr>
          <w:rStyle w:val="Refdecomentario"/>
        </w:rPr>
        <w:annotationRef/>
      </w:r>
      <w:proofErr w:type="spellStart"/>
      <w:r>
        <w:t>Redactar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de </w:t>
      </w:r>
      <w:proofErr w:type="spellStart"/>
      <w:r>
        <w:t>pregunta</w:t>
      </w:r>
      <w:proofErr w:type="spellEnd"/>
      <w:r>
        <w:t>.</w:t>
      </w:r>
    </w:p>
  </w:comment>
  <w:comment w:id="5" w:author="lizzie patricia zambrano llamas" w:date="2015-04-07T11:11:00Z" w:initials="lpzl">
    <w:p w14:paraId="001B5AA4" w14:textId="6BD60DDA" w:rsidR="00A82652" w:rsidRDefault="00A82652">
      <w:pPr>
        <w:pStyle w:val="Textocomentario"/>
      </w:pPr>
      <w:r>
        <w:rPr>
          <w:rStyle w:val="Refdecomentario"/>
        </w:rPr>
        <w:annotationRef/>
      </w:r>
      <w:proofErr w:type="gramStart"/>
      <w:r>
        <w:t>p</w:t>
      </w:r>
      <w:proofErr w:type="gramEnd"/>
    </w:p>
  </w:comment>
  <w:comment w:id="6" w:author="lizzie patricia zambrano llamas" w:date="2015-04-07T11:12:00Z" w:initials="lpzl">
    <w:p w14:paraId="0DDE672C" w14:textId="3FD7FCEA" w:rsidR="00A82652" w:rsidRDefault="00A82652">
      <w:pPr>
        <w:pStyle w:val="Textocomentario"/>
      </w:pPr>
      <w:r>
        <w:rPr>
          <w:rStyle w:val="Refdecomentario"/>
        </w:rPr>
        <w:annotationRef/>
      </w:r>
      <w:r>
        <w:t>T</w:t>
      </w:r>
    </w:p>
  </w:comment>
  <w:comment w:id="7" w:author="lizzie patricia zambrano llamas" w:date="2015-04-07T11:12:00Z" w:initials="lpzl">
    <w:p w14:paraId="5C0E7918" w14:textId="20157AFA" w:rsidR="00A82652" w:rsidRDefault="00A82652">
      <w:pPr>
        <w:pStyle w:val="Textocomentario"/>
      </w:pPr>
      <w:r>
        <w:rPr>
          <w:rStyle w:val="Refdecomentario"/>
        </w:rPr>
        <w:annotationRef/>
      </w:r>
      <w:proofErr w:type="gramStart"/>
      <w:r>
        <w:t>u</w:t>
      </w:r>
      <w:proofErr w:type="gramEnd"/>
    </w:p>
  </w:comment>
  <w:comment w:id="8" w:author="lizzie patricia zambrano llamas" w:date="2015-04-07T11:12:00Z" w:initials="lpzl">
    <w:p w14:paraId="731B7BEB" w14:textId="45699D4B" w:rsidR="00A82652" w:rsidRDefault="00A82652">
      <w:pPr>
        <w:pStyle w:val="Textocomentario"/>
      </w:pPr>
      <w:r>
        <w:rPr>
          <w:rStyle w:val="Refdecomentario"/>
        </w:rPr>
        <w:annotationRef/>
      </w:r>
      <w:proofErr w:type="spellStart"/>
      <w:r>
        <w:t>Confirmar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o </w:t>
      </w:r>
      <w:proofErr w:type="spellStart"/>
      <w:r>
        <w:t>si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signos</w:t>
      </w:r>
      <w:proofErr w:type="spellEnd"/>
      <w:r>
        <w:t xml:space="preserve"> de </w:t>
      </w:r>
      <w:proofErr w:type="spellStart"/>
      <w:r>
        <w:t>exclamación</w:t>
      </w:r>
      <w:proofErr w:type="spellEnd"/>
      <w:r>
        <w:t>.</w:t>
      </w:r>
    </w:p>
  </w:comment>
  <w:comment w:id="4" w:author="lizzie patricia zambrano llamas" w:date="2015-04-07T11:11:00Z" w:initials="lpzl">
    <w:p w14:paraId="5D36E412" w14:textId="77777777" w:rsidR="00A82652" w:rsidRDefault="00A82652">
      <w:pPr>
        <w:pStyle w:val="Textocomentario"/>
      </w:pPr>
      <w:r>
        <w:rPr>
          <w:rStyle w:val="Refdecomentario"/>
        </w:rPr>
        <w:annotationRef/>
      </w:r>
      <w:proofErr w:type="spellStart"/>
      <w:r>
        <w:t>Cada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terminar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 </w:t>
      </w:r>
    </w:p>
    <w:p w14:paraId="06703610" w14:textId="135D5F3D" w:rsidR="00A82652" w:rsidRDefault="00A82652">
      <w:pPr>
        <w:pStyle w:val="Textocomentario"/>
      </w:pPr>
      <w:r>
        <w:t xml:space="preserve">No se </w:t>
      </w:r>
      <w:proofErr w:type="spellStart"/>
      <w:r>
        <w:t>utilizan</w:t>
      </w:r>
      <w:proofErr w:type="spellEnd"/>
      <w:r>
        <w:t xml:space="preserve"> los </w:t>
      </w:r>
      <w:proofErr w:type="spellStart"/>
      <w:r>
        <w:t>numerales</w:t>
      </w:r>
      <w:proofErr w:type="spellEnd"/>
    </w:p>
  </w:comment>
  <w:comment w:id="9" w:author="lizzie patricia zambrano llamas" w:date="2015-04-07T11:13:00Z" w:initials="lpzl">
    <w:p w14:paraId="7FC4152E" w14:textId="25A00935" w:rsidR="00A82652" w:rsidRDefault="00A82652">
      <w:pPr>
        <w:pStyle w:val="Textocomentario"/>
      </w:pPr>
      <w:r>
        <w:rPr>
          <w:rStyle w:val="Refdecomentario"/>
        </w:rPr>
        <w:annotationRef/>
      </w:r>
      <w:proofErr w:type="spellStart"/>
      <w:r>
        <w:t>Redactar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de </w:t>
      </w:r>
      <w:proofErr w:type="spellStart"/>
      <w:r>
        <w:t>pregunta</w:t>
      </w:r>
      <w:proofErr w:type="spellEnd"/>
      <w:r>
        <w:t>.</w:t>
      </w:r>
    </w:p>
  </w:comment>
  <w:comment w:id="10" w:author="lizzie patricia zambrano llamas" w:date="2015-04-07T11:13:00Z" w:initials="lpzl">
    <w:p w14:paraId="078DF4BF" w14:textId="2E355A71" w:rsidR="00A82652" w:rsidRDefault="00A82652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los </w:t>
      </w:r>
      <w:proofErr w:type="spellStart"/>
      <w:r>
        <w:t>numerales</w:t>
      </w:r>
      <w:proofErr w:type="spellEnd"/>
      <w:r>
        <w:t>.</w:t>
      </w:r>
    </w:p>
  </w:comment>
  <w:comment w:id="11" w:author="lizzie patricia zambrano llamas" w:date="2015-04-07T11:14:00Z" w:initials="lpzl">
    <w:p w14:paraId="4FDB7F4F" w14:textId="2138C571" w:rsidR="00A82652" w:rsidRDefault="00A82652">
      <w:pPr>
        <w:pStyle w:val="Textocomentario"/>
      </w:pPr>
      <w:r>
        <w:rPr>
          <w:rStyle w:val="Refdecomentario"/>
        </w:rPr>
        <w:annotationRef/>
      </w:r>
      <w:proofErr w:type="spellStart"/>
      <w:r>
        <w:t>En</w:t>
      </w:r>
      <w:proofErr w:type="spellEnd"/>
      <w:r>
        <w:t xml:space="preserve"> forma de </w:t>
      </w:r>
      <w:proofErr w:type="spellStart"/>
      <w:r>
        <w:t>pregunta</w:t>
      </w:r>
      <w:proofErr w:type="spellEnd"/>
    </w:p>
  </w:comment>
  <w:comment w:id="12" w:author="lizzie patricia zambrano llamas" w:date="2015-04-07T11:14:00Z" w:initials="lpzl">
    <w:p w14:paraId="19FB3E05" w14:textId="14559591" w:rsidR="00A82652" w:rsidRDefault="00A82652">
      <w:pPr>
        <w:pStyle w:val="Textocomentario"/>
      </w:pPr>
      <w:r>
        <w:rPr>
          <w:rStyle w:val="Refdecomentario"/>
        </w:rPr>
        <w:annotationRef/>
      </w:r>
      <w:r>
        <w:t xml:space="preserve">Sin </w:t>
      </w:r>
      <w:proofErr w:type="spellStart"/>
      <w:r>
        <w:t>numerales</w:t>
      </w:r>
      <w:proofErr w:type="spellEnd"/>
    </w:p>
  </w:comment>
  <w:comment w:id="13" w:author="lizzie patricia zambrano llamas" w:date="2015-04-07T11:14:00Z" w:initials="lpzl">
    <w:p w14:paraId="325791A0" w14:textId="77B4D60D" w:rsidR="00A82652" w:rsidRDefault="00A82652">
      <w:pPr>
        <w:pStyle w:val="Textocomentario"/>
      </w:pPr>
      <w:r>
        <w:rPr>
          <w:rStyle w:val="Refdecomentario"/>
        </w:rPr>
        <w:annotationRef/>
      </w:r>
      <w:proofErr w:type="spellStart"/>
      <w:r>
        <w:t>Esta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los </w:t>
      </w:r>
      <w:proofErr w:type="spellStart"/>
      <w:r>
        <w:t>signos</w:t>
      </w:r>
      <w:proofErr w:type="spellEnd"/>
      <w:r>
        <w:t xml:space="preserve"> de </w:t>
      </w:r>
      <w:proofErr w:type="spellStart"/>
      <w:r>
        <w:t>interrogación</w:t>
      </w:r>
      <w:proofErr w:type="spellEnd"/>
      <w:r>
        <w:t>.</w:t>
      </w:r>
    </w:p>
  </w:comment>
  <w:comment w:id="14" w:author="lizzie patricia zambrano llamas" w:date="2015-04-07T11:15:00Z" w:initials="lpzl">
    <w:p w14:paraId="156D0EB0" w14:textId="0A58DB05" w:rsidR="00D307B3" w:rsidRDefault="00D307B3">
      <w:pPr>
        <w:pStyle w:val="Textocomentario"/>
      </w:pPr>
      <w:r>
        <w:rPr>
          <w:rStyle w:val="Refdecomentario"/>
        </w:rPr>
        <w:annotationRef/>
      </w:r>
      <w:r>
        <w:t xml:space="preserve">Los </w:t>
      </w:r>
      <w:proofErr w:type="spellStart"/>
      <w:r>
        <w:t>números</w:t>
      </w:r>
      <w:proofErr w:type="spellEnd"/>
      <w:r>
        <w:t xml:space="preserve"> no </w:t>
      </w:r>
      <w:proofErr w:type="spellStart"/>
      <w:r>
        <w:t>llevan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. Los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cifras</w:t>
      </w:r>
      <w:proofErr w:type="spellEnd"/>
      <w:r>
        <w:t xml:space="preserve"> se </w:t>
      </w:r>
      <w:proofErr w:type="spellStart"/>
      <w:r>
        <w:t>deja</w:t>
      </w:r>
      <w:proofErr w:type="spellEnd"/>
      <w:r>
        <w:t xml:space="preserve"> un </w:t>
      </w:r>
      <w:proofErr w:type="spellStart"/>
      <w:r>
        <w:t>espacio</w:t>
      </w:r>
      <w:proofErr w:type="spellEnd"/>
      <w:r>
        <w:t xml:space="preserve"> para </w:t>
      </w:r>
      <w:proofErr w:type="spellStart"/>
      <w:r>
        <w:t>separar</w:t>
      </w:r>
      <w:proofErr w:type="spellEnd"/>
      <w:r>
        <w:t xml:space="preserve"> </w:t>
      </w:r>
      <w:proofErr w:type="spellStart"/>
      <w:r>
        <w:t>lso</w:t>
      </w:r>
      <w:proofErr w:type="spellEnd"/>
      <w:r>
        <w:t xml:space="preserve"> </w:t>
      </w:r>
      <w:proofErr w:type="spellStart"/>
      <w:r>
        <w:t>grupos</w:t>
      </w:r>
      <w:proofErr w:type="spellEnd"/>
      <w:r>
        <w:t>.</w:t>
      </w:r>
    </w:p>
  </w:comment>
  <w:comment w:id="15" w:author="lizzie patricia zambrano llamas" w:date="2015-04-07T11:16:00Z" w:initials="lpzl">
    <w:p w14:paraId="0DD6F542" w14:textId="5E242CA4" w:rsidR="00D307B3" w:rsidRDefault="00D307B3">
      <w:pPr>
        <w:pStyle w:val="Textocomentario"/>
      </w:pPr>
      <w:r>
        <w:rPr>
          <w:rStyle w:val="Refdecomentario"/>
        </w:rPr>
        <w:annotationRef/>
      </w:r>
      <w:proofErr w:type="spellStart"/>
      <w:r>
        <w:t>Esto</w:t>
      </w:r>
      <w:proofErr w:type="spellEnd"/>
      <w:r>
        <w:t xml:space="preserve"> no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proposición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negación</w:t>
      </w:r>
      <w:proofErr w:type="spellEnd"/>
      <w:r>
        <w:t xml:space="preserve"> de q</w:t>
      </w:r>
    </w:p>
  </w:comment>
  <w:comment w:id="16" w:author="lizzie patricia zambrano llamas" w:date="2015-04-07T11:18:00Z" w:initials="lpzl">
    <w:p w14:paraId="2CD16A9E" w14:textId="434FEF23" w:rsidR="00D307B3" w:rsidRDefault="00D307B3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los </w:t>
      </w:r>
      <w:proofErr w:type="spellStart"/>
      <w:r>
        <w:t>numerales</w:t>
      </w:r>
      <w:proofErr w:type="spellEnd"/>
      <w:r>
        <w:t xml:space="preserve">. </w:t>
      </w:r>
      <w:proofErr w:type="spellStart"/>
      <w:r>
        <w:t>Frases</w:t>
      </w:r>
      <w:proofErr w:type="spellEnd"/>
      <w:r>
        <w:t xml:space="preserve"> </w:t>
      </w:r>
      <w:proofErr w:type="spellStart"/>
      <w:r>
        <w:t>terminan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punto</w:t>
      </w:r>
      <w:proofErr w:type="spellEnd"/>
    </w:p>
  </w:comment>
  <w:comment w:id="17" w:author="lizzie patricia zambrano llamas" w:date="2015-04-07T11:19:00Z" w:initials="lpzl">
    <w:p w14:paraId="67309155" w14:textId="77777777" w:rsidR="00D307B3" w:rsidRDefault="00D307B3">
      <w:pPr>
        <w:pStyle w:val="Textocomentario"/>
      </w:pPr>
      <w:r>
        <w:rPr>
          <w:rStyle w:val="Refdecomentario"/>
        </w:rPr>
        <w:annotationRef/>
      </w:r>
      <w:r>
        <w:t xml:space="preserve">La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mayor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ejercicios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</w:t>
      </w:r>
      <w:proofErr w:type="spellStart"/>
      <w:r>
        <w:t>modelo</w:t>
      </w:r>
      <w:proofErr w:type="spellEnd"/>
      <w:r>
        <w:t>.</w:t>
      </w:r>
    </w:p>
    <w:p w14:paraId="4DA5C1D4" w14:textId="6E8C3AEC" w:rsidR="00D307B3" w:rsidRDefault="00D307B3">
      <w:pPr>
        <w:pStyle w:val="Textocomentario"/>
      </w:pPr>
      <w:r>
        <w:t xml:space="preserve">La </w:t>
      </w:r>
      <w:proofErr w:type="spellStart"/>
      <w:r>
        <w:t>proposiciones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dan</w:t>
      </w:r>
      <w:proofErr w:type="spellEnd"/>
      <w:r>
        <w:t xml:space="preserve"> son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sencillas</w:t>
      </w:r>
      <w:proofErr w:type="spellEnd"/>
      <w:r>
        <w:t xml:space="preserve">.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sugerir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proposiciones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elaboradas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lleguen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compuestas</w:t>
      </w:r>
      <w:proofErr w:type="spellEnd"/>
      <w:r>
        <w:t xml:space="preserve">. </w:t>
      </w:r>
      <w:bookmarkStart w:id="18" w:name="_GoBack"/>
      <w:bookmarkEnd w:id="1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16DC50" w15:done="0"/>
  <w15:commentEx w15:paraId="1A3E049B" w15:done="0"/>
  <w15:commentEx w15:paraId="0310DCD9" w15:done="0"/>
  <w15:commentEx w15:paraId="1440C66B" w15:done="0"/>
  <w15:commentEx w15:paraId="001B5AA4" w15:done="0"/>
  <w15:commentEx w15:paraId="0DDE672C" w15:done="0"/>
  <w15:commentEx w15:paraId="5C0E7918" w15:done="0"/>
  <w15:commentEx w15:paraId="731B7BEB" w15:done="0"/>
  <w15:commentEx w15:paraId="06703610" w15:done="0"/>
  <w15:commentEx w15:paraId="7FC4152E" w15:done="0"/>
  <w15:commentEx w15:paraId="078DF4BF" w15:done="0"/>
  <w15:commentEx w15:paraId="4FDB7F4F" w15:done="0"/>
  <w15:commentEx w15:paraId="19FB3E05" w15:done="0"/>
  <w15:commentEx w15:paraId="325791A0" w15:done="0"/>
  <w15:commentEx w15:paraId="156D0EB0" w15:done="0"/>
  <w15:commentEx w15:paraId="0DD6F542" w15:done="0"/>
  <w15:commentEx w15:paraId="2CD16A9E" w15:done="0"/>
  <w15:commentEx w15:paraId="4DA5C1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47C"/>
    <w:multiLevelType w:val="hybridMultilevel"/>
    <w:tmpl w:val="4C54BB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876F1"/>
    <w:multiLevelType w:val="hybridMultilevel"/>
    <w:tmpl w:val="2C344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640F5"/>
    <w:multiLevelType w:val="hybridMultilevel"/>
    <w:tmpl w:val="06E25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5F45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FDA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82652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C3CF3"/>
    <w:rsid w:val="00BD1FFA"/>
    <w:rsid w:val="00C05C54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7A10"/>
    <w:rsid w:val="00D307B3"/>
    <w:rsid w:val="00D3600C"/>
    <w:rsid w:val="00D660AD"/>
    <w:rsid w:val="00D920DB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4A5C"/>
    <w:rsid w:val="00EC398E"/>
    <w:rsid w:val="00EC3FD8"/>
    <w:rsid w:val="00EF7BBC"/>
    <w:rsid w:val="00F15097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13D14FE-036F-4181-8676-B77F975A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5C5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C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C54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82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265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2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lizzie patricia zambrano llamas</cp:lastModifiedBy>
  <cp:revision>4</cp:revision>
  <dcterms:created xsi:type="dcterms:W3CDTF">2015-04-07T04:09:00Z</dcterms:created>
  <dcterms:modified xsi:type="dcterms:W3CDTF">2015-04-07T16:22:00Z</dcterms:modified>
</cp:coreProperties>
</file>