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632970F2" w:rsidR="00CD652E" w:rsidRPr="006D02A8" w:rsidRDefault="009D666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LOGICA Y TEORIA DE CONJUNTOS 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436D1559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 sombreada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6474B95F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reconocer en diversas operaciones lo que corresponde a la región sombreada en un diagrama de Venn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6CF86439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Diagra de Venn, operaciones entre conjuntos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029E26F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1E07C64" w:rsidR="00CD652E" w:rsidRPr="005F4C68" w:rsidRDefault="009D666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ABF2B76" w:rsidR="00CD652E" w:rsidRPr="00AC7496" w:rsidRDefault="009D666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9D666A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6C382E">
        <w:tc>
          <w:tcPr>
            <w:tcW w:w="2126" w:type="dxa"/>
          </w:tcPr>
          <w:p w14:paraId="70A882E5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0C10C76C" w:rsidR="00485F4E" w:rsidRPr="005F4C68" w:rsidRDefault="009D666A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6C382E">
        <w:tc>
          <w:tcPr>
            <w:tcW w:w="2126" w:type="dxa"/>
          </w:tcPr>
          <w:p w14:paraId="212836E7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6C382E">
        <w:tc>
          <w:tcPr>
            <w:tcW w:w="2126" w:type="dxa"/>
          </w:tcPr>
          <w:p w14:paraId="1452D881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6C382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2F334AC" w:rsidR="00CD652E" w:rsidRPr="000719EE" w:rsidRDefault="009D666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Pr="00325411" w:rsidRDefault="00F4317E" w:rsidP="00CD652E">
      <w:pPr>
        <w:rPr>
          <w:rFonts w:ascii="Arial" w:hAnsi="Arial"/>
          <w:b/>
          <w:sz w:val="28"/>
          <w:szCs w:val="28"/>
          <w:lang w:val="es-ES_tradnl"/>
        </w:rPr>
      </w:pPr>
      <w:r w:rsidRPr="00325411">
        <w:rPr>
          <w:rFonts w:ascii="Arial" w:hAnsi="Arial"/>
          <w:b/>
          <w:sz w:val="28"/>
          <w:szCs w:val="28"/>
          <w:lang w:val="es-ES_tradnl"/>
        </w:rPr>
        <w:t>FICHA DEL PROFESOR</w:t>
      </w:r>
    </w:p>
    <w:p w14:paraId="1A3C8DB3" w14:textId="77777777" w:rsidR="00F4317E" w:rsidRPr="00325411" w:rsidRDefault="00F4317E" w:rsidP="00CD652E">
      <w:pPr>
        <w:rPr>
          <w:rFonts w:ascii="Arial" w:hAnsi="Arial"/>
          <w:sz w:val="28"/>
          <w:szCs w:val="28"/>
          <w:lang w:val="es-ES_tradnl"/>
        </w:rPr>
      </w:pPr>
    </w:p>
    <w:p w14:paraId="39182C6C" w14:textId="77777777" w:rsidR="00E76998" w:rsidRPr="00325411" w:rsidRDefault="00E76998" w:rsidP="00E76998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25411">
        <w:rPr>
          <w:rFonts w:ascii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6F6D02F9" w14:textId="617529C9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medio de </w:t>
      </w:r>
      <w:r>
        <w:rPr>
          <w:rFonts w:ascii="Arial" w:hAnsi="Arial" w:cs="Arial"/>
          <w:color w:val="000000" w:themeColor="text1"/>
          <w:sz w:val="22"/>
          <w:szCs w:val="22"/>
        </w:rPr>
        <w:t>recurso de tipo expositivo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, los alumnos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podrán </w:t>
      </w:r>
      <w:r w:rsidR="00325411">
        <w:rPr>
          <w:rFonts w:ascii="Arial" w:hAnsi="Arial" w:cs="Arial"/>
          <w:color w:val="000000" w:themeColor="text1"/>
          <w:sz w:val="22"/>
          <w:szCs w:val="22"/>
        </w:rPr>
        <w:t xml:space="preserve">ver cómo se representan diversas operaciones por medio de diagramas de Venn. </w:t>
      </w:r>
    </w:p>
    <w:p w14:paraId="4417FF32" w14:textId="77777777" w:rsidR="00E76998" w:rsidRPr="00325411" w:rsidRDefault="00E76998" w:rsidP="00E76998">
      <w:pPr>
        <w:pStyle w:val="cabecera1"/>
        <w:shd w:val="clear" w:color="auto" w:fill="FFFFFF"/>
        <w:spacing w:before="0" w:before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25411">
        <w:rPr>
          <w:rFonts w:ascii="Arial" w:hAnsi="Arial" w:cs="Arial"/>
          <w:b/>
          <w:bCs/>
          <w:color w:val="000000" w:themeColor="text1"/>
          <w:sz w:val="28"/>
          <w:szCs w:val="28"/>
        </w:rPr>
        <w:t>Propuesta</w:t>
      </w:r>
    </w:p>
    <w:p w14:paraId="67A5FADA" w14:textId="77777777" w:rsidR="00E76998" w:rsidRPr="007F6759" w:rsidRDefault="00E76998" w:rsidP="00E76998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Antes de la presentación</w:t>
      </w:r>
    </w:p>
    <w:p w14:paraId="6595674B" w14:textId="236BD9BC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Para iniciar se les pedirá que recuerden las </w:t>
      </w:r>
      <w:r w:rsidR="00325411">
        <w:rPr>
          <w:rFonts w:ascii="Arial" w:hAnsi="Arial" w:cs="Arial"/>
          <w:color w:val="000000" w:themeColor="text1"/>
          <w:sz w:val="22"/>
          <w:szCs w:val="22"/>
        </w:rPr>
        <w:t xml:space="preserve">operaciones existentes entre conjuntos, su definición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y la representación gráfica de las mismas. </w:t>
      </w:r>
    </w:p>
    <w:p w14:paraId="7B8CCFD2" w14:textId="0A1E7B97" w:rsidR="000725B0" w:rsidRDefault="000725B0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Por ejemplo la Unión, intersección, diferencia y diferencia simétrica entre el conjunto A= {x/x son vocales} y el conjunto B={x/x son las letras del abecedario}, verificar por medio de diagramas o constatar las respuestas por extensión y por comprensión. </w:t>
      </w:r>
    </w:p>
    <w:p w14:paraId="14AD0368" w14:textId="570BC1AE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Solicite a los estudiantes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 que busquen otros ejemplos en los que intervengan conjuntos, ya sean numéricos o de otros tipo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y que hallen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>operaciones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entre los mismos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0A46B8A" w14:textId="77777777" w:rsidR="00E76998" w:rsidRPr="00E8657E" w:rsidRDefault="00E76998" w:rsidP="00E76998">
      <w:pPr>
        <w:pStyle w:val="cabecera2"/>
        <w:shd w:val="clear" w:color="auto" w:fill="FFFFFF"/>
        <w:spacing w:before="0" w:beforeAutospacing="0" w:line="270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E8657E">
        <w:rPr>
          <w:rFonts w:ascii="Arial" w:hAnsi="Arial" w:cs="Arial"/>
          <w:b/>
          <w:color w:val="000000" w:themeColor="text1"/>
          <w:sz w:val="22"/>
          <w:szCs w:val="22"/>
        </w:rPr>
        <w:t>Durante la presentación</w:t>
      </w:r>
    </w:p>
    <w:p w14:paraId="5EBE63D3" w14:textId="1C7309A2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El interactivo plantea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>operaciones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entre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dos o más 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>conjuntos. Durante la exposición se proponen los siguientes ejemplos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como:</w:t>
      </w:r>
    </w:p>
    <w:p w14:paraId="6492DBF8" w14:textId="3D87D92A" w:rsidR="00E76998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(A∩B)∪(C-B)</m:t>
        </m:r>
      </m:oMath>
    </w:p>
    <w:p w14:paraId="3271397C" w14:textId="3A01E069" w:rsidR="00E76998" w:rsidRPr="00E8657E" w:rsidRDefault="0089157F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(A∩B)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´</m:t>
            </m:r>
          </m:sup>
        </m:sSup>
      </m:oMath>
    </w:p>
    <w:p w14:paraId="5A0DBFF2" w14:textId="2C4F818F" w:rsidR="00E76998" w:rsidRPr="007F6759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Proponga actividades de representar gráficamente por medio de diagramas de Venn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conjuntos propuestos por usted y 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algunas operaciones entre ellos.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C2EF5E3" w14:textId="09E3181F" w:rsidR="009C2458" w:rsidRPr="007F6759" w:rsidRDefault="00E76998" w:rsidP="009C2458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F6759">
        <w:rPr>
          <w:rFonts w:ascii="Arial" w:hAnsi="Arial" w:cs="Arial"/>
          <w:color w:val="000000" w:themeColor="text1"/>
          <w:sz w:val="22"/>
          <w:szCs w:val="22"/>
        </w:rPr>
        <w:t>Por ejemplo, este recurso se puede ampliar con el contenido del</w:t>
      </w:r>
      <w:r w:rsidR="009C2458">
        <w:rPr>
          <w:rFonts w:ascii="Arial" w:hAnsi="Arial" w:cs="Arial"/>
          <w:color w:val="000000" w:themeColor="text1"/>
          <w:sz w:val="22"/>
          <w:szCs w:val="22"/>
        </w:rPr>
        <w:t xml:space="preserve"> siguiente pdf “conjuntos, combinatoria y grafos”</w:t>
      </w:r>
      <w:r w:rsidRPr="007F675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7" w:history="1">
        <w:r w:rsidR="009C2458" w:rsidRPr="009C2458">
          <w:rPr>
            <w:rStyle w:val="Hipervnculo"/>
            <w:rFonts w:ascii="Arial" w:hAnsi="Arial" w:cs="Arial"/>
            <w:sz w:val="22"/>
            <w:szCs w:val="22"/>
          </w:rPr>
          <w:t>[ver]</w:t>
        </w:r>
      </w:hyperlink>
    </w:p>
    <w:p w14:paraId="429F9B76" w14:textId="77777777" w:rsidR="00F4317E" w:rsidRPr="00E76998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Pr="009C2458" w:rsidRDefault="00F4317E" w:rsidP="00CD652E">
      <w:pPr>
        <w:rPr>
          <w:rFonts w:ascii="Arial" w:hAnsi="Arial"/>
          <w:b/>
          <w:sz w:val="28"/>
          <w:szCs w:val="28"/>
          <w:lang w:val="es-ES_tradnl"/>
        </w:rPr>
      </w:pPr>
      <w:r w:rsidRPr="009C2458">
        <w:rPr>
          <w:rFonts w:ascii="Arial" w:hAnsi="Arial"/>
          <w:b/>
          <w:sz w:val="28"/>
          <w:szCs w:val="2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DFAE765" w14:textId="48FA693E" w:rsidR="00E76998" w:rsidRPr="002A3940" w:rsidRDefault="00E76998" w:rsidP="00E76998">
      <w:pPr>
        <w:pStyle w:val="cabecera2"/>
        <w:shd w:val="clear" w:color="auto" w:fill="FFFFFF"/>
        <w:spacing w:before="375" w:beforeAutospacing="0"/>
        <w:rPr>
          <w:color w:val="000000" w:themeColor="text1"/>
        </w:rPr>
      </w:pPr>
      <w:r w:rsidRPr="002A3940">
        <w:rPr>
          <w:color w:val="000000" w:themeColor="text1"/>
        </w:rPr>
        <w:t>L</w:t>
      </w:r>
      <w:r w:rsidR="000725B0">
        <w:rPr>
          <w:color w:val="000000" w:themeColor="text1"/>
        </w:rPr>
        <w:t xml:space="preserve">as operaciones </w:t>
      </w:r>
      <w:r w:rsidRPr="002A3940">
        <w:rPr>
          <w:color w:val="000000" w:themeColor="text1"/>
        </w:rPr>
        <w:t xml:space="preserve">entre conjuntos </w:t>
      </w:r>
    </w:p>
    <w:p w14:paraId="7D8BFDB5" w14:textId="09B03FAF" w:rsidR="00E76998" w:rsidRPr="002A3940" w:rsidRDefault="000725B0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Entre los conjuntos se pueden hacer operaciones y se pueden combinar como por ejemplo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br/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(A∩B)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´</m:t>
            </m:r>
          </m:sup>
        </m:sSup>
      </m:oMath>
      <w:r>
        <w:rPr>
          <w:rFonts w:ascii="Arial" w:hAnsi="Arial" w:cs="Arial"/>
          <w:color w:val="000000" w:themeColor="text1"/>
          <w:sz w:val="21"/>
          <w:szCs w:val="21"/>
        </w:rPr>
        <w:t>.</w:t>
      </w:r>
      <w:r w:rsidR="00E76998" w:rsidRPr="002A394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(A∩B)∪(A∩B)∪(B∩C)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. Entre otras. </w:t>
      </w:r>
    </w:p>
    <w:p w14:paraId="7E90F7CB" w14:textId="77777777" w:rsidR="00E76998" w:rsidRPr="002A3940" w:rsidRDefault="00E76998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Style w:val="negrita"/>
          <w:rFonts w:ascii="Arial" w:hAnsi="Arial" w:cs="Arial"/>
          <w:color w:val="000000" w:themeColor="text1"/>
          <w:sz w:val="21"/>
          <w:szCs w:val="21"/>
        </w:rPr>
        <w:t>¡Recuerda!</w:t>
      </w:r>
    </w:p>
    <w:p w14:paraId="7AEAC74A" w14:textId="77777777" w:rsidR="000725B0" w:rsidRDefault="00E76998" w:rsidP="00E76998">
      <w:pPr>
        <w:pStyle w:val="Normal2"/>
        <w:shd w:val="clear" w:color="auto" w:fill="FFFFFF"/>
        <w:spacing w:line="270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2A3940">
        <w:rPr>
          <w:rFonts w:ascii="Arial" w:hAnsi="Arial" w:cs="Arial"/>
          <w:color w:val="000000" w:themeColor="text1"/>
          <w:sz w:val="21"/>
          <w:szCs w:val="21"/>
        </w:rPr>
        <w:t>La</w:t>
      </w:r>
      <w:r w:rsidR="000725B0">
        <w:rPr>
          <w:rFonts w:ascii="Arial" w:hAnsi="Arial" w:cs="Arial"/>
          <w:color w:val="000000" w:themeColor="text1"/>
          <w:sz w:val="21"/>
          <w:szCs w:val="21"/>
        </w:rPr>
        <w:t>s</w:t>
      </w:r>
      <w:r w:rsidRPr="002A394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725B0">
        <w:rPr>
          <w:rFonts w:ascii="Arial" w:hAnsi="Arial" w:cs="Arial"/>
          <w:color w:val="000000" w:themeColor="text1"/>
          <w:sz w:val="21"/>
          <w:szCs w:val="21"/>
        </w:rPr>
        <w:t>operaciones entre conjuntos son:</w:t>
      </w:r>
    </w:p>
    <w:p w14:paraId="178DA274" w14:textId="196E68AB" w:rsidR="00E76998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Union</w:t>
      </w:r>
    </w:p>
    <w:p w14:paraId="7CD52EB9" w14:textId="3D633107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Interseccion</w:t>
      </w:r>
    </w:p>
    <w:p w14:paraId="3BB22C88" w14:textId="72C8EE94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Diferencia</w:t>
      </w:r>
    </w:p>
    <w:p w14:paraId="215CA84B" w14:textId="7EFA1F1A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Diferencia simétrica</w:t>
      </w:r>
    </w:p>
    <w:p w14:paraId="2809BB4A" w14:textId="1A89C60B" w:rsidR="000725B0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Complemento</w:t>
      </w:r>
    </w:p>
    <w:p w14:paraId="5C88366F" w14:textId="77777777" w:rsidR="000725B0" w:rsidRPr="00E8657E" w:rsidRDefault="000725B0" w:rsidP="00E76998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</w:p>
    <w:p w14:paraId="51BCE1AC" w14:textId="77B9CE39" w:rsidR="00923B40" w:rsidRDefault="00E76998" w:rsidP="00E76998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 anterior puede ser representado por medio de diagramas de Venn</w:t>
      </w:r>
      <w:r w:rsidR="000725B0">
        <w:rPr>
          <w:rFonts w:ascii="Arial" w:hAnsi="Arial" w:cs="Arial"/>
          <w:color w:val="000000" w:themeColor="text1"/>
          <w:sz w:val="22"/>
          <w:szCs w:val="22"/>
        </w:rPr>
        <w:t xml:space="preserve"> para que sea más fácil su comprensión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026EB50" w14:textId="0BB36356" w:rsidR="00923B40" w:rsidRPr="00923B40" w:rsidRDefault="00923B40" w:rsidP="00923B40">
      <w:pPr>
        <w:pStyle w:val="Normal1"/>
        <w:shd w:val="clear" w:color="auto" w:fill="FFFFFF"/>
        <w:spacing w:before="0" w:beforeAutospacing="0" w:line="270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Puedes obtener mayor información </w:t>
      </w:r>
      <w:hyperlink r:id="rId8" w:history="1">
        <w:r w:rsidRPr="00923B40">
          <w:rPr>
            <w:rStyle w:val="Hipervnculo"/>
            <w:rFonts w:ascii="Arial" w:hAnsi="Arial" w:cs="Arial"/>
            <w:sz w:val="22"/>
            <w:szCs w:val="22"/>
          </w:rPr>
          <w:t>[Aquí]</w:t>
        </w:r>
      </w:hyperlink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69AFEA12" w:rsidR="002166A3" w:rsidRPr="005E5933" w:rsidRDefault="009D666A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1CB39D37" w:rsidR="00003FDC" w:rsidRDefault="009D666A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8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16C92D89" w:rsidR="00552120" w:rsidRDefault="004359FB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12B8C8B" wp14:editId="23929BC2">
            <wp:extent cx="1881554" cy="1504315"/>
            <wp:effectExtent l="0" t="0" r="4445" b="635"/>
            <wp:docPr id="2" name="Imagen 2" descr="http://files.maribellopezmozo.webnode.es/system_preview_detail_200000033-9c6639e5a0/operaciones_con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maribellopezmozo.webnode.es/system_preview_detail_200000033-9c6639e5a0/operaciones_con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65" cy="15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3C15E682" w:rsidR="009A38AE" w:rsidRDefault="004359FB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Debe aparecer una imagen que muestre las anteriores operaciones entre conjuntos cada una con su nombre</w:t>
      </w:r>
    </w:p>
    <w:p w14:paraId="72A1CC7D" w14:textId="7713DC0F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CC5891A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6C382E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45B52D4" w:rsidR="009A38AE" w:rsidRDefault="004359F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Operaciones entre dos o más conjuntos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0538AFE6" w:rsidR="009A38AE" w:rsidRDefault="004359F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4AF54094" w:rsidR="009A38AE" w:rsidRDefault="004359FB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Región sombreada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7F8087FD" w:rsidR="009A38AE" w:rsidRDefault="004359FB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9D666A" w14:paraId="7104D49C" w14:textId="77777777" w:rsidTr="006C382E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7F47F8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AA06FD0" w14:textId="07F01735" w:rsidR="004359FB" w:rsidRDefault="004359F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E7AA3BD" wp14:editId="34ED1FF7">
            <wp:extent cx="2090541" cy="1330569"/>
            <wp:effectExtent l="0" t="0" r="508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88" cy="133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29DF" w14:textId="77777777" w:rsidR="004359FB" w:rsidRDefault="004359FB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2E2D2645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1521EF9F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6C382E">
        <w:tc>
          <w:tcPr>
            <w:tcW w:w="9622" w:type="dxa"/>
            <w:gridSpan w:val="3"/>
          </w:tcPr>
          <w:p w14:paraId="5DB29755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6C382E">
        <w:tc>
          <w:tcPr>
            <w:tcW w:w="1129" w:type="dxa"/>
          </w:tcPr>
          <w:p w14:paraId="577922D4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6C382E">
        <w:tc>
          <w:tcPr>
            <w:tcW w:w="1129" w:type="dxa"/>
          </w:tcPr>
          <w:p w14:paraId="3420B59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14:paraId="65E29AF9" w14:textId="60FA5F6E" w:rsidR="00F11289" w:rsidRDefault="004359FB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190FBB67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6C382E">
        <w:tc>
          <w:tcPr>
            <w:tcW w:w="1129" w:type="dxa"/>
          </w:tcPr>
          <w:p w14:paraId="438A7325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0F9F88B9" w:rsidR="00F11289" w:rsidRDefault="004359FB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7066752A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12F3F6AC" w14:textId="77777777" w:rsidTr="006C382E">
        <w:tc>
          <w:tcPr>
            <w:tcW w:w="1129" w:type="dxa"/>
          </w:tcPr>
          <w:p w14:paraId="41A818F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7E7AAC43" w:rsidR="00F11289" w:rsidRDefault="004359FB" w:rsidP="004359F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(A∩B)∪(C-B)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7A97A4C2" w:rsidR="00F11289" w:rsidRDefault="004359FB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9D666A" w14:paraId="740927F0" w14:textId="77777777" w:rsidTr="006C382E">
        <w:tc>
          <w:tcPr>
            <w:tcW w:w="9622" w:type="dxa"/>
            <w:gridSpan w:val="3"/>
          </w:tcPr>
          <w:p w14:paraId="344AF08A" w14:textId="77777777" w:rsidR="00F11289" w:rsidRPr="00F11289" w:rsidRDefault="00F11289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6C382E" w:rsidRPr="00F11289" w:rsidRDefault="006C382E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D6FE00"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6C382E" w:rsidRPr="00F11289" w:rsidRDefault="006C382E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715FCC9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18F71C0" w14:textId="12F48AC8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270BBE93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9ACF91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619B010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2842D1B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3C32FBC" w14:textId="216D3E54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0E33371B" wp14:editId="68F13515">
            <wp:extent cx="1459523" cy="1201084"/>
            <wp:effectExtent l="0" t="0" r="7620" b="0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656" cy="120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31B7" w14:textId="4A7CE3DC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27EFB0B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C12A94" w14:textId="088E5BF8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A8B5EF5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FC6CC1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71D0D6B" w14:textId="77777777" w:rsidTr="006C382E">
        <w:tc>
          <w:tcPr>
            <w:tcW w:w="9622" w:type="dxa"/>
            <w:gridSpan w:val="3"/>
          </w:tcPr>
          <w:p w14:paraId="6891A969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240A6F14" w14:textId="77777777" w:rsidTr="006C382E">
        <w:tc>
          <w:tcPr>
            <w:tcW w:w="1129" w:type="dxa"/>
          </w:tcPr>
          <w:p w14:paraId="70988767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68F69D7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6DC147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02505216" w14:textId="77777777" w:rsidTr="006C382E">
        <w:tc>
          <w:tcPr>
            <w:tcW w:w="1129" w:type="dxa"/>
          </w:tcPr>
          <w:p w14:paraId="3F54152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7BD410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13766285"/>
            <w:placeholder>
              <w:docPart w:val="613302F6E4C14F85A9B68983E945A66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2758A88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30A9E673" w14:textId="77777777" w:rsidTr="006C382E">
        <w:tc>
          <w:tcPr>
            <w:tcW w:w="1129" w:type="dxa"/>
          </w:tcPr>
          <w:p w14:paraId="5E69BED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9CAA4A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4881520"/>
            <w:placeholder>
              <w:docPart w:val="0A50D85BCA694B28963C2C9F93250F5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E1AAEA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61BA18F2" w14:textId="77777777" w:rsidTr="006C382E">
        <w:tc>
          <w:tcPr>
            <w:tcW w:w="1129" w:type="dxa"/>
          </w:tcPr>
          <w:p w14:paraId="00FA97B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89AAAA3" w14:textId="7C4DA5BA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(A∩B)∪(A∩B)∪(B∩C)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35204792"/>
            <w:placeholder>
              <w:docPart w:val="B7C51F4D6529444D99666F697E521FF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090E55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6177232D" w14:textId="77777777" w:rsidTr="006C382E">
        <w:tc>
          <w:tcPr>
            <w:tcW w:w="9622" w:type="dxa"/>
            <w:gridSpan w:val="3"/>
          </w:tcPr>
          <w:p w14:paraId="3B5BED35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0A7D64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D5563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138DA75F" wp14:editId="3C5A9C7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7928C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0B34E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C593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C906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61F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321EB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EA8EC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45D41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DF6EF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DA75F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IN6aECXBAAA2xwAAA4AAAAAAAAAAAAAAAAALgIAAGRycy9lMm9Eb2Mu&#10;eG1sUEsBAi0AFAAGAAgAAAAhAETHUPreAAAACQEAAA8AAAAAAAAAAAAAAAAA8QYAAGRycy9kb3du&#10;cmV2LnhtbFBLBQYAAAAABAAEAPMAAAD8BwAAAAA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oA8IA&#10;AADb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p/D6En6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6gD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D7928C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190B34E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5ABC593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4A7C906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23461F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27321EB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6FEA8EC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14:paraId="6845D41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14:paraId="10DF6EF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0583FD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95CAC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90626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1BB6D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41995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A46C9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E7538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77BEDA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925D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E755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B84D3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28D5A47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3CD22F7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BB79AFD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6DC18CE9" w14:textId="20A1385D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3547BEE8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1C73924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8BFE9B7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575DA3D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54217F2" w14:textId="746C2A1A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7BE1BF95" wp14:editId="1DAA27DE">
            <wp:extent cx="2295235" cy="1740877"/>
            <wp:effectExtent l="0" t="0" r="0" b="0"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82" cy="174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8B30" w14:textId="63FBF916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F175F9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3479A82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144C6AA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6864916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05574005" w14:textId="77777777" w:rsidTr="006C382E">
        <w:tc>
          <w:tcPr>
            <w:tcW w:w="9622" w:type="dxa"/>
            <w:gridSpan w:val="3"/>
          </w:tcPr>
          <w:p w14:paraId="18AECF6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37DDC9C8" w14:textId="77777777" w:rsidTr="006C382E">
        <w:tc>
          <w:tcPr>
            <w:tcW w:w="1129" w:type="dxa"/>
          </w:tcPr>
          <w:p w14:paraId="7F3FA99F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85B469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0B055F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107E2763" w14:textId="77777777" w:rsidTr="006C382E">
        <w:tc>
          <w:tcPr>
            <w:tcW w:w="1129" w:type="dxa"/>
          </w:tcPr>
          <w:p w14:paraId="5292BF3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2BE9EB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4253221"/>
            <w:placeholder>
              <w:docPart w:val="E5BBE930370F4E79BE80F1934DE3CF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5DB7E04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072530BE" w14:textId="77777777" w:rsidTr="006C382E">
        <w:tc>
          <w:tcPr>
            <w:tcW w:w="1129" w:type="dxa"/>
          </w:tcPr>
          <w:p w14:paraId="52B9C2D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B740BE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32370042"/>
            <w:placeholder>
              <w:docPart w:val="B5495B6619B140889103ADBB276969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DF9119A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0F1C8AFD" w14:textId="77777777" w:rsidTr="006C382E">
        <w:tc>
          <w:tcPr>
            <w:tcW w:w="1129" w:type="dxa"/>
          </w:tcPr>
          <w:p w14:paraId="38CB9CC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64B2BA7" w14:textId="6C3DA49C" w:rsidR="006C382E" w:rsidRDefault="0089157F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(A∩B)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´</m:t>
                    </m:r>
                  </m:sup>
                </m:sSup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06989962"/>
            <w:placeholder>
              <w:docPart w:val="A8295817CF814A1E9C78741E5EA34F4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CD694F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33987203" w14:textId="77777777" w:rsidTr="006C382E">
        <w:tc>
          <w:tcPr>
            <w:tcW w:w="9622" w:type="dxa"/>
            <w:gridSpan w:val="3"/>
          </w:tcPr>
          <w:p w14:paraId="550CD08B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7A94D0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FCA19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AF09158" wp14:editId="4A04995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E0A58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2B26C9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4075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486313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1E2E3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D20D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4352AD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CAF1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9CE59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F09158"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LtYHlu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SU8EA&#10;AADcAAAADwAAAGRycy9kb3ducmV2LnhtbERPS4vCMBC+L/gfwgje1lTxsVuNooIouB50F89DM7bV&#10;ZlKaaOu/N4Kwt/n4njOdN6YQd6pcbllBrxuBIE6szjlV8Pe7/vwC4TyyxsIyKXiQg/ms9THFWNua&#10;D3Q/+lSEEHYxKsi8L2MpXZKRQde1JXHgzrYy6AOsUqkrrEO4KWQ/ikbSYM6hIcOSVhkl1+PNKPC0&#10;39CjPu13POQNX34GS3m2SnXazWICwlPj/8Vv91aH+d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sElP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01E0A58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232B26C9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2864075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6F486313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751E2E3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0BDD20D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    <v:textbox>
                          <w:txbxContent>
                            <w:p w14:paraId="0A4352AD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<v:textbox>
                          <w:txbxContent>
                            <w:p w14:paraId="234CAF1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B9CE59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CF0EF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7E0B0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279B13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910C4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911CE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0F396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91978E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F61E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9C833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6183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0C43F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A5AACA9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39ECBDB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8068036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5C717D85" w14:textId="2A3FEE64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08E9325C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3D9B22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7754B8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9DF74B3" w14:textId="6BC23551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63C9C12" wp14:editId="5590F21C">
            <wp:extent cx="2172881" cy="1518139"/>
            <wp:effectExtent l="0" t="0" r="0" b="6350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60" cy="15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DE22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3326F6E" w14:textId="71A934F0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0E9A7D4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D833D3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4A503A6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8C8610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13E6813A" w14:textId="77777777" w:rsidTr="006C382E">
        <w:tc>
          <w:tcPr>
            <w:tcW w:w="9622" w:type="dxa"/>
            <w:gridSpan w:val="3"/>
          </w:tcPr>
          <w:p w14:paraId="0A3E5243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53843EDB" w14:textId="77777777" w:rsidTr="006C382E">
        <w:tc>
          <w:tcPr>
            <w:tcW w:w="1129" w:type="dxa"/>
          </w:tcPr>
          <w:p w14:paraId="0CF839FB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9D51698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ED098D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1EA4D8DD" w14:textId="77777777" w:rsidTr="006C382E">
        <w:tc>
          <w:tcPr>
            <w:tcW w:w="1129" w:type="dxa"/>
          </w:tcPr>
          <w:p w14:paraId="136C2DC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825EDE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5240131"/>
            <w:placeholder>
              <w:docPart w:val="FE142F3792164B0098B8401796AEC53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225C93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4B1E4877" w14:textId="77777777" w:rsidTr="006C382E">
        <w:tc>
          <w:tcPr>
            <w:tcW w:w="1129" w:type="dxa"/>
          </w:tcPr>
          <w:p w14:paraId="35204B4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2F40CE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720626442"/>
            <w:placeholder>
              <w:docPart w:val="66270AF61C134201823E0DFEEE735F8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7A0B3CB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2612E9DE" w14:textId="77777777" w:rsidTr="006C382E">
        <w:tc>
          <w:tcPr>
            <w:tcW w:w="1129" w:type="dxa"/>
          </w:tcPr>
          <w:p w14:paraId="63CECF4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FF2ACAA" w14:textId="53F84366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B-(A∪C)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31347568"/>
            <w:placeholder>
              <w:docPart w:val="B665EE68F2444C8FB87527A0765563B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BD6AF6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132F1CD0" w14:textId="77777777" w:rsidTr="006C382E">
        <w:tc>
          <w:tcPr>
            <w:tcW w:w="9622" w:type="dxa"/>
            <w:gridSpan w:val="3"/>
          </w:tcPr>
          <w:p w14:paraId="3EA2A405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07B1A6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B098F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7069545D" wp14:editId="13D66AB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1EB5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6CA25F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26295D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E37BFF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99A97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42833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4E92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FE2AF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DE99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9545D"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AVYOrOUBAAA4xwAAA4AAAAAAAAAAAAAAAAALgIAAGRycy9lMm9Eb2MueG1s&#10;UEsBAi0AFAAGAAgAAAAhAETHUPreAAAACQEAAA8AAAAAAAAAAAAAAAAA7gYAAGRycy9kb3ducmV2&#10;LnhtbFBLBQYAAAAABAAEAPMAAAD5BwAAAAA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XQcQA&#10;AADcAAAADwAAAGRycy9kb3ducmV2LnhtbESPT2vCQBTE7wW/w/IEb3VjsMWmboItiAXrQS09P7Iv&#10;fzT7NmRXE7+9Wyh4HGbmN8wyG0wjrtS52rKC2TQCQZxbXXOp4Oe4fl6AcB5ZY2OZFNzIQZaOnpaY&#10;aNvznq4HX4oAYZeggsr7NpHS5RUZdFPbEgevsJ1BH2RXSt1hH+CmkXEUvUqDNYeFClv6rCg/Hy5G&#10;gafdhm79727LL7zh0/f8QxZWqcl4WL2D8DT4R/i//aUVxNEb/J0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Q10HEAAAA3AAAAA8AAAAAAAAAAAAAAAAAmAIAAGRycy9k&#10;b3ducmV2LnhtbFBLBQYAAAAABAAEAPUAAACJAwAAAAA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05D1EB5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456CA25F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0C26295D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35E37BFF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1399A97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<v:textbox>
                          <w:txbxContent>
                            <w:p w14:paraId="0642833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<v:textbox>
                          <w:txbxContent>
                            <w:p w14:paraId="6D64E92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14:paraId="57FE2AF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14:paraId="518DE99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AE81FE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1BE74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4333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5AD5CB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6CB620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7C763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CF12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1372B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23B1F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6E228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2F3C7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7115E8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3A621D8E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0E9B452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0B779B0" w14:textId="3A35794E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49C4553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C05F7A0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F96407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97F558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5002474" w14:textId="3D84E05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6EBFA87" wp14:editId="544220DF">
            <wp:extent cx="2167962" cy="1594338"/>
            <wp:effectExtent l="0" t="0" r="3810" b="6350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28" cy="159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7A3E" w14:textId="3989CB3A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BF558FD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E63D228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22F92F9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262661DB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666215F0" w14:textId="77777777" w:rsidTr="006C382E">
        <w:tc>
          <w:tcPr>
            <w:tcW w:w="9622" w:type="dxa"/>
            <w:gridSpan w:val="3"/>
          </w:tcPr>
          <w:p w14:paraId="2984CAB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4536847C" w14:textId="77777777" w:rsidTr="006C382E">
        <w:tc>
          <w:tcPr>
            <w:tcW w:w="1129" w:type="dxa"/>
          </w:tcPr>
          <w:p w14:paraId="5BF08641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55B654C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E49EDDA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64E21237" w14:textId="77777777" w:rsidTr="006C382E">
        <w:tc>
          <w:tcPr>
            <w:tcW w:w="1129" w:type="dxa"/>
          </w:tcPr>
          <w:p w14:paraId="57855D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24F3A3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36817416"/>
            <w:placeholder>
              <w:docPart w:val="B1AC61DD8BFB4D869024FA4628283B2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7984A2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1F1EA707" w14:textId="77777777" w:rsidTr="006C382E">
        <w:tc>
          <w:tcPr>
            <w:tcW w:w="1129" w:type="dxa"/>
          </w:tcPr>
          <w:p w14:paraId="4FE1C03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98D27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04392512"/>
            <w:placeholder>
              <w:docPart w:val="6CB760AD92954987B1AC26DDA8E095E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CE945D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1E3E806A" w14:textId="77777777" w:rsidTr="006C382E">
        <w:tc>
          <w:tcPr>
            <w:tcW w:w="1129" w:type="dxa"/>
          </w:tcPr>
          <w:p w14:paraId="75FA78F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4FF1870" w14:textId="2889BB73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(C∩B)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58332313"/>
            <w:placeholder>
              <w:docPart w:val="3940AF1E315848ADA44BEDED9443C1E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959347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1A84304F" w14:textId="77777777" w:rsidTr="006C382E">
        <w:tc>
          <w:tcPr>
            <w:tcW w:w="9622" w:type="dxa"/>
            <w:gridSpan w:val="3"/>
          </w:tcPr>
          <w:p w14:paraId="5ED12B69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97B513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E8287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2D48149" wp14:editId="6D70AA3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D9F60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58611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377E9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FDC8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D00E1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5FE2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0C3B0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8EC260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E29B91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48149" id="_x0000_s1081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uietnpMEAADjHAAADgAAAAAAAAAAAAAAAAAuAgAAZHJzL2Uyb0RvYy54bWxQ&#10;SwECLQAUAAYACAAAACEARMdQ+t4AAAAJAQAADwAAAAAAAAAAAAAAAADtBgAAZHJzL2Rvd25yZXYu&#10;eG1sUEsFBgAAAAAEAAQA8wAAAPgHAAAAAA=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ZUMMA&#10;AADcAAAADwAAAGRycy9kb3ducmV2LnhtbESPT2vCQBTE74V+h+UJ3nRjaEWia2gFiVA9qKXnR/aZ&#10;xGbfhuw2f769Wyj0OMzMb5hNOphadNS6yrKCxTwCQZxbXXGh4PO6n61AOI+ssbZMCkZykG6fnzaY&#10;aNvzmbqLL0SAsEtQQel9k0jp8pIMurltiIN3s61BH2RbSN1iH+CmlnEULaXBisNCiQ3tSsq/Lz9G&#10;gadTRmP/dfrgV874fnx5lzer1HQyvK1BeBr8f/ivfdAK4jiG3zPh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ZUMMAAADcAAAADwAAAAAAAAAAAAAAAACYAgAAZHJzL2Rv&#10;d25yZXYueG1sUEsFBgAAAAAEAAQA9QAAAIgDAAAAAA=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14:paraId="32D9F60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3758611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14:paraId="70377E9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14:paraId="53AFDC8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  <v:textbox>
                          <w:txbxContent>
                            <w:p w14:paraId="0DD00E1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    <v:textbox>
                          <w:txbxContent>
                            <w:p w14:paraId="435FE2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14:paraId="620C3B0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14:paraId="798EC260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14:paraId="18E29B91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765238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1040F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0991E8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D359A0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62EF1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7AFD9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5F5CE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47AE11B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1A999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C82BBA0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64C27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3E1692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4F4D101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12054CF8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706688B4" w14:textId="0D22946B" w:rsidR="006C382E" w:rsidRPr="00E928AA" w:rsidRDefault="006C382E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28974D9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F88586C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B4F469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5113D6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016E8446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7D526B5" w14:textId="3A2D48DD" w:rsidR="006C382E" w:rsidRDefault="000E1F89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4CC023AD" wp14:editId="1527AE36">
            <wp:extent cx="2241427" cy="1488831"/>
            <wp:effectExtent l="0" t="0" r="6985" b="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86" cy="14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A6D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01FC7E8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6534C9A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64AE7EB1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7D9E8DF" w14:textId="77777777" w:rsidTr="006C382E">
        <w:tc>
          <w:tcPr>
            <w:tcW w:w="9622" w:type="dxa"/>
            <w:gridSpan w:val="3"/>
          </w:tcPr>
          <w:p w14:paraId="153F48D6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6A3FB603" w14:textId="77777777" w:rsidTr="006C382E">
        <w:tc>
          <w:tcPr>
            <w:tcW w:w="1129" w:type="dxa"/>
          </w:tcPr>
          <w:p w14:paraId="3DC79684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2CE6283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4A071F0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29AC245F" w14:textId="77777777" w:rsidTr="006C382E">
        <w:tc>
          <w:tcPr>
            <w:tcW w:w="1129" w:type="dxa"/>
          </w:tcPr>
          <w:p w14:paraId="2936894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C3D29C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82086159"/>
            <w:placeholder>
              <w:docPart w:val="A90A84A1A7E24E199540BB3E24D5F30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77BD76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5B32F6C9" w14:textId="77777777" w:rsidTr="006C382E">
        <w:tc>
          <w:tcPr>
            <w:tcW w:w="1129" w:type="dxa"/>
          </w:tcPr>
          <w:p w14:paraId="4BFC1572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0CF947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33982907"/>
            <w:placeholder>
              <w:docPart w:val="6BAC94B730014DC3808F8696B043560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67ED80B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2F9BF73F" w14:textId="77777777" w:rsidTr="006C382E">
        <w:tc>
          <w:tcPr>
            <w:tcW w:w="1129" w:type="dxa"/>
          </w:tcPr>
          <w:p w14:paraId="4D32603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20A2576E" w14:textId="42635B9F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(A∩B)∪(C∩B)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16577276"/>
            <w:placeholder>
              <w:docPart w:val="E36FAAE97FC1499CB3EEA742FE01891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F00DFF2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7D107215" w14:textId="77777777" w:rsidTr="006C382E">
        <w:tc>
          <w:tcPr>
            <w:tcW w:w="9622" w:type="dxa"/>
            <w:gridSpan w:val="3"/>
          </w:tcPr>
          <w:p w14:paraId="0D68E56F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3699F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BE17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FF69E6A" wp14:editId="43282E8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BDDA8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315D87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4B9328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5137A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3065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1E52A3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40EB0C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B9BE4A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6B74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F69E6A" id="_x0000_s1092" style="position:absolute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Cf/X7OXBAAA4xwAAA4AAAAAAAAAAAAAAAAALgIAAGRycy9lMm9Eb2Mu&#10;eG1sUEsBAi0AFAAGAAgAAAAhAETHUPreAAAACQEAAA8AAAAAAAAAAAAAAAAA8QYAAGRycy9kb3du&#10;cmV2LnhtbFBLBQYAAAAABAAEAPMAAAD8BwAAAAA=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2yYsIA&#10;AADcAAAADwAAAGRycy9kb3ducmV2LnhtbESPS4vCQBCE74L/YWjBm058ItFRdGFxYfXgA89Npk2i&#10;mZ6QmTXx3+8Igseiqr6iFqvGFOJBlcstKxj0IxDEidU5pwrOp+/eDITzyBoLy6TgSQ5Wy3ZrgbG2&#10;NR/ocfSpCBB2MSrIvC9jKV2SkUHXtyVx8K62MuiDrFKpK6wD3BRyGEVTaTDnsJBhSV8ZJffjn1Hg&#10;ab+lZ33Z//KEt3zbjTfyapXqdpr1HISnxn/C7/aPVjAcjeF1JhwB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bJiwgAAANwAAAAPAAAAAAAAAAAAAAAAAJgCAABkcnMvZG93&#10;bnJldi54bWxQSwUGAAAAAAQABAD1AAAAhwMAAAAA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14:paraId="02BDDA8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14:paraId="3D315D87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14:paraId="3D4B9328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14:paraId="555137A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<v:textbox>
                          <w:txbxContent>
                            <w:p w14:paraId="0ED3065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14:paraId="131E52A3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14:paraId="0C40EB0C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14:paraId="78B9BE4A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14:paraId="31E6B74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886A0D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D5398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0C358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6E34D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EDE9C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2F6B8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3D4F9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23588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090D5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52711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C9640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AF57946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363A76FB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4EA2BA19" w14:textId="77777777" w:rsidR="006C382E" w:rsidRDefault="006C382E" w:rsidP="006C382E">
      <w:pPr>
        <w:rPr>
          <w:rFonts w:ascii="Arial" w:hAnsi="Arial"/>
          <w:sz w:val="18"/>
          <w:szCs w:val="18"/>
          <w:lang w:val="es-ES_tradnl"/>
        </w:rPr>
      </w:pPr>
    </w:p>
    <w:p w14:paraId="53CA35DC" w14:textId="47AE4094" w:rsidR="006C382E" w:rsidRPr="00E928AA" w:rsidRDefault="000E1F89" w:rsidP="006C382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0F811E87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677CE035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CB22FD0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E1213F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49C529D4" w14:textId="18C705E7" w:rsidR="006C382E" w:rsidRDefault="000E1F89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09E9767" wp14:editId="1C27A74B">
            <wp:extent cx="2161267" cy="1541585"/>
            <wp:effectExtent l="0" t="0" r="0" b="1905"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392" cy="15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8FD8" w14:textId="78BEC4C4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DB5258A" w14:textId="77777777" w:rsidR="006C382E" w:rsidRDefault="006C382E" w:rsidP="006C38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96DF155" w14:textId="77777777" w:rsidR="006C382E" w:rsidRPr="000719E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9D00752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50A8ABC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p w14:paraId="71D2F158" w14:textId="77777777" w:rsidR="006C382E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C382E" w14:paraId="3CF318CF" w14:textId="77777777" w:rsidTr="006C382E">
        <w:tc>
          <w:tcPr>
            <w:tcW w:w="9622" w:type="dxa"/>
            <w:gridSpan w:val="3"/>
          </w:tcPr>
          <w:p w14:paraId="4481A711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C382E" w14:paraId="62754D56" w14:textId="77777777" w:rsidTr="006C382E">
        <w:tc>
          <w:tcPr>
            <w:tcW w:w="1129" w:type="dxa"/>
          </w:tcPr>
          <w:p w14:paraId="550B8AAD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6D3E1A5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8445C3" w14:textId="77777777" w:rsidR="006C382E" w:rsidRPr="009A38AE" w:rsidRDefault="006C382E" w:rsidP="006C382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C382E" w14:paraId="28B1831E" w14:textId="77777777" w:rsidTr="006C382E">
        <w:tc>
          <w:tcPr>
            <w:tcW w:w="1129" w:type="dxa"/>
          </w:tcPr>
          <w:p w14:paraId="4924D40D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4E7E19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área sombreada de la figura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99661028"/>
            <w:placeholder>
              <w:docPart w:val="850B9DF402D741229D8631803A33658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EC578A0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6C382E" w14:paraId="5E21C95E" w14:textId="77777777" w:rsidTr="006C382E">
        <w:tc>
          <w:tcPr>
            <w:tcW w:w="1129" w:type="dxa"/>
          </w:tcPr>
          <w:p w14:paraId="3CFFEC71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11E7D0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Corresponde 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697078499"/>
            <w:placeholder>
              <w:docPart w:val="B4C5BC6964EB4DAC915AAC94BC7C8D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9AF1E14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6C382E" w14:paraId="12B8724C" w14:textId="77777777" w:rsidTr="006C382E">
        <w:tc>
          <w:tcPr>
            <w:tcW w:w="1129" w:type="dxa"/>
          </w:tcPr>
          <w:p w14:paraId="51370EC3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83E3318" w14:textId="03B338C2" w:rsidR="006C382E" w:rsidRDefault="0089157F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A∩B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-(B∩C)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51964660"/>
            <w:placeholder>
              <w:docPart w:val="D02DF57228744E23831E3638A70B4C2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153AFAE9" w14:textId="77777777" w:rsidR="006C382E" w:rsidRDefault="006C382E" w:rsidP="006C382E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C382E" w:rsidRPr="009D666A" w14:paraId="7DA1D77D" w14:textId="77777777" w:rsidTr="006C382E">
        <w:tc>
          <w:tcPr>
            <w:tcW w:w="9622" w:type="dxa"/>
            <w:gridSpan w:val="3"/>
          </w:tcPr>
          <w:p w14:paraId="4905832F" w14:textId="77777777" w:rsidR="006C382E" w:rsidRPr="00F11289" w:rsidRDefault="006C382E" w:rsidP="006C382E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386770A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91BA17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33EB6CA" wp14:editId="77F75F1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4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B5EFB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66F5C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43911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590B5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8FCC1A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EB1522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7943DB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77984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FB3FF6" w14:textId="77777777" w:rsidR="006C382E" w:rsidRPr="00F11289" w:rsidRDefault="006C382E" w:rsidP="006C382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3EB6CA" id="_x0000_s1103" style="position:absolute;margin-left:63.15pt;margin-top:1.1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Dskw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d5w7JMEAADjHAAADgAAAAAAAAAAAAAAAAAuAgAAZHJzL2Uyb0RvYy54bWxQ&#10;SwECLQAUAAYACAAAACEARMdQ+t4AAAAJAQAADwAAAAAAAAAAAAAAAADtBgAAZHJzL2Rvd25yZXYu&#10;eG1sUEsFBgAAAAAEAAQA8wAAAPgHAAAAAA==&#10;">
                      <v:rect id="Rectángulo 13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688IA&#10;AADcAAAADwAAAGRycy9kb3ducmV2LnhtbESPQYvCMBSE7wv+h/AEb2uqqEg1LasgCupBXfb8aJ5t&#10;3ealNNHWf2+EhT0OM/MNs0w7U4kHNa60rGA0jEAQZ1aXnCv4vmw+5yCcR9ZYWSYFT3KQJr2PJcba&#10;tnyix9nnIkDYxaig8L6OpXRZQQbd0NbEwbvaxqAPssmlbrANcFPJcRTNpMGSw0KBNa0Lyn7Pd6PA&#10;03FLz/bnuOcpb/l2mKzk1So16HdfCxCeOv8f/mvvtILxZAbvM+EI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frzwgAAANwAAAAPAAAAAAAAAAAAAAAAAJgCAABkcnMvZG93&#10;bnJldi54bWxQSwUGAAAAAAQABAD1AAAAhwMAAAAA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14:paraId="23B5EFB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14:paraId="3266F5C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14:paraId="2643911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687590B5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2B8FCC1A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7BEB1522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237943DB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F577984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3EFB3FF6" w14:textId="77777777" w:rsidR="006C382E" w:rsidRPr="00F11289" w:rsidRDefault="006C382E" w:rsidP="006C382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99CB6C8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1CF9D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AA59A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3DD7F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942F4C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E75265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50DA16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CB5F54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14CB1F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4C1212E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22AF09" w14:textId="77777777" w:rsidR="006C382E" w:rsidRDefault="006C382E" w:rsidP="006C382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4D4D3EA" w14:textId="77777777" w:rsidR="006C382E" w:rsidRPr="00E31CAA" w:rsidRDefault="006C382E" w:rsidP="006C382E">
      <w:pPr>
        <w:rPr>
          <w:rFonts w:ascii="Arial" w:hAnsi="Arial" w:cs="Arial"/>
          <w:sz w:val="18"/>
          <w:szCs w:val="18"/>
          <w:lang w:val="es-ES_tradnl"/>
        </w:rPr>
      </w:pPr>
    </w:p>
    <w:sectPr w:rsidR="006C382E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17A72" w14:textId="77777777" w:rsidR="0089157F" w:rsidRDefault="0089157F" w:rsidP="009D666A">
      <w:r>
        <w:separator/>
      </w:r>
    </w:p>
  </w:endnote>
  <w:endnote w:type="continuationSeparator" w:id="0">
    <w:p w14:paraId="02C78B79" w14:textId="77777777" w:rsidR="0089157F" w:rsidRDefault="0089157F" w:rsidP="009D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2BCAE" w14:textId="77777777" w:rsidR="0089157F" w:rsidRDefault="0089157F" w:rsidP="009D666A">
      <w:r>
        <w:separator/>
      </w:r>
    </w:p>
  </w:footnote>
  <w:footnote w:type="continuationSeparator" w:id="0">
    <w:p w14:paraId="3782D4AB" w14:textId="77777777" w:rsidR="0089157F" w:rsidRDefault="0089157F" w:rsidP="009D6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F7355"/>
    <w:multiLevelType w:val="hybridMultilevel"/>
    <w:tmpl w:val="4BD83238"/>
    <w:lvl w:ilvl="0" w:tplc="BEB00C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5B0"/>
    <w:rsid w:val="00072995"/>
    <w:rsid w:val="000E1F89"/>
    <w:rsid w:val="00104E5C"/>
    <w:rsid w:val="0014528A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5411"/>
    <w:rsid w:val="00326C60"/>
    <w:rsid w:val="00340C3A"/>
    <w:rsid w:val="00345260"/>
    <w:rsid w:val="00353644"/>
    <w:rsid w:val="003576FE"/>
    <w:rsid w:val="003B7018"/>
    <w:rsid w:val="003D72B3"/>
    <w:rsid w:val="004359FB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C382E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9157F"/>
    <w:rsid w:val="008A0DE3"/>
    <w:rsid w:val="008B3F81"/>
    <w:rsid w:val="008F6F15"/>
    <w:rsid w:val="0091337F"/>
    <w:rsid w:val="00923B40"/>
    <w:rsid w:val="00984742"/>
    <w:rsid w:val="009A38AE"/>
    <w:rsid w:val="009C2458"/>
    <w:rsid w:val="009D666A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D01FC"/>
    <w:rsid w:val="00DE1C4F"/>
    <w:rsid w:val="00DF0217"/>
    <w:rsid w:val="00DF6F53"/>
    <w:rsid w:val="00E31CAA"/>
    <w:rsid w:val="00E54DA3"/>
    <w:rsid w:val="00E61A4B"/>
    <w:rsid w:val="00E76998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9D527ECE-0DA9-4A80-8EF7-8D477091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66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6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D66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666A"/>
  </w:style>
  <w:style w:type="paragraph" w:styleId="Piedepgina">
    <w:name w:val="footer"/>
    <w:basedOn w:val="Normal"/>
    <w:link w:val="PiedepginaCar"/>
    <w:uiPriority w:val="99"/>
    <w:unhideWhenUsed/>
    <w:rsid w:val="009D66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66A"/>
  </w:style>
  <w:style w:type="paragraph" w:customStyle="1" w:styleId="cabecera1">
    <w:name w:val="cabecera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76998"/>
    <w:rPr>
      <w:color w:val="0000FF"/>
      <w:u w:val="single"/>
    </w:rPr>
  </w:style>
  <w:style w:type="character" w:customStyle="1" w:styleId="negrita">
    <w:name w:val="negrita"/>
    <w:basedOn w:val="Fuentedeprrafopredeter"/>
    <w:rsid w:val="00E76998"/>
  </w:style>
  <w:style w:type="paragraph" w:customStyle="1" w:styleId="Normal2">
    <w:name w:val="Normal2"/>
    <w:basedOn w:val="Normal"/>
    <w:rsid w:val="00E769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quimedes.matem.unam.mx/lite/2013/1.1_Un100/_Un_100_DiagramasDeVenn/index.html" TargetMode="Externa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aconute.es/matematicas/documentos/Matematica_discreta_conjuntos_combinatoria_grafos_c_regis-r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13302F6E4C14F85A9B68983E945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C7F68-58F3-4B36-B125-D4182A928E42}"/>
      </w:docPartPr>
      <w:docPartBody>
        <w:p w:rsidR="00EB47E2" w:rsidRDefault="00EB47E2" w:rsidP="00EB47E2">
          <w:pPr>
            <w:pStyle w:val="613302F6E4C14F85A9B68983E945A66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50D85BCA694B28963C2C9F93250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03CE-499D-4158-8FBA-A291F7CE4CCC}"/>
      </w:docPartPr>
      <w:docPartBody>
        <w:p w:rsidR="00EB47E2" w:rsidRDefault="00EB47E2" w:rsidP="00EB47E2">
          <w:pPr>
            <w:pStyle w:val="0A50D85BCA694B28963C2C9F93250F5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7C51F4D6529444D99666F697E52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7DB8D-50E7-4762-B3A6-E048FD03B007}"/>
      </w:docPartPr>
      <w:docPartBody>
        <w:p w:rsidR="00EB47E2" w:rsidRDefault="00EB47E2" w:rsidP="00EB47E2">
          <w:pPr>
            <w:pStyle w:val="B7C51F4D6529444D99666F697E521FF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5BBE930370F4E79BE80F1934DE3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CE08-B129-40C0-AA2E-8A85AE2834DF}"/>
      </w:docPartPr>
      <w:docPartBody>
        <w:p w:rsidR="00EB47E2" w:rsidRDefault="00EB47E2" w:rsidP="00EB47E2">
          <w:pPr>
            <w:pStyle w:val="E5BBE930370F4E79BE80F1934DE3CF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495B6619B140889103ADBB2769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1BF3B-B3AE-4CDB-A1E3-0B861DE7988C}"/>
      </w:docPartPr>
      <w:docPartBody>
        <w:p w:rsidR="00EB47E2" w:rsidRDefault="00EB47E2" w:rsidP="00EB47E2">
          <w:pPr>
            <w:pStyle w:val="B5495B6619B140889103ADBB276969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8295817CF814A1E9C78741E5EA3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AEB8-0C1E-4D5D-B2AC-1491F6356BF3}"/>
      </w:docPartPr>
      <w:docPartBody>
        <w:p w:rsidR="00EB47E2" w:rsidRDefault="00EB47E2" w:rsidP="00EB47E2">
          <w:pPr>
            <w:pStyle w:val="A8295817CF814A1E9C78741E5EA34F4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E142F3792164B0098B8401796AEC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6310-2137-4CB7-85E3-DCE71E758F10}"/>
      </w:docPartPr>
      <w:docPartBody>
        <w:p w:rsidR="00EB47E2" w:rsidRDefault="00EB47E2" w:rsidP="00EB47E2">
          <w:pPr>
            <w:pStyle w:val="FE142F3792164B0098B8401796AEC53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6270AF61C134201823E0DFEEE735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21514-3FDF-4269-8B0F-488713C88DAC}"/>
      </w:docPartPr>
      <w:docPartBody>
        <w:p w:rsidR="00EB47E2" w:rsidRDefault="00EB47E2" w:rsidP="00EB47E2">
          <w:pPr>
            <w:pStyle w:val="66270AF61C134201823E0DFEEE735F8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665EE68F2444C8FB87527A076556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93289-1708-4C89-A806-EF5DDC8998B1}"/>
      </w:docPartPr>
      <w:docPartBody>
        <w:p w:rsidR="00EB47E2" w:rsidRDefault="00EB47E2" w:rsidP="00EB47E2">
          <w:pPr>
            <w:pStyle w:val="B665EE68F2444C8FB87527A0765563B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AC61DD8BFB4D869024FA4628283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95AA1-3C8A-4A86-BB3E-72C2F483EF84}"/>
      </w:docPartPr>
      <w:docPartBody>
        <w:p w:rsidR="00EB47E2" w:rsidRDefault="00EB47E2" w:rsidP="00EB47E2">
          <w:pPr>
            <w:pStyle w:val="B1AC61DD8BFB4D869024FA4628283B2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CB760AD92954987B1AC26DDA8E09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94399-A9BD-470D-BB17-EEE88E0B0484}"/>
      </w:docPartPr>
      <w:docPartBody>
        <w:p w:rsidR="00EB47E2" w:rsidRDefault="00EB47E2" w:rsidP="00EB47E2">
          <w:pPr>
            <w:pStyle w:val="6CB760AD92954987B1AC26DDA8E095E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940AF1E315848ADA44BEDED9443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B3397-8F67-4FDF-9484-BD9760BC1B0B}"/>
      </w:docPartPr>
      <w:docPartBody>
        <w:p w:rsidR="00EB47E2" w:rsidRDefault="00EB47E2" w:rsidP="00EB47E2">
          <w:pPr>
            <w:pStyle w:val="3940AF1E315848ADA44BEDED9443C1E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90A84A1A7E24E199540BB3E24D5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F0C-ED1F-4333-AD25-8816DA95CB7B}"/>
      </w:docPartPr>
      <w:docPartBody>
        <w:p w:rsidR="00EB47E2" w:rsidRDefault="00EB47E2" w:rsidP="00EB47E2">
          <w:pPr>
            <w:pStyle w:val="A90A84A1A7E24E199540BB3E24D5F30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AC94B730014DC3808F8696B0435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B83B-33FD-42AD-9811-ECA07234B2C0}"/>
      </w:docPartPr>
      <w:docPartBody>
        <w:p w:rsidR="00EB47E2" w:rsidRDefault="00EB47E2" w:rsidP="00EB47E2">
          <w:pPr>
            <w:pStyle w:val="6BAC94B730014DC3808F8696B043560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36FAAE97FC1499CB3EEA742FE01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6F267-329C-4E55-AC76-CC94B286ADA7}"/>
      </w:docPartPr>
      <w:docPartBody>
        <w:p w:rsidR="00EB47E2" w:rsidRDefault="00EB47E2" w:rsidP="00EB47E2">
          <w:pPr>
            <w:pStyle w:val="E36FAAE97FC1499CB3EEA742FE01891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50B9DF402D741229D8631803A336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CE5B6-A18E-4DD6-93F9-820A9FEBEB80}"/>
      </w:docPartPr>
      <w:docPartBody>
        <w:p w:rsidR="00EB47E2" w:rsidRDefault="00EB47E2" w:rsidP="00EB47E2">
          <w:pPr>
            <w:pStyle w:val="850B9DF402D741229D8631803A33658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4C5BC6964EB4DAC915AAC94BC7C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FFED5-C379-447C-BB7C-DC1577E934EE}"/>
      </w:docPartPr>
      <w:docPartBody>
        <w:p w:rsidR="00EB47E2" w:rsidRDefault="00EB47E2" w:rsidP="00EB47E2">
          <w:pPr>
            <w:pStyle w:val="B4C5BC6964EB4DAC915AAC94BC7C8D9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2DF57228744E23831E3638A70B4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C27A2-176B-4FD5-A5A1-E3EBFCF1406F}"/>
      </w:docPartPr>
      <w:docPartBody>
        <w:p w:rsidR="00EB47E2" w:rsidRDefault="00EB47E2" w:rsidP="00EB47E2">
          <w:pPr>
            <w:pStyle w:val="D02DF57228744E23831E3638A70B4C2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840412"/>
    <w:rsid w:val="00D5623E"/>
    <w:rsid w:val="00EB47E2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B47E2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613302F6E4C14F85A9B68983E945A66F">
    <w:name w:val="613302F6E4C14F85A9B68983E945A66F"/>
    <w:rsid w:val="00EB47E2"/>
    <w:pPr>
      <w:spacing w:after="200" w:line="276" w:lineRule="auto"/>
    </w:pPr>
    <w:rPr>
      <w:lang w:val="es-CO" w:eastAsia="es-CO"/>
    </w:rPr>
  </w:style>
  <w:style w:type="paragraph" w:customStyle="1" w:styleId="0A50D85BCA694B28963C2C9F93250F55">
    <w:name w:val="0A50D85BCA694B28963C2C9F93250F55"/>
    <w:rsid w:val="00EB47E2"/>
    <w:pPr>
      <w:spacing w:after="200" w:line="276" w:lineRule="auto"/>
    </w:pPr>
    <w:rPr>
      <w:lang w:val="es-CO" w:eastAsia="es-CO"/>
    </w:rPr>
  </w:style>
  <w:style w:type="paragraph" w:customStyle="1" w:styleId="B7C51F4D6529444D99666F697E521FFF">
    <w:name w:val="B7C51F4D6529444D99666F697E521FFF"/>
    <w:rsid w:val="00EB47E2"/>
    <w:pPr>
      <w:spacing w:after="200" w:line="276" w:lineRule="auto"/>
    </w:pPr>
    <w:rPr>
      <w:lang w:val="es-CO" w:eastAsia="es-CO"/>
    </w:rPr>
  </w:style>
  <w:style w:type="paragraph" w:customStyle="1" w:styleId="E5BBE930370F4E79BE80F1934DE3CFE9">
    <w:name w:val="E5BBE930370F4E79BE80F1934DE3CFE9"/>
    <w:rsid w:val="00EB47E2"/>
    <w:pPr>
      <w:spacing w:after="200" w:line="276" w:lineRule="auto"/>
    </w:pPr>
    <w:rPr>
      <w:lang w:val="es-CO" w:eastAsia="es-CO"/>
    </w:rPr>
  </w:style>
  <w:style w:type="paragraph" w:customStyle="1" w:styleId="B5495B6619B140889103ADBB27696931">
    <w:name w:val="B5495B6619B140889103ADBB27696931"/>
    <w:rsid w:val="00EB47E2"/>
    <w:pPr>
      <w:spacing w:after="200" w:line="276" w:lineRule="auto"/>
    </w:pPr>
    <w:rPr>
      <w:lang w:val="es-CO" w:eastAsia="es-CO"/>
    </w:rPr>
  </w:style>
  <w:style w:type="paragraph" w:customStyle="1" w:styleId="A8295817CF814A1E9C78741E5EA34F4E">
    <w:name w:val="A8295817CF814A1E9C78741E5EA34F4E"/>
    <w:rsid w:val="00EB47E2"/>
    <w:pPr>
      <w:spacing w:after="200" w:line="276" w:lineRule="auto"/>
    </w:pPr>
    <w:rPr>
      <w:lang w:val="es-CO" w:eastAsia="es-CO"/>
    </w:rPr>
  </w:style>
  <w:style w:type="paragraph" w:customStyle="1" w:styleId="FE142F3792164B0098B8401796AEC53D">
    <w:name w:val="FE142F3792164B0098B8401796AEC53D"/>
    <w:rsid w:val="00EB47E2"/>
    <w:pPr>
      <w:spacing w:after="200" w:line="276" w:lineRule="auto"/>
    </w:pPr>
    <w:rPr>
      <w:lang w:val="es-CO" w:eastAsia="es-CO"/>
    </w:rPr>
  </w:style>
  <w:style w:type="paragraph" w:customStyle="1" w:styleId="66270AF61C134201823E0DFEEE735F8E">
    <w:name w:val="66270AF61C134201823E0DFEEE735F8E"/>
    <w:rsid w:val="00EB47E2"/>
    <w:pPr>
      <w:spacing w:after="200" w:line="276" w:lineRule="auto"/>
    </w:pPr>
    <w:rPr>
      <w:lang w:val="es-CO" w:eastAsia="es-CO"/>
    </w:rPr>
  </w:style>
  <w:style w:type="paragraph" w:customStyle="1" w:styleId="B665EE68F2444C8FB87527A0765563B3">
    <w:name w:val="B665EE68F2444C8FB87527A0765563B3"/>
    <w:rsid w:val="00EB47E2"/>
    <w:pPr>
      <w:spacing w:after="200" w:line="276" w:lineRule="auto"/>
    </w:pPr>
    <w:rPr>
      <w:lang w:val="es-CO" w:eastAsia="es-CO"/>
    </w:rPr>
  </w:style>
  <w:style w:type="paragraph" w:customStyle="1" w:styleId="B1AC61DD8BFB4D869024FA4628283B26">
    <w:name w:val="B1AC61DD8BFB4D869024FA4628283B26"/>
    <w:rsid w:val="00EB47E2"/>
    <w:pPr>
      <w:spacing w:after="200" w:line="276" w:lineRule="auto"/>
    </w:pPr>
    <w:rPr>
      <w:lang w:val="es-CO" w:eastAsia="es-CO"/>
    </w:rPr>
  </w:style>
  <w:style w:type="paragraph" w:customStyle="1" w:styleId="6CB760AD92954987B1AC26DDA8E095E7">
    <w:name w:val="6CB760AD92954987B1AC26DDA8E095E7"/>
    <w:rsid w:val="00EB47E2"/>
    <w:pPr>
      <w:spacing w:after="200" w:line="276" w:lineRule="auto"/>
    </w:pPr>
    <w:rPr>
      <w:lang w:val="es-CO" w:eastAsia="es-CO"/>
    </w:rPr>
  </w:style>
  <w:style w:type="paragraph" w:customStyle="1" w:styleId="3940AF1E315848ADA44BEDED9443C1E4">
    <w:name w:val="3940AF1E315848ADA44BEDED9443C1E4"/>
    <w:rsid w:val="00EB47E2"/>
    <w:pPr>
      <w:spacing w:after="200" w:line="276" w:lineRule="auto"/>
    </w:pPr>
    <w:rPr>
      <w:lang w:val="es-CO" w:eastAsia="es-CO"/>
    </w:rPr>
  </w:style>
  <w:style w:type="paragraph" w:customStyle="1" w:styleId="A90A84A1A7E24E199540BB3E24D5F306">
    <w:name w:val="A90A84A1A7E24E199540BB3E24D5F306"/>
    <w:rsid w:val="00EB47E2"/>
    <w:pPr>
      <w:spacing w:after="200" w:line="276" w:lineRule="auto"/>
    </w:pPr>
    <w:rPr>
      <w:lang w:val="es-CO" w:eastAsia="es-CO"/>
    </w:rPr>
  </w:style>
  <w:style w:type="paragraph" w:customStyle="1" w:styleId="6BAC94B730014DC3808F8696B043560A">
    <w:name w:val="6BAC94B730014DC3808F8696B043560A"/>
    <w:rsid w:val="00EB47E2"/>
    <w:pPr>
      <w:spacing w:after="200" w:line="276" w:lineRule="auto"/>
    </w:pPr>
    <w:rPr>
      <w:lang w:val="es-CO" w:eastAsia="es-CO"/>
    </w:rPr>
  </w:style>
  <w:style w:type="paragraph" w:customStyle="1" w:styleId="E36FAAE97FC1499CB3EEA742FE01891B">
    <w:name w:val="E36FAAE97FC1499CB3EEA742FE01891B"/>
    <w:rsid w:val="00EB47E2"/>
    <w:pPr>
      <w:spacing w:after="200" w:line="276" w:lineRule="auto"/>
    </w:pPr>
    <w:rPr>
      <w:lang w:val="es-CO" w:eastAsia="es-CO"/>
    </w:rPr>
  </w:style>
  <w:style w:type="paragraph" w:customStyle="1" w:styleId="850B9DF402D741229D8631803A336585">
    <w:name w:val="850B9DF402D741229D8631803A336585"/>
    <w:rsid w:val="00EB47E2"/>
    <w:pPr>
      <w:spacing w:after="200" w:line="276" w:lineRule="auto"/>
    </w:pPr>
    <w:rPr>
      <w:lang w:val="es-CO" w:eastAsia="es-CO"/>
    </w:rPr>
  </w:style>
  <w:style w:type="paragraph" w:customStyle="1" w:styleId="B4C5BC6964EB4DAC915AAC94BC7C8D95">
    <w:name w:val="B4C5BC6964EB4DAC915AAC94BC7C8D95"/>
    <w:rsid w:val="00EB47E2"/>
    <w:pPr>
      <w:spacing w:after="200" w:line="276" w:lineRule="auto"/>
    </w:pPr>
    <w:rPr>
      <w:lang w:val="es-CO" w:eastAsia="es-CO"/>
    </w:rPr>
  </w:style>
  <w:style w:type="paragraph" w:customStyle="1" w:styleId="D02DF57228744E23831E3638A70B4C25">
    <w:name w:val="D02DF57228744E23831E3638A70B4C25"/>
    <w:rsid w:val="00EB47E2"/>
    <w:pPr>
      <w:spacing w:after="200" w:line="276" w:lineRule="auto"/>
    </w:pPr>
    <w:rPr>
      <w:lang w:val="es-CO" w:eastAsia="es-CO"/>
    </w:rPr>
  </w:style>
  <w:style w:type="paragraph" w:customStyle="1" w:styleId="640A5D2B8E184A60A2B9C6C202F98AB8">
    <w:name w:val="640A5D2B8E184A60A2B9C6C202F98AB8"/>
    <w:rsid w:val="00EB47E2"/>
    <w:pPr>
      <w:spacing w:after="200" w:line="276" w:lineRule="auto"/>
    </w:pPr>
    <w:rPr>
      <w:lang w:val="es-CO" w:eastAsia="es-CO"/>
    </w:rPr>
  </w:style>
  <w:style w:type="paragraph" w:customStyle="1" w:styleId="9036790BAE2145CEA46DF4B1834527A7">
    <w:name w:val="9036790BAE2145CEA46DF4B1834527A7"/>
    <w:rsid w:val="00EB47E2"/>
    <w:pPr>
      <w:spacing w:after="200" w:line="276" w:lineRule="auto"/>
    </w:pPr>
    <w:rPr>
      <w:lang w:val="es-CO" w:eastAsia="es-CO"/>
    </w:rPr>
  </w:style>
  <w:style w:type="paragraph" w:customStyle="1" w:styleId="BCB85B690FEF466F912BBD1A2F574E2C">
    <w:name w:val="BCB85B690FEF466F912BBD1A2F574E2C"/>
    <w:rsid w:val="00EB47E2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Diana Margarita Gonzalez Martinez</cp:lastModifiedBy>
  <cp:revision>2</cp:revision>
  <dcterms:created xsi:type="dcterms:W3CDTF">2015-04-07T04:09:00Z</dcterms:created>
  <dcterms:modified xsi:type="dcterms:W3CDTF">2015-04-07T04:09:00Z</dcterms:modified>
</cp:coreProperties>
</file>