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38364906" w:rsidR="00CD652E" w:rsidRPr="006D02A8" w:rsidRDefault="00A9107C" w:rsidP="00CD652E">
      <w:pPr>
        <w:rPr>
          <w:rFonts w:ascii="Arial" w:hAnsi="Arial"/>
          <w:sz w:val="18"/>
          <w:szCs w:val="18"/>
          <w:lang w:val="es-ES_tradnl"/>
        </w:rPr>
      </w:pPr>
      <w:commentRangeStart w:id="0"/>
      <w:r>
        <w:rPr>
          <w:rFonts w:ascii="Arial" w:hAnsi="Arial"/>
          <w:sz w:val="18"/>
          <w:szCs w:val="18"/>
          <w:lang w:val="es-ES_tradnl"/>
        </w:rPr>
        <w:t xml:space="preserve">Lógica y teoría de conjuntos </w:t>
      </w:r>
      <w:commentRangeEnd w:id="0"/>
      <w:r w:rsidR="003F3997">
        <w:rPr>
          <w:rStyle w:val="Refdecomentario"/>
        </w:rPr>
        <w:commentReference w:id="0"/>
      </w:r>
    </w:p>
    <w:p w14:paraId="2FD5753A" w14:textId="01EEA67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0D6462B2" w:rsidR="00CD652E" w:rsidRPr="000719EE" w:rsidRDefault="00A910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Identificación de conectores lógicos 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D575E15" w14:textId="7624F49E" w:rsidR="00A9107C" w:rsidRPr="000719EE" w:rsidRDefault="00A9107C" w:rsidP="00A910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te permite recordar los nombre de los conectores lógicos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commentRangeStart w:id="1"/>
    </w:p>
    <w:p w14:paraId="18DF7029" w14:textId="12C0D542" w:rsidR="00CD652E" w:rsidRPr="000719EE" w:rsidRDefault="00A910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Conjunción, Disyunción, Implicación, equivalencia, conectivos lógicos, proposiciones compuestas </w:t>
      </w:r>
      <w:commentRangeEnd w:id="1"/>
      <w:r w:rsidR="003F3997">
        <w:rPr>
          <w:rStyle w:val="Refdecomentario"/>
        </w:rPr>
        <w:commentReference w:id="1"/>
      </w: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63AFFF14" w:rsidR="00CD652E" w:rsidRPr="000719EE" w:rsidRDefault="00A910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0AC20472" w:rsidR="00CD652E" w:rsidRPr="005F4C68" w:rsidRDefault="00A9107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5031371F" w:rsidR="00CD652E" w:rsidRPr="00AC7496" w:rsidRDefault="00A9107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A9107C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0B1C7276" w:rsidR="00205770" w:rsidRPr="005F4C68" w:rsidRDefault="00A9107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5D5FD64F" w:rsidR="00CD652E" w:rsidRPr="000719EE" w:rsidRDefault="00A910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F2D7341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3DEA449" w14:textId="77777777" w:rsidR="00A9107C" w:rsidRPr="000719EE" w:rsidRDefault="00A9107C" w:rsidP="00A910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Identificación de conectores lógicos 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4F516E9E" w:rsidR="00CD652E" w:rsidRPr="000719EE" w:rsidRDefault="00A910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01387D59" w:rsidR="00CD652E" w:rsidRPr="000719EE" w:rsidRDefault="00A910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palabra con su respectivo conector lógico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020D8509" w:rsidR="00CD652E" w:rsidRPr="00CD652E" w:rsidRDefault="00A910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5BB55161" w:rsidR="00CD652E" w:rsidRPr="00CD652E" w:rsidRDefault="00A9107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49"/>
        <w:gridCol w:w="4531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043DD2E" w:rsidR="006907A4" w:rsidRPr="00254FDB" w:rsidRDefault="00A9107C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CONJUNCIÓN</w:t>
            </w:r>
          </w:p>
        </w:tc>
        <w:tc>
          <w:tcPr>
            <w:tcW w:w="4650" w:type="dxa"/>
            <w:vAlign w:val="center"/>
          </w:tcPr>
          <w:p w14:paraId="69C2AA15" w14:textId="4DFD044D" w:rsidR="006907A4" w:rsidRPr="00254FDB" w:rsidRDefault="00A9107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374ACA5" w:rsidR="006907A4" w:rsidRPr="00254FDB" w:rsidRDefault="00A9107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DISYUNCIÓN</w:t>
            </w:r>
          </w:p>
        </w:tc>
        <w:tc>
          <w:tcPr>
            <w:tcW w:w="4650" w:type="dxa"/>
            <w:vAlign w:val="center"/>
          </w:tcPr>
          <w:p w14:paraId="5798D079" w14:textId="18F3AE98" w:rsidR="006907A4" w:rsidRPr="00254FDB" w:rsidRDefault="00A9107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232CE4A" w:rsidR="006907A4" w:rsidRPr="00254FDB" w:rsidRDefault="00A9107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IMPLICACIÓN </w:t>
            </w:r>
          </w:p>
        </w:tc>
        <w:tc>
          <w:tcPr>
            <w:tcW w:w="4650" w:type="dxa"/>
            <w:vAlign w:val="center"/>
          </w:tcPr>
          <w:p w14:paraId="53E988D5" w14:textId="3C0F4560" w:rsidR="006907A4" w:rsidRPr="00254FDB" w:rsidRDefault="00A9107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Si… Entonces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6220A959" w:rsidR="006907A4" w:rsidRPr="00254FDB" w:rsidRDefault="00A9107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EQUIVALENCIA</w:t>
            </w:r>
          </w:p>
        </w:tc>
        <w:tc>
          <w:tcPr>
            <w:tcW w:w="4650" w:type="dxa"/>
            <w:vAlign w:val="center"/>
          </w:tcPr>
          <w:p w14:paraId="6F4C6438" w14:textId="66C983D3" w:rsidR="006907A4" w:rsidRPr="00254FDB" w:rsidRDefault="00A9107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 y sólo si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zzie patricia zambrano llamas" w:date="2015-04-07T12:45:00Z" w:initials="lpzl">
    <w:p w14:paraId="7A840B8B" w14:textId="4B8DE231" w:rsidR="003F3997" w:rsidRDefault="003F3997">
      <w:pPr>
        <w:pStyle w:val="Textocomentario"/>
      </w:pPr>
      <w:r>
        <w:rPr>
          <w:rStyle w:val="Refdecomentario"/>
        </w:rPr>
        <w:annotationRef/>
      </w:r>
      <w:proofErr w:type="spellStart"/>
      <w:r>
        <w:t>Escribir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guion</w:t>
      </w:r>
      <w:proofErr w:type="spellEnd"/>
    </w:p>
  </w:comment>
  <w:comment w:id="1" w:author="lizzie patricia zambrano llamas" w:date="2015-04-07T12:46:00Z" w:initials="lpzl">
    <w:p w14:paraId="1D2B3D55" w14:textId="5A3B4DC2" w:rsidR="003F3997" w:rsidRDefault="003F3997">
      <w:pPr>
        <w:pStyle w:val="Textocomentario"/>
      </w:pPr>
      <w:r>
        <w:rPr>
          <w:rStyle w:val="Refdecomentario"/>
        </w:rPr>
        <w:annotationRef/>
      </w:r>
      <w:r>
        <w:t xml:space="preserve">Sin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la coma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840B8B" w15:done="0"/>
  <w15:commentEx w15:paraId="1D2B3D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zie patricia zambrano llamas">
    <w15:presenceInfo w15:providerId="Windows Live" w15:userId="02dfb86449c2ec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3F3997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A22796"/>
    <w:rsid w:val="00A61B6D"/>
    <w:rsid w:val="00A9107C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B702D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97C578E-AD86-4427-9DC9-AB9EF3D5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F39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399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399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39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399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99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9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lizzie patricia zambrano llamas</cp:lastModifiedBy>
  <cp:revision>3</cp:revision>
  <dcterms:created xsi:type="dcterms:W3CDTF">2015-04-07T04:07:00Z</dcterms:created>
  <dcterms:modified xsi:type="dcterms:W3CDTF">2015-04-07T17:47:00Z</dcterms:modified>
</cp:coreProperties>
</file>